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8DF5" w14:textId="77777777" w:rsidR="005E3D7E" w:rsidRDefault="0091243B">
      <w:pPr>
        <w:pStyle w:val="Ttulo"/>
        <w:jc w:val="center"/>
        <w:rPr>
          <w:b/>
          <w:sz w:val="36"/>
          <w:szCs w:val="36"/>
          <w:u w:val="single"/>
        </w:rPr>
      </w:pPr>
      <w:bookmarkStart w:id="0" w:name="_sygfi5eots0t" w:colFirst="0" w:colLast="0"/>
      <w:bookmarkEnd w:id="0"/>
      <w:r>
        <w:rPr>
          <w:b/>
          <w:sz w:val="36"/>
          <w:szCs w:val="36"/>
          <w:u w:val="single"/>
        </w:rPr>
        <w:t>Entidades y restricciones</w:t>
      </w:r>
    </w:p>
    <w:p w14:paraId="491AE2B8" w14:textId="77777777" w:rsidR="005E3D7E" w:rsidRDefault="0091243B">
      <w:pPr>
        <w:pStyle w:val="Ttulo2"/>
        <w:jc w:val="center"/>
      </w:pPr>
      <w:bookmarkStart w:id="1" w:name="_fbiyxsqn2bzs" w:colFirst="0" w:colLast="0"/>
      <w:bookmarkEnd w:id="1"/>
      <w:r>
        <w:t>Avión</w:t>
      </w:r>
    </w:p>
    <w:tbl>
      <w:tblPr>
        <w:tblStyle w:val="a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480"/>
        <w:gridCol w:w="2220"/>
      </w:tblGrid>
      <w:tr w:rsidR="005E3D7E" w14:paraId="16004E8D" w14:textId="77777777">
        <w:tc>
          <w:tcPr>
            <w:tcW w:w="20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8A35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Atributo</w:t>
            </w:r>
          </w:p>
        </w:tc>
        <w:tc>
          <w:tcPr>
            <w:tcW w:w="64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32B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Formato</w:t>
            </w:r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F022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Restricción</w:t>
            </w:r>
          </w:p>
        </w:tc>
      </w:tr>
      <w:tr w:rsidR="005E3D7E" w14:paraId="33579D01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36FD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Matrícula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517E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compone de dos letras, un </w:t>
            </w:r>
            <w:proofErr w:type="spellStart"/>
            <w:r>
              <w:t>guión</w:t>
            </w:r>
            <w:proofErr w:type="spellEnd"/>
            <w:r>
              <w:t xml:space="preserve"> medio, y tres letras.</w:t>
            </w:r>
          </w:p>
          <w:p w14:paraId="6807107C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 ejemplo, en Argentina, LV indica particular y comercial; LQ-, indica que la aeronave es de uso estatal; LV-X, que es experimental.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4A59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  <w:p w14:paraId="76012859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Único</w:t>
            </w:r>
          </w:p>
          <w:p w14:paraId="2575CD74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Todas mayúsculas</w:t>
            </w:r>
          </w:p>
        </w:tc>
      </w:tr>
      <w:tr w:rsidR="005E3D7E" w14:paraId="3092D68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FC3D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7EF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9B9E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5E3D7E" w14:paraId="150B1EF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3351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Capacidad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7355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5399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Opcional</w:t>
            </w:r>
          </w:p>
        </w:tc>
      </w:tr>
      <w:tr w:rsidR="005E3D7E" w14:paraId="221BE02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232D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de fabricación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4B2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B0FF" w14:textId="77777777" w:rsidR="005E3D7E" w:rsidRDefault="0091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</w:tbl>
    <w:p w14:paraId="227431BC" w14:textId="77777777" w:rsidR="005E3D7E" w:rsidRDefault="005E3D7E"/>
    <w:p w14:paraId="5EA4B7C9" w14:textId="77777777" w:rsidR="005E3D7E" w:rsidRDefault="0091243B">
      <w:proofErr w:type="spellStart"/>
      <w:r>
        <w:t>Info</w:t>
      </w:r>
      <w:proofErr w:type="spellEnd"/>
      <w:r>
        <w:t xml:space="preserve"> </w:t>
      </w:r>
      <w:proofErr w:type="spellStart"/>
      <w:r>
        <w:t>util</w:t>
      </w:r>
      <w:proofErr w:type="spellEnd"/>
    </w:p>
    <w:p w14:paraId="702B8697" w14:textId="77777777" w:rsidR="005E3D7E" w:rsidRDefault="0091243B">
      <w:hyperlink r:id="rId5" w:anchor="Aerol%C3%ADneas_Argentinas">
        <w:r>
          <w:rPr>
            <w:color w:val="1155CC"/>
            <w:u w:val="single"/>
          </w:rPr>
          <w:t>https://es.wiki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edia.org/wiki/Anexo:Flota_del_Grupo_Aerol%C3%ADneas_Argenti</w:t>
        </w:r>
        <w:r>
          <w:rPr>
            <w:color w:val="1155CC"/>
            <w:u w:val="single"/>
          </w:rPr>
          <w:t>nas#Aerol%C3%ADneas_Argentinas</w:t>
        </w:r>
      </w:hyperlink>
    </w:p>
    <w:p w14:paraId="50D73043" w14:textId="77777777" w:rsidR="005E3D7E" w:rsidRDefault="0091243B">
      <w:pPr>
        <w:pStyle w:val="Ttulo2"/>
        <w:jc w:val="center"/>
      </w:pPr>
      <w:bookmarkStart w:id="2" w:name="_ktdgto71bejy" w:colFirst="0" w:colLast="0"/>
      <w:bookmarkEnd w:id="2"/>
      <w:r>
        <w:t>Piloto</w:t>
      </w:r>
    </w:p>
    <w:tbl>
      <w:tblPr>
        <w:tblStyle w:val="a0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765"/>
        <w:gridCol w:w="2025"/>
      </w:tblGrid>
      <w:tr w:rsidR="005E3D7E" w14:paraId="6E111E49" w14:textId="77777777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5946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Atributo</w:t>
            </w:r>
          </w:p>
        </w:tc>
        <w:tc>
          <w:tcPr>
            <w:tcW w:w="6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B198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Formato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BB8F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Restricción</w:t>
            </w:r>
          </w:p>
        </w:tc>
      </w:tr>
      <w:tr w:rsidR="005E3D7E" w14:paraId="70282665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CDBC" w14:textId="77777777" w:rsidR="005E3D7E" w:rsidRDefault="0091243B">
            <w:pPr>
              <w:widowControl w:val="0"/>
              <w:spacing w:line="240" w:lineRule="auto"/>
            </w:pPr>
            <w:r>
              <w:t>CUIL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5878" w14:textId="77777777" w:rsidR="005E3D7E" w:rsidRDefault="0091243B">
            <w:pPr>
              <w:widowControl w:val="0"/>
              <w:spacing w:line="240" w:lineRule="auto"/>
            </w:pPr>
            <w:r>
              <w:t xml:space="preserve">Se compone de dos dígitos, un </w:t>
            </w:r>
            <w:proofErr w:type="spellStart"/>
            <w:r>
              <w:t>guión</w:t>
            </w:r>
            <w:proofErr w:type="spellEnd"/>
            <w:r>
              <w:t xml:space="preserve"> medio, ocho dígitos, un </w:t>
            </w:r>
            <w:proofErr w:type="spellStart"/>
            <w:r>
              <w:t>guión</w:t>
            </w:r>
            <w:proofErr w:type="spellEnd"/>
            <w:r>
              <w:t xml:space="preserve"> medio, y un dígito. Ejemplo: 30-64140555-4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F61F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  <w:p w14:paraId="07BCC6ED" w14:textId="77777777" w:rsidR="005E3D7E" w:rsidRDefault="0091243B">
            <w:pPr>
              <w:widowControl w:val="0"/>
              <w:spacing w:line="240" w:lineRule="auto"/>
            </w:pPr>
            <w:r>
              <w:t>Único</w:t>
            </w:r>
          </w:p>
        </w:tc>
      </w:tr>
      <w:tr w:rsidR="005E3D7E" w14:paraId="5348CBA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E8A7" w14:textId="77777777" w:rsidR="005E3D7E" w:rsidRDefault="0091243B">
            <w:pPr>
              <w:widowControl w:val="0"/>
              <w:spacing w:line="240" w:lineRule="auto"/>
            </w:pPr>
            <w:r>
              <w:t>Legajo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12A" w14:textId="77777777" w:rsidR="005E3D7E" w:rsidRDefault="0091243B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2192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3B2C0DCE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E245" w14:textId="77777777" w:rsidR="005E3D7E" w:rsidRDefault="0091243B">
            <w:pPr>
              <w:widowControl w:val="0"/>
              <w:spacing w:line="240" w:lineRule="auto"/>
            </w:pPr>
            <w:r>
              <w:t>Apellido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3CAB" w14:textId="77777777" w:rsidR="005E3D7E" w:rsidRDefault="0091243B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5086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75F23B8D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6B9C" w14:textId="77777777" w:rsidR="005E3D7E" w:rsidRDefault="0091243B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5FF" w14:textId="77777777" w:rsidR="005E3D7E" w:rsidRDefault="0091243B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0591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1B15E024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930C" w14:textId="77777777" w:rsidR="005E3D7E" w:rsidRDefault="0091243B">
            <w:pPr>
              <w:widowControl w:val="0"/>
              <w:spacing w:line="240" w:lineRule="auto"/>
            </w:pPr>
            <w:r>
              <w:t>Fecha Nacimiento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1E47" w14:textId="77777777" w:rsidR="005E3D7E" w:rsidRDefault="0091243B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91B7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</w:tbl>
    <w:p w14:paraId="31448392" w14:textId="77777777" w:rsidR="005E3D7E" w:rsidRDefault="005E3D7E"/>
    <w:p w14:paraId="2C783E40" w14:textId="77777777" w:rsidR="005E3D7E" w:rsidRDefault="0091243B">
      <w:pPr>
        <w:pStyle w:val="Ttulo2"/>
        <w:jc w:val="center"/>
      </w:pPr>
      <w:bookmarkStart w:id="3" w:name="_7dkbnegrm1gj" w:colFirst="0" w:colLast="0"/>
      <w:bookmarkEnd w:id="3"/>
      <w:r>
        <w:t>Aeropuerto</w:t>
      </w:r>
    </w:p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60"/>
        <w:gridCol w:w="2100"/>
      </w:tblGrid>
      <w:tr w:rsidR="005E3D7E" w14:paraId="538443B6" w14:textId="77777777"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D84C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Atributo</w:t>
            </w:r>
          </w:p>
        </w:tc>
        <w:tc>
          <w:tcPr>
            <w:tcW w:w="6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942E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Formato</w:t>
            </w:r>
          </w:p>
        </w:tc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87DE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Restricción</w:t>
            </w:r>
          </w:p>
        </w:tc>
      </w:tr>
      <w:tr w:rsidR="005E3D7E" w14:paraId="25C05B8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4D2" w14:textId="77777777" w:rsidR="005E3D7E" w:rsidRDefault="0091243B">
            <w:pPr>
              <w:widowControl w:val="0"/>
              <w:spacing w:line="240" w:lineRule="auto"/>
            </w:pPr>
            <w:r>
              <w:t>Código IATA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2EC1" w14:textId="77777777" w:rsidR="005E3D7E" w:rsidRDefault="0091243B">
            <w:pPr>
              <w:spacing w:line="240" w:lineRule="auto"/>
            </w:pPr>
            <w:r>
              <w:t>Código de tres letras mayúsculas. Ejemplo: EZE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5A02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  <w:p w14:paraId="31F1EBE6" w14:textId="77777777" w:rsidR="005E3D7E" w:rsidRDefault="0091243B">
            <w:pPr>
              <w:widowControl w:val="0"/>
              <w:spacing w:line="240" w:lineRule="auto"/>
            </w:pPr>
            <w:r>
              <w:t>Único</w:t>
            </w:r>
          </w:p>
          <w:p w14:paraId="28F3A2FC" w14:textId="77777777" w:rsidR="005E3D7E" w:rsidRDefault="0091243B">
            <w:pPr>
              <w:widowControl w:val="0"/>
              <w:spacing w:line="240" w:lineRule="auto"/>
            </w:pPr>
            <w:r>
              <w:t>Todas mayúsculas</w:t>
            </w:r>
          </w:p>
        </w:tc>
      </w:tr>
      <w:tr w:rsidR="005E3D7E" w14:paraId="26A5A64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92BF" w14:textId="77777777" w:rsidR="005E3D7E" w:rsidRDefault="0091243B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8147" w14:textId="77777777" w:rsidR="005E3D7E" w:rsidRDefault="0091243B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D1B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283E74E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76" w14:textId="77777777" w:rsidR="005E3D7E" w:rsidRDefault="0091243B">
            <w:pPr>
              <w:widowControl w:val="0"/>
              <w:spacing w:line="240" w:lineRule="auto"/>
            </w:pPr>
            <w:r>
              <w:t>Ciudad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774" w14:textId="77777777" w:rsidR="005E3D7E" w:rsidRDefault="0091243B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3E22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30AE015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4729" w14:textId="77777777" w:rsidR="005E3D7E" w:rsidRDefault="0091243B">
            <w:pPr>
              <w:widowControl w:val="0"/>
              <w:spacing w:line="240" w:lineRule="auto"/>
            </w:pPr>
            <w:r>
              <w:t>Código Postal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E528" w14:textId="77777777" w:rsidR="005E3D7E" w:rsidRDefault="0091243B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13B6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</w:tbl>
    <w:p w14:paraId="1E762061" w14:textId="77777777" w:rsidR="005E3D7E" w:rsidRDefault="005E3D7E"/>
    <w:p w14:paraId="34C4DE70" w14:textId="77777777" w:rsidR="005E3D7E" w:rsidRDefault="0091243B">
      <w:proofErr w:type="spellStart"/>
      <w:r>
        <w:t>Info</w:t>
      </w:r>
      <w:proofErr w:type="spellEnd"/>
      <w:r>
        <w:t xml:space="preserve"> útil</w:t>
      </w:r>
    </w:p>
    <w:p w14:paraId="7F96472D" w14:textId="77777777" w:rsidR="005E3D7E" w:rsidRDefault="0091243B">
      <w:hyperlink r:id="rId6">
        <w:r>
          <w:rPr>
            <w:color w:val="1155CC"/>
            <w:u w:val="single"/>
          </w:rPr>
          <w:t>https://www.aa2000.com.ar/</w:t>
        </w:r>
      </w:hyperlink>
    </w:p>
    <w:p w14:paraId="4335770B" w14:textId="77777777" w:rsidR="005E3D7E" w:rsidRDefault="005E3D7E"/>
    <w:p w14:paraId="7524B7D6" w14:textId="77777777" w:rsidR="005E3D7E" w:rsidRDefault="0091243B">
      <w:pPr>
        <w:pStyle w:val="Ttulo2"/>
        <w:jc w:val="center"/>
      </w:pPr>
      <w:bookmarkStart w:id="4" w:name="_k34u9cuic75z" w:colFirst="0" w:colLast="0"/>
      <w:bookmarkEnd w:id="4"/>
      <w:r>
        <w:lastRenderedPageBreak/>
        <w:t>Aerolínea</w:t>
      </w:r>
    </w:p>
    <w:tbl>
      <w:tblPr>
        <w:tblStyle w:val="a2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850"/>
        <w:gridCol w:w="2340"/>
      </w:tblGrid>
      <w:tr w:rsidR="005E3D7E" w14:paraId="33A81E6E" w14:textId="77777777">
        <w:tc>
          <w:tcPr>
            <w:tcW w:w="25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7A97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Atributo</w:t>
            </w:r>
          </w:p>
        </w:tc>
        <w:tc>
          <w:tcPr>
            <w:tcW w:w="58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B16C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Formato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4969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Restricción</w:t>
            </w:r>
          </w:p>
        </w:tc>
      </w:tr>
      <w:tr w:rsidR="005E3D7E" w14:paraId="3FD0F1F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145" w14:textId="77777777" w:rsidR="005E3D7E" w:rsidRDefault="0091243B">
            <w:pPr>
              <w:widowControl w:val="0"/>
              <w:spacing w:line="240" w:lineRule="auto"/>
            </w:pPr>
            <w:r>
              <w:t>CUIT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CFB4" w14:textId="77777777" w:rsidR="005E3D7E" w:rsidRDefault="0091243B">
            <w:pPr>
              <w:widowControl w:val="0"/>
              <w:spacing w:line="240" w:lineRule="auto"/>
            </w:pPr>
            <w:r>
              <w:t xml:space="preserve">Se compone de dos dígitos, un </w:t>
            </w:r>
            <w:proofErr w:type="spellStart"/>
            <w:r>
              <w:t>guión</w:t>
            </w:r>
            <w:proofErr w:type="spellEnd"/>
            <w:r>
              <w:t xml:space="preserve"> medio, ocho dígitos, un </w:t>
            </w:r>
            <w:proofErr w:type="spellStart"/>
            <w:r>
              <w:t>guión</w:t>
            </w:r>
            <w:proofErr w:type="spellEnd"/>
            <w:r>
              <w:t xml:space="preserve"> medio, y un dígito. Ejemplo:</w:t>
            </w:r>
          </w:p>
          <w:p w14:paraId="52F50BD9" w14:textId="77777777" w:rsidR="005E3D7E" w:rsidRDefault="0091243B">
            <w:pPr>
              <w:spacing w:line="240" w:lineRule="auto"/>
            </w:pPr>
            <w:r>
              <w:t>30-64140555-4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6D69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  <w:p w14:paraId="797605FF" w14:textId="77777777" w:rsidR="005E3D7E" w:rsidRDefault="0091243B">
            <w:pPr>
              <w:widowControl w:val="0"/>
              <w:spacing w:line="240" w:lineRule="auto"/>
            </w:pPr>
            <w:r>
              <w:t>Único</w:t>
            </w:r>
          </w:p>
        </w:tc>
      </w:tr>
      <w:tr w:rsidR="005E3D7E" w14:paraId="0909920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3A9D" w14:textId="77777777" w:rsidR="005E3D7E" w:rsidRDefault="0091243B">
            <w:pPr>
              <w:widowControl w:val="0"/>
              <w:spacing w:line="240" w:lineRule="auto"/>
            </w:pPr>
            <w:r>
              <w:t>Código IATA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77C" w14:textId="77777777" w:rsidR="005E3D7E" w:rsidRDefault="0091243B">
            <w:pPr>
              <w:widowControl w:val="0"/>
              <w:spacing w:line="240" w:lineRule="auto"/>
            </w:pPr>
            <w:r>
              <w:t>Dos letras. Por Ejemplo: 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97C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  <w:p w14:paraId="5659DEAE" w14:textId="77777777" w:rsidR="005E3D7E" w:rsidRDefault="0091243B">
            <w:pPr>
              <w:widowControl w:val="0"/>
              <w:spacing w:line="240" w:lineRule="auto"/>
            </w:pPr>
            <w:r>
              <w:t>Único</w:t>
            </w:r>
          </w:p>
          <w:p w14:paraId="50C0A1BC" w14:textId="77777777" w:rsidR="005E3D7E" w:rsidRDefault="0091243B">
            <w:pPr>
              <w:widowControl w:val="0"/>
              <w:spacing w:line="240" w:lineRule="auto"/>
            </w:pPr>
            <w:r>
              <w:t>Todas mayúsculas</w:t>
            </w:r>
          </w:p>
        </w:tc>
      </w:tr>
      <w:tr w:rsidR="005E3D7E" w14:paraId="39C2DDB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ADA6" w14:textId="77777777" w:rsidR="005E3D7E" w:rsidRDefault="0091243B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AA99" w14:textId="77777777" w:rsidR="005E3D7E" w:rsidRDefault="0091243B">
            <w:pPr>
              <w:widowControl w:val="0"/>
              <w:spacing w:line="240" w:lineRule="auto"/>
            </w:pPr>
            <w:r>
              <w:t>Texto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7BA3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680D674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12CB" w14:textId="77777777" w:rsidR="005E3D7E" w:rsidRDefault="0091243B">
            <w:pPr>
              <w:widowControl w:val="0"/>
              <w:spacing w:line="240" w:lineRule="auto"/>
            </w:pPr>
            <w:r>
              <w:t>Fecha inicio actividades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A566" w14:textId="77777777" w:rsidR="005E3D7E" w:rsidRDefault="0091243B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27FA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</w:tbl>
    <w:p w14:paraId="653FF73E" w14:textId="77777777" w:rsidR="005E3D7E" w:rsidRDefault="005E3D7E"/>
    <w:p w14:paraId="61FCE74E" w14:textId="77777777" w:rsidR="005E3D7E" w:rsidRDefault="0091243B">
      <w:proofErr w:type="spellStart"/>
      <w:r>
        <w:t>Info</w:t>
      </w:r>
      <w:proofErr w:type="spellEnd"/>
      <w:r>
        <w:t xml:space="preserve"> útil</w:t>
      </w:r>
    </w:p>
    <w:p w14:paraId="3E4276C0" w14:textId="77777777" w:rsidR="005E3D7E" w:rsidRDefault="0091243B">
      <w:hyperlink r:id="rId7">
        <w:r>
          <w:rPr>
            <w:color w:val="1155CC"/>
            <w:u w:val="single"/>
          </w:rPr>
          <w:t>https://es.wikipedia.org/wiki/Categor%C3%ADa:Aerol%C3%ADneas_de_la_Argentina</w:t>
        </w:r>
      </w:hyperlink>
    </w:p>
    <w:p w14:paraId="16D26E4E" w14:textId="77777777" w:rsidR="005E3D7E" w:rsidRDefault="005E3D7E"/>
    <w:p w14:paraId="21DE75E9" w14:textId="77777777" w:rsidR="005E3D7E" w:rsidRDefault="0091243B">
      <w:pPr>
        <w:pStyle w:val="Ttulo2"/>
        <w:jc w:val="center"/>
      </w:pPr>
      <w:bookmarkStart w:id="5" w:name="_jowlhmpo0jou" w:colFirst="0" w:colLast="0"/>
      <w:bookmarkEnd w:id="5"/>
      <w:r>
        <w:t>Vuelo</w:t>
      </w:r>
    </w:p>
    <w:tbl>
      <w:tblPr>
        <w:tblStyle w:val="a3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4710"/>
        <w:gridCol w:w="3495"/>
      </w:tblGrid>
      <w:tr w:rsidR="005E3D7E" w14:paraId="1499CCE3" w14:textId="77777777"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1BC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Atributo</w:t>
            </w:r>
          </w:p>
        </w:tc>
        <w:tc>
          <w:tcPr>
            <w:tcW w:w="4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BE30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Formato</w:t>
            </w:r>
          </w:p>
        </w:tc>
        <w:tc>
          <w:tcPr>
            <w:tcW w:w="34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F8B3" w14:textId="77777777" w:rsidR="005E3D7E" w:rsidRDefault="0091243B">
            <w:pPr>
              <w:widowControl w:val="0"/>
              <w:spacing w:line="240" w:lineRule="auto"/>
              <w:jc w:val="center"/>
            </w:pPr>
            <w:r>
              <w:t>Restricción</w:t>
            </w:r>
          </w:p>
        </w:tc>
      </w:tr>
      <w:tr w:rsidR="005E3D7E" w14:paraId="4BEC35A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DC7B" w14:textId="77777777" w:rsidR="005E3D7E" w:rsidRDefault="0091243B">
            <w:pPr>
              <w:widowControl w:val="0"/>
              <w:spacing w:line="240" w:lineRule="auto"/>
            </w:pPr>
            <w:r>
              <w:t>Código Vuelo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477A" w14:textId="77777777" w:rsidR="005E3D7E" w:rsidRDefault="0091243B">
            <w:pPr>
              <w:widowControl w:val="0"/>
              <w:spacing w:line="240" w:lineRule="auto"/>
            </w:pPr>
            <w:r>
              <w:t>Se compone del código IATA de la aerolínea, más 4 números que identifican al vuelo. Por ejemplo: AR 1234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09A1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  <w:p w14:paraId="700D5E6C" w14:textId="77777777" w:rsidR="005E3D7E" w:rsidRDefault="0091243B">
            <w:pPr>
              <w:widowControl w:val="0"/>
              <w:spacing w:line="240" w:lineRule="auto"/>
            </w:pPr>
            <w:r>
              <w:t>Único</w:t>
            </w:r>
          </w:p>
        </w:tc>
      </w:tr>
      <w:tr w:rsidR="005E3D7E" w14:paraId="218DBAE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B245" w14:textId="77777777" w:rsidR="005E3D7E" w:rsidRDefault="0091243B">
            <w:pPr>
              <w:widowControl w:val="0"/>
              <w:spacing w:line="240" w:lineRule="auto"/>
            </w:pPr>
            <w:r>
              <w:t>Salida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D00B" w14:textId="77777777" w:rsidR="005E3D7E" w:rsidRDefault="0091243B">
            <w:pPr>
              <w:widowControl w:val="0"/>
              <w:spacing w:line="240" w:lineRule="auto"/>
            </w:pPr>
            <w:r>
              <w:t>Fecha y hora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FAB5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4AE61281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54BB" w14:textId="77777777" w:rsidR="005E3D7E" w:rsidRDefault="0091243B">
            <w:pPr>
              <w:widowControl w:val="0"/>
              <w:spacing w:line="240" w:lineRule="auto"/>
            </w:pPr>
            <w:r>
              <w:t>Arribo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619A" w14:textId="77777777" w:rsidR="005E3D7E" w:rsidRDefault="0091243B">
            <w:pPr>
              <w:widowControl w:val="0"/>
              <w:spacing w:line="240" w:lineRule="auto"/>
            </w:pPr>
            <w:r>
              <w:t>Fecha y hora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185A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22F1A1D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896" w14:textId="77777777" w:rsidR="005E3D7E" w:rsidRDefault="0091243B">
            <w:pPr>
              <w:widowControl w:val="0"/>
              <w:spacing w:line="240" w:lineRule="auto"/>
            </w:pPr>
            <w:r>
              <w:t>Aeropuerto de Salida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7A5" w14:textId="77777777" w:rsidR="005E3D7E" w:rsidRDefault="0091243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272D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65A699A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B3A9" w14:textId="77777777" w:rsidR="005E3D7E" w:rsidRDefault="0091243B">
            <w:pPr>
              <w:widowControl w:val="0"/>
              <w:spacing w:line="240" w:lineRule="auto"/>
            </w:pPr>
            <w:r>
              <w:t>Aeropuerto de Arribo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2C38" w14:textId="77777777" w:rsidR="005E3D7E" w:rsidRDefault="0091243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214E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36FB919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9B13" w14:textId="77777777" w:rsidR="005E3D7E" w:rsidRDefault="0091243B">
            <w:pPr>
              <w:widowControl w:val="0"/>
              <w:spacing w:line="240" w:lineRule="auto"/>
            </w:pPr>
            <w:r>
              <w:t>Avión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1333" w14:textId="77777777" w:rsidR="005E3D7E" w:rsidRDefault="0091243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6991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511A77C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B38E" w14:textId="77777777" w:rsidR="005E3D7E" w:rsidRDefault="0091243B">
            <w:pPr>
              <w:widowControl w:val="0"/>
              <w:spacing w:line="240" w:lineRule="auto"/>
            </w:pPr>
            <w:r>
              <w:t>Tripulación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31CB" w14:textId="77777777" w:rsidR="005E3D7E" w:rsidRDefault="0091243B">
            <w:pPr>
              <w:widowControl w:val="0"/>
              <w:spacing w:line="240" w:lineRule="auto"/>
            </w:pPr>
            <w:r>
              <w:t>Pilotos encargados del vuelo. Un comandante y un copiloto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FF1A" w14:textId="77777777" w:rsidR="005E3D7E" w:rsidRDefault="0091243B">
            <w:pPr>
              <w:widowControl w:val="0"/>
              <w:spacing w:line="240" w:lineRule="auto"/>
            </w:pPr>
            <w:r>
              <w:t>Obligatorio</w:t>
            </w:r>
          </w:p>
        </w:tc>
      </w:tr>
      <w:tr w:rsidR="005E3D7E" w14:paraId="285B5E3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5712" w14:textId="77777777" w:rsidR="005E3D7E" w:rsidRDefault="0091243B">
            <w:pPr>
              <w:widowControl w:val="0"/>
              <w:spacing w:line="240" w:lineRule="auto"/>
            </w:pPr>
            <w:r>
              <w:t>Aerolínea que opera el vuelo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53CF" w14:textId="77777777" w:rsidR="005E3D7E" w:rsidRDefault="0091243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1939" w14:textId="77777777" w:rsidR="005E3D7E" w:rsidRDefault="0091243B">
            <w:pPr>
              <w:widowControl w:val="0"/>
              <w:spacing w:line="240" w:lineRule="auto"/>
            </w:pPr>
            <w:r>
              <w:t>No pueden ser diferentes la aerolínea, respecto al código IATA que forma parte del código del vuelo</w:t>
            </w:r>
          </w:p>
        </w:tc>
      </w:tr>
    </w:tbl>
    <w:p w14:paraId="543990BC" w14:textId="77777777" w:rsidR="005E3D7E" w:rsidRDefault="005E3D7E"/>
    <w:p w14:paraId="3F725DB4" w14:textId="77777777" w:rsidR="005E3D7E" w:rsidRDefault="0091243B">
      <w:proofErr w:type="spellStart"/>
      <w:r>
        <w:t>Info</w:t>
      </w:r>
      <w:proofErr w:type="spellEnd"/>
      <w:r>
        <w:t xml:space="preserve"> útil</w:t>
      </w:r>
    </w:p>
    <w:p w14:paraId="2181A154" w14:textId="77777777" w:rsidR="005E3D7E" w:rsidRDefault="0091243B">
      <w:hyperlink r:id="rId8">
        <w:r>
          <w:rPr>
            <w:color w:val="1155CC"/>
            <w:u w:val="single"/>
          </w:rPr>
          <w:t>https://www.aa2000.com.ar/ezeiza</w:t>
        </w:r>
      </w:hyperlink>
      <w:r>
        <w:t xml:space="preserve"> </w:t>
      </w:r>
    </w:p>
    <w:p w14:paraId="0516CC51" w14:textId="77777777" w:rsidR="005E3D7E" w:rsidRDefault="0091243B">
      <w:hyperlink r:id="rId9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www.flightradar24.com/</w:t>
        </w:r>
      </w:hyperlink>
    </w:p>
    <w:p w14:paraId="56A8E6C3" w14:textId="77777777" w:rsidR="005E3D7E" w:rsidRDefault="0091243B">
      <w:r>
        <w:br w:type="page"/>
      </w:r>
    </w:p>
    <w:p w14:paraId="28A9AE8B" w14:textId="77777777" w:rsidR="005E3D7E" w:rsidRDefault="009124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 sistema debería permitirnos:</w:t>
      </w:r>
    </w:p>
    <w:p w14:paraId="1099CCF6" w14:textId="77777777" w:rsidR="005E3D7E" w:rsidRDefault="005E3D7E"/>
    <w:p w14:paraId="7758B14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Cargar un avión nuevo</w:t>
      </w:r>
    </w:p>
    <w:p w14:paraId="2095448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Modificar un avión existente</w:t>
      </w:r>
    </w:p>
    <w:p w14:paraId="19722218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Consultar los aviones</w:t>
      </w:r>
    </w:p>
    <w:p w14:paraId="4A92B7A7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un avión por matrícula</w:t>
      </w:r>
    </w:p>
    <w:p w14:paraId="799C5FB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Consultar horas de vuelo de un avión</w:t>
      </w:r>
    </w:p>
    <w:p w14:paraId="7F1054A7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Cargar un piloto nuevo</w:t>
      </w:r>
    </w:p>
    <w:p w14:paraId="308C89F9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Modificar un piloto existente</w:t>
      </w:r>
    </w:p>
    <w:p w14:paraId="1A95E050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Consultar pilotos</w:t>
      </w:r>
    </w:p>
    <w:p w14:paraId="02CB2227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un piloto por legajo</w:t>
      </w:r>
    </w:p>
    <w:p w14:paraId="45E9D16A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pilotos por apellido</w:t>
      </w:r>
    </w:p>
    <w:p w14:paraId="36139F89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Consultar horas de vuelo de un piloto</w:t>
      </w:r>
    </w:p>
    <w:p w14:paraId="29DC14F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Cargar una aerolínea nueva</w:t>
      </w:r>
    </w:p>
    <w:p w14:paraId="7B1C815F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Modificar una aerolínea existente</w:t>
      </w:r>
    </w:p>
    <w:p w14:paraId="0F9C0436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aerolíneas por nombre</w:t>
      </w:r>
    </w:p>
    <w:p w14:paraId="6F5A5844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Cargar un aeropuerto nue</w:t>
      </w:r>
      <w:r>
        <w:rPr>
          <w:sz w:val="24"/>
          <w:szCs w:val="24"/>
        </w:rPr>
        <w:t>vo</w:t>
      </w:r>
    </w:p>
    <w:p w14:paraId="77F921EF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Modificar un aeropuerto existente</w:t>
      </w:r>
    </w:p>
    <w:p w14:paraId="2B97CA22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Consultar los aeropuertos</w:t>
      </w:r>
    </w:p>
    <w:p w14:paraId="79323B0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aeropuerto por código IATA</w:t>
      </w:r>
    </w:p>
    <w:p w14:paraId="170ED8EE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Cargar nuevos vuelos</w:t>
      </w:r>
    </w:p>
    <w:p w14:paraId="2FA4D93C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Cambiar un avión de un vuelo</w:t>
      </w:r>
    </w:p>
    <w:p w14:paraId="622EA42B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Cambiar el comandante de un vuelo</w:t>
      </w:r>
    </w:p>
    <w:p w14:paraId="325CE980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Cambiar el copiloto de un vuelo</w:t>
      </w:r>
    </w:p>
    <w:p w14:paraId="3176B236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Cambiar fechas del vuelo (reprogramar)</w:t>
      </w:r>
    </w:p>
    <w:p w14:paraId="319F8BDF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</w:t>
      </w:r>
      <w:r>
        <w:rPr>
          <w:sz w:val="24"/>
          <w:szCs w:val="24"/>
        </w:rPr>
        <w:t>ar vuelos por fecha</w:t>
      </w:r>
    </w:p>
    <w:p w14:paraId="50C5C413" w14:textId="77777777" w:rsidR="005E3D7E" w:rsidRDefault="0091243B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Buscar vuelos por aerolínea</w:t>
      </w:r>
    </w:p>
    <w:p w14:paraId="4DFFF37B" w14:textId="77777777" w:rsidR="005E3D7E" w:rsidRDefault="005E3D7E"/>
    <w:p w14:paraId="6F2C82B5" w14:textId="77777777" w:rsidR="005E3D7E" w:rsidRDefault="005E3D7E"/>
    <w:p w14:paraId="5DC08C76" w14:textId="77777777" w:rsidR="001E6188" w:rsidRPr="001E6188" w:rsidRDefault="001E6188" w:rsidP="001E6188">
      <w:pPr>
        <w:shd w:val="clear" w:color="auto" w:fill="FFFFFF"/>
        <w:spacing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Objetivo</w:t>
      </w:r>
    </w:p>
    <w:p w14:paraId="3ED97F62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Implementar un proyecto software en Java con Maven y TDD.</w:t>
      </w:r>
    </w:p>
    <w:p w14:paraId="38F89763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 </w:t>
      </w:r>
    </w:p>
    <w:p w14:paraId="33D48110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Herramientas</w:t>
      </w:r>
    </w:p>
    <w:p w14:paraId="7A682351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Lenguaje de programación: Java 8</w:t>
      </w:r>
    </w:p>
    <w:p w14:paraId="081FD8D5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IDE: A elección - Proyecto </w:t>
      </w:r>
      <w:proofErr w:type="spellStart"/>
      <w:r w:rsidRPr="001E6188">
        <w:rPr>
          <w:rFonts w:eastAsia="Times New Roman"/>
          <w:color w:val="000000"/>
          <w:sz w:val="24"/>
          <w:szCs w:val="24"/>
          <w:lang w:val="es-AR"/>
        </w:rPr>
        <w:t>maven</w:t>
      </w:r>
      <w:proofErr w:type="spellEnd"/>
    </w:p>
    <w:p w14:paraId="48CE2757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Test Framework: JUnit5</w:t>
      </w:r>
    </w:p>
    <w:p w14:paraId="27C804C8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lastRenderedPageBreak/>
        <w:t> </w:t>
      </w:r>
    </w:p>
    <w:p w14:paraId="3F6C2DC5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Condiciones de aprobación</w:t>
      </w:r>
    </w:p>
    <w:p w14:paraId="3424B27D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El presente trabajo práctico se guiará por las siguientes pautas:</w:t>
      </w:r>
    </w:p>
    <w:p w14:paraId="7EE029AB" w14:textId="77777777" w:rsidR="001E6188" w:rsidRPr="001E6188" w:rsidRDefault="001E6188" w:rsidP="001E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Los resultados de los prácticos se darán a conocer en el plazo de 7 días posteriores a la presentación.</w:t>
      </w:r>
    </w:p>
    <w:p w14:paraId="78AB712A" w14:textId="77777777" w:rsidR="001E6188" w:rsidRPr="001E6188" w:rsidRDefault="001E6188" w:rsidP="001E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Deberán hacerse entregas periódicas de avances, a través del repositorio personal en GitHub.</w:t>
      </w:r>
    </w:p>
    <w:p w14:paraId="642155C3" w14:textId="77777777" w:rsidR="001E6188" w:rsidRPr="001E6188" w:rsidRDefault="001E6188" w:rsidP="001E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Se tendrá en cuenta para la evaluación los siguientes aspectos:</w:t>
      </w:r>
    </w:p>
    <w:p w14:paraId="6DE3FD44" w14:textId="77777777" w:rsidR="001E6188" w:rsidRPr="001E6188" w:rsidRDefault="001E6188" w:rsidP="001E618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Completitud de los requerimientos obligatorios indicados en el enunciado del práctico</w:t>
      </w:r>
    </w:p>
    <w:p w14:paraId="5E781B54" w14:textId="77777777" w:rsidR="001E6188" w:rsidRPr="001E6188" w:rsidRDefault="001E6188" w:rsidP="001E618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Se contempla la creatividad y valor agregado que voluntariamente se aporte al práctico, sin omitir los requerimientos obligatorios.</w:t>
      </w:r>
    </w:p>
    <w:p w14:paraId="40BD48A5" w14:textId="77777777" w:rsidR="001E6188" w:rsidRPr="001E6188" w:rsidRDefault="001E6188" w:rsidP="001E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Se permite la realización de consultas y aclaraciones pertinentes al enunciado.</w:t>
      </w:r>
    </w:p>
    <w:p w14:paraId="3898C7B2" w14:textId="77777777" w:rsidR="001E6188" w:rsidRPr="001E6188" w:rsidRDefault="001E6188" w:rsidP="001E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Debe agregarse los datos de configuración provistos en el archivo adjunto al práctico.</w:t>
      </w:r>
    </w:p>
    <w:p w14:paraId="5831C4C4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 </w:t>
      </w:r>
    </w:p>
    <w:p w14:paraId="08566986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Contexto</w:t>
      </w:r>
    </w:p>
    <w:p w14:paraId="761AF6BE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i/>
          <w:iCs/>
          <w:color w:val="000000"/>
          <w:sz w:val="24"/>
          <w:szCs w:val="24"/>
          <w:lang w:val="es-AR"/>
        </w:rPr>
        <w:t>Se solicita diseñar un software que gestione parcialmente el accionar de un aeropuerto. Puntualmente, se desea llevar un registro de la información de los vuelos realizados por aviones y pilotos de determinadas aerolíneas.</w:t>
      </w:r>
    </w:p>
    <w:p w14:paraId="0378D8A7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i/>
          <w:iCs/>
          <w:color w:val="000000"/>
          <w:sz w:val="24"/>
          <w:szCs w:val="24"/>
          <w:lang w:val="es-AR"/>
        </w:rPr>
        <w:t xml:space="preserve">Básicamente, un avión realiza vuelos desde un aeropuerto a otro con calendario de salida y arribo, a nombre de una aerolínea. El avión es comandado por uno o más pilotos que en un vuelo pueden tener el rol de </w:t>
      </w:r>
      <w:proofErr w:type="gramStart"/>
      <w:r w:rsidRPr="001E6188">
        <w:rPr>
          <w:rFonts w:eastAsia="Times New Roman"/>
          <w:i/>
          <w:iCs/>
          <w:color w:val="000000"/>
          <w:sz w:val="24"/>
          <w:szCs w:val="24"/>
          <w:lang w:val="es-AR"/>
        </w:rPr>
        <w:t>Comandante</w:t>
      </w:r>
      <w:proofErr w:type="gramEnd"/>
      <w:r w:rsidRPr="001E6188">
        <w:rPr>
          <w:rFonts w:eastAsia="Times New Roman"/>
          <w:i/>
          <w:iCs/>
          <w:color w:val="000000"/>
          <w:sz w:val="24"/>
          <w:szCs w:val="24"/>
          <w:lang w:val="es-AR"/>
        </w:rPr>
        <w:t xml:space="preserve"> o Copiloto.</w:t>
      </w:r>
    </w:p>
    <w:p w14:paraId="4E1C3B6F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i/>
          <w:iCs/>
          <w:color w:val="000000"/>
          <w:sz w:val="24"/>
          <w:szCs w:val="24"/>
          <w:lang w:val="es-AR"/>
        </w:rPr>
        <w:t>El sistema debería poder gestionar los datos de Aviones, Pilotos, Aerolíneas, Aeropuertos y, por supuesto, Vuelos.</w:t>
      </w:r>
    </w:p>
    <w:p w14:paraId="2C20F714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 </w:t>
      </w:r>
    </w:p>
    <w:p w14:paraId="07B3875F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Requerimientos obligatorios</w:t>
      </w:r>
    </w:p>
    <w:p w14:paraId="0D5CF778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FF0000"/>
          <w:sz w:val="24"/>
          <w:szCs w:val="24"/>
          <w:lang w:val="es-AR"/>
        </w:rPr>
        <w:t>Importante</w:t>
      </w: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:</w:t>
      </w:r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 Debe generarse en el repositorio el/los </w:t>
      </w:r>
      <w:proofErr w:type="spellStart"/>
      <w:r w:rsidRPr="001E6188">
        <w:rPr>
          <w:rFonts w:eastAsia="Times New Roman"/>
          <w:color w:val="000000"/>
          <w:sz w:val="24"/>
          <w:szCs w:val="24"/>
          <w:lang w:val="es-AR"/>
        </w:rPr>
        <w:t>commit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 de la/s prueba/s unitaria/s </w:t>
      </w: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SIN</w:t>
      </w:r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 código fuente, y luego generar el </w:t>
      </w:r>
      <w:proofErr w:type="spellStart"/>
      <w:r w:rsidRPr="001E6188">
        <w:rPr>
          <w:rFonts w:eastAsia="Times New Roman"/>
          <w:color w:val="000000"/>
          <w:sz w:val="24"/>
          <w:szCs w:val="24"/>
          <w:lang w:val="es-AR"/>
        </w:rPr>
        <w:t>commit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 del código fuente de la prueba en cuestión</w:t>
      </w:r>
    </w:p>
    <w:p w14:paraId="428E73A9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Etapa 1: TDD</w:t>
      </w:r>
    </w:p>
    <w:p w14:paraId="6DF7F5A8" w14:textId="77777777" w:rsidR="001E6188" w:rsidRPr="001E6188" w:rsidRDefault="001E6188" w:rsidP="001E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Se indica que atributos de las clases son obligatorios. Use excepciones personalizadas para contemplar la situación de instanciar un objeto incompleto.</w:t>
      </w:r>
    </w:p>
    <w:p w14:paraId="5C981103" w14:textId="77777777" w:rsidR="001E6188" w:rsidRPr="001E6188" w:rsidRDefault="001E6188" w:rsidP="001E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Para las asociaciones entre clases, se sugiere evaluar la obligatoriedad del atributo realizando la pregunta correspondiente. Por ejemplo:</w:t>
      </w:r>
    </w:p>
    <w:p w14:paraId="50D177FB" w14:textId="77777777" w:rsidR="001E6188" w:rsidRPr="001E6188" w:rsidRDefault="001E6188" w:rsidP="001E61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proofErr w:type="gramStart"/>
      <w:r w:rsidRPr="001E6188">
        <w:rPr>
          <w:rFonts w:eastAsia="Times New Roman"/>
          <w:color w:val="000000"/>
          <w:sz w:val="24"/>
          <w:szCs w:val="24"/>
          <w:lang w:val="es-AR"/>
        </w:rPr>
        <w:t>¿Puede un vuelo no tener Avión, Aerolínea, Piloto....</w:t>
      </w:r>
      <w:proofErr w:type="gramEnd"/>
      <w:r w:rsidRPr="001E6188">
        <w:rPr>
          <w:rFonts w:eastAsia="Times New Roman"/>
          <w:color w:val="000000"/>
          <w:sz w:val="24"/>
          <w:szCs w:val="24"/>
          <w:lang w:val="es-AR"/>
        </w:rPr>
        <w:t xml:space="preserve"> etc.?</w:t>
      </w:r>
    </w:p>
    <w:p w14:paraId="0EF4B480" w14:textId="77777777" w:rsidR="001E6188" w:rsidRPr="001E6188" w:rsidRDefault="001E6188" w:rsidP="001E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Se debe crear pruebas unitarias para cada clase de entidad.</w:t>
      </w:r>
    </w:p>
    <w:p w14:paraId="5CBD3D95" w14:textId="77777777" w:rsidR="001E6188" w:rsidRPr="001E6188" w:rsidRDefault="001E6188" w:rsidP="001E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Codificar las pruebas unitarias de las clases gestoras, que lleven adelante los métodos CRUD (</w:t>
      </w:r>
      <w:proofErr w:type="spellStart"/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C</w:t>
      </w:r>
      <w:r w:rsidRPr="001E6188">
        <w:rPr>
          <w:rFonts w:eastAsia="Times New Roman"/>
          <w:color w:val="000000"/>
          <w:sz w:val="24"/>
          <w:szCs w:val="24"/>
          <w:lang w:val="es-AR"/>
        </w:rPr>
        <w:t>reate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>, </w:t>
      </w:r>
      <w:proofErr w:type="spellStart"/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R</w:t>
      </w:r>
      <w:r w:rsidRPr="001E6188">
        <w:rPr>
          <w:rFonts w:eastAsia="Times New Roman"/>
          <w:color w:val="000000"/>
          <w:sz w:val="24"/>
          <w:szCs w:val="24"/>
          <w:lang w:val="es-AR"/>
        </w:rPr>
        <w:t>ead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>, </w:t>
      </w:r>
      <w:proofErr w:type="spellStart"/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U</w:t>
      </w:r>
      <w:r w:rsidRPr="001E6188">
        <w:rPr>
          <w:rFonts w:eastAsia="Times New Roman"/>
          <w:color w:val="000000"/>
          <w:sz w:val="24"/>
          <w:szCs w:val="24"/>
          <w:lang w:val="es-AR"/>
        </w:rPr>
        <w:t>pdate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>, </w:t>
      </w:r>
      <w:proofErr w:type="spellStart"/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D</w:t>
      </w:r>
      <w:r w:rsidRPr="001E6188">
        <w:rPr>
          <w:rFonts w:eastAsia="Times New Roman"/>
          <w:color w:val="000000"/>
          <w:sz w:val="24"/>
          <w:szCs w:val="24"/>
          <w:lang w:val="es-AR"/>
        </w:rPr>
        <w:t>elete</w:t>
      </w:r>
      <w:proofErr w:type="spellEnd"/>
      <w:r w:rsidRPr="001E6188">
        <w:rPr>
          <w:rFonts w:eastAsia="Times New Roman"/>
          <w:color w:val="000000"/>
          <w:sz w:val="24"/>
          <w:szCs w:val="24"/>
          <w:lang w:val="es-AR"/>
        </w:rPr>
        <w:t>) que se hayan solicitado.</w:t>
      </w:r>
    </w:p>
    <w:p w14:paraId="62F067FA" w14:textId="77777777" w:rsidR="001E6188" w:rsidRPr="001E6188" w:rsidRDefault="001E6188" w:rsidP="001E618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b/>
          <w:bCs/>
          <w:color w:val="000000"/>
          <w:sz w:val="24"/>
          <w:szCs w:val="24"/>
          <w:lang w:val="es-AR"/>
        </w:rPr>
        <w:t>Etapa 2: Código Fuente</w:t>
      </w:r>
    </w:p>
    <w:p w14:paraId="3BD1BC69" w14:textId="77777777" w:rsidR="001E6188" w:rsidRPr="001E6188" w:rsidRDefault="001E6188" w:rsidP="001E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Debe crearse el código fuente necesario para hacer pasar los test.</w:t>
      </w:r>
    </w:p>
    <w:p w14:paraId="7835D2C5" w14:textId="77777777" w:rsidR="001E6188" w:rsidRPr="001E6188" w:rsidRDefault="001E6188" w:rsidP="001E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4"/>
          <w:szCs w:val="24"/>
          <w:lang w:val="es-AR"/>
        </w:rPr>
      </w:pPr>
      <w:r w:rsidRPr="001E6188">
        <w:rPr>
          <w:rFonts w:eastAsia="Times New Roman"/>
          <w:color w:val="000000"/>
          <w:sz w:val="24"/>
          <w:szCs w:val="24"/>
          <w:lang w:val="es-AR"/>
        </w:rPr>
        <w:t>El modelo de clases codificado debe compilar sin errores en el entorno de programación del docente (IntelliJ).</w:t>
      </w:r>
    </w:p>
    <w:p w14:paraId="199F4F78" w14:textId="77777777" w:rsidR="005E3D7E" w:rsidRDefault="005E3D7E"/>
    <w:sectPr w:rsidR="005E3D7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513"/>
    <w:multiLevelType w:val="multilevel"/>
    <w:tmpl w:val="5A6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0A0B"/>
    <w:multiLevelType w:val="multilevel"/>
    <w:tmpl w:val="F88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80703"/>
    <w:multiLevelType w:val="multilevel"/>
    <w:tmpl w:val="721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91CB2"/>
    <w:multiLevelType w:val="multilevel"/>
    <w:tmpl w:val="2550C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7E"/>
    <w:rsid w:val="001E6188"/>
    <w:rsid w:val="005E3D7E"/>
    <w:rsid w:val="0091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066B"/>
  <w15:docId w15:val="{4CF0607D-FECC-498B-803B-E9EE8412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1E6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2000.com.ar/ezei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tegor%C3%ADa:Aerol%C3%ADneas_de_la_Argent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a2000.com.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Anexo:Flota_del_Grupo_Aerol%C3%ADneas_Argentin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ightradar24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2</cp:revision>
  <dcterms:created xsi:type="dcterms:W3CDTF">2020-05-15T14:30:00Z</dcterms:created>
  <dcterms:modified xsi:type="dcterms:W3CDTF">2020-05-16T02:32:00Z</dcterms:modified>
</cp:coreProperties>
</file>