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3B2FA49B" w:rsidR="004704D7" w:rsidRPr="0001091D" w:rsidRDefault="00246494"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Tercer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056FFB"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29E8529" w:rsidR="007C3504" w:rsidRPr="008D4A35" w:rsidRDefault="005F0EB7"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Agosto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0E1001DA" w:rsidR="007F25DB" w:rsidRPr="00FB26FA" w:rsidRDefault="00FB26FA" w:rsidP="00FB26FA">
      <w:pPr>
        <w:pStyle w:val="Ttulo1"/>
        <w:rPr>
          <w:lang w:val="es-US"/>
        </w:rPr>
      </w:pPr>
      <w:r w:rsidRPr="00FB26FA">
        <w:rPr>
          <w:lang w:val="es-US"/>
        </w:rPr>
        <w:lastRenderedPageBreak/>
        <w:t>Modelo de Regresión Logística con Regularización: Ridge y LASSO</w:t>
      </w:r>
    </w:p>
    <w:p w14:paraId="06E2547B" w14:textId="1723C138" w:rsidR="00FB26FA" w:rsidRDefault="00FB26FA" w:rsidP="00FB26FA">
      <w:pPr>
        <w:pStyle w:val="Ttulo1"/>
        <w:rPr>
          <w:lang w:val="es-US"/>
        </w:rPr>
      </w:pPr>
      <w:r>
        <w:rPr>
          <w:lang w:val="es-US"/>
        </w:rPr>
        <w:t>Árboles</w:t>
      </w:r>
    </w:p>
    <w:p w14:paraId="51B83D96" w14:textId="5BBE4308" w:rsidR="00FB26FA" w:rsidRPr="00FB26FA" w:rsidRDefault="00FB26FA" w:rsidP="00FB26FA">
      <w:pPr>
        <w:pStyle w:val="Ttulo1"/>
        <w:rPr>
          <w:lang w:val="es-US"/>
        </w:rPr>
      </w:pPr>
      <w:r>
        <w:rPr>
          <w:lang w:val="es-US"/>
        </w:rPr>
        <w:t>Comparación entre métodos</w:t>
      </w:r>
    </w:p>
    <w:p w14:paraId="60DB9DB3" w14:textId="2E379A2B" w:rsidR="00FB26FA" w:rsidRDefault="00FB26FA" w:rsidP="00FB26FA">
      <w:pPr>
        <w:pStyle w:val="Ttulo1"/>
        <w:rPr>
          <w:lang w:val="es-US"/>
        </w:rPr>
      </w:pPr>
      <w:r>
        <w:rPr>
          <w:lang w:val="es-US"/>
        </w:rPr>
        <w:t>Herramientas de la IA y reflexión final</w:t>
      </w:r>
    </w:p>
    <w:p w14:paraId="39933EC3" w14:textId="77777777" w:rsidR="00FB26FA" w:rsidRPr="00FB26FA" w:rsidRDefault="00FB26FA" w:rsidP="00FB26FA">
      <w:pPr>
        <w:rPr>
          <w:lang w:val="es-US"/>
        </w:rPr>
      </w:pPr>
    </w:p>
    <w:p w14:paraId="61E2BE47" w14:textId="77777777" w:rsidR="00FB26FA" w:rsidRPr="00FB26FA" w:rsidRDefault="00FB26FA" w:rsidP="00FB26FA">
      <w:pPr>
        <w:rPr>
          <w:lang w:val="es-US"/>
        </w:rPr>
      </w:pPr>
    </w:p>
    <w:p w14:paraId="57E79D11" w14:textId="2EEA5AD0"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EndPr/>
      <w:sdtContent>
        <w:p w14:paraId="7F38CACA" w14:textId="77777777"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 xml:space="preserve">Informality, </w:t>
          </w:r>
          <w:proofErr w:type="spellStart"/>
          <w:r w:rsidRPr="00CF2378">
            <w:rPr>
              <w:rFonts w:eastAsia="Times New Roman" w:cs="Times New Roman"/>
              <w:i/>
              <w:iCs/>
              <w:color w:val="000000"/>
              <w:lang w:val="en-US"/>
            </w:rPr>
            <w:t>labour</w:t>
          </w:r>
          <w:proofErr w:type="spellEnd"/>
          <w:r w:rsidRPr="00CF2378">
            <w:rPr>
              <w:rFonts w:eastAsia="Times New Roman" w:cs="Times New Roman"/>
              <w:i/>
              <w:iCs/>
              <w:color w:val="000000"/>
              <w:lang w:val="en-US"/>
            </w:rPr>
            <w:t xml:space="preserve"> transitions, and the livelihoods of workers in Latin America</w:t>
          </w:r>
          <w:r w:rsidRPr="00CF2378">
            <w:rPr>
              <w:rFonts w:eastAsia="Times New Roman" w:cs="Times New Roman"/>
              <w:color w:val="000000"/>
              <w:lang w:val="en-US"/>
            </w:rPr>
            <w:t xml:space="preserve"> (Vol. 2021). </w:t>
          </w:r>
          <w:proofErr w:type="spellStart"/>
          <w:r w:rsidRPr="00CF2378">
            <w:rPr>
              <w:rFonts w:eastAsia="Times New Roman" w:cs="Times New Roman"/>
              <w:color w:val="000000"/>
            </w:rPr>
            <w:t>United</w:t>
          </w:r>
          <w:proofErr w:type="spellEnd"/>
          <w:r w:rsidRPr="00CF2378">
            <w:rPr>
              <w:rFonts w:eastAsia="Times New Roman" w:cs="Times New Roman"/>
              <w:color w:val="000000"/>
            </w:rPr>
            <w:t xml:space="preserve"> </w:t>
          </w:r>
          <w:proofErr w:type="spellStart"/>
          <w:r w:rsidRPr="00CF2378">
            <w:rPr>
              <w:rFonts w:eastAsia="Times New Roman" w:cs="Times New Roman"/>
              <w:color w:val="000000"/>
            </w:rPr>
            <w:t>Nations</w:t>
          </w:r>
          <w:proofErr w:type="spellEnd"/>
          <w:r w:rsidRPr="00CF2378">
            <w:rPr>
              <w:rFonts w:eastAsia="Times New Roman" w:cs="Times New Roman"/>
              <w:color w:val="000000"/>
            </w:rPr>
            <w:t>.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4D16A80C"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14"/>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4408FC" w14:textId="77777777" w:rsidR="00056FFB" w:rsidRDefault="00056FFB" w:rsidP="004704D7">
      <w:pPr>
        <w:spacing w:after="0" w:line="240" w:lineRule="auto"/>
      </w:pPr>
      <w:r>
        <w:separator/>
      </w:r>
    </w:p>
  </w:endnote>
  <w:endnote w:type="continuationSeparator" w:id="0">
    <w:p w14:paraId="036EC6FB" w14:textId="77777777" w:rsidR="00056FFB" w:rsidRDefault="00056FFB"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056FFB">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4EF0B4" w14:textId="77777777" w:rsidR="00056FFB" w:rsidRDefault="00056FFB" w:rsidP="004704D7">
      <w:pPr>
        <w:spacing w:after="0" w:line="240" w:lineRule="auto"/>
      </w:pPr>
      <w:r>
        <w:separator/>
      </w:r>
    </w:p>
  </w:footnote>
  <w:footnote w:type="continuationSeparator" w:id="0">
    <w:p w14:paraId="258E512E" w14:textId="77777777" w:rsidR="00056FFB" w:rsidRDefault="00056FFB"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2"/>
  </w:num>
  <w:num w:numId="4">
    <w:abstractNumId w:val="0"/>
  </w:num>
  <w:num w:numId="5">
    <w:abstractNumId w:val="4"/>
  </w:num>
  <w:num w:numId="6">
    <w:abstractNumId w:val="4"/>
  </w:num>
  <w:num w:numId="7">
    <w:abstractNumId w:val="5"/>
  </w:num>
  <w:num w:numId="8">
    <w:abstractNumId w:val="3"/>
  </w:num>
  <w:num w:numId="9">
    <w:abstractNumId w:val="1"/>
  </w:num>
  <w:num w:numId="10">
    <w:abstractNumId w:val="4"/>
  </w:num>
  <w:num w:numId="11">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72C2A"/>
    <w:rsid w:val="00383DB1"/>
    <w:rsid w:val="003C24C9"/>
    <w:rsid w:val="00406701"/>
    <w:rsid w:val="004A6300"/>
    <w:rsid w:val="004B7FC6"/>
    <w:rsid w:val="004C2FA9"/>
    <w:rsid w:val="004C7FDE"/>
    <w:rsid w:val="004E3732"/>
    <w:rsid w:val="004E74F6"/>
    <w:rsid w:val="004F23EA"/>
    <w:rsid w:val="005A5BEE"/>
    <w:rsid w:val="006D0020"/>
    <w:rsid w:val="006D29C6"/>
    <w:rsid w:val="00700D70"/>
    <w:rsid w:val="0077239B"/>
    <w:rsid w:val="007F3532"/>
    <w:rsid w:val="008724E2"/>
    <w:rsid w:val="009C4132"/>
    <w:rsid w:val="009E0000"/>
    <w:rsid w:val="009F51EB"/>
    <w:rsid w:val="00A2183C"/>
    <w:rsid w:val="00A92590"/>
    <w:rsid w:val="00AC13E3"/>
    <w:rsid w:val="00AF2C96"/>
    <w:rsid w:val="00B0692D"/>
    <w:rsid w:val="00CF0229"/>
    <w:rsid w:val="00D14777"/>
    <w:rsid w:val="00D326F3"/>
    <w:rsid w:val="00D348EA"/>
    <w:rsid w:val="00DA4981"/>
    <w:rsid w:val="00DB5DAE"/>
    <w:rsid w:val="00DF55B8"/>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F051B"/>
    <w:rPr>
      <w:color w:val="666666"/>
    </w:rPr>
  </w:style>
  <w:style w:type="paragraph" w:customStyle="1" w:styleId="D08C73F1A08528468C279FD4254F72C4">
    <w:name w:val="D08C73F1A08528468C279FD4254F72C4"/>
    <w:rsid w:val="002F4909"/>
  </w:style>
  <w:style w:type="paragraph" w:customStyle="1" w:styleId="7D1A664E5C2F7B44A820ACFA70B44BB5">
    <w:name w:val="7D1A664E5C2F7B44A820ACFA70B44BB5"/>
    <w:rsid w:val="00DF55B8"/>
  </w:style>
  <w:style w:type="paragraph" w:customStyle="1" w:styleId="68D81DFFF1D345D0A0193F64226A02DC">
    <w:name w:val="68D81DFFF1D345D0A0193F64226A02DC"/>
    <w:rsid w:val="007F3532"/>
    <w:pPr>
      <w:spacing w:line="259" w:lineRule="auto"/>
    </w:pPr>
    <w:rPr>
      <w:kern w:val="0"/>
      <w:sz w:val="22"/>
      <w:szCs w:val="22"/>
      <w:lang w:val="es-PE" w:eastAsia="es-PE"/>
      <w14:ligatures w14:val="none"/>
    </w:rPr>
  </w:style>
  <w:style w:type="paragraph" w:customStyle="1" w:styleId="E9E7F7C92955490DB7657F94DD29336C">
    <w:name w:val="E9E7F7C92955490DB7657F94DD29336C"/>
    <w:rsid w:val="007F3532"/>
    <w:pPr>
      <w:spacing w:line="259" w:lineRule="auto"/>
    </w:pPr>
    <w:rPr>
      <w:kern w:val="0"/>
      <w:sz w:val="22"/>
      <w:szCs w:val="22"/>
      <w:lang w:val="es-PE" w:eastAsia="es-PE"/>
      <w14:ligatures w14:val="none"/>
    </w:rPr>
  </w:style>
  <w:style w:type="paragraph" w:customStyle="1" w:styleId="800B21000C8443E1A619727CC725D260">
    <w:name w:val="800B21000C8443E1A619727CC725D260"/>
    <w:rsid w:val="007F3532"/>
    <w:pPr>
      <w:spacing w:line="259" w:lineRule="auto"/>
    </w:pPr>
    <w:rPr>
      <w:kern w:val="0"/>
      <w:sz w:val="22"/>
      <w:szCs w:val="22"/>
      <w:lang w:val="es-PE" w:eastAsia="es-PE"/>
      <w14:ligatures w14:val="none"/>
    </w:rPr>
  </w:style>
  <w:style w:type="paragraph" w:customStyle="1" w:styleId="F3B23AE87486E744A6B8FE577F4973A0">
    <w:name w:val="F3B23AE87486E744A6B8FE577F4973A0"/>
    <w:rsid w:val="001F051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2.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3.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150</Words>
  <Characters>827</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cp:lastModifiedBy>
  <cp:revision>4</cp:revision>
  <cp:lastPrinted>2026-08-17T15:32:00Z</cp:lastPrinted>
  <dcterms:created xsi:type="dcterms:W3CDTF">2026-08-17T15:32:00Z</dcterms:created>
  <dcterms:modified xsi:type="dcterms:W3CDTF">2026-08-26T21:40:00Z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