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ED7D" w14:textId="77777777" w:rsidR="00007A75" w:rsidRPr="00007A75" w:rsidRDefault="00007A75" w:rsidP="00007A75">
      <w:r w:rsidRPr="00007A75">
        <w:t>Descripción</w:t>
      </w:r>
    </w:p>
    <w:p w14:paraId="40177B60" w14:textId="77777777" w:rsidR="00007A75" w:rsidRPr="00007A75" w:rsidRDefault="00007A75" w:rsidP="00007A75">
      <w:pPr>
        <w:rPr>
          <w:vanish/>
        </w:rPr>
      </w:pPr>
      <w:r w:rsidRPr="00007A75">
        <w:rPr>
          <w:vanish/>
        </w:rPr>
        <w:t>Principio del formulario</w:t>
      </w:r>
    </w:p>
    <w:p w14:paraId="5FE4D6BC" w14:textId="77777777" w:rsidR="00007A75" w:rsidRPr="00007A75" w:rsidRDefault="00007A75" w:rsidP="00007A75">
      <w:r w:rsidRPr="00007A75">
        <w:t xml:space="preserve">Se llevan a cabo pruebas </w:t>
      </w:r>
      <w:proofErr w:type="spellStart"/>
      <w:r w:rsidRPr="00007A75">
        <w:t>basicas</w:t>
      </w:r>
      <w:proofErr w:type="spellEnd"/>
      <w:r w:rsidRPr="00007A75">
        <w:t xml:space="preserve"> en prototipo para automatizar pruebas sobre NEO.</w:t>
      </w:r>
    </w:p>
    <w:p w14:paraId="690EC15D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Objetivo del hito</w:t>
      </w:r>
    </w:p>
    <w:p w14:paraId="761CE92B" w14:textId="77777777" w:rsidR="00007A75" w:rsidRPr="00007A75" w:rsidRDefault="00007A75" w:rsidP="00007A75">
      <w:r w:rsidRPr="00007A75">
        <w:t xml:space="preserve">Demostrar la viabilidad técnica de accionar un </w:t>
      </w:r>
      <w:r w:rsidRPr="00007A75">
        <w:rPr>
          <w:b/>
          <w:bCs/>
        </w:rPr>
        <w:t>servo MG996R</w:t>
      </w:r>
      <w:r w:rsidRPr="00007A75">
        <w:t xml:space="preserve"> de forma remota mediante comandos HTTP enviados a un </w:t>
      </w:r>
      <w:r w:rsidRPr="00007A75">
        <w:rPr>
          <w:b/>
          <w:bCs/>
        </w:rPr>
        <w:t>ESP32</w:t>
      </w:r>
      <w:r w:rsidRPr="00007A75">
        <w:t xml:space="preserve"> conectado por </w:t>
      </w:r>
      <w:proofErr w:type="spellStart"/>
      <w:r w:rsidRPr="00007A75">
        <w:rPr>
          <w:b/>
          <w:bCs/>
        </w:rPr>
        <w:t>WiFi</w:t>
      </w:r>
      <w:proofErr w:type="spellEnd"/>
      <w:r w:rsidRPr="00007A75">
        <w:t xml:space="preserve">, e integrar esta acción con un sistema de </w:t>
      </w:r>
      <w:r w:rsidRPr="00007A75">
        <w:rPr>
          <w:b/>
          <w:bCs/>
        </w:rPr>
        <w:t>visión computacional (</w:t>
      </w:r>
      <w:proofErr w:type="spellStart"/>
      <w:r w:rsidRPr="00007A75">
        <w:rPr>
          <w:b/>
          <w:bCs/>
        </w:rPr>
        <w:t>OpenCV</w:t>
      </w:r>
      <w:proofErr w:type="spellEnd"/>
      <w:r w:rsidRPr="00007A75">
        <w:rPr>
          <w:b/>
          <w:bCs/>
        </w:rPr>
        <w:t>)</w:t>
      </w:r>
      <w:r w:rsidRPr="00007A75">
        <w:t xml:space="preserve"> que monitorea una </w:t>
      </w:r>
      <w:r w:rsidRPr="00007A75">
        <w:rPr>
          <w:b/>
          <w:bCs/>
        </w:rPr>
        <w:t>interfaz gráfica remota a través de VNC</w:t>
      </w:r>
      <w:r w:rsidRPr="00007A75">
        <w:t>.</w:t>
      </w:r>
    </w:p>
    <w:p w14:paraId="4E2A1566" w14:textId="77777777" w:rsidR="00007A75" w:rsidRPr="00007A75" w:rsidRDefault="00007A75" w:rsidP="00007A75">
      <w:r w:rsidRPr="00007A75">
        <w:pict w14:anchorId="71FD8872">
          <v:rect id="_x0000_i1068" style="width:0;height:1.5pt" o:hralign="center" o:hrstd="t" o:hr="t" fillcolor="#a0a0a0" stroked="f"/>
        </w:pict>
      </w:r>
    </w:p>
    <w:p w14:paraId="3F83D0C8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Componentes del sistema</w:t>
      </w:r>
    </w:p>
    <w:tbl>
      <w:tblPr>
        <w:tblW w:w="21600" w:type="dxa"/>
        <w:tblBorders>
          <w:top w:val="single" w:sz="6" w:space="0" w:color="4B4D51"/>
          <w:left w:val="single" w:sz="6" w:space="0" w:color="4B4D51"/>
          <w:bottom w:val="single" w:sz="6" w:space="0" w:color="4B4D51"/>
          <w:right w:val="single" w:sz="6" w:space="0" w:color="4B4D5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4"/>
        <w:gridCol w:w="15376"/>
      </w:tblGrid>
      <w:tr w:rsidR="00007A75" w:rsidRPr="00007A75" w14:paraId="6DCFD9F2" w14:textId="77777777">
        <w:trPr>
          <w:trHeight w:val="616"/>
        </w:trPr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D639F" w14:textId="77777777" w:rsidR="00007A75" w:rsidRPr="00007A75" w:rsidRDefault="00007A75" w:rsidP="00007A75">
            <w:r w:rsidRPr="00007A75">
              <w:t>Componente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391DF" w14:textId="77777777" w:rsidR="00007A75" w:rsidRPr="00007A75" w:rsidRDefault="00007A75" w:rsidP="00007A75">
            <w:r w:rsidRPr="00007A75">
              <w:t>Función</w:t>
            </w:r>
          </w:p>
        </w:tc>
      </w:tr>
      <w:tr w:rsidR="00007A75" w:rsidRPr="00007A75" w14:paraId="62C8340B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9131F" w14:textId="77777777" w:rsidR="00007A75" w:rsidRPr="00007A75" w:rsidRDefault="00007A75" w:rsidP="00007A75">
            <w:r w:rsidRPr="00007A75">
              <w:t>ESP32 Dev Module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F6FFD" w14:textId="77777777" w:rsidR="00007A75" w:rsidRPr="00007A75" w:rsidRDefault="00007A75" w:rsidP="00007A75">
            <w:r w:rsidRPr="00007A75">
              <w:t>Microcontrolador con servidor HTTP embebido</w:t>
            </w:r>
          </w:p>
        </w:tc>
      </w:tr>
      <w:tr w:rsidR="00007A75" w:rsidRPr="00007A75" w14:paraId="5FAA2CA1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182DB" w14:textId="77777777" w:rsidR="00007A75" w:rsidRPr="00007A75" w:rsidRDefault="00007A75" w:rsidP="00007A75">
            <w:r w:rsidRPr="00007A75">
              <w:t>Servo MG996R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5E4E0" w14:textId="77777777" w:rsidR="00007A75" w:rsidRPr="00007A75" w:rsidRDefault="00007A75" w:rsidP="00007A75">
            <w:r w:rsidRPr="00007A75">
              <w:t>Actuador de brazo mecánico, alimentado con fuente independiente</w:t>
            </w:r>
          </w:p>
        </w:tc>
      </w:tr>
      <w:tr w:rsidR="00007A75" w:rsidRPr="00007A75" w14:paraId="324ABD64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F12BA" w14:textId="77777777" w:rsidR="00007A75" w:rsidRPr="00007A75" w:rsidRDefault="00007A75" w:rsidP="00007A75">
            <w:r w:rsidRPr="00007A75">
              <w:t>Fuente 5V 2A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E352D" w14:textId="77777777" w:rsidR="00007A75" w:rsidRPr="00007A75" w:rsidRDefault="00007A75" w:rsidP="00007A75">
            <w:r w:rsidRPr="00007A75">
              <w:t>Alimentación exclusiva del servo</w:t>
            </w:r>
          </w:p>
        </w:tc>
      </w:tr>
      <w:tr w:rsidR="00007A75" w:rsidRPr="00007A75" w14:paraId="4648BE76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06816" w14:textId="77777777" w:rsidR="00007A75" w:rsidRPr="00007A75" w:rsidRDefault="00007A75" w:rsidP="00007A75">
            <w:r w:rsidRPr="00007A75">
              <w:t xml:space="preserve">Red </w:t>
            </w:r>
            <w:proofErr w:type="spellStart"/>
            <w:r w:rsidRPr="00007A75">
              <w:t>WiFi</w:t>
            </w:r>
            <w:proofErr w:type="spellEnd"/>
            <w:r w:rsidRPr="00007A75">
              <w:t xml:space="preserve"> local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60E20" w14:textId="77777777" w:rsidR="00007A75" w:rsidRPr="00007A75" w:rsidRDefault="00007A75" w:rsidP="00007A75">
            <w:r w:rsidRPr="00007A75">
              <w:t>Medio de comunicación entre ESP32 y PC de control</w:t>
            </w:r>
          </w:p>
        </w:tc>
      </w:tr>
      <w:tr w:rsidR="00007A75" w:rsidRPr="00007A75" w14:paraId="230F651D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F90BA" w14:textId="77777777" w:rsidR="00007A75" w:rsidRPr="00007A75" w:rsidRDefault="00007A75" w:rsidP="00007A75">
            <w:r w:rsidRPr="00007A75">
              <w:t>PC de control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023F0" w14:textId="77777777" w:rsidR="00007A75" w:rsidRPr="00007A75" w:rsidRDefault="00007A75" w:rsidP="00007A75">
            <w:r w:rsidRPr="00007A75">
              <w:t xml:space="preserve">Ejecuta script Python con </w:t>
            </w:r>
            <w:proofErr w:type="spellStart"/>
            <w:r w:rsidRPr="00007A75">
              <w:t>OpenCV</w:t>
            </w:r>
            <w:proofErr w:type="spellEnd"/>
            <w:r w:rsidRPr="00007A75">
              <w:t xml:space="preserve"> y accede a balanza vía VNC</w:t>
            </w:r>
          </w:p>
        </w:tc>
      </w:tr>
      <w:tr w:rsidR="00007A75" w:rsidRPr="00007A75" w14:paraId="189B5D40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6C27C" w14:textId="77777777" w:rsidR="00007A75" w:rsidRPr="00007A75" w:rsidRDefault="00007A75" w:rsidP="00007A75">
            <w:r w:rsidRPr="00007A75">
              <w:t xml:space="preserve">Balanza Systel </w:t>
            </w:r>
            <w:proofErr w:type="spellStart"/>
            <w:r w:rsidRPr="00007A75">
              <w:t>Cuora</w:t>
            </w:r>
            <w:proofErr w:type="spellEnd"/>
            <w:r w:rsidRPr="00007A75">
              <w:t xml:space="preserve"> Neo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FC452" w14:textId="77777777" w:rsidR="00007A75" w:rsidRPr="00007A75" w:rsidRDefault="00007A75" w:rsidP="00007A75">
            <w:r w:rsidRPr="00007A75">
              <w:t>Equipo bajo prueba, visualizado por escritorio remoto</w:t>
            </w:r>
          </w:p>
        </w:tc>
      </w:tr>
      <w:tr w:rsidR="00007A75" w:rsidRPr="00007A75" w14:paraId="6ABA38F3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52377" w14:textId="77777777" w:rsidR="00007A75" w:rsidRPr="00007A75" w:rsidRDefault="00007A75" w:rsidP="00007A75">
            <w:r w:rsidRPr="00007A75">
              <w:t xml:space="preserve">Python + </w:t>
            </w:r>
            <w:proofErr w:type="spellStart"/>
            <w:r w:rsidRPr="00007A75">
              <w:t>OpenCV</w:t>
            </w:r>
            <w:proofErr w:type="spellEnd"/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E3D16" w14:textId="77777777" w:rsidR="00007A75" w:rsidRPr="00007A75" w:rsidRDefault="00007A75" w:rsidP="00007A75">
            <w:r w:rsidRPr="00007A75">
              <w:t>Detección visual condicional a través de imágenes de referencia</w:t>
            </w:r>
          </w:p>
        </w:tc>
      </w:tr>
      <w:tr w:rsidR="00007A75" w:rsidRPr="00007A75" w14:paraId="2BEAB28E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7B8D1" w14:textId="77777777" w:rsidR="00007A75" w:rsidRPr="00007A75" w:rsidRDefault="00007A75" w:rsidP="00007A75">
            <w:proofErr w:type="spellStart"/>
            <w:r w:rsidRPr="00007A75">
              <w:t>PyAutoGUI</w:t>
            </w:r>
            <w:proofErr w:type="spellEnd"/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9EB09" w14:textId="77777777" w:rsidR="00007A75" w:rsidRPr="00007A75" w:rsidRDefault="00007A75" w:rsidP="00007A75">
            <w:r w:rsidRPr="00007A75">
              <w:t>Interacción automática con la interfaz remota (teclado/clics)</w:t>
            </w:r>
          </w:p>
        </w:tc>
      </w:tr>
    </w:tbl>
    <w:p w14:paraId="65D0B5D8" w14:textId="77777777" w:rsidR="00007A75" w:rsidRPr="00007A75" w:rsidRDefault="00007A75" w:rsidP="00007A75">
      <w:r w:rsidRPr="00007A75">
        <w:pict w14:anchorId="266866EA">
          <v:rect id="_x0000_i1069" style="width:0;height:1.5pt" o:hralign="center" o:hrstd="t" o:hr="t" fillcolor="#a0a0a0" stroked="f"/>
        </w:pict>
      </w:r>
    </w:p>
    <w:p w14:paraId="12DD0B85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Metodología</w:t>
      </w:r>
    </w:p>
    <w:p w14:paraId="450F9DF2" w14:textId="77777777" w:rsidR="00007A75" w:rsidRPr="00007A75" w:rsidRDefault="00007A75" w:rsidP="00007A75">
      <w:pPr>
        <w:numPr>
          <w:ilvl w:val="0"/>
          <w:numId w:val="1"/>
        </w:numPr>
      </w:pPr>
      <w:r w:rsidRPr="00007A75">
        <w:t>Se configuró el ESP32 como servidor HTTP, con rutas:</w:t>
      </w:r>
    </w:p>
    <w:p w14:paraId="032B2256" w14:textId="77777777" w:rsidR="00007A75" w:rsidRPr="00007A75" w:rsidRDefault="00007A75" w:rsidP="00007A75">
      <w:pPr>
        <w:numPr>
          <w:ilvl w:val="1"/>
          <w:numId w:val="1"/>
        </w:numPr>
      </w:pPr>
      <w:r w:rsidRPr="00007A75">
        <w:t>/subir → Retira peso (posición de reposo)</w:t>
      </w:r>
    </w:p>
    <w:p w14:paraId="28D0F36B" w14:textId="77777777" w:rsidR="00007A75" w:rsidRPr="00007A75" w:rsidRDefault="00007A75" w:rsidP="00007A75">
      <w:pPr>
        <w:numPr>
          <w:ilvl w:val="1"/>
          <w:numId w:val="1"/>
        </w:numPr>
      </w:pPr>
      <w:r w:rsidRPr="00007A75">
        <w:t>/bajar → Coloca peso (posición activa)</w:t>
      </w:r>
    </w:p>
    <w:p w14:paraId="73170FDC" w14:textId="77777777" w:rsidR="00007A75" w:rsidRPr="00007A75" w:rsidRDefault="00007A75" w:rsidP="00007A75">
      <w:pPr>
        <w:numPr>
          <w:ilvl w:val="0"/>
          <w:numId w:val="1"/>
        </w:numPr>
      </w:pPr>
      <w:r w:rsidRPr="00007A75">
        <w:t>El ESP32 informa su IP al conectarse vía monitor serie (ej.: 192.168.100.156)</w:t>
      </w:r>
    </w:p>
    <w:p w14:paraId="56C86069" w14:textId="77777777" w:rsidR="00007A75" w:rsidRPr="00007A75" w:rsidRDefault="00007A75" w:rsidP="00007A75">
      <w:pPr>
        <w:numPr>
          <w:ilvl w:val="0"/>
          <w:numId w:val="1"/>
        </w:numPr>
      </w:pPr>
      <w:r w:rsidRPr="00007A75">
        <w:t xml:space="preserve">Se desarrolló un script Python con </w:t>
      </w:r>
      <w:proofErr w:type="spellStart"/>
      <w:r w:rsidRPr="00007A75">
        <w:t>OpenCV</w:t>
      </w:r>
      <w:proofErr w:type="spellEnd"/>
      <w:r w:rsidRPr="00007A75">
        <w:t xml:space="preserve"> y </w:t>
      </w:r>
      <w:proofErr w:type="spellStart"/>
      <w:r w:rsidRPr="00007A75">
        <w:t>PyAutoGUI</w:t>
      </w:r>
      <w:proofErr w:type="spellEnd"/>
      <w:r w:rsidRPr="00007A75">
        <w:t xml:space="preserve"> que:</w:t>
      </w:r>
    </w:p>
    <w:p w14:paraId="60276ECA" w14:textId="77777777" w:rsidR="00007A75" w:rsidRPr="00007A75" w:rsidRDefault="00007A75" w:rsidP="00007A75">
      <w:pPr>
        <w:numPr>
          <w:ilvl w:val="1"/>
          <w:numId w:val="1"/>
        </w:numPr>
      </w:pPr>
      <w:r w:rsidRPr="00007A75">
        <w:t>Envía la tecla 1 y Enter vía VNC</w:t>
      </w:r>
    </w:p>
    <w:p w14:paraId="63D222A2" w14:textId="77777777" w:rsidR="00007A75" w:rsidRPr="00007A75" w:rsidRDefault="00007A75" w:rsidP="00007A75">
      <w:pPr>
        <w:numPr>
          <w:ilvl w:val="1"/>
          <w:numId w:val="1"/>
        </w:numPr>
      </w:pPr>
      <w:r w:rsidRPr="00007A75">
        <w:t>Espera visualización del indicador precioxkg.PNG</w:t>
      </w:r>
    </w:p>
    <w:p w14:paraId="0F87863C" w14:textId="77777777" w:rsidR="00007A75" w:rsidRPr="00007A75" w:rsidRDefault="00007A75" w:rsidP="00007A75">
      <w:pPr>
        <w:numPr>
          <w:ilvl w:val="1"/>
          <w:numId w:val="1"/>
        </w:numPr>
      </w:pPr>
      <w:r w:rsidRPr="00007A75">
        <w:lastRenderedPageBreak/>
        <w:t>Si se detecta, ejecuta la secuencia: bajar → subir → bajar → subir el peso (llamadas HTTP)</w:t>
      </w:r>
    </w:p>
    <w:p w14:paraId="5D35560E" w14:textId="77777777" w:rsidR="00007A75" w:rsidRPr="00007A75" w:rsidRDefault="00007A75" w:rsidP="00007A75">
      <w:pPr>
        <w:numPr>
          <w:ilvl w:val="1"/>
          <w:numId w:val="1"/>
        </w:numPr>
      </w:pPr>
      <w:r w:rsidRPr="00007A75">
        <w:t>Si no se detecta, emite advertencia “Producto no está listo”</w:t>
      </w:r>
    </w:p>
    <w:p w14:paraId="62334202" w14:textId="77777777" w:rsidR="00007A75" w:rsidRPr="00007A75" w:rsidRDefault="00007A75" w:rsidP="00007A75">
      <w:pPr>
        <w:numPr>
          <w:ilvl w:val="0"/>
          <w:numId w:val="1"/>
        </w:numPr>
      </w:pPr>
      <w:r w:rsidRPr="00007A75">
        <w:t>Se midieron tiempos de respuesta de las llamadas HTTP.</w:t>
      </w:r>
    </w:p>
    <w:p w14:paraId="63782848" w14:textId="77777777" w:rsidR="00007A75" w:rsidRPr="00007A75" w:rsidRDefault="00007A75" w:rsidP="00007A75">
      <w:r w:rsidRPr="00007A75">
        <w:pict w14:anchorId="0E40EF42">
          <v:rect id="_x0000_i1070" style="width:0;height:1.5pt" o:hralign="center" o:hrstd="t" o:hr="t" fillcolor="#a0a0a0" stroked="f"/>
        </w:pict>
      </w:r>
    </w:p>
    <w:p w14:paraId="13AE3F08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Resultados</w:t>
      </w:r>
    </w:p>
    <w:p w14:paraId="1EB4C676" w14:textId="77777777" w:rsidR="00007A75" w:rsidRPr="00007A75" w:rsidRDefault="00007A75" w:rsidP="00007A75">
      <w:r w:rsidRPr="00007A75">
        <w:rPr>
          <w:b/>
          <w:bCs/>
        </w:rPr>
        <w:t>Tiempo medio de respuesta del ESP32 vía HTTP:</w:t>
      </w:r>
    </w:p>
    <w:tbl>
      <w:tblPr>
        <w:tblW w:w="21600" w:type="dxa"/>
        <w:tblBorders>
          <w:top w:val="single" w:sz="6" w:space="0" w:color="4B4D51"/>
          <w:left w:val="single" w:sz="6" w:space="0" w:color="4B4D51"/>
          <w:bottom w:val="single" w:sz="6" w:space="0" w:color="4B4D51"/>
          <w:right w:val="single" w:sz="6" w:space="0" w:color="4B4D5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3"/>
        <w:gridCol w:w="6743"/>
        <w:gridCol w:w="7764"/>
      </w:tblGrid>
      <w:tr w:rsidR="00007A75" w:rsidRPr="00007A75" w14:paraId="79B25650" w14:textId="77777777">
        <w:trPr>
          <w:trHeight w:val="616"/>
        </w:trPr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E6B52" w14:textId="77777777" w:rsidR="00007A75" w:rsidRPr="00007A75" w:rsidRDefault="00007A75" w:rsidP="00007A75">
            <w:r w:rsidRPr="00007A75">
              <w:t>Comando HTTP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7E315" w14:textId="77777777" w:rsidR="00007A75" w:rsidRPr="00007A75" w:rsidRDefault="00007A75" w:rsidP="00007A75">
            <w:r w:rsidRPr="00007A75">
              <w:t>Respuesta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F829B" w14:textId="77777777" w:rsidR="00007A75" w:rsidRPr="00007A75" w:rsidRDefault="00007A75" w:rsidP="00007A75">
            <w:r w:rsidRPr="00007A75">
              <w:t>Tiempo estimado</w:t>
            </w:r>
          </w:p>
        </w:tc>
      </w:tr>
      <w:tr w:rsidR="00007A75" w:rsidRPr="00007A75" w14:paraId="60D982D5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62B61" w14:textId="77777777" w:rsidR="00007A75" w:rsidRPr="00007A75" w:rsidRDefault="00007A75" w:rsidP="00007A75">
            <w:r w:rsidRPr="00007A75">
              <w:t>/bajar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B0CDF" w14:textId="77777777" w:rsidR="00007A75" w:rsidRPr="00007A75" w:rsidRDefault="00007A75" w:rsidP="00007A75">
            <w:r w:rsidRPr="00007A75">
              <w:t>Peso colocado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97851" w14:textId="77777777" w:rsidR="00007A75" w:rsidRPr="00007A75" w:rsidRDefault="00007A75" w:rsidP="00007A75">
            <w:r w:rsidRPr="00007A75">
              <w:t>~1.03 s</w:t>
            </w:r>
          </w:p>
        </w:tc>
      </w:tr>
      <w:tr w:rsidR="00007A75" w:rsidRPr="00007A75" w14:paraId="08F69272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D0331" w14:textId="77777777" w:rsidR="00007A75" w:rsidRPr="00007A75" w:rsidRDefault="00007A75" w:rsidP="00007A75">
            <w:r w:rsidRPr="00007A75">
              <w:t>/subir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03229" w14:textId="77777777" w:rsidR="00007A75" w:rsidRPr="00007A75" w:rsidRDefault="00007A75" w:rsidP="00007A75">
            <w:r w:rsidRPr="00007A75">
              <w:t>Peso retirado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1340C" w14:textId="77777777" w:rsidR="00007A75" w:rsidRPr="00007A75" w:rsidRDefault="00007A75" w:rsidP="00007A75">
            <w:r w:rsidRPr="00007A75">
              <w:t>~1.06 s</w:t>
            </w:r>
          </w:p>
        </w:tc>
      </w:tr>
    </w:tbl>
    <w:p w14:paraId="765CC9F8" w14:textId="77777777" w:rsidR="00007A75" w:rsidRPr="00007A75" w:rsidRDefault="00007A75" w:rsidP="00007A75">
      <w:proofErr w:type="spellStart"/>
      <w:r w:rsidRPr="00007A75">
        <w:rPr>
          <w:b/>
          <w:bCs/>
        </w:rPr>
        <w:t>OpenCV</w:t>
      </w:r>
      <w:proofErr w:type="spellEnd"/>
      <w:r w:rsidRPr="00007A75">
        <w:rPr>
          <w:b/>
          <w:bCs/>
        </w:rPr>
        <w:t xml:space="preserve"> detectó correctamente la aparición de </w:t>
      </w:r>
      <w:r w:rsidRPr="00007A75">
        <w:t>precioxkg.PNG</w:t>
      </w:r>
      <w:r w:rsidRPr="00007A75">
        <w:rPr>
          <w:b/>
          <w:bCs/>
        </w:rPr>
        <w:t xml:space="preserve"> en pantalla remota VNC, sincronizando la secuencia de movimiento del servo.</w:t>
      </w:r>
    </w:p>
    <w:p w14:paraId="60BD35E3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Validación cruzada</w:t>
      </w:r>
    </w:p>
    <w:tbl>
      <w:tblPr>
        <w:tblW w:w="21600" w:type="dxa"/>
        <w:tblBorders>
          <w:top w:val="single" w:sz="6" w:space="0" w:color="4B4D51"/>
          <w:left w:val="single" w:sz="6" w:space="0" w:color="4B4D51"/>
          <w:bottom w:val="single" w:sz="6" w:space="0" w:color="4B4D51"/>
          <w:right w:val="single" w:sz="6" w:space="0" w:color="4B4D5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1"/>
        <w:gridCol w:w="10209"/>
      </w:tblGrid>
      <w:tr w:rsidR="00007A75" w:rsidRPr="00007A75" w14:paraId="22F883D2" w14:textId="77777777">
        <w:trPr>
          <w:trHeight w:val="616"/>
        </w:trPr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93CF9" w14:textId="77777777" w:rsidR="00007A75" w:rsidRPr="00007A75" w:rsidRDefault="00007A75" w:rsidP="00007A75">
            <w:r w:rsidRPr="00007A75">
              <w:t>Verificación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30313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511CC" w14:textId="77777777" w:rsidR="00007A75" w:rsidRPr="00007A75" w:rsidRDefault="00007A75" w:rsidP="00007A75">
            <w:r w:rsidRPr="00007A75">
              <w:t>Resultado</w:t>
            </w:r>
          </w:p>
        </w:tc>
      </w:tr>
      <w:tr w:rsidR="00007A75" w:rsidRPr="00007A75" w14:paraId="0EBEB72B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5D86C" w14:textId="77777777" w:rsidR="00007A75" w:rsidRPr="00007A75" w:rsidRDefault="00007A75" w:rsidP="00007A75">
            <w:r w:rsidRPr="00007A75">
              <w:t>Ping al ESP32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C6580" w14:textId="77777777" w:rsidR="00007A75" w:rsidRPr="00007A75" w:rsidRDefault="00007A75" w:rsidP="00007A75">
            <w:r w:rsidRPr="00007A75">
              <w:rPr>
                <w:rFonts w:ascii="Segoe UI Emoji" w:hAnsi="Segoe UI Emoji" w:cs="Segoe UI Emoji"/>
              </w:rPr>
              <w:t>✅</w:t>
            </w:r>
            <w:r w:rsidRPr="00007A75">
              <w:t xml:space="preserve"> Tiempo estable (45–68 ms)</w:t>
            </w:r>
          </w:p>
        </w:tc>
      </w:tr>
      <w:tr w:rsidR="00007A75" w:rsidRPr="00007A75" w14:paraId="17C2BC6C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5B407" w14:textId="77777777" w:rsidR="00007A75" w:rsidRPr="00007A75" w:rsidRDefault="00007A75" w:rsidP="00007A75">
            <w:r w:rsidRPr="00007A75">
              <w:t>Acceso vía navegador a rutas /subir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4E5B" w14:textId="77777777" w:rsidR="00007A75" w:rsidRPr="00007A75" w:rsidRDefault="00007A75" w:rsidP="00007A75">
            <w:r w:rsidRPr="00007A75">
              <w:rPr>
                <w:rFonts w:ascii="Segoe UI Emoji" w:hAnsi="Segoe UI Emoji" w:cs="Segoe UI Emoji"/>
              </w:rPr>
              <w:t>✅</w:t>
            </w:r>
            <w:r w:rsidRPr="00007A75">
              <w:t xml:space="preserve"> Respuesta correcta</w:t>
            </w:r>
          </w:p>
        </w:tc>
      </w:tr>
      <w:tr w:rsidR="00007A75" w:rsidRPr="00007A75" w14:paraId="3FE30D43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33A07" w14:textId="77777777" w:rsidR="00007A75" w:rsidRPr="00007A75" w:rsidRDefault="00007A75" w:rsidP="00007A75">
            <w:r w:rsidRPr="00007A75">
              <w:t>Monitor Serie del ESP32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5DA42" w14:textId="77777777" w:rsidR="00007A75" w:rsidRPr="00007A75" w:rsidRDefault="00007A75" w:rsidP="00007A75">
            <w:r w:rsidRPr="00007A75">
              <w:rPr>
                <w:rFonts w:ascii="Segoe UI Emoji" w:hAnsi="Segoe UI Emoji" w:cs="Segoe UI Emoji"/>
              </w:rPr>
              <w:t>✅</w:t>
            </w:r>
            <w:r w:rsidRPr="00007A75">
              <w:t xml:space="preserve"> IP reportada correctamente</w:t>
            </w:r>
          </w:p>
        </w:tc>
      </w:tr>
      <w:tr w:rsidR="00007A75" w:rsidRPr="00007A75" w14:paraId="6661525E" w14:textId="77777777"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0A3C7" w14:textId="77777777" w:rsidR="00007A75" w:rsidRPr="00007A75" w:rsidRDefault="00007A75" w:rsidP="00007A75">
            <w:r w:rsidRPr="00007A75">
              <w:t>Movimiento del servo</w:t>
            </w:r>
          </w:p>
        </w:tc>
        <w:tc>
          <w:tcPr>
            <w:tcW w:w="0" w:type="auto"/>
            <w:tcBorders>
              <w:top w:val="single" w:sz="6" w:space="0" w:color="4B4D51"/>
              <w:left w:val="single" w:sz="6" w:space="0" w:color="4B4D51"/>
              <w:bottom w:val="single" w:sz="2" w:space="0" w:color="4B4D51"/>
              <w:right w:val="single" w:sz="2" w:space="0" w:color="4B4D51"/>
            </w:tcBorders>
            <w:shd w:val="clear" w:color="auto" w:fill="1F1F2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7B400" w14:textId="77777777" w:rsidR="00007A75" w:rsidRPr="00007A75" w:rsidRDefault="00007A75" w:rsidP="00007A75">
            <w:r w:rsidRPr="00007A75">
              <w:rPr>
                <w:rFonts w:ascii="Segoe UI Emoji" w:hAnsi="Segoe UI Emoji" w:cs="Segoe UI Emoji"/>
              </w:rPr>
              <w:t>✅</w:t>
            </w:r>
            <w:r w:rsidRPr="00007A75">
              <w:t xml:space="preserve"> Acorde al control esperado</w:t>
            </w:r>
          </w:p>
        </w:tc>
      </w:tr>
    </w:tbl>
    <w:p w14:paraId="3EA1CF58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Conclusión del hito</w:t>
      </w:r>
    </w:p>
    <w:p w14:paraId="609C2BB9" w14:textId="77777777" w:rsidR="00007A75" w:rsidRPr="00007A75" w:rsidRDefault="00007A75" w:rsidP="00007A75">
      <w:r w:rsidRPr="00007A75">
        <w:t>Se valida que:</w:t>
      </w:r>
    </w:p>
    <w:p w14:paraId="6246405B" w14:textId="77777777" w:rsidR="00007A75" w:rsidRPr="00007A75" w:rsidRDefault="00007A75" w:rsidP="00007A75">
      <w:pPr>
        <w:numPr>
          <w:ilvl w:val="0"/>
          <w:numId w:val="2"/>
        </w:numPr>
      </w:pPr>
      <w:r w:rsidRPr="00007A75">
        <w:t>El sistema puede detectar eventos visuales en una pantalla remota vía VNC.</w:t>
      </w:r>
    </w:p>
    <w:p w14:paraId="3C1FCF55" w14:textId="77777777" w:rsidR="00007A75" w:rsidRPr="00007A75" w:rsidRDefault="00007A75" w:rsidP="00007A75">
      <w:pPr>
        <w:numPr>
          <w:ilvl w:val="0"/>
          <w:numId w:val="2"/>
        </w:numPr>
      </w:pPr>
      <w:r w:rsidRPr="00007A75">
        <w:t xml:space="preserve">La decisión de accionar el servo se toma </w:t>
      </w:r>
      <w:r w:rsidRPr="00007A75">
        <w:rPr>
          <w:b/>
          <w:bCs/>
        </w:rPr>
        <w:t>condicionada por visión artificial</w:t>
      </w:r>
      <w:r w:rsidRPr="00007A75">
        <w:t>.</w:t>
      </w:r>
    </w:p>
    <w:p w14:paraId="2B61B56A" w14:textId="77777777" w:rsidR="00007A75" w:rsidRPr="00007A75" w:rsidRDefault="00007A75" w:rsidP="00007A75">
      <w:pPr>
        <w:numPr>
          <w:ilvl w:val="0"/>
          <w:numId w:val="2"/>
        </w:numPr>
      </w:pPr>
      <w:r w:rsidRPr="00007A75">
        <w:t xml:space="preserve">El </w:t>
      </w:r>
      <w:r w:rsidRPr="00007A75">
        <w:rPr>
          <w:b/>
          <w:bCs/>
        </w:rPr>
        <w:t>tiempo de respuesta total es aceptable</w:t>
      </w:r>
      <w:r w:rsidRPr="00007A75">
        <w:t xml:space="preserve"> para pruebas funcionales.</w:t>
      </w:r>
    </w:p>
    <w:p w14:paraId="5E796C90" w14:textId="77777777" w:rsidR="00007A75" w:rsidRPr="00007A75" w:rsidRDefault="00007A75" w:rsidP="00007A75">
      <w:pPr>
        <w:numPr>
          <w:ilvl w:val="0"/>
          <w:numId w:val="2"/>
        </w:numPr>
      </w:pPr>
      <w:r w:rsidRPr="00007A75">
        <w:t>El ESP32 es estable, y el control HTTP es confiable.</w:t>
      </w:r>
    </w:p>
    <w:p w14:paraId="7346ADF8" w14:textId="77777777" w:rsidR="00007A75" w:rsidRPr="00007A75" w:rsidRDefault="00007A75" w:rsidP="00007A75">
      <w:r w:rsidRPr="00007A75">
        <w:t xml:space="preserve">Este hito constituye la </w:t>
      </w:r>
      <w:r w:rsidRPr="00007A75">
        <w:rPr>
          <w:b/>
          <w:bCs/>
        </w:rPr>
        <w:t>prueba de concepto</w:t>
      </w:r>
      <w:r w:rsidRPr="00007A75">
        <w:t xml:space="preserve"> exitosa de un sistema </w:t>
      </w:r>
      <w:r w:rsidRPr="00007A75">
        <w:rPr>
          <w:b/>
          <w:bCs/>
        </w:rPr>
        <w:t>de automatización inteligente para pruebas de balanza</w:t>
      </w:r>
      <w:r w:rsidRPr="00007A75">
        <w:t>, integrando visión artificial, control remoto y respuesta mecánica.</w:t>
      </w:r>
    </w:p>
    <w:p w14:paraId="798D053E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 xml:space="preserve">Control remoto de servo MG996R con ESP32 vía </w:t>
      </w:r>
      <w:proofErr w:type="spellStart"/>
      <w:r w:rsidRPr="00007A75">
        <w:rPr>
          <w:b/>
          <w:bCs/>
        </w:rPr>
        <w:t>WiFi</w:t>
      </w:r>
      <w:proofErr w:type="spellEnd"/>
    </w:p>
    <w:p w14:paraId="320F08FF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Objetivo</w:t>
      </w:r>
    </w:p>
    <w:p w14:paraId="05D8E0A7" w14:textId="77777777" w:rsidR="00007A75" w:rsidRPr="00007A75" w:rsidRDefault="00007A75" w:rsidP="00007A75">
      <w:r w:rsidRPr="00007A75">
        <w:t xml:space="preserve">Desarrollar una solución que permita controlar un servo motor MG996R de forma remota mediante conexión </w:t>
      </w:r>
      <w:proofErr w:type="spellStart"/>
      <w:r w:rsidRPr="00007A75">
        <w:t>WiFi</w:t>
      </w:r>
      <w:proofErr w:type="spellEnd"/>
      <w:r w:rsidRPr="00007A75">
        <w:t>, usando una ESP32 y una interfaz web simple. Este sistema servirá para levantar y colocar un peso sobre una balanza electrónica Systel.</w:t>
      </w:r>
    </w:p>
    <w:p w14:paraId="6C2F1B1E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Componentes utilizados</w:t>
      </w:r>
    </w:p>
    <w:p w14:paraId="66302D6E" w14:textId="77777777" w:rsidR="00007A75" w:rsidRPr="00007A75" w:rsidRDefault="00007A75" w:rsidP="00007A75">
      <w:pPr>
        <w:numPr>
          <w:ilvl w:val="0"/>
          <w:numId w:val="3"/>
        </w:numPr>
      </w:pPr>
      <w:r w:rsidRPr="00007A75">
        <w:t>ESP32 Dev Module</w:t>
      </w:r>
    </w:p>
    <w:p w14:paraId="614BC594" w14:textId="77777777" w:rsidR="00007A75" w:rsidRPr="00007A75" w:rsidRDefault="00007A75" w:rsidP="00007A75">
      <w:pPr>
        <w:numPr>
          <w:ilvl w:val="0"/>
          <w:numId w:val="3"/>
        </w:numPr>
      </w:pPr>
      <w:r w:rsidRPr="00007A75">
        <w:t>Servo motor MG996R</w:t>
      </w:r>
    </w:p>
    <w:p w14:paraId="32E798D5" w14:textId="77777777" w:rsidR="00007A75" w:rsidRPr="00007A75" w:rsidRDefault="00007A75" w:rsidP="00007A75">
      <w:pPr>
        <w:numPr>
          <w:ilvl w:val="0"/>
          <w:numId w:val="3"/>
        </w:numPr>
      </w:pPr>
      <w:r w:rsidRPr="00007A75">
        <w:t>Fuente de alimentación 5V 2A para el servo</w:t>
      </w:r>
    </w:p>
    <w:p w14:paraId="79DEE397" w14:textId="77777777" w:rsidR="00007A75" w:rsidRPr="00007A75" w:rsidRDefault="00007A75" w:rsidP="00007A75">
      <w:pPr>
        <w:numPr>
          <w:ilvl w:val="0"/>
          <w:numId w:val="3"/>
        </w:numPr>
      </w:pPr>
      <w:r w:rsidRPr="00007A75">
        <w:t>Cables jumper (macho-macho)</w:t>
      </w:r>
    </w:p>
    <w:p w14:paraId="76CE0B3E" w14:textId="77777777" w:rsidR="00007A75" w:rsidRPr="00007A75" w:rsidRDefault="00007A75" w:rsidP="00007A75">
      <w:pPr>
        <w:numPr>
          <w:ilvl w:val="0"/>
          <w:numId w:val="3"/>
        </w:numPr>
      </w:pPr>
      <w:proofErr w:type="spellStart"/>
      <w:r w:rsidRPr="00007A75">
        <w:t>Protoboard</w:t>
      </w:r>
      <w:proofErr w:type="spellEnd"/>
    </w:p>
    <w:p w14:paraId="59923F3C" w14:textId="77777777" w:rsidR="00007A75" w:rsidRPr="00007A75" w:rsidRDefault="00007A75" w:rsidP="00007A75">
      <w:pPr>
        <w:numPr>
          <w:ilvl w:val="0"/>
          <w:numId w:val="3"/>
        </w:numPr>
      </w:pPr>
      <w:r w:rsidRPr="00007A75">
        <w:t>Cable USB tipo micro-B para programación</w:t>
      </w:r>
    </w:p>
    <w:p w14:paraId="5A90C86C" w14:textId="77777777" w:rsidR="00007A75" w:rsidRPr="00007A75" w:rsidRDefault="00007A75" w:rsidP="00007A75">
      <w:pPr>
        <w:numPr>
          <w:ilvl w:val="0"/>
          <w:numId w:val="3"/>
        </w:numPr>
      </w:pPr>
      <w:r w:rsidRPr="00007A75">
        <w:t xml:space="preserve">Conexión </w:t>
      </w:r>
      <w:proofErr w:type="spellStart"/>
      <w:r w:rsidRPr="00007A75">
        <w:t>WiFi</w:t>
      </w:r>
      <w:proofErr w:type="spellEnd"/>
      <w:r w:rsidRPr="00007A75">
        <w:t xml:space="preserve"> 2.4 GHz (SSID: CataNET-2.4G)</w:t>
      </w:r>
    </w:p>
    <w:p w14:paraId="7F65B916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Conexiones</w:t>
      </w:r>
    </w:p>
    <w:p w14:paraId="7C7A89BC" w14:textId="77777777" w:rsidR="00007A75" w:rsidRPr="00007A75" w:rsidRDefault="00007A75" w:rsidP="00007A75">
      <w:r w:rsidRPr="00007A75">
        <w:t>Servo MG996R:</w:t>
      </w:r>
    </w:p>
    <w:p w14:paraId="0402DE2C" w14:textId="77777777" w:rsidR="00007A75" w:rsidRPr="00007A75" w:rsidRDefault="00007A75" w:rsidP="00007A75">
      <w:pPr>
        <w:numPr>
          <w:ilvl w:val="0"/>
          <w:numId w:val="4"/>
        </w:numPr>
      </w:pPr>
      <w:r w:rsidRPr="00007A75">
        <w:t>Marrón → GND fuente 5V</w:t>
      </w:r>
    </w:p>
    <w:p w14:paraId="7D11EE9C" w14:textId="77777777" w:rsidR="00007A75" w:rsidRPr="00007A75" w:rsidRDefault="00007A75" w:rsidP="00007A75">
      <w:pPr>
        <w:numPr>
          <w:ilvl w:val="0"/>
          <w:numId w:val="4"/>
        </w:numPr>
      </w:pPr>
      <w:r w:rsidRPr="00007A75">
        <w:t>Rojo → VCC 5V fuente</w:t>
      </w:r>
    </w:p>
    <w:p w14:paraId="33FBD274" w14:textId="77777777" w:rsidR="00007A75" w:rsidRPr="00007A75" w:rsidRDefault="00007A75" w:rsidP="00007A75">
      <w:pPr>
        <w:numPr>
          <w:ilvl w:val="0"/>
          <w:numId w:val="4"/>
        </w:numPr>
      </w:pPr>
      <w:r w:rsidRPr="00007A75">
        <w:t>Naranja → Pin G13 del ESP32</w:t>
      </w:r>
    </w:p>
    <w:p w14:paraId="5EC588AD" w14:textId="77777777" w:rsidR="00007A75" w:rsidRPr="00007A75" w:rsidRDefault="00007A75" w:rsidP="00007A75">
      <w:r w:rsidRPr="00007A75">
        <w:t>ESP32:</w:t>
      </w:r>
    </w:p>
    <w:p w14:paraId="5B193B33" w14:textId="77777777" w:rsidR="00007A75" w:rsidRPr="00007A75" w:rsidRDefault="00007A75" w:rsidP="00007A75">
      <w:pPr>
        <w:numPr>
          <w:ilvl w:val="0"/>
          <w:numId w:val="5"/>
        </w:numPr>
      </w:pPr>
      <w:r w:rsidRPr="00007A75">
        <w:t>GND conectado al GND de la fuente (compartido con el servo)</w:t>
      </w:r>
    </w:p>
    <w:p w14:paraId="7200F202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Código cargado en ESP32</w:t>
      </w:r>
    </w:p>
    <w:p w14:paraId="295138CE" w14:textId="77777777" w:rsidR="00007A75" w:rsidRPr="00007A75" w:rsidRDefault="00007A75" w:rsidP="00007A75">
      <w:proofErr w:type="spellStart"/>
      <w:r w:rsidRPr="00007A75">
        <w:t>include</w:t>
      </w:r>
      <w:proofErr w:type="spellEnd"/>
      <w:r w:rsidRPr="00007A75">
        <w:t xml:space="preserve"> &lt;</w:t>
      </w:r>
      <w:proofErr w:type="spellStart"/>
      <w:r w:rsidRPr="00007A75">
        <w:t>WiFi.h</w:t>
      </w:r>
      <w:proofErr w:type="spellEnd"/>
      <w:r w:rsidRPr="00007A75">
        <w:t>&gt;</w:t>
      </w:r>
      <w:r w:rsidRPr="00007A75">
        <w:br/>
      </w:r>
      <w:proofErr w:type="spellStart"/>
      <w:r w:rsidRPr="00007A75">
        <w:t>include</w:t>
      </w:r>
      <w:proofErr w:type="spellEnd"/>
      <w:r w:rsidRPr="00007A75">
        <w:t xml:space="preserve"> &lt;</w:t>
      </w:r>
      <w:proofErr w:type="spellStart"/>
      <w:r w:rsidRPr="00007A75">
        <w:t>WebServer.h</w:t>
      </w:r>
      <w:proofErr w:type="spellEnd"/>
      <w:r w:rsidRPr="00007A75">
        <w:t>&gt;</w:t>
      </w:r>
      <w:r w:rsidRPr="00007A75">
        <w:br/>
      </w:r>
      <w:proofErr w:type="spellStart"/>
      <w:r w:rsidRPr="00007A75">
        <w:t>include</w:t>
      </w:r>
      <w:proofErr w:type="spellEnd"/>
      <w:r w:rsidRPr="00007A75">
        <w:t xml:space="preserve"> &lt;ESP32Servo.h&gt;</w:t>
      </w:r>
    </w:p>
    <w:p w14:paraId="2BFCF6E7" w14:textId="77777777" w:rsidR="00007A75" w:rsidRPr="00007A75" w:rsidRDefault="00007A75" w:rsidP="00007A75">
      <w:proofErr w:type="spellStart"/>
      <w:r w:rsidRPr="00007A75">
        <w:t>const</w:t>
      </w:r>
      <w:proofErr w:type="spellEnd"/>
      <w:r w:rsidRPr="00007A75">
        <w:t xml:space="preserve"> </w:t>
      </w:r>
      <w:proofErr w:type="spellStart"/>
      <w:r w:rsidRPr="00007A75">
        <w:t>char</w:t>
      </w:r>
      <w:proofErr w:type="spellEnd"/>
      <w:r w:rsidRPr="00007A75">
        <w:t xml:space="preserve">* </w:t>
      </w:r>
      <w:proofErr w:type="spellStart"/>
      <w:r w:rsidRPr="00007A75">
        <w:t>ssid</w:t>
      </w:r>
      <w:proofErr w:type="spellEnd"/>
      <w:r w:rsidRPr="00007A75">
        <w:t xml:space="preserve"> = "CataNET-2.4G";</w:t>
      </w:r>
      <w:r w:rsidRPr="00007A75">
        <w:br/>
      </w:r>
      <w:proofErr w:type="spellStart"/>
      <w:r w:rsidRPr="00007A75">
        <w:t>const</w:t>
      </w:r>
      <w:proofErr w:type="spellEnd"/>
      <w:r w:rsidRPr="00007A75">
        <w:t xml:space="preserve"> </w:t>
      </w:r>
      <w:proofErr w:type="spellStart"/>
      <w:r w:rsidRPr="00007A75">
        <w:t>char</w:t>
      </w:r>
      <w:proofErr w:type="spellEnd"/>
      <w:r w:rsidRPr="00007A75">
        <w:t xml:space="preserve">* </w:t>
      </w:r>
      <w:proofErr w:type="spellStart"/>
      <w:proofErr w:type="gramStart"/>
      <w:r w:rsidRPr="00007A75">
        <w:t>password</w:t>
      </w:r>
      <w:proofErr w:type="spellEnd"/>
      <w:proofErr w:type="gramEnd"/>
      <w:r w:rsidRPr="00007A75">
        <w:t xml:space="preserve"> = "RLOVCAA916";</w:t>
      </w:r>
    </w:p>
    <w:p w14:paraId="2298BB02" w14:textId="77777777" w:rsidR="00007A75" w:rsidRPr="00007A75" w:rsidRDefault="00007A75" w:rsidP="00007A75">
      <w:pPr>
        <w:rPr>
          <w:lang w:val="pt-BR"/>
        </w:rPr>
      </w:pPr>
      <w:r w:rsidRPr="00007A75">
        <w:rPr>
          <w:lang w:val="pt-BR"/>
        </w:rPr>
        <w:t>Servo miServo;</w:t>
      </w:r>
      <w:r w:rsidRPr="00007A75">
        <w:rPr>
          <w:lang w:val="pt-BR"/>
        </w:rPr>
        <w:br/>
        <w:t>WebServer server(80);</w:t>
      </w:r>
    </w:p>
    <w:p w14:paraId="584B1351" w14:textId="77777777" w:rsidR="00007A75" w:rsidRPr="00007A75" w:rsidRDefault="00007A75" w:rsidP="00007A75">
      <w:pPr>
        <w:rPr>
          <w:lang w:val="pt-BR"/>
        </w:rPr>
      </w:pPr>
      <w:r w:rsidRPr="00007A75">
        <w:rPr>
          <w:lang w:val="pt-BR"/>
        </w:rPr>
        <w:t>const int pinServo = 13;</w:t>
      </w:r>
      <w:r w:rsidRPr="00007A75">
        <w:rPr>
          <w:lang w:val="pt-BR"/>
        </w:rPr>
        <w:br/>
        <w:t>int posicionActiva = 90;</w:t>
      </w:r>
      <w:r w:rsidRPr="00007A75">
        <w:rPr>
          <w:lang w:val="pt-BR"/>
        </w:rPr>
        <w:br/>
        <w:t>int posicionReposo = 0;</w:t>
      </w:r>
    </w:p>
    <w:p w14:paraId="5330F13A" w14:textId="77777777" w:rsidR="00007A75" w:rsidRPr="00007A75" w:rsidRDefault="00007A75" w:rsidP="00007A75">
      <w:proofErr w:type="spellStart"/>
      <w:r w:rsidRPr="00007A75">
        <w:t>void</w:t>
      </w:r>
      <w:proofErr w:type="spellEnd"/>
      <w:r w:rsidRPr="00007A75">
        <w:t xml:space="preserve"> </w:t>
      </w:r>
      <w:proofErr w:type="spellStart"/>
      <w:proofErr w:type="gramStart"/>
      <w:r w:rsidRPr="00007A75">
        <w:t>moverServo</w:t>
      </w:r>
      <w:proofErr w:type="spellEnd"/>
      <w:r w:rsidRPr="00007A75">
        <w:t>(</w:t>
      </w:r>
      <w:proofErr w:type="spellStart"/>
      <w:proofErr w:type="gramEnd"/>
      <w:r w:rsidRPr="00007A75">
        <w:t>int</w:t>
      </w:r>
      <w:proofErr w:type="spellEnd"/>
      <w:r w:rsidRPr="00007A75">
        <w:t xml:space="preserve"> </w:t>
      </w:r>
      <w:proofErr w:type="spellStart"/>
      <w:r w:rsidRPr="00007A75">
        <w:t>angulo</w:t>
      </w:r>
      <w:proofErr w:type="spellEnd"/>
      <w:r w:rsidRPr="00007A75">
        <w:t>) {</w:t>
      </w:r>
      <w:r w:rsidRPr="00007A75">
        <w:br/>
        <w:t xml:space="preserve">  </w:t>
      </w:r>
      <w:proofErr w:type="spellStart"/>
      <w:r w:rsidRPr="00007A75">
        <w:t>miServo.write</w:t>
      </w:r>
      <w:proofErr w:type="spellEnd"/>
      <w:r w:rsidRPr="00007A75">
        <w:t>(</w:t>
      </w:r>
      <w:proofErr w:type="spellStart"/>
      <w:r w:rsidRPr="00007A75">
        <w:t>angulo</w:t>
      </w:r>
      <w:proofErr w:type="spellEnd"/>
      <w:r w:rsidRPr="00007A75">
        <w:t>);</w:t>
      </w:r>
      <w:r w:rsidRPr="00007A75">
        <w:br/>
        <w:t xml:space="preserve">  </w:t>
      </w:r>
      <w:proofErr w:type="spellStart"/>
      <w:r w:rsidRPr="00007A75">
        <w:t>delay</w:t>
      </w:r>
      <w:proofErr w:type="spellEnd"/>
      <w:r w:rsidRPr="00007A75">
        <w:t>(1000);</w:t>
      </w:r>
      <w:r w:rsidRPr="00007A75">
        <w:br/>
        <w:t>}</w:t>
      </w:r>
    </w:p>
    <w:p w14:paraId="17A32001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void handleRoot() {</w:t>
      </w:r>
      <w:r w:rsidRPr="00007A75">
        <w:rPr>
          <w:lang w:val="en-US"/>
        </w:rPr>
        <w:br/>
        <w:t>  server.send(200, "text/plain", "ESP32 listo");</w:t>
      </w:r>
      <w:r w:rsidRPr="00007A75">
        <w:rPr>
          <w:lang w:val="en-US"/>
        </w:rPr>
        <w:br/>
        <w:t>}</w:t>
      </w:r>
    </w:p>
    <w:p w14:paraId="680F8959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void handleDrop() {</w:t>
      </w:r>
      <w:r w:rsidRPr="00007A75">
        <w:rPr>
          <w:lang w:val="en-US"/>
        </w:rPr>
        <w:br/>
        <w:t>  moverServo(posicionActiva);</w:t>
      </w:r>
      <w:r w:rsidRPr="00007A75">
        <w:rPr>
          <w:lang w:val="en-US"/>
        </w:rPr>
        <w:br/>
        <w:t>  server.send(200, "text/plain", "Peso colocado");</w:t>
      </w:r>
      <w:r w:rsidRPr="00007A75">
        <w:rPr>
          <w:lang w:val="en-US"/>
        </w:rPr>
        <w:br/>
        <w:t>}</w:t>
      </w:r>
    </w:p>
    <w:p w14:paraId="37150402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void handleLift() {</w:t>
      </w:r>
      <w:r w:rsidRPr="00007A75">
        <w:rPr>
          <w:lang w:val="en-US"/>
        </w:rPr>
        <w:br/>
        <w:t>  moverServo(posicionReposo);</w:t>
      </w:r>
      <w:r w:rsidRPr="00007A75">
        <w:rPr>
          <w:lang w:val="en-US"/>
        </w:rPr>
        <w:br/>
        <w:t>  server.send(200, "text/plain", "Peso retirado");</w:t>
      </w:r>
      <w:r w:rsidRPr="00007A75">
        <w:rPr>
          <w:lang w:val="en-US"/>
        </w:rPr>
        <w:br/>
        <w:t>}</w:t>
      </w:r>
    </w:p>
    <w:p w14:paraId="3C47910D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void setup() {</w:t>
      </w:r>
      <w:r w:rsidRPr="00007A75">
        <w:rPr>
          <w:lang w:val="en-US"/>
        </w:rPr>
        <w:br/>
        <w:t>  Serial.begin(115200);</w:t>
      </w:r>
      <w:r w:rsidRPr="00007A75">
        <w:rPr>
          <w:lang w:val="en-US"/>
        </w:rPr>
        <w:br/>
        <w:t>  miServo.attach(pinServo);</w:t>
      </w:r>
      <w:r w:rsidRPr="00007A75">
        <w:rPr>
          <w:lang w:val="en-US"/>
        </w:rPr>
        <w:br/>
        <w:t>  moverServo(posicionReposo);</w:t>
      </w:r>
    </w:p>
    <w:p w14:paraId="20946EC6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  WiFi.begin(ssid, password);</w:t>
      </w:r>
      <w:r w:rsidRPr="00007A75">
        <w:rPr>
          <w:lang w:val="en-US"/>
        </w:rPr>
        <w:br/>
        <w:t>  while (WiFi.status() != WL_CONNECTED) {</w:t>
      </w:r>
      <w:r w:rsidRPr="00007A75">
        <w:rPr>
          <w:lang w:val="en-US"/>
        </w:rPr>
        <w:br/>
        <w:t>    delay(500);</w:t>
      </w:r>
      <w:r w:rsidRPr="00007A75">
        <w:rPr>
          <w:lang w:val="en-US"/>
        </w:rPr>
        <w:br/>
        <w:t>    Serial.print(".");</w:t>
      </w:r>
      <w:r w:rsidRPr="00007A75">
        <w:rPr>
          <w:lang w:val="en-US"/>
        </w:rPr>
        <w:br/>
        <w:t>  }</w:t>
      </w:r>
      <w:r w:rsidRPr="00007A75">
        <w:rPr>
          <w:lang w:val="en-US"/>
        </w:rPr>
        <w:br/>
        <w:t>  Serial.println("");</w:t>
      </w:r>
      <w:r w:rsidRPr="00007A75">
        <w:rPr>
          <w:lang w:val="en-US"/>
        </w:rPr>
        <w:br/>
        <w:t>  Serial.println("WiFi conectado. IP: ");</w:t>
      </w:r>
      <w:r w:rsidRPr="00007A75">
        <w:rPr>
          <w:lang w:val="en-US"/>
        </w:rPr>
        <w:br/>
        <w:t>  Serial.println(WiFi.localIP());</w:t>
      </w:r>
    </w:p>
    <w:p w14:paraId="796A6D9B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  server.on("/", handleRoot);</w:t>
      </w:r>
      <w:r w:rsidRPr="00007A75">
        <w:rPr>
          <w:lang w:val="en-US"/>
        </w:rPr>
        <w:br/>
        <w:t>  server.on("/bajar", handleDrop);</w:t>
      </w:r>
      <w:r w:rsidRPr="00007A75">
        <w:rPr>
          <w:lang w:val="en-US"/>
        </w:rPr>
        <w:br/>
        <w:t>  server.on("/subir", handleLift);</w:t>
      </w:r>
    </w:p>
    <w:p w14:paraId="02FBBEAF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  server.begin();</w:t>
      </w:r>
      <w:r w:rsidRPr="00007A75">
        <w:rPr>
          <w:lang w:val="en-US"/>
        </w:rPr>
        <w:br/>
        <w:t>}</w:t>
      </w:r>
    </w:p>
    <w:p w14:paraId="0ECEFE4B" w14:textId="77777777" w:rsidR="00007A75" w:rsidRPr="00007A75" w:rsidRDefault="00007A75" w:rsidP="00007A75">
      <w:pPr>
        <w:rPr>
          <w:lang w:val="en-US"/>
        </w:rPr>
      </w:pPr>
      <w:r w:rsidRPr="00007A75">
        <w:rPr>
          <w:lang w:val="en-US"/>
        </w:rPr>
        <w:t>void loop() {</w:t>
      </w:r>
      <w:r w:rsidRPr="00007A75">
        <w:rPr>
          <w:lang w:val="en-US"/>
        </w:rPr>
        <w:br/>
        <w:t>  server.handleClient();</w:t>
      </w:r>
      <w:r w:rsidRPr="00007A75">
        <w:rPr>
          <w:lang w:val="en-US"/>
        </w:rPr>
        <w:br/>
        <w:t>}</w:t>
      </w:r>
    </w:p>
    <w:p w14:paraId="35FE3800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Funcionamiento</w:t>
      </w:r>
    </w:p>
    <w:p w14:paraId="74B71DAE" w14:textId="77777777" w:rsidR="00007A75" w:rsidRPr="00007A75" w:rsidRDefault="00007A75" w:rsidP="00007A75">
      <w:pPr>
        <w:numPr>
          <w:ilvl w:val="0"/>
          <w:numId w:val="6"/>
        </w:numPr>
      </w:pPr>
      <w:r w:rsidRPr="00007A75">
        <w:t xml:space="preserve">Al encender la ESP32, se conecta automáticamente a la red </w:t>
      </w:r>
      <w:proofErr w:type="spellStart"/>
      <w:r w:rsidRPr="00007A75">
        <w:t>WiFi</w:t>
      </w:r>
      <w:proofErr w:type="spellEnd"/>
      <w:r w:rsidRPr="00007A75">
        <w:t>.</w:t>
      </w:r>
    </w:p>
    <w:p w14:paraId="2FFA9991" w14:textId="77777777" w:rsidR="00007A75" w:rsidRPr="00007A75" w:rsidRDefault="00007A75" w:rsidP="00007A75">
      <w:pPr>
        <w:numPr>
          <w:ilvl w:val="0"/>
          <w:numId w:val="6"/>
        </w:numPr>
      </w:pPr>
      <w:r w:rsidRPr="00007A75">
        <w:t>Muestra en el monitor serie la IP asignada.</w:t>
      </w:r>
    </w:p>
    <w:p w14:paraId="3BE2252B" w14:textId="77777777" w:rsidR="00007A75" w:rsidRPr="00007A75" w:rsidRDefault="00007A75" w:rsidP="00007A75">
      <w:pPr>
        <w:numPr>
          <w:ilvl w:val="0"/>
          <w:numId w:val="6"/>
        </w:numPr>
      </w:pPr>
      <w:r w:rsidRPr="00007A75">
        <w:t>Desde un navegador en la misma red, se puede acceder a:</w:t>
      </w:r>
    </w:p>
    <w:p w14:paraId="6DB8C620" w14:textId="77777777" w:rsidR="00007A75" w:rsidRPr="00007A75" w:rsidRDefault="00007A75" w:rsidP="00007A75">
      <w:pPr>
        <w:numPr>
          <w:ilvl w:val="0"/>
          <w:numId w:val="7"/>
        </w:numPr>
      </w:pPr>
      <w:r w:rsidRPr="00007A75">
        <w:t>http://[IP]/ → muestra “ESP32 listo”</w:t>
      </w:r>
    </w:p>
    <w:p w14:paraId="64959BDB" w14:textId="77777777" w:rsidR="00007A75" w:rsidRPr="00007A75" w:rsidRDefault="00007A75" w:rsidP="00007A75">
      <w:pPr>
        <w:numPr>
          <w:ilvl w:val="0"/>
          <w:numId w:val="7"/>
        </w:numPr>
      </w:pPr>
      <w:r w:rsidRPr="00007A75">
        <w:t>http://[IP]/bajar → mueve el servo a 90° (coloca peso)</w:t>
      </w:r>
    </w:p>
    <w:p w14:paraId="5A88FF7E" w14:textId="77777777" w:rsidR="00007A75" w:rsidRPr="00007A75" w:rsidRDefault="00007A75" w:rsidP="00007A75">
      <w:pPr>
        <w:numPr>
          <w:ilvl w:val="0"/>
          <w:numId w:val="7"/>
        </w:numPr>
      </w:pPr>
      <w:r w:rsidRPr="00007A75">
        <w:t>http://[IP]/subir → mueve el servo a 0° (retira peso)</w:t>
      </w:r>
    </w:p>
    <w:p w14:paraId="54BE63EE" w14:textId="77777777" w:rsidR="00007A75" w:rsidRPr="00007A75" w:rsidRDefault="00007A75" w:rsidP="00007A75">
      <w:pPr>
        <w:rPr>
          <w:b/>
          <w:bCs/>
        </w:rPr>
      </w:pPr>
      <w:r w:rsidRPr="00007A75">
        <w:rPr>
          <w:b/>
          <w:bCs/>
        </w:rPr>
        <w:t>Pruebas realizadas</w:t>
      </w:r>
    </w:p>
    <w:p w14:paraId="270C9587" w14:textId="77777777" w:rsidR="00007A75" w:rsidRPr="00007A75" w:rsidRDefault="00007A75" w:rsidP="00007A75">
      <w:pPr>
        <w:numPr>
          <w:ilvl w:val="0"/>
          <w:numId w:val="8"/>
        </w:numPr>
      </w:pPr>
      <w:r w:rsidRPr="00007A75">
        <w:t xml:space="preserve">Conexión </w:t>
      </w:r>
      <w:proofErr w:type="spellStart"/>
      <w:r w:rsidRPr="00007A75">
        <w:t>WiFi</w:t>
      </w:r>
      <w:proofErr w:type="spellEnd"/>
      <w:r w:rsidRPr="00007A75">
        <w:t xml:space="preserve"> exitosa</w:t>
      </w:r>
    </w:p>
    <w:p w14:paraId="28D11D62" w14:textId="77777777" w:rsidR="00007A75" w:rsidRPr="00007A75" w:rsidRDefault="00007A75" w:rsidP="00007A75">
      <w:pPr>
        <w:numPr>
          <w:ilvl w:val="0"/>
          <w:numId w:val="8"/>
        </w:numPr>
      </w:pPr>
      <w:r w:rsidRPr="00007A75">
        <w:t>Control del servo verificado mediante navegador</w:t>
      </w:r>
    </w:p>
    <w:p w14:paraId="7960FB0F" w14:textId="77777777" w:rsidR="00007A75" w:rsidRPr="00007A75" w:rsidRDefault="00007A75" w:rsidP="00007A75">
      <w:pPr>
        <w:numPr>
          <w:ilvl w:val="0"/>
          <w:numId w:val="8"/>
        </w:numPr>
      </w:pPr>
      <w:r w:rsidRPr="00007A75">
        <w:t>Movimientos precisos según comandos enviados</w:t>
      </w:r>
    </w:p>
    <w:p w14:paraId="188C7313" w14:textId="77777777" w:rsidR="00007A75" w:rsidRPr="00007A75" w:rsidRDefault="00007A75" w:rsidP="00007A75">
      <w:pPr>
        <w:numPr>
          <w:ilvl w:val="0"/>
          <w:numId w:val="8"/>
        </w:numPr>
      </w:pPr>
      <w:r w:rsidRPr="00007A75">
        <w:t>Servo responde a /bajar y /subir correctamente</w:t>
      </w:r>
    </w:p>
    <w:p w14:paraId="5F2766DC" w14:textId="7CDDAC23" w:rsidR="00007A75" w:rsidRPr="00007A75" w:rsidRDefault="00007A75" w:rsidP="00007A75">
      <w:r w:rsidRPr="00007A75">
        <mc:AlternateContent>
          <mc:Choice Requires="wps">
            <w:drawing>
              <wp:inline distT="0" distB="0" distL="0" distR="0" wp14:anchorId="6C277F0E" wp14:editId="52255293">
                <wp:extent cx="304800" cy="304800"/>
                <wp:effectExtent l="0" t="0" r="0" b="0"/>
                <wp:docPr id="990829045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A3F47" id="Rectá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A1E04A" w14:textId="15BF649E" w:rsidR="00007A75" w:rsidRPr="00007A75" w:rsidRDefault="00007A75" w:rsidP="00007A75">
      <w:r w:rsidRPr="00007A75">
        <mc:AlternateContent>
          <mc:Choice Requires="wps">
            <w:drawing>
              <wp:inline distT="0" distB="0" distL="0" distR="0" wp14:anchorId="4242323F" wp14:editId="722F2585">
                <wp:extent cx="304800" cy="304800"/>
                <wp:effectExtent l="0" t="0" r="0" b="0"/>
                <wp:docPr id="1410114917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E0E78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262C9C" w14:textId="0ED4835A" w:rsidR="00007A75" w:rsidRPr="00007A75" w:rsidRDefault="00007A75" w:rsidP="00007A75">
      <w:r w:rsidRPr="00007A75">
        <mc:AlternateContent>
          <mc:Choice Requires="wps">
            <w:drawing>
              <wp:inline distT="0" distB="0" distL="0" distR="0" wp14:anchorId="008E85F7" wp14:editId="0A80EB6E">
                <wp:extent cx="304800" cy="304800"/>
                <wp:effectExtent l="0" t="0" r="0" b="0"/>
                <wp:docPr id="1482455663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953B2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8A1938" w14:textId="4261154F" w:rsidR="00007A75" w:rsidRPr="00007A75" w:rsidRDefault="00007A75" w:rsidP="00007A75">
      <w:r w:rsidRPr="00007A75">
        <mc:AlternateContent>
          <mc:Choice Requires="wps">
            <w:drawing>
              <wp:inline distT="0" distB="0" distL="0" distR="0" wp14:anchorId="76B5F77F" wp14:editId="58C616AF">
                <wp:extent cx="304800" cy="304800"/>
                <wp:effectExtent l="0" t="0" r="0" b="0"/>
                <wp:docPr id="1302876197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D0DD9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F623D5" w14:textId="017A80A8" w:rsidR="00007A75" w:rsidRPr="00007A75" w:rsidRDefault="00007A75" w:rsidP="00007A75">
      <w:r w:rsidRPr="00007A75">
        <mc:AlternateContent>
          <mc:Choice Requires="wps">
            <w:drawing>
              <wp:inline distT="0" distB="0" distL="0" distR="0" wp14:anchorId="3DE4A7C4" wp14:editId="62B98043">
                <wp:extent cx="304800" cy="304800"/>
                <wp:effectExtent l="0" t="0" r="0" b="0"/>
                <wp:docPr id="193285334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F60F4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C9557B" w14:textId="77777777" w:rsidR="00007A75" w:rsidRPr="00007A75" w:rsidRDefault="00007A75" w:rsidP="00007A75">
      <w:pPr>
        <w:rPr>
          <w:vanish/>
        </w:rPr>
      </w:pPr>
      <w:r w:rsidRPr="00007A75">
        <w:rPr>
          <w:vanish/>
        </w:rPr>
        <w:t>Final del formulario</w:t>
      </w:r>
    </w:p>
    <w:p w14:paraId="1E81BAEF" w14:textId="77777777" w:rsidR="00DD5C19" w:rsidRDefault="00DD5C19"/>
    <w:sectPr w:rsidR="00DD5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747"/>
    <w:multiLevelType w:val="multilevel"/>
    <w:tmpl w:val="B3F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5B1D83"/>
    <w:multiLevelType w:val="multilevel"/>
    <w:tmpl w:val="A9E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874F00"/>
    <w:multiLevelType w:val="multilevel"/>
    <w:tmpl w:val="F3A2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D26F2"/>
    <w:multiLevelType w:val="multilevel"/>
    <w:tmpl w:val="80B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0A62E9"/>
    <w:multiLevelType w:val="multilevel"/>
    <w:tmpl w:val="7EA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0B2C51"/>
    <w:multiLevelType w:val="multilevel"/>
    <w:tmpl w:val="D26C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3246A6"/>
    <w:multiLevelType w:val="multilevel"/>
    <w:tmpl w:val="189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E03548"/>
    <w:multiLevelType w:val="multilevel"/>
    <w:tmpl w:val="88E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5095624">
    <w:abstractNumId w:val="5"/>
  </w:num>
  <w:num w:numId="2" w16cid:durableId="167798302">
    <w:abstractNumId w:val="4"/>
  </w:num>
  <w:num w:numId="3" w16cid:durableId="782500673">
    <w:abstractNumId w:val="6"/>
  </w:num>
  <w:num w:numId="4" w16cid:durableId="2083718701">
    <w:abstractNumId w:val="7"/>
  </w:num>
  <w:num w:numId="5" w16cid:durableId="148594258">
    <w:abstractNumId w:val="1"/>
  </w:num>
  <w:num w:numId="6" w16cid:durableId="1291745418">
    <w:abstractNumId w:val="2"/>
  </w:num>
  <w:num w:numId="7" w16cid:durableId="25496644">
    <w:abstractNumId w:val="0"/>
  </w:num>
  <w:num w:numId="8" w16cid:durableId="866218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75"/>
    <w:rsid w:val="00007A75"/>
    <w:rsid w:val="00336351"/>
    <w:rsid w:val="00662A75"/>
    <w:rsid w:val="00D00386"/>
    <w:rsid w:val="00D7738F"/>
    <w:rsid w:val="00D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7A12"/>
  <w15:chartTrackingRefBased/>
  <w15:docId w15:val="{01EABDB6-E991-4482-A168-42137DB2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A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A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A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A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A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A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760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Castro</dc:creator>
  <cp:keywords/>
  <dc:description/>
  <cp:lastModifiedBy>Luciano Castro</cp:lastModifiedBy>
  <cp:revision>1</cp:revision>
  <dcterms:created xsi:type="dcterms:W3CDTF">2026-05-06T22:15:00Z</dcterms:created>
  <dcterms:modified xsi:type="dcterms:W3CDTF">2026-05-06T22:15:00Z</dcterms:modified>
</cp:coreProperties>
</file>