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8F58" w14:textId="185BF0FD" w:rsidR="00E04CA6" w:rsidRPr="00B47372" w:rsidRDefault="00D539FA" w:rsidP="00035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Cs w:val="24"/>
        </w:rPr>
      </w:pPr>
      <w:r w:rsidRPr="00B47372">
        <w:rPr>
          <w:rFonts w:ascii="Helvetica" w:eastAsia="Times New Roman" w:hAnsi="Helvetica" w:cs="Helvetica"/>
          <w:b/>
          <w:szCs w:val="24"/>
        </w:rPr>
        <w:t>Tutorial</w:t>
      </w:r>
      <w:r w:rsidR="00E04CA6" w:rsidRPr="00B47372">
        <w:rPr>
          <w:rFonts w:ascii="Helvetica" w:eastAsia="Times New Roman" w:hAnsi="Helvetica" w:cs="Helvetica"/>
          <w:b/>
          <w:szCs w:val="24"/>
        </w:rPr>
        <w:t>:</w:t>
      </w:r>
    </w:p>
    <w:p w14:paraId="26DBBE3B" w14:textId="534D4207" w:rsidR="00AD3EA2" w:rsidRDefault="007933F3" w:rsidP="00AD3EA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hyperlink r:id="rId7" w:history="1">
        <w:r w:rsidR="00AD3EA2" w:rsidRPr="00403EC2">
          <w:rPr>
            <w:rStyle w:val="Hyperlink"/>
            <w:rFonts w:ascii="Helvetica" w:eastAsia="Times New Roman" w:hAnsi="Helvetica" w:cs="Helvetica"/>
            <w:szCs w:val="24"/>
          </w:rPr>
          <w:t>https://community.modeanalytics.com/sql/tutorial/a-drop-in-user-engagement/</w:t>
        </w:r>
      </w:hyperlink>
    </w:p>
    <w:p w14:paraId="18841897" w14:textId="77777777" w:rsidR="00E04CA6" w:rsidRPr="00AD3EA2" w:rsidRDefault="00E04CA6" w:rsidP="00035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</w:p>
    <w:p w14:paraId="2ACAC65B" w14:textId="3241330B" w:rsidR="00611E11" w:rsidRPr="00B47372" w:rsidRDefault="00611E11" w:rsidP="00035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Cs w:val="24"/>
        </w:rPr>
      </w:pPr>
      <w:r w:rsidRPr="00B47372">
        <w:rPr>
          <w:rFonts w:ascii="Helvetica" w:eastAsia="Times New Roman" w:hAnsi="Helvetica" w:cs="Helvetica"/>
          <w:b/>
          <w:szCs w:val="24"/>
        </w:rPr>
        <w:t xml:space="preserve">Strategic </w:t>
      </w:r>
      <w:r w:rsidR="0069631F">
        <w:rPr>
          <w:rFonts w:ascii="Helvetica" w:eastAsia="Times New Roman" w:hAnsi="Helvetica" w:cs="Helvetica"/>
          <w:b/>
          <w:szCs w:val="24"/>
        </w:rPr>
        <w:t>question</w:t>
      </w:r>
      <w:r w:rsidRPr="00B47372">
        <w:rPr>
          <w:rFonts w:ascii="Helvetica" w:eastAsia="Times New Roman" w:hAnsi="Helvetica" w:cs="Helvetica"/>
          <w:b/>
          <w:szCs w:val="24"/>
        </w:rPr>
        <w:t>:</w:t>
      </w:r>
    </w:p>
    <w:p w14:paraId="36CD2570" w14:textId="31F2CF5D" w:rsidR="00611E11" w:rsidRPr="00AD3EA2" w:rsidRDefault="00611E11" w:rsidP="00611E1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 xml:space="preserve">What </w:t>
      </w:r>
      <w:r w:rsidR="00D04D89">
        <w:rPr>
          <w:rFonts w:ascii="Helvetica" w:eastAsia="Times New Roman" w:hAnsi="Helvetica" w:cs="Helvetica"/>
          <w:szCs w:val="24"/>
        </w:rPr>
        <w:t xml:space="preserve">are plausible </w:t>
      </w:r>
      <w:r w:rsidRPr="00AD3EA2">
        <w:rPr>
          <w:rFonts w:ascii="Helvetica" w:eastAsia="Times New Roman" w:hAnsi="Helvetica" w:cs="Helvetica"/>
          <w:szCs w:val="24"/>
        </w:rPr>
        <w:t>cause</w:t>
      </w:r>
      <w:r w:rsidR="00D04D89">
        <w:rPr>
          <w:rFonts w:ascii="Helvetica" w:eastAsia="Times New Roman" w:hAnsi="Helvetica" w:cs="Helvetica"/>
          <w:szCs w:val="24"/>
        </w:rPr>
        <w:t>s for</w:t>
      </w:r>
      <w:r w:rsidRPr="00AD3EA2">
        <w:rPr>
          <w:rFonts w:ascii="Helvetica" w:eastAsia="Times New Roman" w:hAnsi="Helvetica" w:cs="Helvetica"/>
          <w:szCs w:val="24"/>
        </w:rPr>
        <w:t xml:space="preserve"> the dip in engagement?</w:t>
      </w:r>
    </w:p>
    <w:p w14:paraId="6FCD054D" w14:textId="77777777" w:rsidR="00611E11" w:rsidRPr="00AD3EA2" w:rsidRDefault="00611E11" w:rsidP="000359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</w:p>
    <w:p w14:paraId="41C990E5" w14:textId="238A2EE8" w:rsidR="00D641CA" w:rsidRPr="00B47372" w:rsidRDefault="004F1673" w:rsidP="004F1673">
      <w:pPr>
        <w:spacing w:after="0" w:line="240" w:lineRule="auto"/>
        <w:rPr>
          <w:b/>
        </w:rPr>
      </w:pPr>
      <w:r w:rsidRPr="00B47372">
        <w:rPr>
          <w:b/>
        </w:rPr>
        <w:t>Observations</w:t>
      </w:r>
      <w:r w:rsidR="00D641CA" w:rsidRPr="00B47372">
        <w:rPr>
          <w:b/>
        </w:rPr>
        <w:t>:</w:t>
      </w:r>
    </w:p>
    <w:p w14:paraId="27693336" w14:textId="77777777" w:rsidR="00B47372" w:rsidRDefault="004F1673" w:rsidP="004F1673">
      <w:pPr>
        <w:pStyle w:val="ListParagraph"/>
        <w:numPr>
          <w:ilvl w:val="0"/>
          <w:numId w:val="5"/>
        </w:numPr>
        <w:spacing w:after="0" w:line="240" w:lineRule="auto"/>
      </w:pPr>
      <w:hyperlink r:id="rId8" w:history="1">
        <w:r w:rsidRPr="00871238">
          <w:rPr>
            <w:rStyle w:val="Hyperlink"/>
          </w:rPr>
          <w:t>https://modeanalytics.com/lucianocoviedo/reports/6d955d426245</w:t>
        </w:r>
      </w:hyperlink>
      <w:r>
        <w:t xml:space="preserve"> </w:t>
      </w:r>
      <w:r>
        <w:sym w:font="Wingdings" w:char="F0E0"/>
      </w:r>
      <w:r>
        <w:t xml:space="preserve"> </w:t>
      </w:r>
    </w:p>
    <w:p w14:paraId="3AB3E6C5" w14:textId="75E32496" w:rsidR="00730F24" w:rsidRDefault="00FC00B8" w:rsidP="004F1673">
      <w:pPr>
        <w:pStyle w:val="ListParagraph"/>
        <w:numPr>
          <w:ilvl w:val="0"/>
          <w:numId w:val="5"/>
        </w:numPr>
        <w:spacing w:after="0" w:line="240" w:lineRule="auto"/>
      </w:pPr>
      <w:r>
        <w:t>B</w:t>
      </w:r>
      <w:r w:rsidR="004F1673">
        <w:t>iggest drop off occurred during two weeks of July 27 and Aug 10, 2014</w:t>
      </w:r>
      <w:r w:rsidR="00730F24">
        <w:t>;</w:t>
      </w:r>
    </w:p>
    <w:p w14:paraId="4E2080AC" w14:textId="25FF7D77" w:rsidR="00730F24" w:rsidRDefault="00730F24" w:rsidP="004F167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Typical </w:t>
      </w:r>
      <w:r w:rsidR="005849FE">
        <w:t xml:space="preserve">patterns include </w:t>
      </w:r>
      <w:r>
        <w:t xml:space="preserve">peaks </w:t>
      </w:r>
      <w:r w:rsidR="00C61DA4">
        <w:t>i</w:t>
      </w:r>
      <w:r w:rsidR="005849FE">
        <w:t>n</w:t>
      </w:r>
      <w:r>
        <w:t xml:space="preserve"> </w:t>
      </w:r>
      <w:r w:rsidR="00C61DA4">
        <w:t xml:space="preserve">the </w:t>
      </w:r>
      <w:r>
        <w:t>morning</w:t>
      </w:r>
      <w:r w:rsidR="00A72FA9">
        <w:t>s</w:t>
      </w:r>
      <w:r w:rsidR="00FC00B8">
        <w:t>,</w:t>
      </w:r>
      <w:r>
        <w:t xml:space="preserve"> </w:t>
      </w:r>
      <w:r w:rsidR="00C61DA4">
        <w:t>w</w:t>
      </w:r>
      <w:r w:rsidR="00FC00B8">
        <w:t>h</w:t>
      </w:r>
      <w:r w:rsidR="00C61DA4">
        <w:t>ich</w:t>
      </w:r>
      <w:r>
        <w:t xml:space="preserve"> </w:t>
      </w:r>
      <w:r w:rsidR="00C61DA4">
        <w:t xml:space="preserve">also </w:t>
      </w:r>
      <w:r>
        <w:t>taper</w:t>
      </w:r>
      <w:r w:rsidR="00C61DA4">
        <w:t xml:space="preserve">s </w:t>
      </w:r>
      <w:r>
        <w:t xml:space="preserve">down </w:t>
      </w:r>
      <w:r w:rsidR="00C61DA4">
        <w:t>Monday through Friday with slumps on weekends;</w:t>
      </w:r>
    </w:p>
    <w:p w14:paraId="4754695B" w14:textId="77777777" w:rsidR="00FC00B8" w:rsidRDefault="00730F24" w:rsidP="00FC00B8">
      <w:pPr>
        <w:pStyle w:val="ListParagraph"/>
        <w:numPr>
          <w:ilvl w:val="0"/>
          <w:numId w:val="5"/>
        </w:numPr>
        <w:spacing w:after="0" w:line="240" w:lineRule="auto"/>
      </w:pPr>
      <w:r>
        <w:t>D</w:t>
      </w:r>
      <w:r w:rsidR="007C6D97">
        <w:t>uring the</w:t>
      </w:r>
      <w:r w:rsidR="008B5173">
        <w:t xml:space="preserve"> </w:t>
      </w:r>
      <w:r w:rsidR="00920A0E">
        <w:t>2</w:t>
      </w:r>
      <w:r w:rsidR="00E02921">
        <w:t>-</w:t>
      </w:r>
      <w:r w:rsidR="00920A0E">
        <w:t>week</w:t>
      </w:r>
      <w:r w:rsidR="007C6D97">
        <w:t xml:space="preserve"> drop off, here are:</w:t>
      </w:r>
    </w:p>
    <w:p w14:paraId="65194A00" w14:textId="77777777" w:rsidR="00FC00B8" w:rsidRDefault="007C6D97" w:rsidP="00FC00B8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Top devices = </w:t>
      </w:r>
      <w:proofErr w:type="spellStart"/>
      <w:r w:rsidR="00C61DA4">
        <w:t>Macbook</w:t>
      </w:r>
      <w:proofErr w:type="spellEnd"/>
      <w:r w:rsidR="00C61DA4">
        <w:t xml:space="preserve"> pro, Lenovo </w:t>
      </w:r>
      <w:proofErr w:type="spellStart"/>
      <w:r w:rsidR="00F224B6">
        <w:t>T</w:t>
      </w:r>
      <w:r w:rsidR="00C61DA4">
        <w:t>hinkpad</w:t>
      </w:r>
      <w:proofErr w:type="spellEnd"/>
      <w:r w:rsidR="00C61DA4">
        <w:t xml:space="preserve">, </w:t>
      </w:r>
      <w:proofErr w:type="spellStart"/>
      <w:r w:rsidR="00F224B6">
        <w:t>M</w:t>
      </w:r>
      <w:r w:rsidR="00C61DA4">
        <w:t>acbook</w:t>
      </w:r>
      <w:proofErr w:type="spellEnd"/>
      <w:r w:rsidR="00C61DA4">
        <w:t xml:space="preserve"> air, </w:t>
      </w:r>
      <w:r w:rsidR="00F224B6">
        <w:t>iPhone 5, Dell Inspiron;</w:t>
      </w:r>
    </w:p>
    <w:p w14:paraId="0D127844" w14:textId="66DDC69C" w:rsidR="007C6D97" w:rsidRDefault="007C6D97" w:rsidP="00FC00B8">
      <w:pPr>
        <w:pStyle w:val="ListParagraph"/>
        <w:numPr>
          <w:ilvl w:val="1"/>
          <w:numId w:val="5"/>
        </w:numPr>
        <w:spacing w:after="0" w:line="240" w:lineRule="auto"/>
      </w:pPr>
      <w:r>
        <w:t>Top locations =</w:t>
      </w:r>
      <w:r w:rsidR="00E02921">
        <w:t xml:space="preserve"> </w:t>
      </w:r>
      <w:r w:rsidR="00C61DA4">
        <w:t>USA, Japan, Germany, France, UK</w:t>
      </w:r>
      <w:r w:rsidR="00F224B6">
        <w:t>;</w:t>
      </w:r>
    </w:p>
    <w:p w14:paraId="44EB6AD6" w14:textId="4773403F" w:rsidR="004F1673" w:rsidRDefault="004F1673" w:rsidP="004F1673">
      <w:pPr>
        <w:spacing w:after="0" w:line="240" w:lineRule="auto"/>
      </w:pPr>
      <w:bookmarkStart w:id="0" w:name="_GoBack"/>
      <w:bookmarkEnd w:id="0"/>
    </w:p>
    <w:p w14:paraId="2B74851C" w14:textId="3A83CD6D" w:rsidR="004F1673" w:rsidRPr="00B47372" w:rsidRDefault="004F1673" w:rsidP="004F1673">
      <w:pPr>
        <w:spacing w:after="0" w:line="240" w:lineRule="auto"/>
        <w:rPr>
          <w:b/>
        </w:rPr>
      </w:pPr>
      <w:r w:rsidRPr="00B47372">
        <w:rPr>
          <w:b/>
        </w:rPr>
        <w:t>Recommendations:</w:t>
      </w:r>
    </w:p>
    <w:p w14:paraId="6D6CA284" w14:textId="52000EEF" w:rsidR="004F1673" w:rsidRDefault="00FB494C" w:rsidP="004F167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Deep dive on top </w:t>
      </w:r>
      <w:r w:rsidR="008B5173">
        <w:t>2</w:t>
      </w:r>
      <w:r>
        <w:t xml:space="preserve">0% of </w:t>
      </w:r>
      <w:r w:rsidR="008B5173" w:rsidRPr="008B5173">
        <w:rPr>
          <w:u w:val="single"/>
        </w:rPr>
        <w:t>devices</w:t>
      </w:r>
      <w:r w:rsidR="008B5173">
        <w:t xml:space="preserve"> used </w:t>
      </w:r>
      <w:r w:rsidR="00F76969">
        <w:t xml:space="preserve">before vs. </w:t>
      </w:r>
      <w:r w:rsidR="008B5173">
        <w:t>during 2</w:t>
      </w:r>
      <w:r w:rsidR="00B47372">
        <w:t>-</w:t>
      </w:r>
      <w:r w:rsidR="008B5173">
        <w:t>week drop off and evaluate if/how any impact</w:t>
      </w:r>
      <w:r w:rsidR="00F224B6">
        <w:t>ed</w:t>
      </w:r>
      <w:r w:rsidR="008B5173">
        <w:t xml:space="preserve"> from new features/updates;</w:t>
      </w:r>
    </w:p>
    <w:p w14:paraId="3FC82DF8" w14:textId="65E277D5" w:rsidR="008B5173" w:rsidRDefault="008B5173" w:rsidP="004F167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Deep dive on top 20% of </w:t>
      </w:r>
      <w:r w:rsidRPr="008B5173">
        <w:rPr>
          <w:u w:val="single"/>
        </w:rPr>
        <w:t>locations</w:t>
      </w:r>
      <w:r>
        <w:t xml:space="preserve"> </w:t>
      </w:r>
      <w:r w:rsidR="00F76969">
        <w:t>from before vs.</w:t>
      </w:r>
      <w:r>
        <w:t xml:space="preserve"> 2</w:t>
      </w:r>
      <w:r w:rsidR="00B47372">
        <w:t>-</w:t>
      </w:r>
      <w:r>
        <w:t>week drop off and evaluate if/how any impact</w:t>
      </w:r>
      <w:r w:rsidR="00F224B6">
        <w:t>ed</w:t>
      </w:r>
      <w:r>
        <w:t xml:space="preserve"> from </w:t>
      </w:r>
      <w:r w:rsidR="00B47372">
        <w:t>geo/cultural specific holidays/events;</w:t>
      </w:r>
    </w:p>
    <w:p w14:paraId="01B103EB" w14:textId="3F438E07" w:rsidR="00B47372" w:rsidRPr="00AD3EA2" w:rsidRDefault="00B47372" w:rsidP="004F167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Deep dive on top 20% of </w:t>
      </w:r>
      <w:r w:rsidRPr="00B47372">
        <w:rPr>
          <w:u w:val="single"/>
        </w:rPr>
        <w:t xml:space="preserve">active </w:t>
      </w:r>
      <w:r>
        <w:rPr>
          <w:u w:val="single"/>
        </w:rPr>
        <w:t>users</w:t>
      </w:r>
      <w:r>
        <w:t xml:space="preserve"> </w:t>
      </w:r>
      <w:r w:rsidR="00F76969">
        <w:t xml:space="preserve">from before vs. </w:t>
      </w:r>
      <w:r>
        <w:t>during 2-week drop off and evaluate if/how any impact from</w:t>
      </w:r>
      <w:r>
        <w:t xml:space="preserve"> time as user</w:t>
      </w:r>
      <w:r w:rsidR="00F76969">
        <w:t>;</w:t>
      </w:r>
    </w:p>
    <w:p w14:paraId="5677702C" w14:textId="77777777" w:rsidR="00D641CA" w:rsidRPr="00AD3EA2" w:rsidRDefault="00D641CA" w:rsidP="00416C19">
      <w:pPr>
        <w:spacing w:after="0" w:line="240" w:lineRule="auto"/>
      </w:pPr>
    </w:p>
    <w:p w14:paraId="7327C95E" w14:textId="54C1C318" w:rsidR="00416C19" w:rsidRPr="00B47372" w:rsidRDefault="00A975C8" w:rsidP="00416C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Cs w:val="24"/>
        </w:rPr>
      </w:pPr>
      <w:r w:rsidRPr="00B47372">
        <w:rPr>
          <w:rFonts w:ascii="Helvetica" w:eastAsia="Times New Roman" w:hAnsi="Helvetica" w:cs="Helvetica"/>
          <w:b/>
          <w:szCs w:val="24"/>
        </w:rPr>
        <w:t>Analysis</w:t>
      </w:r>
      <w:r w:rsidR="00416C19" w:rsidRPr="00B47372">
        <w:rPr>
          <w:rFonts w:ascii="Helvetica" w:eastAsia="Times New Roman" w:hAnsi="Helvetica" w:cs="Helvetica"/>
          <w:b/>
          <w:szCs w:val="24"/>
        </w:rPr>
        <w:t>:</w:t>
      </w:r>
    </w:p>
    <w:p w14:paraId="63534537" w14:textId="022A733D" w:rsidR="00D641CA" w:rsidRPr="00AD3EA2" w:rsidRDefault="00D641CA" w:rsidP="00703B0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M</w:t>
      </w:r>
      <w:r w:rsidR="00A975C8" w:rsidRPr="00AD3EA2">
        <w:rPr>
          <w:rFonts w:ascii="Helvetica" w:eastAsia="Times New Roman" w:hAnsi="Helvetica" w:cs="Helvetica"/>
          <w:szCs w:val="24"/>
        </w:rPr>
        <w:t>y questions</w:t>
      </w:r>
      <w:r w:rsidR="00703B04" w:rsidRPr="00AD3EA2">
        <w:rPr>
          <w:rFonts w:ascii="Helvetica" w:eastAsia="Times New Roman" w:hAnsi="Helvetica" w:cs="Helvetica"/>
          <w:szCs w:val="24"/>
        </w:rPr>
        <w:t xml:space="preserve"> ~ </w:t>
      </w:r>
      <w:r w:rsidRPr="00AD3EA2">
        <w:t>What are details around the dip? What does drop mean?</w:t>
      </w:r>
    </w:p>
    <w:p w14:paraId="2EF18627" w14:textId="041D1CD8" w:rsidR="00703B04" w:rsidRPr="00AD3EA2" w:rsidRDefault="00703B04" w:rsidP="00FC00B8">
      <w:pPr>
        <w:pStyle w:val="ListParagraph"/>
        <w:numPr>
          <w:ilvl w:val="1"/>
          <w:numId w:val="2"/>
        </w:numPr>
        <w:spacing w:after="0" w:line="240" w:lineRule="auto"/>
      </w:pPr>
      <w:r w:rsidRPr="00AD3EA2">
        <w:t>When - (time/days/weeks) are most active? Vs. the biggest drops?</w:t>
      </w:r>
    </w:p>
    <w:p w14:paraId="236C7A6C" w14:textId="77777777" w:rsidR="00703B04" w:rsidRPr="00AD3EA2" w:rsidRDefault="00703B04" w:rsidP="00FC00B8">
      <w:pPr>
        <w:pStyle w:val="ListParagraph"/>
        <w:numPr>
          <w:ilvl w:val="2"/>
          <w:numId w:val="2"/>
        </w:numPr>
        <w:spacing w:after="0" w:line="240" w:lineRule="auto"/>
      </w:pPr>
      <w:r w:rsidRPr="00AD3EA2">
        <w:t>% drop over time (hour / day / week / month)?</w:t>
      </w:r>
    </w:p>
    <w:p w14:paraId="11686F8A" w14:textId="7D61A91F" w:rsidR="00531B5D" w:rsidRPr="00AD3EA2" w:rsidRDefault="00531B5D" w:rsidP="00FC00B8">
      <w:pPr>
        <w:pStyle w:val="ListParagraph"/>
        <w:numPr>
          <w:ilvl w:val="1"/>
          <w:numId w:val="2"/>
        </w:numPr>
        <w:spacing w:after="0" w:line="240" w:lineRule="auto"/>
      </w:pPr>
      <w:r w:rsidRPr="00AD3EA2">
        <w:t>Who – (users) are the most active?</w:t>
      </w:r>
      <w:r w:rsidR="00D4073E" w:rsidRPr="00AD3EA2">
        <w:t xml:space="preserve"> Vs. the biggest drops?</w:t>
      </w:r>
    </w:p>
    <w:p w14:paraId="06D957B6" w14:textId="0E0AFDB5" w:rsidR="00D641CA" w:rsidRPr="00AD3EA2" w:rsidRDefault="00D641CA" w:rsidP="00FC00B8">
      <w:pPr>
        <w:pStyle w:val="ListParagraph"/>
        <w:numPr>
          <w:ilvl w:val="1"/>
          <w:numId w:val="2"/>
        </w:numPr>
        <w:spacing w:after="0" w:line="240" w:lineRule="auto"/>
      </w:pPr>
      <w:r w:rsidRPr="00AD3EA2">
        <w:t>Wh</w:t>
      </w:r>
      <w:r w:rsidR="00F24617" w:rsidRPr="00AD3EA2">
        <w:t>ere -</w:t>
      </w:r>
      <w:r w:rsidRPr="00AD3EA2">
        <w:t xml:space="preserve"> (locations) are </w:t>
      </w:r>
      <w:r w:rsidR="00D4073E" w:rsidRPr="00AD3EA2">
        <w:t xml:space="preserve">most active? Vs. </w:t>
      </w:r>
      <w:r w:rsidRPr="00AD3EA2">
        <w:t>the biggest drops?</w:t>
      </w:r>
    </w:p>
    <w:p w14:paraId="50944621" w14:textId="6A8A21C5" w:rsidR="00D641CA" w:rsidRPr="00AD3EA2" w:rsidRDefault="00D641CA" w:rsidP="00FC00B8">
      <w:pPr>
        <w:pStyle w:val="ListParagraph"/>
        <w:numPr>
          <w:ilvl w:val="1"/>
          <w:numId w:val="2"/>
        </w:numPr>
        <w:spacing w:after="0" w:line="240" w:lineRule="auto"/>
      </w:pPr>
      <w:r w:rsidRPr="00AD3EA2">
        <w:t xml:space="preserve">What </w:t>
      </w:r>
      <w:r w:rsidR="00F24617" w:rsidRPr="00AD3EA2">
        <w:t xml:space="preserve">- </w:t>
      </w:r>
      <w:r w:rsidRPr="00AD3EA2">
        <w:t xml:space="preserve">(devices) are </w:t>
      </w:r>
      <w:r w:rsidR="00D4073E" w:rsidRPr="00AD3EA2">
        <w:t xml:space="preserve">most active? Vs. </w:t>
      </w:r>
      <w:r w:rsidRPr="00AD3EA2">
        <w:t>biggest drops?</w:t>
      </w:r>
    </w:p>
    <w:p w14:paraId="79833894" w14:textId="52E97D2D" w:rsidR="00A975C8" w:rsidRPr="00AD3EA2" w:rsidRDefault="00A975C8" w:rsidP="00A975C8">
      <w:pPr>
        <w:pStyle w:val="ListParagraph"/>
        <w:numPr>
          <w:ilvl w:val="0"/>
          <w:numId w:val="2"/>
        </w:numPr>
        <w:spacing w:after="0" w:line="240" w:lineRule="auto"/>
      </w:pPr>
      <w:r w:rsidRPr="00AD3EA2">
        <w:t>Hypothesis</w:t>
      </w:r>
    </w:p>
    <w:p w14:paraId="496071F5" w14:textId="70A4B366" w:rsidR="00A975C8" w:rsidRPr="00AD3EA2" w:rsidRDefault="00A975C8" w:rsidP="00A975C8">
      <w:pPr>
        <w:pStyle w:val="ListParagraph"/>
        <w:numPr>
          <w:ilvl w:val="1"/>
          <w:numId w:val="2"/>
        </w:numPr>
        <w:spacing w:after="0" w:line="240" w:lineRule="auto"/>
      </w:pPr>
      <w:r w:rsidRPr="00AD3EA2">
        <w:t>Timing ~ Daily/weekly/quarterly timing interruptions</w:t>
      </w:r>
    </w:p>
    <w:p w14:paraId="1400B274" w14:textId="77777777" w:rsidR="00A975C8" w:rsidRPr="00AD3EA2" w:rsidRDefault="00A975C8" w:rsidP="00A975C8">
      <w:pPr>
        <w:pStyle w:val="ListParagraph"/>
        <w:numPr>
          <w:ilvl w:val="1"/>
          <w:numId w:val="2"/>
        </w:numPr>
        <w:spacing w:after="0" w:line="240" w:lineRule="auto"/>
      </w:pPr>
      <w:r w:rsidRPr="00AD3EA2">
        <w:t>Location ~ Events impacted geo/country locations</w:t>
      </w:r>
    </w:p>
    <w:p w14:paraId="79CAB593" w14:textId="41932EBC" w:rsidR="00A975C8" w:rsidRDefault="00A975C8" w:rsidP="00A975C8">
      <w:pPr>
        <w:pStyle w:val="ListParagraph"/>
        <w:numPr>
          <w:ilvl w:val="1"/>
          <w:numId w:val="2"/>
        </w:numPr>
        <w:spacing w:after="0" w:line="240" w:lineRule="auto"/>
      </w:pPr>
      <w:r w:rsidRPr="00AD3EA2">
        <w:t>Product ~ New feature impacted devices</w:t>
      </w:r>
    </w:p>
    <w:p w14:paraId="4674AC2D" w14:textId="6B244E6D" w:rsidR="004F1673" w:rsidRPr="00AD3EA2" w:rsidRDefault="004F1673" w:rsidP="00A975C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Users ~ </w:t>
      </w:r>
    </w:p>
    <w:p w14:paraId="1838D649" w14:textId="0E30BE7B" w:rsidR="00A975C8" w:rsidRPr="00AD3EA2" w:rsidRDefault="00A975C8" w:rsidP="00416C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Tutorial questions</w:t>
      </w:r>
    </w:p>
    <w:p w14:paraId="586518E1" w14:textId="627406E1" w:rsidR="00416C19" w:rsidRPr="00AD3EA2" w:rsidRDefault="00416C19" w:rsidP="00A975C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Do the answers to any of your original hypotheses lead you to further questions?</w:t>
      </w:r>
    </w:p>
    <w:p w14:paraId="397841C9" w14:textId="77777777" w:rsidR="00416C19" w:rsidRPr="00AD3EA2" w:rsidRDefault="00416C19" w:rsidP="00A975C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If so, what are they and how will you test them?</w:t>
      </w:r>
    </w:p>
    <w:p w14:paraId="558091E3" w14:textId="77777777" w:rsidR="00416C19" w:rsidRPr="00AD3EA2" w:rsidRDefault="00416C19" w:rsidP="00A975C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If they are questions that you can’t answer using data alone, how would you go about answering them (hypothetically, assuming you actually worked at this company)?</w:t>
      </w:r>
    </w:p>
    <w:p w14:paraId="40699173" w14:textId="77777777" w:rsidR="00416C19" w:rsidRPr="00AD3EA2" w:rsidRDefault="00416C19" w:rsidP="00A975C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What seems like the most likely cause of the engagement dip?</w:t>
      </w:r>
    </w:p>
    <w:p w14:paraId="54AEC964" w14:textId="77777777" w:rsidR="00A975C8" w:rsidRPr="00AD3EA2" w:rsidRDefault="00416C19" w:rsidP="00F227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What, if anything, should the company do in response?</w:t>
      </w:r>
    </w:p>
    <w:p w14:paraId="5BB4DF71" w14:textId="594D8179" w:rsidR="00A975C8" w:rsidRPr="00AD3EA2" w:rsidRDefault="00F22709" w:rsidP="00A975C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Datasets</w:t>
      </w:r>
      <w:r w:rsidR="00B47372">
        <w:rPr>
          <w:rFonts w:ascii="Helvetica" w:eastAsia="Times New Roman" w:hAnsi="Helvetica" w:cs="Helvetica"/>
          <w:szCs w:val="24"/>
        </w:rPr>
        <w:t xml:space="preserve"> (used first two)</w:t>
      </w:r>
    </w:p>
    <w:p w14:paraId="14356750" w14:textId="16732DE8" w:rsidR="00F22709" w:rsidRPr="00AD3EA2" w:rsidRDefault="00F22709" w:rsidP="00A975C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lastRenderedPageBreak/>
        <w:t>Tutorial.yammer_users</w:t>
      </w:r>
      <w:proofErr w:type="spellEnd"/>
    </w:p>
    <w:p w14:paraId="5FC915C4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user_id</w:t>
      </w:r>
      <w:proofErr w:type="spellEnd"/>
    </w:p>
    <w:p w14:paraId="4054F8C3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created_at</w:t>
      </w:r>
      <w:proofErr w:type="spellEnd"/>
    </w:p>
    <w:p w14:paraId="16D834A6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state</w:t>
      </w:r>
    </w:p>
    <w:p w14:paraId="7F6875AE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activated_at</w:t>
      </w:r>
      <w:proofErr w:type="spellEnd"/>
    </w:p>
    <w:p w14:paraId="657788F3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company_id</w:t>
      </w:r>
      <w:proofErr w:type="spellEnd"/>
    </w:p>
    <w:p w14:paraId="35CDAC1E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language</w:t>
      </w:r>
    </w:p>
    <w:p w14:paraId="2E50CC92" w14:textId="77777777" w:rsidR="00F22709" w:rsidRPr="00AD3EA2" w:rsidRDefault="00F22709" w:rsidP="00A975C8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Tutorial.yammer_events</w:t>
      </w:r>
      <w:proofErr w:type="spellEnd"/>
    </w:p>
    <w:p w14:paraId="6CC4D66D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user_id</w:t>
      </w:r>
      <w:proofErr w:type="spellEnd"/>
    </w:p>
    <w:p w14:paraId="5663082F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occurred_at</w:t>
      </w:r>
      <w:proofErr w:type="spellEnd"/>
    </w:p>
    <w:p w14:paraId="303DE531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event_type</w:t>
      </w:r>
      <w:proofErr w:type="spellEnd"/>
    </w:p>
    <w:p w14:paraId="518E54C7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event_name</w:t>
      </w:r>
      <w:proofErr w:type="spellEnd"/>
    </w:p>
    <w:p w14:paraId="5C57372D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location</w:t>
      </w:r>
    </w:p>
    <w:p w14:paraId="18EC8DDF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device</w:t>
      </w:r>
    </w:p>
    <w:p w14:paraId="460B534B" w14:textId="77777777" w:rsidR="00F22709" w:rsidRPr="00AD3EA2" w:rsidRDefault="00F22709" w:rsidP="00A975C8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Tutorial.yammer_emails</w:t>
      </w:r>
      <w:proofErr w:type="spellEnd"/>
    </w:p>
    <w:p w14:paraId="3B872F53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user_id</w:t>
      </w:r>
      <w:proofErr w:type="spellEnd"/>
    </w:p>
    <w:p w14:paraId="4C2F5D24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occurred_at</w:t>
      </w:r>
      <w:proofErr w:type="spellEnd"/>
    </w:p>
    <w:p w14:paraId="50150DB0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r w:rsidRPr="00AD3EA2">
        <w:rPr>
          <w:rFonts w:ascii="Helvetica" w:eastAsia="Times New Roman" w:hAnsi="Helvetica" w:cs="Helvetica"/>
          <w:szCs w:val="24"/>
        </w:rPr>
        <w:t>action</w:t>
      </w:r>
    </w:p>
    <w:p w14:paraId="52BAEA16" w14:textId="77777777" w:rsidR="00F22709" w:rsidRPr="00AD3EA2" w:rsidRDefault="00F22709" w:rsidP="00A975C8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Benn.dimension_rollup_periods</w:t>
      </w:r>
      <w:proofErr w:type="spellEnd"/>
    </w:p>
    <w:p w14:paraId="67B31CF7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period_id</w:t>
      </w:r>
      <w:proofErr w:type="spellEnd"/>
    </w:p>
    <w:p w14:paraId="5D6B1ACD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time_id</w:t>
      </w:r>
      <w:proofErr w:type="spellEnd"/>
    </w:p>
    <w:p w14:paraId="70F019F7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pst_start</w:t>
      </w:r>
      <w:proofErr w:type="spellEnd"/>
    </w:p>
    <w:p w14:paraId="4620FD5C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pst_end</w:t>
      </w:r>
      <w:proofErr w:type="spellEnd"/>
    </w:p>
    <w:p w14:paraId="7AA48A29" w14:textId="77777777" w:rsidR="00F22709" w:rsidRPr="00AD3EA2" w:rsidRDefault="00F22709" w:rsidP="00A975C8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utc_start</w:t>
      </w:r>
      <w:proofErr w:type="spellEnd"/>
    </w:p>
    <w:p w14:paraId="11C5A970" w14:textId="795BA0F1" w:rsidR="00D641CA" w:rsidRPr="00AD3EA2" w:rsidRDefault="00F22709" w:rsidP="00207B54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Cs w:val="24"/>
        </w:rPr>
      </w:pPr>
      <w:proofErr w:type="spellStart"/>
      <w:r w:rsidRPr="00AD3EA2">
        <w:rPr>
          <w:rFonts w:ascii="Helvetica" w:eastAsia="Times New Roman" w:hAnsi="Helvetica" w:cs="Helvetica"/>
          <w:szCs w:val="24"/>
        </w:rPr>
        <w:t>pst_start</w:t>
      </w:r>
      <w:proofErr w:type="spellEnd"/>
    </w:p>
    <w:p w14:paraId="5F0BB2E8" w14:textId="77777777" w:rsidR="00AB4751" w:rsidRPr="00AD3EA2" w:rsidRDefault="00AB4751" w:rsidP="00AB4751">
      <w:pPr>
        <w:spacing w:after="0" w:line="240" w:lineRule="auto"/>
      </w:pPr>
    </w:p>
    <w:sectPr w:rsidR="00AB4751" w:rsidRPr="00AD3E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D531C" w14:textId="77777777" w:rsidR="007933F3" w:rsidRDefault="007933F3" w:rsidP="007239A4">
      <w:pPr>
        <w:spacing w:after="0" w:line="240" w:lineRule="auto"/>
      </w:pPr>
      <w:r>
        <w:separator/>
      </w:r>
    </w:p>
  </w:endnote>
  <w:endnote w:type="continuationSeparator" w:id="0">
    <w:p w14:paraId="048F4519" w14:textId="77777777" w:rsidR="007933F3" w:rsidRDefault="007933F3" w:rsidP="0072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33D9" w14:textId="77777777" w:rsidR="007933F3" w:rsidRDefault="007933F3" w:rsidP="007239A4">
      <w:pPr>
        <w:spacing w:after="0" w:line="240" w:lineRule="auto"/>
      </w:pPr>
      <w:r>
        <w:separator/>
      </w:r>
    </w:p>
  </w:footnote>
  <w:footnote w:type="continuationSeparator" w:id="0">
    <w:p w14:paraId="22A9E20C" w14:textId="77777777" w:rsidR="007933F3" w:rsidRDefault="007933F3" w:rsidP="0072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6F7CC" w14:textId="77777777" w:rsidR="007239A4" w:rsidRPr="007239A4" w:rsidRDefault="007239A4">
    <w:pPr>
      <w:pStyle w:val="Header"/>
      <w:rPr>
        <w:b/>
      </w:rPr>
    </w:pPr>
    <w:r w:rsidRPr="007239A4">
      <w:rPr>
        <w:b/>
      </w:rPr>
      <w:t xml:space="preserve">Author: </w:t>
    </w:r>
  </w:p>
  <w:p w14:paraId="145FB74A" w14:textId="13A35455" w:rsidR="007239A4" w:rsidRDefault="007239A4" w:rsidP="007239A4">
    <w:pPr>
      <w:pStyle w:val="Header"/>
      <w:numPr>
        <w:ilvl w:val="0"/>
        <w:numId w:val="11"/>
      </w:numPr>
    </w:pPr>
    <w:r>
      <w:t>Luciano C. Oviedo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DC8"/>
    <w:multiLevelType w:val="hybridMultilevel"/>
    <w:tmpl w:val="0C9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6C0C"/>
    <w:multiLevelType w:val="hybridMultilevel"/>
    <w:tmpl w:val="C568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96C6B"/>
    <w:multiLevelType w:val="hybridMultilevel"/>
    <w:tmpl w:val="4374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74D8"/>
    <w:multiLevelType w:val="hybridMultilevel"/>
    <w:tmpl w:val="F7449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66036E"/>
    <w:multiLevelType w:val="multilevel"/>
    <w:tmpl w:val="7BB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77A96"/>
    <w:multiLevelType w:val="hybridMultilevel"/>
    <w:tmpl w:val="263A0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7F28A0"/>
    <w:multiLevelType w:val="hybridMultilevel"/>
    <w:tmpl w:val="87F4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F54AE"/>
    <w:multiLevelType w:val="hybridMultilevel"/>
    <w:tmpl w:val="A8240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BC081D"/>
    <w:multiLevelType w:val="hybridMultilevel"/>
    <w:tmpl w:val="E69A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4FFE"/>
    <w:multiLevelType w:val="hybridMultilevel"/>
    <w:tmpl w:val="1DF8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213CA"/>
    <w:multiLevelType w:val="hybridMultilevel"/>
    <w:tmpl w:val="D98E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BA"/>
    <w:rsid w:val="000359BA"/>
    <w:rsid w:val="001324B6"/>
    <w:rsid w:val="00174F64"/>
    <w:rsid w:val="001A6237"/>
    <w:rsid w:val="00207B54"/>
    <w:rsid w:val="00240CD4"/>
    <w:rsid w:val="002D128B"/>
    <w:rsid w:val="0032405B"/>
    <w:rsid w:val="00383AD1"/>
    <w:rsid w:val="003F63D9"/>
    <w:rsid w:val="00416C19"/>
    <w:rsid w:val="004B09E3"/>
    <w:rsid w:val="004F1673"/>
    <w:rsid w:val="00531B5D"/>
    <w:rsid w:val="005849FE"/>
    <w:rsid w:val="00611E11"/>
    <w:rsid w:val="00671F18"/>
    <w:rsid w:val="0069631F"/>
    <w:rsid w:val="006C014E"/>
    <w:rsid w:val="006E7135"/>
    <w:rsid w:val="00703B04"/>
    <w:rsid w:val="007239A4"/>
    <w:rsid w:val="00730F24"/>
    <w:rsid w:val="00761FD3"/>
    <w:rsid w:val="0078375D"/>
    <w:rsid w:val="007933F3"/>
    <w:rsid w:val="007C6D97"/>
    <w:rsid w:val="00815CDE"/>
    <w:rsid w:val="00844E6B"/>
    <w:rsid w:val="00890EC1"/>
    <w:rsid w:val="008B5173"/>
    <w:rsid w:val="00920A0E"/>
    <w:rsid w:val="0092228A"/>
    <w:rsid w:val="00A72FA9"/>
    <w:rsid w:val="00A975C8"/>
    <w:rsid w:val="00AB4751"/>
    <w:rsid w:val="00AD3EA2"/>
    <w:rsid w:val="00B47372"/>
    <w:rsid w:val="00B56A62"/>
    <w:rsid w:val="00C61DA4"/>
    <w:rsid w:val="00C62986"/>
    <w:rsid w:val="00D04D89"/>
    <w:rsid w:val="00D4073E"/>
    <w:rsid w:val="00D539FA"/>
    <w:rsid w:val="00D641CA"/>
    <w:rsid w:val="00D94415"/>
    <w:rsid w:val="00DD515E"/>
    <w:rsid w:val="00E02921"/>
    <w:rsid w:val="00E04CA6"/>
    <w:rsid w:val="00E67A21"/>
    <w:rsid w:val="00E97EB5"/>
    <w:rsid w:val="00F224B6"/>
    <w:rsid w:val="00F22709"/>
    <w:rsid w:val="00F24617"/>
    <w:rsid w:val="00F31821"/>
    <w:rsid w:val="00F73515"/>
    <w:rsid w:val="00F76969"/>
    <w:rsid w:val="00F856FD"/>
    <w:rsid w:val="00F96EFF"/>
    <w:rsid w:val="00FB494C"/>
    <w:rsid w:val="00FC00B8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2743"/>
  <w15:chartTrackingRefBased/>
  <w15:docId w15:val="{9C883D0C-6476-4AFD-BAB4-135163D9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9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3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75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2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9A4"/>
  </w:style>
  <w:style w:type="paragraph" w:styleId="Footer">
    <w:name w:val="footer"/>
    <w:basedOn w:val="Normal"/>
    <w:link w:val="FooterChar"/>
    <w:uiPriority w:val="99"/>
    <w:unhideWhenUsed/>
    <w:rsid w:val="0072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analytics.com/lucianocoviedo/reports/6d955d4262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modeanalytics.com/sql/tutorial/a-drop-in-user-eng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C. Oviedo</dc:creator>
  <cp:keywords/>
  <dc:description/>
  <cp:lastModifiedBy>Luciano C. Oviedo</cp:lastModifiedBy>
  <cp:revision>11</cp:revision>
  <dcterms:created xsi:type="dcterms:W3CDTF">2018-02-21T23:53:00Z</dcterms:created>
  <dcterms:modified xsi:type="dcterms:W3CDTF">2018-02-22T05:54:00Z</dcterms:modified>
</cp:coreProperties>
</file>