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F5BC" w14:textId="389C7BF5" w:rsidR="001370BB" w:rsidRDefault="00EB6B37">
      <w:r w:rsidRPr="00EB6B37">
        <w:rPr>
          <w:noProof/>
        </w:rPr>
        <w:drawing>
          <wp:inline distT="0" distB="0" distL="0" distR="0" wp14:anchorId="664C483C" wp14:editId="7A62F57E">
            <wp:extent cx="5400040" cy="2627630"/>
            <wp:effectExtent l="0" t="0" r="0" b="1270"/>
            <wp:docPr id="833130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0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6A95" w14:textId="77777777" w:rsidR="00572BD3" w:rsidRDefault="00572BD3"/>
    <w:p w14:paraId="2B0FA86A" w14:textId="10930A78" w:rsidR="004E4FF3" w:rsidRDefault="004D3F8F">
      <w:pPr>
        <w:rPr>
          <w:sz w:val="36"/>
          <w:szCs w:val="36"/>
        </w:rPr>
      </w:pPr>
      <w:r>
        <w:rPr>
          <w:sz w:val="36"/>
          <w:szCs w:val="36"/>
        </w:rPr>
        <w:t>¿</w:t>
      </w:r>
      <w:r w:rsidR="004E4FF3" w:rsidRPr="004E4FF3">
        <w:rPr>
          <w:sz w:val="36"/>
          <w:szCs w:val="36"/>
        </w:rPr>
        <w:t>Qu</w:t>
      </w:r>
      <w:r>
        <w:rPr>
          <w:sz w:val="36"/>
          <w:szCs w:val="36"/>
        </w:rPr>
        <w:t>é</w:t>
      </w:r>
      <w:r w:rsidR="004E4FF3" w:rsidRPr="004E4FF3">
        <w:rPr>
          <w:sz w:val="36"/>
          <w:szCs w:val="36"/>
        </w:rPr>
        <w:t xml:space="preserve"> hace la aplicación</w:t>
      </w:r>
      <w:r>
        <w:rPr>
          <w:sz w:val="36"/>
          <w:szCs w:val="36"/>
        </w:rPr>
        <w:t>?</w:t>
      </w:r>
    </w:p>
    <w:p w14:paraId="0E424F6E" w14:textId="77777777" w:rsidR="004D3F8F" w:rsidRPr="004D3F8F" w:rsidRDefault="004D3F8F" w:rsidP="004D3F8F">
      <w:r w:rsidRPr="004D3F8F">
        <w:t>Esta es una aplicación interactiva construida con React que busca ayudar a los usuarios a mejorar su organización personal. Sus características principales son:</w:t>
      </w:r>
    </w:p>
    <w:p w14:paraId="6367B996" w14:textId="512E956B" w:rsidR="004D3F8F" w:rsidRPr="004D3F8F" w:rsidRDefault="004D3F8F" w:rsidP="004D3F8F">
      <w:pPr>
        <w:pStyle w:val="Prrafodelista"/>
        <w:numPr>
          <w:ilvl w:val="0"/>
          <w:numId w:val="3"/>
        </w:numPr>
      </w:pPr>
      <w:r w:rsidRPr="004D3F8F">
        <w:t>Visualización aleatoria: Muestra un tip de productividad al azar de una lista predefinida, asegurando que no se repita el mismo tip dos veces seguidas al avanzar.</w:t>
      </w:r>
    </w:p>
    <w:p w14:paraId="1D47A62E" w14:textId="1C6A82ED" w:rsidR="004D3F8F" w:rsidRPr="004D3F8F" w:rsidRDefault="004D3F8F" w:rsidP="004D3F8F">
      <w:pPr>
        <w:pStyle w:val="Prrafodelista"/>
        <w:numPr>
          <w:ilvl w:val="0"/>
          <w:numId w:val="3"/>
        </w:numPr>
      </w:pPr>
      <w:r w:rsidRPr="004D3F8F">
        <w:t>Sistema de votación: Permite al usuario votar ("dar me gusta") al tip que se está mostrando en pantalla.</w:t>
      </w:r>
    </w:p>
    <w:p w14:paraId="60AB975D" w14:textId="77777777" w:rsidR="004D3F8F" w:rsidRDefault="004D3F8F" w:rsidP="004D3F8F">
      <w:pPr>
        <w:pStyle w:val="Prrafodelista"/>
        <w:numPr>
          <w:ilvl w:val="0"/>
          <w:numId w:val="3"/>
        </w:numPr>
      </w:pPr>
      <w:r w:rsidRPr="004D3F8F">
        <w:t>Ranking en tiempo real</w:t>
      </w:r>
      <w:r>
        <w:t>:</w:t>
      </w:r>
      <w:r w:rsidRPr="004D3F8F">
        <w:t xml:space="preserve"> Calcula y muestra en una sección separada cuál es el tip que acumula la mayor cantidad de votos. Si aún no hay votos, informa al usuario.</w:t>
      </w:r>
    </w:p>
    <w:p w14:paraId="2CC51292" w14:textId="310924D3" w:rsidR="004E4FF3" w:rsidRPr="004D3F8F" w:rsidRDefault="004D3F8F" w:rsidP="004D3F8F">
      <w:pPr>
        <w:pStyle w:val="Prrafodelista"/>
        <w:numPr>
          <w:ilvl w:val="0"/>
          <w:numId w:val="3"/>
        </w:numPr>
      </w:pPr>
      <w:r w:rsidRPr="004D3F8F">
        <w:t>Reinicio de métricas: Incluye un botón para resetear todos los contadores de votos a cero y volver a empezar.</w:t>
      </w:r>
    </w:p>
    <w:p w14:paraId="3BAE61AB" w14:textId="77777777" w:rsidR="004E4FF3" w:rsidRDefault="004E4FF3">
      <w:pPr>
        <w:rPr>
          <w:sz w:val="36"/>
          <w:szCs w:val="36"/>
        </w:rPr>
      </w:pPr>
    </w:p>
    <w:p w14:paraId="27834336" w14:textId="68A24FBC" w:rsidR="004E4FF3" w:rsidRDefault="004D3F8F">
      <w:pPr>
        <w:rPr>
          <w:sz w:val="36"/>
          <w:szCs w:val="36"/>
        </w:rPr>
      </w:pPr>
      <w:r>
        <w:rPr>
          <w:sz w:val="36"/>
          <w:szCs w:val="36"/>
        </w:rPr>
        <w:t>¿</w:t>
      </w:r>
      <w:r w:rsidR="004E4FF3">
        <w:rPr>
          <w:sz w:val="36"/>
          <w:szCs w:val="36"/>
        </w:rPr>
        <w:t>C</w:t>
      </w:r>
      <w:r>
        <w:rPr>
          <w:sz w:val="36"/>
          <w:szCs w:val="36"/>
        </w:rPr>
        <w:t>ó</w:t>
      </w:r>
      <w:r w:rsidR="004E4FF3">
        <w:rPr>
          <w:sz w:val="36"/>
          <w:szCs w:val="36"/>
        </w:rPr>
        <w:t>mo se ejecuta</w:t>
      </w:r>
      <w:r>
        <w:rPr>
          <w:sz w:val="36"/>
          <w:szCs w:val="36"/>
        </w:rPr>
        <w:t>?</w:t>
      </w:r>
    </w:p>
    <w:p w14:paraId="7F2BC279" w14:textId="34BFC505" w:rsidR="004E4FF3" w:rsidRDefault="004E4FF3" w:rsidP="00FF1193">
      <w:pPr>
        <w:pStyle w:val="Prrafodelista"/>
        <w:numPr>
          <w:ilvl w:val="0"/>
          <w:numId w:val="4"/>
        </w:numPr>
      </w:pPr>
      <w:r>
        <w:t>Si no tenes</w:t>
      </w:r>
      <w:r>
        <w:t xml:space="preserve"> </w:t>
      </w:r>
      <w:r w:rsidR="004D3F8F">
        <w:t>“</w:t>
      </w:r>
      <w:r>
        <w:t>Node.js</w:t>
      </w:r>
      <w:r w:rsidR="004D3F8F">
        <w:t>”</w:t>
      </w:r>
      <w:r>
        <w:t xml:space="preserve"> instalado en tu computadora.</w:t>
      </w:r>
      <w:r>
        <w:t xml:space="preserve"> Anda a </w:t>
      </w:r>
      <w:hyperlink r:id="rId6" w:history="1">
        <w:r w:rsidRPr="0055493E">
          <w:rPr>
            <w:rStyle w:val="Hipervnculo"/>
          </w:rPr>
          <w:t>https://nodejs.org/</w:t>
        </w:r>
      </w:hyperlink>
      <w:r>
        <w:t xml:space="preserve"> e instalalo.</w:t>
      </w:r>
    </w:p>
    <w:p w14:paraId="4CD08694" w14:textId="4B487A92" w:rsidR="004E4FF3" w:rsidRDefault="004E4FF3" w:rsidP="00FF1193">
      <w:pPr>
        <w:pStyle w:val="Prrafodelista"/>
        <w:numPr>
          <w:ilvl w:val="0"/>
          <w:numId w:val="4"/>
        </w:numPr>
      </w:pPr>
      <w:r>
        <w:t xml:space="preserve">Andá a la carpeta del proyecto, dale segundo clic y selecciona “Abrir </w:t>
      </w:r>
      <w:r w:rsidR="004D3F8F">
        <w:t>en Terminal”.</w:t>
      </w:r>
    </w:p>
    <w:p w14:paraId="6F44EBDB" w14:textId="4E353DF1" w:rsidR="004E4FF3" w:rsidRDefault="004E4FF3" w:rsidP="00FF1193">
      <w:pPr>
        <w:pStyle w:val="Prrafodelista"/>
        <w:numPr>
          <w:ilvl w:val="0"/>
          <w:numId w:val="4"/>
        </w:numPr>
      </w:pPr>
      <w:r>
        <w:t xml:space="preserve">Instalá las dependencias necesarias ejecutando el siguiente comando: </w:t>
      </w:r>
      <w:r w:rsidR="004D3F8F">
        <w:t>“</w:t>
      </w:r>
      <w:r>
        <w:t>npm install</w:t>
      </w:r>
      <w:r w:rsidR="004D3F8F">
        <w:t>”.</w:t>
      </w:r>
    </w:p>
    <w:p w14:paraId="57314A30" w14:textId="32AD6CCB" w:rsidR="004D3F8F" w:rsidRDefault="004D3F8F" w:rsidP="00FF1193">
      <w:pPr>
        <w:pStyle w:val="Prrafodelista"/>
        <w:numPr>
          <w:ilvl w:val="0"/>
          <w:numId w:val="4"/>
        </w:numPr>
      </w:pPr>
      <w:r>
        <w:t>Ahí mismo, ejecuta el comando “npm run dev”.</w:t>
      </w:r>
    </w:p>
    <w:p w14:paraId="2B9FF065" w14:textId="4FE8474C" w:rsidR="004D3F8F" w:rsidRPr="004E4FF3" w:rsidRDefault="004D3F8F" w:rsidP="00FF1193">
      <w:pPr>
        <w:pStyle w:val="Prrafodelista"/>
        <w:numPr>
          <w:ilvl w:val="0"/>
          <w:numId w:val="4"/>
        </w:numPr>
      </w:pPr>
      <w:r>
        <w:t>Ahora te aparece un link, mantené “Ctrl” y dale clic, ahí se abrirá la página.</w:t>
      </w:r>
    </w:p>
    <w:p w14:paraId="4F079509" w14:textId="77777777" w:rsidR="00572BD3" w:rsidRDefault="00572BD3"/>
    <w:p w14:paraId="5CEB7A64" w14:textId="65010080" w:rsidR="00572BD3" w:rsidRPr="005477E1" w:rsidRDefault="00572BD3">
      <w:pPr>
        <w:rPr>
          <w:sz w:val="36"/>
          <w:szCs w:val="36"/>
        </w:rPr>
      </w:pPr>
      <w:r w:rsidRPr="005477E1">
        <w:rPr>
          <w:sz w:val="36"/>
          <w:szCs w:val="36"/>
        </w:rPr>
        <w:t>Conceptos de React utilizados</w:t>
      </w:r>
    </w:p>
    <w:p w14:paraId="4B6BD81F" w14:textId="5CDFFD56" w:rsidR="00572BD3" w:rsidRPr="005477E1" w:rsidRDefault="00572BD3">
      <w:pPr>
        <w:rPr>
          <w:sz w:val="28"/>
          <w:szCs w:val="28"/>
        </w:rPr>
      </w:pPr>
      <w:r w:rsidRPr="005477E1">
        <w:rPr>
          <w:sz w:val="28"/>
          <w:szCs w:val="28"/>
          <w:u w:val="single"/>
        </w:rPr>
        <w:t>En en jsx</w:t>
      </w:r>
      <w:r w:rsidRPr="005477E1">
        <w:rPr>
          <w:sz w:val="28"/>
          <w:szCs w:val="28"/>
        </w:rPr>
        <w:t>:</w:t>
      </w:r>
    </w:p>
    <w:p w14:paraId="6F9C0CC9" w14:textId="0D12F8CF" w:rsidR="00572BD3" w:rsidRDefault="00572BD3" w:rsidP="00572BD3">
      <w:pPr>
        <w:pStyle w:val="Prrafodelista"/>
        <w:numPr>
          <w:ilvl w:val="0"/>
          <w:numId w:val="1"/>
        </w:numPr>
      </w:pPr>
      <w:r>
        <w:t>Componentes Funcionales: Toda la lógica y la interfaz gráfica están encapsuladas en un componente funcional principal (`App`).</w:t>
      </w:r>
    </w:p>
    <w:p w14:paraId="50A3759A" w14:textId="2A25D190" w:rsidR="00572BD3" w:rsidRDefault="00572BD3" w:rsidP="00572BD3">
      <w:pPr>
        <w:pStyle w:val="Prrafodelista"/>
        <w:numPr>
          <w:ilvl w:val="0"/>
          <w:numId w:val="1"/>
        </w:numPr>
      </w:pPr>
      <w:r>
        <w:t>Manejo de Estado (`useState`): Se utilizó para controlar qué tip se muestra en pantalla actualmente y para almacenar el array de objetos con los tips y sus respectivos votos.</w:t>
      </w:r>
    </w:p>
    <w:p w14:paraId="29E37514" w14:textId="0B2C7EA8" w:rsidR="00572BD3" w:rsidRDefault="00572BD3" w:rsidP="00572BD3">
      <w:pPr>
        <w:pStyle w:val="Prrafodelista"/>
        <w:numPr>
          <w:ilvl w:val="0"/>
          <w:numId w:val="1"/>
        </w:numPr>
      </w:pPr>
      <w:r>
        <w:t>Inmutabilidad del Estado:</w:t>
      </w:r>
      <w:r>
        <w:t xml:space="preserve"> </w:t>
      </w:r>
      <w:r>
        <w:t xml:space="preserve">Se aplicaron buenas prácticas para actualizar el estado sin mutarlo directamente, utilizando el </w:t>
      </w:r>
      <w:r>
        <w:t>“</w:t>
      </w:r>
      <w:r>
        <w:t>spread operator</w:t>
      </w:r>
      <w:r>
        <w:t>”</w:t>
      </w:r>
      <w:r>
        <w:t xml:space="preserve"> (`...`) y métodos de arreglos como `.map()` para crear copias de los objetos antes de sobreescribirlos.</w:t>
      </w:r>
    </w:p>
    <w:p w14:paraId="160F5BD5" w14:textId="37CA3FB6" w:rsidR="00572BD3" w:rsidRDefault="00572BD3" w:rsidP="00572BD3">
      <w:pPr>
        <w:pStyle w:val="Prrafodelista"/>
        <w:numPr>
          <w:ilvl w:val="0"/>
          <w:numId w:val="1"/>
        </w:numPr>
      </w:pPr>
      <w:r>
        <w:t xml:space="preserve">Renderizado Condicional: Se utilizó el operador ternario (`condicion ? A : B`) para determinar qué mostrar en la sección del tip más votado (el mensaje de "Todavía no hay votos" </w:t>
      </w:r>
      <w:r>
        <w:t>o</w:t>
      </w:r>
      <w:r>
        <w:t xml:space="preserve"> el tip ganador).</w:t>
      </w:r>
    </w:p>
    <w:p w14:paraId="6EA014F9" w14:textId="03E1DC87" w:rsidR="00572BD3" w:rsidRDefault="00572BD3" w:rsidP="00572BD3">
      <w:pPr>
        <w:pStyle w:val="Prrafodelista"/>
        <w:numPr>
          <w:ilvl w:val="0"/>
          <w:numId w:val="1"/>
        </w:numPr>
      </w:pPr>
      <w:r>
        <w:t>Manejo de Eventos: Uso del atributo `onClick` para conectar la interfaz con las funciones lógicas (`handleClick`, `handleVoto`, `handleReset`).</w:t>
      </w:r>
    </w:p>
    <w:p w14:paraId="52606253" w14:textId="724D0E05" w:rsidR="00572BD3" w:rsidRPr="005477E1" w:rsidRDefault="00572BD3" w:rsidP="00572BD3">
      <w:pPr>
        <w:rPr>
          <w:sz w:val="28"/>
          <w:szCs w:val="28"/>
        </w:rPr>
      </w:pPr>
      <w:r w:rsidRPr="005477E1">
        <w:rPr>
          <w:sz w:val="28"/>
          <w:szCs w:val="28"/>
          <w:u w:val="single"/>
        </w:rPr>
        <w:t>En el css</w:t>
      </w:r>
      <w:r w:rsidRPr="005477E1">
        <w:rPr>
          <w:sz w:val="28"/>
          <w:szCs w:val="28"/>
        </w:rPr>
        <w:t>:</w:t>
      </w:r>
    </w:p>
    <w:p w14:paraId="3CCEAC41" w14:textId="62C526B8" w:rsidR="005477E1" w:rsidRDefault="005477E1" w:rsidP="005477E1">
      <w:pPr>
        <w:pStyle w:val="Prrafodelista"/>
        <w:numPr>
          <w:ilvl w:val="0"/>
          <w:numId w:val="2"/>
        </w:numPr>
      </w:pPr>
      <w:r>
        <w:t>Flexbox (`display: flex`):</w:t>
      </w:r>
      <w:r>
        <w:t xml:space="preserve"> Muy u</w:t>
      </w:r>
      <w:r>
        <w:t>tilizado para el diseño general. En el `body` se usó para centrar la aplicación vertical y horizontalmente en la pantalla, y en los contenedores (`.botones`, `p`) para alinear elementos internos y gestionar los espacios (mediante `gap`).</w:t>
      </w:r>
    </w:p>
    <w:p w14:paraId="5FB31F4A" w14:textId="103760BD" w:rsidR="005477E1" w:rsidRDefault="005477E1" w:rsidP="005477E1">
      <w:pPr>
        <w:pStyle w:val="Prrafodelista"/>
        <w:numPr>
          <w:ilvl w:val="0"/>
          <w:numId w:val="2"/>
        </w:numPr>
      </w:pPr>
      <w:r>
        <w:t>Diseño Responsivo (`@media queries`):</w:t>
      </w:r>
      <w:r>
        <w:t xml:space="preserve"> </w:t>
      </w:r>
      <w:r>
        <w:t>Implementación de puntos de quiebre (breakpoints) para adaptar tamaños de fuente, márgenes y disposición de botones (cambiando a `flex-direction: column`) en pantallas de dispositivos móviles (hasta 480px).</w:t>
      </w:r>
    </w:p>
    <w:p w14:paraId="75C44660" w14:textId="0EE05018" w:rsidR="005477E1" w:rsidRDefault="005477E1" w:rsidP="005477E1">
      <w:pPr>
        <w:pStyle w:val="Prrafodelista"/>
        <w:numPr>
          <w:ilvl w:val="0"/>
          <w:numId w:val="2"/>
        </w:numPr>
      </w:pPr>
      <w:r>
        <w:t>Pseudo-clases (`:first-child`, `:last-child`): Aplicadas para darle estilos específicos e independientes a los botones dentro de un mismo contenedor sin necesidad de llenarlos de clases adicionales.</w:t>
      </w:r>
    </w:p>
    <w:p w14:paraId="05CCD1AE" w14:textId="3EB08752" w:rsidR="005477E1" w:rsidRDefault="005477E1" w:rsidP="005477E1">
      <w:pPr>
        <w:pStyle w:val="Prrafodelista"/>
        <w:numPr>
          <w:ilvl w:val="0"/>
          <w:numId w:val="2"/>
        </w:numPr>
      </w:pPr>
      <w:r>
        <w:t>Interactividad y Animaciones (`:hover`, `:active`): Uso de estados interactivos junto con `transition` y `transform: translateY` para crear un efecto visual de "presionado" y elevación fluida cuando el usuario interactúa con los botones.</w:t>
      </w:r>
    </w:p>
    <w:p w14:paraId="0DA74C76" w14:textId="61ED3B18" w:rsidR="00572BD3" w:rsidRDefault="005477E1" w:rsidP="005477E1">
      <w:pPr>
        <w:pStyle w:val="Prrafodelista"/>
        <w:numPr>
          <w:ilvl w:val="0"/>
          <w:numId w:val="2"/>
        </w:numPr>
      </w:pPr>
      <w:r>
        <w:t>Efectos visuales avanzados: Implementación de fondos degradados (`linear-gradient`), sombras difuminadas (`box-shadow`, `text-shadow`) y reseteo global del modelo de caja (`box-sizing: border-box`) para asegurar consistencia en las medidas.</w:t>
      </w:r>
    </w:p>
    <w:sectPr w:rsidR="00572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5F68"/>
    <w:multiLevelType w:val="hybridMultilevel"/>
    <w:tmpl w:val="682608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26751"/>
    <w:multiLevelType w:val="hybridMultilevel"/>
    <w:tmpl w:val="D99CAE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567BC"/>
    <w:multiLevelType w:val="hybridMultilevel"/>
    <w:tmpl w:val="6E2C0492"/>
    <w:lvl w:ilvl="0" w:tplc="2C0A000F">
      <w:start w:val="1"/>
      <w:numFmt w:val="decimal"/>
      <w:lvlText w:val="%1."/>
      <w:lvlJc w:val="left"/>
      <w:pPr>
        <w:ind w:left="768" w:hanging="360"/>
      </w:pPr>
    </w:lvl>
    <w:lvl w:ilvl="1" w:tplc="2C0A0019" w:tentative="1">
      <w:start w:val="1"/>
      <w:numFmt w:val="lowerLetter"/>
      <w:lvlText w:val="%2."/>
      <w:lvlJc w:val="left"/>
      <w:pPr>
        <w:ind w:left="1488" w:hanging="360"/>
      </w:pPr>
    </w:lvl>
    <w:lvl w:ilvl="2" w:tplc="2C0A001B" w:tentative="1">
      <w:start w:val="1"/>
      <w:numFmt w:val="lowerRoman"/>
      <w:lvlText w:val="%3."/>
      <w:lvlJc w:val="right"/>
      <w:pPr>
        <w:ind w:left="2208" w:hanging="180"/>
      </w:pPr>
    </w:lvl>
    <w:lvl w:ilvl="3" w:tplc="2C0A000F" w:tentative="1">
      <w:start w:val="1"/>
      <w:numFmt w:val="decimal"/>
      <w:lvlText w:val="%4."/>
      <w:lvlJc w:val="left"/>
      <w:pPr>
        <w:ind w:left="2928" w:hanging="360"/>
      </w:pPr>
    </w:lvl>
    <w:lvl w:ilvl="4" w:tplc="2C0A0019" w:tentative="1">
      <w:start w:val="1"/>
      <w:numFmt w:val="lowerLetter"/>
      <w:lvlText w:val="%5."/>
      <w:lvlJc w:val="left"/>
      <w:pPr>
        <w:ind w:left="3648" w:hanging="360"/>
      </w:pPr>
    </w:lvl>
    <w:lvl w:ilvl="5" w:tplc="2C0A001B" w:tentative="1">
      <w:start w:val="1"/>
      <w:numFmt w:val="lowerRoman"/>
      <w:lvlText w:val="%6."/>
      <w:lvlJc w:val="right"/>
      <w:pPr>
        <w:ind w:left="4368" w:hanging="180"/>
      </w:pPr>
    </w:lvl>
    <w:lvl w:ilvl="6" w:tplc="2C0A000F" w:tentative="1">
      <w:start w:val="1"/>
      <w:numFmt w:val="decimal"/>
      <w:lvlText w:val="%7."/>
      <w:lvlJc w:val="left"/>
      <w:pPr>
        <w:ind w:left="5088" w:hanging="360"/>
      </w:pPr>
    </w:lvl>
    <w:lvl w:ilvl="7" w:tplc="2C0A0019" w:tentative="1">
      <w:start w:val="1"/>
      <w:numFmt w:val="lowerLetter"/>
      <w:lvlText w:val="%8."/>
      <w:lvlJc w:val="left"/>
      <w:pPr>
        <w:ind w:left="5808" w:hanging="360"/>
      </w:pPr>
    </w:lvl>
    <w:lvl w:ilvl="8" w:tplc="2C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7BF36C45"/>
    <w:multiLevelType w:val="hybridMultilevel"/>
    <w:tmpl w:val="65F4E0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582760">
    <w:abstractNumId w:val="3"/>
  </w:num>
  <w:num w:numId="2" w16cid:durableId="1887792542">
    <w:abstractNumId w:val="1"/>
  </w:num>
  <w:num w:numId="3" w16cid:durableId="1876960241">
    <w:abstractNumId w:val="0"/>
  </w:num>
  <w:num w:numId="4" w16cid:durableId="1257596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8D"/>
    <w:rsid w:val="001370BB"/>
    <w:rsid w:val="004D3F8F"/>
    <w:rsid w:val="004E4FF3"/>
    <w:rsid w:val="004F22A1"/>
    <w:rsid w:val="005477E1"/>
    <w:rsid w:val="005674BE"/>
    <w:rsid w:val="00572BD3"/>
    <w:rsid w:val="00A77DEB"/>
    <w:rsid w:val="00CA018D"/>
    <w:rsid w:val="00EB6B37"/>
    <w:rsid w:val="00FF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AB0D"/>
  <w15:chartTrackingRefBased/>
  <w15:docId w15:val="{7CFE67C0-E8D9-4CE9-A2DF-538DE35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0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0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1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1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1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1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1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4F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Crespo</dc:creator>
  <cp:keywords/>
  <dc:description/>
  <cp:lastModifiedBy>Luciano Crespo</cp:lastModifiedBy>
  <cp:revision>4</cp:revision>
  <dcterms:created xsi:type="dcterms:W3CDTF">2026-05-19T17:21:00Z</dcterms:created>
  <dcterms:modified xsi:type="dcterms:W3CDTF">2026-05-19T21:19:00Z</dcterms:modified>
</cp:coreProperties>
</file>