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0C" w:rsidRPr="006D4E8F" w:rsidRDefault="004012F3" w:rsidP="004012F3">
      <w:pPr>
        <w:pStyle w:val="Prrafodelista"/>
        <w:numPr>
          <w:ilvl w:val="0"/>
          <w:numId w:val="1"/>
        </w:numPr>
        <w:rPr>
          <w:b/>
        </w:rPr>
      </w:pPr>
      <w:r w:rsidRPr="006D4E8F">
        <w:rPr>
          <w:b/>
        </w:rPr>
        <w:t>Actores Involucrados:</w:t>
      </w:r>
    </w:p>
    <w:p w:rsidR="004012F3" w:rsidRPr="006D4E8F" w:rsidRDefault="00B41437" w:rsidP="00604AC3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Actores Primarios:</w:t>
      </w:r>
    </w:p>
    <w:p w:rsidR="00604AC3" w:rsidRPr="00604AC3" w:rsidRDefault="00604AC3" w:rsidP="00604AC3">
      <w:pPr>
        <w:pStyle w:val="Prrafodelista"/>
        <w:ind w:left="14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9"/>
        <w:gridCol w:w="5070"/>
      </w:tblGrid>
      <w:tr w:rsidR="004012F3" w:rsidRPr="004012F3" w:rsidTr="004012F3">
        <w:trPr>
          <w:jc w:val="center"/>
        </w:trPr>
        <w:tc>
          <w:tcPr>
            <w:tcW w:w="1419" w:type="dxa"/>
            <w:shd w:val="clear" w:color="auto" w:fill="C6D9F1" w:themeFill="text2" w:themeFillTint="33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</w:t>
            </w:r>
            <w:r w:rsidR="00B044B4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-</w:t>
            </w: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01</w:t>
            </w:r>
          </w:p>
        </w:tc>
        <w:tc>
          <w:tcPr>
            <w:tcW w:w="5070" w:type="dxa"/>
            <w:shd w:val="clear" w:color="auto" w:fill="C6D9F1" w:themeFill="text2" w:themeFillTint="33"/>
          </w:tcPr>
          <w:p w:rsidR="004012F3" w:rsidRPr="00224D9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Cliente</w:t>
            </w:r>
          </w:p>
        </w:tc>
      </w:tr>
      <w:tr w:rsidR="004012F3" w:rsidRPr="004012F3" w:rsidTr="00722515">
        <w:trPr>
          <w:jc w:val="center"/>
        </w:trPr>
        <w:tc>
          <w:tcPr>
            <w:tcW w:w="1419" w:type="dxa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  <w:t>1.0</w:t>
            </w:r>
          </w:p>
        </w:tc>
      </w:tr>
      <w:tr w:rsidR="004012F3" w:rsidRPr="004012F3" w:rsidTr="00722515">
        <w:trPr>
          <w:jc w:val="center"/>
        </w:trPr>
        <w:tc>
          <w:tcPr>
            <w:tcW w:w="1419" w:type="dxa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</w:tcPr>
          <w:p w:rsidR="004012F3" w:rsidRPr="00844E3F" w:rsidRDefault="00844E3F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 w:rsidR="009E432B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4012F3" w:rsidRPr="004012F3" w:rsidTr="004012F3">
        <w:trPr>
          <w:jc w:val="center"/>
        </w:trPr>
        <w:tc>
          <w:tcPr>
            <w:tcW w:w="1419" w:type="dxa"/>
            <w:tcBorders>
              <w:bottom w:val="single" w:sz="4" w:space="0" w:color="auto"/>
            </w:tcBorders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:rsidR="004012F3" w:rsidRPr="004012F3" w:rsidRDefault="009E432B" w:rsidP="009E432B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El rol que cumple el presente actor consiste en ser el solicitante que inicia operaciones de facturación y/o cobranzas. Es un actor externo al sistema el cual no realiza ninguna operación directamente sobre el sistema si no que es detonante para que se efectúen operaciones dentro del sistema</w:t>
            </w:r>
            <w:r w:rsidR="00AB2214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.</w:t>
            </w:r>
          </w:p>
        </w:tc>
      </w:tr>
      <w:tr w:rsidR="004012F3" w:rsidRPr="004012F3" w:rsidTr="004012F3">
        <w:trPr>
          <w:jc w:val="center"/>
        </w:trPr>
        <w:tc>
          <w:tcPr>
            <w:tcW w:w="1419" w:type="dxa"/>
            <w:tcBorders>
              <w:left w:val="nil"/>
              <w:right w:val="nil"/>
            </w:tcBorders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</w:p>
        </w:tc>
        <w:tc>
          <w:tcPr>
            <w:tcW w:w="5070" w:type="dxa"/>
            <w:tcBorders>
              <w:left w:val="nil"/>
              <w:right w:val="nil"/>
            </w:tcBorders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</w:p>
        </w:tc>
      </w:tr>
      <w:tr w:rsidR="004012F3" w:rsidRPr="004012F3" w:rsidTr="004012F3">
        <w:trPr>
          <w:jc w:val="center"/>
        </w:trPr>
        <w:tc>
          <w:tcPr>
            <w:tcW w:w="1419" w:type="dxa"/>
            <w:shd w:val="clear" w:color="auto" w:fill="C6D9F1" w:themeFill="text2" w:themeFillTint="33"/>
          </w:tcPr>
          <w:p w:rsidR="004012F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</w:t>
            </w:r>
            <w:r w:rsidR="00B044B4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02</w:t>
            </w:r>
          </w:p>
        </w:tc>
        <w:tc>
          <w:tcPr>
            <w:tcW w:w="5070" w:type="dxa"/>
            <w:shd w:val="clear" w:color="auto" w:fill="C6D9F1" w:themeFill="text2" w:themeFillTint="33"/>
          </w:tcPr>
          <w:p w:rsidR="004012F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Vendedor</w:t>
            </w:r>
          </w:p>
        </w:tc>
      </w:tr>
      <w:tr w:rsidR="004012F3" w:rsidRPr="004012F3" w:rsidTr="00722515">
        <w:trPr>
          <w:jc w:val="center"/>
        </w:trPr>
        <w:tc>
          <w:tcPr>
            <w:tcW w:w="1419" w:type="dxa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  <w:t>1.0</w:t>
            </w:r>
          </w:p>
        </w:tc>
      </w:tr>
      <w:tr w:rsidR="009E432B" w:rsidRPr="004012F3" w:rsidTr="009E432B">
        <w:trPr>
          <w:trHeight w:val="155"/>
          <w:jc w:val="center"/>
        </w:trPr>
        <w:tc>
          <w:tcPr>
            <w:tcW w:w="1419" w:type="dxa"/>
          </w:tcPr>
          <w:p w:rsidR="009E432B" w:rsidRPr="004012F3" w:rsidRDefault="009E432B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</w:tcPr>
          <w:p w:rsidR="009E432B" w:rsidRPr="009E432B" w:rsidRDefault="009E432B" w:rsidP="009E432B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4012F3" w:rsidRPr="004012F3" w:rsidTr="00224D93">
        <w:trPr>
          <w:jc w:val="center"/>
        </w:trPr>
        <w:tc>
          <w:tcPr>
            <w:tcW w:w="1419" w:type="dxa"/>
            <w:tcBorders>
              <w:bottom w:val="single" w:sz="4" w:space="0" w:color="auto"/>
            </w:tcBorders>
          </w:tcPr>
          <w:p w:rsidR="004012F3" w:rsidRPr="004012F3" w:rsidRDefault="004012F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:rsidR="004012F3" w:rsidRPr="004012F3" w:rsidRDefault="00AB2214" w:rsidP="00AB2214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El rol que cumple el presente actor consiste en realizar operaciones de venta (facturación) así como también realizar consultas de artículos y clientes como complemento para poder efectuar una venta.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ACT-03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4D93" w:rsidRPr="00224D9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Encargado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224D93" w:rsidRDefault="00224D93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1.0</w:t>
            </w:r>
          </w:p>
        </w:tc>
      </w:tr>
      <w:tr w:rsidR="009E432B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2B" w:rsidRPr="004012F3" w:rsidRDefault="009E432B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2B" w:rsidRPr="00844E3F" w:rsidRDefault="009E432B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AB2214" w:rsidP="0096007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El rol que cumple el presente actor consiste en </w:t>
            </w:r>
            <w:r w:rsidR="007D5A42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 realizar operaciones del subsistema contable como gestión de la caja, operaciones en cuenta corriente, gestión de inventario y gestión de clientes.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24D93" w:rsidRPr="00224D9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Administrador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224D93" w:rsidRDefault="00224D93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1.0</w:t>
            </w:r>
          </w:p>
        </w:tc>
      </w:tr>
      <w:tr w:rsidR="009E432B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2B" w:rsidRPr="004012F3" w:rsidRDefault="009E432B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32B" w:rsidRPr="00844E3F" w:rsidRDefault="009E432B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224D93" w:rsidRPr="004012F3" w:rsidTr="00224D93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224D93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D93" w:rsidRPr="004012F3" w:rsidRDefault="007D5A42" w:rsidP="006264CD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El rol que cumple el presente actor consiste en  </w:t>
            </w:r>
            <w:r w:rsidR="006264CD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administrar los usuarios del sistema. Alta, modificación y baja de usuarios, asignando los permisos de acceso a cada uno. Por otra parte realiza las operaciones de BackUp y mantenimiento.</w:t>
            </w:r>
          </w:p>
        </w:tc>
      </w:tr>
    </w:tbl>
    <w:p w:rsidR="00B044B4" w:rsidRDefault="00B044B4" w:rsidP="00B044B4">
      <w:pPr>
        <w:pStyle w:val="Prrafodelista"/>
        <w:ind w:left="1440"/>
      </w:pPr>
    </w:p>
    <w:p w:rsidR="00604AC3" w:rsidRPr="006D4E8F" w:rsidRDefault="00B044B4" w:rsidP="00604AC3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Actores Secundarios:</w:t>
      </w:r>
    </w:p>
    <w:p w:rsidR="00C32617" w:rsidRDefault="00C32617" w:rsidP="00C32617">
      <w:pPr>
        <w:pStyle w:val="Prrafodelista"/>
        <w:ind w:left="14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9"/>
        <w:gridCol w:w="5070"/>
      </w:tblGrid>
      <w:tr w:rsidR="00B044B4" w:rsidRPr="004012F3" w:rsidTr="00722515">
        <w:trPr>
          <w:jc w:val="center"/>
        </w:trPr>
        <w:tc>
          <w:tcPr>
            <w:tcW w:w="1419" w:type="dxa"/>
            <w:shd w:val="clear" w:color="auto" w:fill="C6D9F1" w:themeFill="text2" w:themeFillTint="33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</w:t>
            </w: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-</w:t>
            </w: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0</w:t>
            </w: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5070" w:type="dxa"/>
            <w:shd w:val="clear" w:color="auto" w:fill="C6D9F1" w:themeFill="text2" w:themeFillTint="33"/>
          </w:tcPr>
          <w:p w:rsidR="00B044B4" w:rsidRPr="00224D9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Subsistema Contable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  <w:t>1.0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</w:tcPr>
          <w:p w:rsidR="00B044B4" w:rsidRPr="00844E3F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bottom w:val="single" w:sz="4" w:space="0" w:color="auto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:rsidR="00B044B4" w:rsidRPr="004012F3" w:rsidRDefault="00B044B4" w:rsidP="00A44A4A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El rol que cumple el presente actor consiste en </w:t>
            </w:r>
            <w:r w:rsidR="00A44A4A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realizar las operaciones contables (gestión de caja y cuentas corrientes</w:t>
            </w:r>
            <w:r w:rsidR="00604AC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, etc.</w:t>
            </w:r>
            <w:r w:rsidR="00A44A4A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)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left w:val="nil"/>
              <w:right w:val="nil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</w:p>
        </w:tc>
        <w:tc>
          <w:tcPr>
            <w:tcW w:w="5070" w:type="dxa"/>
            <w:tcBorders>
              <w:left w:val="nil"/>
              <w:right w:val="nil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shd w:val="clear" w:color="auto" w:fill="C6D9F1" w:themeFill="text2" w:themeFillTint="33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ACT-06</w:t>
            </w:r>
          </w:p>
        </w:tc>
        <w:tc>
          <w:tcPr>
            <w:tcW w:w="5070" w:type="dxa"/>
            <w:shd w:val="clear" w:color="auto" w:fill="C6D9F1" w:themeFill="text2" w:themeFillTint="33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Subsistema de Inventario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i/>
                <w:sz w:val="20"/>
                <w:szCs w:val="20"/>
                <w:lang w:eastAsia="es-AR"/>
              </w:rPr>
              <w:t>1.0</w:t>
            </w:r>
          </w:p>
        </w:tc>
      </w:tr>
      <w:tr w:rsidR="00B044B4" w:rsidRPr="004012F3" w:rsidTr="00722515">
        <w:trPr>
          <w:trHeight w:val="155"/>
          <w:jc w:val="center"/>
        </w:trPr>
        <w:tc>
          <w:tcPr>
            <w:tcW w:w="1419" w:type="dxa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</w:tcPr>
          <w:p w:rsidR="00B044B4" w:rsidRPr="009E432B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bottom w:val="single" w:sz="4" w:space="0" w:color="auto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:rsidR="00B044B4" w:rsidRPr="004012F3" w:rsidRDefault="00B044B4" w:rsidP="00A44A4A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El rol que cumple el presente actor consiste </w:t>
            </w:r>
            <w:r w:rsidR="00A44A4A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en realizar las operaciones de </w:t>
            </w:r>
            <w:r w:rsidR="00604AC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inventario (</w:t>
            </w:r>
            <w:r w:rsidR="00A44A4A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gestión de productos, control de stock, etc.)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ACT-07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044B4" w:rsidRPr="00224D9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Subsistema de Ventas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224D93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224D9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1.0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Autores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844E3F" w:rsidRDefault="00B044B4" w:rsidP="00722515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 w:rsidRPr="00844E3F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Delfino Luci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ano</w:t>
            </w:r>
          </w:p>
        </w:tc>
      </w:tr>
      <w:tr w:rsidR="00B044B4" w:rsidRPr="004012F3" w:rsidTr="00722515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4012F3" w:rsidRDefault="00B044B4" w:rsidP="00722515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</w:pPr>
            <w:r w:rsidRPr="004012F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B4" w:rsidRPr="004012F3" w:rsidRDefault="00B044B4" w:rsidP="00604AC3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 xml:space="preserve">El rol que cumple el presente actor consiste en  realizar </w:t>
            </w:r>
            <w:r w:rsidR="00604AC3">
              <w:rPr>
                <w:rFonts w:asciiTheme="minorHAnsi" w:eastAsia="Times New Roman" w:hAnsiTheme="minorHAnsi" w:cstheme="minorHAnsi"/>
                <w:sz w:val="20"/>
                <w:szCs w:val="20"/>
                <w:lang w:eastAsia="es-AR"/>
              </w:rPr>
              <w:t>las operaciones de ventas (facturación, gestión de clientes, etc.)</w:t>
            </w:r>
          </w:p>
        </w:tc>
      </w:tr>
    </w:tbl>
    <w:p w:rsidR="00CE43C9" w:rsidRPr="006D4E8F" w:rsidRDefault="00CE43C9" w:rsidP="00CE43C9">
      <w:pPr>
        <w:pStyle w:val="Prrafodelista"/>
        <w:numPr>
          <w:ilvl w:val="0"/>
          <w:numId w:val="1"/>
        </w:numPr>
        <w:rPr>
          <w:b/>
        </w:rPr>
      </w:pPr>
      <w:r w:rsidRPr="006D4E8F">
        <w:rPr>
          <w:b/>
        </w:rPr>
        <w:lastRenderedPageBreak/>
        <w:t>Casos de Uso:</w:t>
      </w:r>
    </w:p>
    <w:p w:rsidR="00A8146C" w:rsidRPr="006D4E8F" w:rsidRDefault="00A8146C" w:rsidP="00A8146C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Subsistema de Ventas.</w:t>
      </w:r>
    </w:p>
    <w:p w:rsidR="00CE43C9" w:rsidRDefault="00CE43C9" w:rsidP="00CE43C9">
      <w:pPr>
        <w:pStyle w:val="Prrafodelista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CE43C9" w:rsidRPr="003F1A70" w:rsidTr="00CE43C9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CE43C9" w:rsidRPr="003F1A70" w:rsidRDefault="00CE43C9" w:rsidP="00722515">
            <w:pPr>
              <w:rPr>
                <w:b/>
              </w:rPr>
            </w:pPr>
            <w:r w:rsidRPr="003F1A70">
              <w:rPr>
                <w:b/>
              </w:rPr>
              <w:t>Caso de uso 1</w:t>
            </w:r>
            <w:r>
              <w:rPr>
                <w:b/>
              </w:rPr>
              <w:t xml:space="preserve"> </w:t>
            </w:r>
            <w:r w:rsidR="00A8146C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A8146C">
              <w:rPr>
                <w:b/>
              </w:rPr>
              <w:t>Alta de Cliente</w:t>
            </w:r>
          </w:p>
        </w:tc>
      </w:tr>
      <w:tr w:rsidR="00CE43C9" w:rsidRPr="003F1A70" w:rsidTr="00CE43C9">
        <w:trPr>
          <w:jc w:val="center"/>
        </w:trPr>
        <w:tc>
          <w:tcPr>
            <w:tcW w:w="1684" w:type="dxa"/>
          </w:tcPr>
          <w:p w:rsidR="00CE43C9" w:rsidRPr="003F1A70" w:rsidRDefault="00CE43C9" w:rsidP="00722515">
            <w:r w:rsidRPr="003F1A70">
              <w:t>Nombre</w:t>
            </w:r>
          </w:p>
        </w:tc>
        <w:tc>
          <w:tcPr>
            <w:tcW w:w="6809" w:type="dxa"/>
          </w:tcPr>
          <w:p w:rsidR="00CE43C9" w:rsidRPr="003F1A70" w:rsidRDefault="00CE43C9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02D2B">
              <w:rPr>
                <w:sz w:val="24"/>
                <w:szCs w:val="24"/>
              </w:rPr>
              <w:t>lta de Cliente</w:t>
            </w:r>
          </w:p>
        </w:tc>
      </w:tr>
      <w:tr w:rsidR="00CE43C9" w:rsidRPr="003F1A70" w:rsidTr="00CE43C9">
        <w:trPr>
          <w:jc w:val="center"/>
        </w:trPr>
        <w:tc>
          <w:tcPr>
            <w:tcW w:w="1684" w:type="dxa"/>
          </w:tcPr>
          <w:p w:rsidR="00CE43C9" w:rsidRPr="003F1A70" w:rsidRDefault="00CE43C9" w:rsidP="00722515">
            <w:r w:rsidRPr="003F1A70">
              <w:t>Descripción</w:t>
            </w:r>
          </w:p>
        </w:tc>
        <w:tc>
          <w:tcPr>
            <w:tcW w:w="6809" w:type="dxa"/>
          </w:tcPr>
          <w:p w:rsidR="00CE43C9" w:rsidRPr="003F1A70" w:rsidRDefault="00A02D2B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</w:t>
            </w:r>
            <w:r w:rsidR="00A8146C">
              <w:rPr>
                <w:sz w:val="24"/>
                <w:szCs w:val="24"/>
              </w:rPr>
              <w:t xml:space="preserve"> o Vendedor</w:t>
            </w:r>
            <w:r>
              <w:rPr>
                <w:sz w:val="24"/>
                <w:szCs w:val="24"/>
              </w:rPr>
              <w:t xml:space="preserve"> realiza el alta de un nuevo cliente.</w:t>
            </w:r>
          </w:p>
        </w:tc>
      </w:tr>
      <w:tr w:rsidR="00CE43C9" w:rsidRPr="003F1A70" w:rsidTr="00CE43C9">
        <w:trPr>
          <w:jc w:val="center"/>
        </w:trPr>
        <w:tc>
          <w:tcPr>
            <w:tcW w:w="1684" w:type="dxa"/>
          </w:tcPr>
          <w:p w:rsidR="00CE43C9" w:rsidRPr="003F1A70" w:rsidRDefault="00CE43C9" w:rsidP="00722515">
            <w:r w:rsidRPr="003F1A70">
              <w:t>Actores</w:t>
            </w:r>
          </w:p>
        </w:tc>
        <w:tc>
          <w:tcPr>
            <w:tcW w:w="6809" w:type="dxa"/>
          </w:tcPr>
          <w:p w:rsidR="00CE43C9" w:rsidRPr="003F1A70" w:rsidRDefault="00A02D2B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  <w:r w:rsidR="00A8146C">
              <w:rPr>
                <w:sz w:val="24"/>
                <w:szCs w:val="24"/>
              </w:rPr>
              <w:t>, Vendedor</w:t>
            </w:r>
          </w:p>
        </w:tc>
      </w:tr>
      <w:tr w:rsidR="00CE43C9" w:rsidRPr="003F1A70" w:rsidTr="00CE43C9">
        <w:trPr>
          <w:jc w:val="center"/>
        </w:trPr>
        <w:tc>
          <w:tcPr>
            <w:tcW w:w="1684" w:type="dxa"/>
          </w:tcPr>
          <w:p w:rsidR="00CE43C9" w:rsidRPr="003F1A70" w:rsidRDefault="00CE43C9" w:rsidP="00722515">
            <w:r w:rsidRPr="003F1A70">
              <w:t>Objetivo</w:t>
            </w:r>
          </w:p>
        </w:tc>
        <w:tc>
          <w:tcPr>
            <w:tcW w:w="6809" w:type="dxa"/>
          </w:tcPr>
          <w:p w:rsidR="00CE43C9" w:rsidRPr="003F1A70" w:rsidRDefault="00A02D2B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nuevo cliente a la base de datos de clientes del sistema.</w:t>
            </w:r>
          </w:p>
        </w:tc>
      </w:tr>
      <w:tr w:rsidR="00CE43C9" w:rsidRPr="003F1A70" w:rsidTr="00CE43C9">
        <w:trPr>
          <w:jc w:val="center"/>
        </w:trPr>
        <w:tc>
          <w:tcPr>
            <w:tcW w:w="1684" w:type="dxa"/>
          </w:tcPr>
          <w:p w:rsidR="00CE43C9" w:rsidRPr="003F1A70" w:rsidRDefault="00CE43C9" w:rsidP="00722515">
            <w:r w:rsidRPr="003F1A70">
              <w:t>Notas</w:t>
            </w:r>
          </w:p>
        </w:tc>
        <w:tc>
          <w:tcPr>
            <w:tcW w:w="6809" w:type="dxa"/>
          </w:tcPr>
          <w:p w:rsidR="00CE43C9" w:rsidRPr="003F1A70" w:rsidRDefault="00CE43C9" w:rsidP="00722515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604AC3" w:rsidRDefault="00604AC3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A8146C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A8146C" w:rsidRPr="003F1A70" w:rsidRDefault="00A8146C" w:rsidP="00722515">
            <w:pPr>
              <w:rPr>
                <w:b/>
              </w:rPr>
            </w:pPr>
            <w:r>
              <w:rPr>
                <w:b/>
              </w:rPr>
              <w:t xml:space="preserve">Caso de uso 2 – Eliminar Cliente 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Nombre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Descripción</w:t>
            </w:r>
          </w:p>
        </w:tc>
        <w:tc>
          <w:tcPr>
            <w:tcW w:w="6809" w:type="dxa"/>
          </w:tcPr>
          <w:p w:rsidR="00A8146C" w:rsidRPr="003F1A70" w:rsidRDefault="00A8146C" w:rsidP="00F726EE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</w:t>
            </w:r>
            <w:r w:rsidR="00F726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realiza la eliminación de un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Actores</w:t>
            </w:r>
          </w:p>
        </w:tc>
        <w:tc>
          <w:tcPr>
            <w:tcW w:w="6809" w:type="dxa"/>
          </w:tcPr>
          <w:p w:rsidR="00A8146C" w:rsidRPr="003F1A70" w:rsidRDefault="00A8146C" w:rsidP="00F726EE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Objetivo</w:t>
            </w:r>
          </w:p>
        </w:tc>
        <w:tc>
          <w:tcPr>
            <w:tcW w:w="6809" w:type="dxa"/>
          </w:tcPr>
          <w:p w:rsidR="00A8146C" w:rsidRPr="003F1A70" w:rsidRDefault="00A8146C" w:rsidP="00A8146C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Deshabilitar un cliente registrado para que no se puedan realizar operaciones relacionadas al mismo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Notas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eliminado no se elimina de los registros de sistema, se marca como inactivo.</w:t>
            </w:r>
          </w:p>
        </w:tc>
      </w:tr>
    </w:tbl>
    <w:p w:rsidR="00A8146C" w:rsidRDefault="00A8146C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A8146C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A8146C" w:rsidRPr="003F1A70" w:rsidRDefault="003267CD" w:rsidP="00722515">
            <w:pPr>
              <w:rPr>
                <w:b/>
              </w:rPr>
            </w:pPr>
            <w:r>
              <w:rPr>
                <w:b/>
              </w:rPr>
              <w:t>Caso de uso 3</w:t>
            </w:r>
            <w:r w:rsidR="00A8146C">
              <w:rPr>
                <w:b/>
              </w:rPr>
              <w:t xml:space="preserve"> – Modificar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Nombre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Descripción</w:t>
            </w:r>
          </w:p>
        </w:tc>
        <w:tc>
          <w:tcPr>
            <w:tcW w:w="6809" w:type="dxa"/>
          </w:tcPr>
          <w:p w:rsidR="00A8146C" w:rsidRPr="003F1A70" w:rsidRDefault="00A8146C" w:rsidP="00A8146C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o Vendedor realiza la modificación de los datos de un cliente.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Actores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Encargado, Vendedor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Objetivo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los datos de un cliente.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Notas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A8146C" w:rsidRDefault="00A8146C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A8146C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A8146C" w:rsidRPr="003F1A70" w:rsidRDefault="003267CD" w:rsidP="00722515">
            <w:pPr>
              <w:rPr>
                <w:b/>
              </w:rPr>
            </w:pPr>
            <w:r>
              <w:rPr>
                <w:b/>
              </w:rPr>
              <w:t>Caso de uso 4</w:t>
            </w:r>
            <w:r w:rsidR="00A8146C">
              <w:rPr>
                <w:b/>
              </w:rPr>
              <w:t xml:space="preserve"> – Consultar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Nombre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Descripción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F5051">
              <w:rPr>
                <w:sz w:val="24"/>
                <w:szCs w:val="24"/>
              </w:rPr>
              <w:t>Encargado o Vendedor realizan consulta de los datos de un cliente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Actores</w:t>
            </w:r>
          </w:p>
        </w:tc>
        <w:tc>
          <w:tcPr>
            <w:tcW w:w="6809" w:type="dxa"/>
          </w:tcPr>
          <w:p w:rsidR="00A8146C" w:rsidRPr="003F1A70" w:rsidRDefault="00A8146C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  <w:r w:rsidR="000F5051">
              <w:rPr>
                <w:sz w:val="24"/>
                <w:szCs w:val="24"/>
              </w:rPr>
              <w:t>, Vendedor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Objetivo</w:t>
            </w:r>
          </w:p>
        </w:tc>
        <w:tc>
          <w:tcPr>
            <w:tcW w:w="6809" w:type="dxa"/>
          </w:tcPr>
          <w:p w:rsidR="00A8146C" w:rsidRPr="003F1A70" w:rsidRDefault="000F5051" w:rsidP="00FC215E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Encontrar un cliente registrado</w:t>
            </w:r>
            <w:r w:rsidR="00FC215E">
              <w:rPr>
                <w:sz w:val="24"/>
                <w:szCs w:val="24"/>
              </w:rPr>
              <w:t xml:space="preserve"> en el sistema y visualizar la información</w:t>
            </w:r>
          </w:p>
        </w:tc>
      </w:tr>
      <w:tr w:rsidR="00A8146C" w:rsidRPr="003F1A70" w:rsidTr="00722515">
        <w:trPr>
          <w:jc w:val="center"/>
        </w:trPr>
        <w:tc>
          <w:tcPr>
            <w:tcW w:w="1684" w:type="dxa"/>
          </w:tcPr>
          <w:p w:rsidR="00A8146C" w:rsidRPr="003F1A70" w:rsidRDefault="00A8146C" w:rsidP="00722515">
            <w:r w:rsidRPr="003F1A70">
              <w:t>Notas</w:t>
            </w:r>
          </w:p>
        </w:tc>
        <w:tc>
          <w:tcPr>
            <w:tcW w:w="6809" w:type="dxa"/>
          </w:tcPr>
          <w:p w:rsidR="00A8146C" w:rsidRPr="003F1A70" w:rsidRDefault="00FC215E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clientes pueden buscarse por diferentes criterios</w:t>
            </w:r>
          </w:p>
        </w:tc>
      </w:tr>
    </w:tbl>
    <w:p w:rsidR="00A8146C" w:rsidRDefault="00A8146C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267CD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267CD" w:rsidRPr="003F1A70" w:rsidRDefault="003267CD" w:rsidP="00386D48">
            <w:pPr>
              <w:rPr>
                <w:b/>
              </w:rPr>
            </w:pPr>
            <w:r>
              <w:rPr>
                <w:b/>
              </w:rPr>
              <w:t xml:space="preserve">Caso de uso 5 – </w:t>
            </w:r>
            <w:r w:rsidR="00386D48">
              <w:rPr>
                <w:b/>
              </w:rPr>
              <w:t xml:space="preserve">Consultar </w:t>
            </w:r>
            <w:r w:rsidR="00B77A06">
              <w:rPr>
                <w:b/>
              </w:rPr>
              <w:t>Artículos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Nombre</w:t>
            </w:r>
          </w:p>
        </w:tc>
        <w:tc>
          <w:tcPr>
            <w:tcW w:w="6809" w:type="dxa"/>
          </w:tcPr>
          <w:p w:rsidR="003267CD" w:rsidRPr="003F1A70" w:rsidRDefault="00386D48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</w:t>
            </w:r>
            <w:r w:rsidR="00B77A06">
              <w:rPr>
                <w:sz w:val="24"/>
                <w:szCs w:val="24"/>
              </w:rPr>
              <w:t>Artículos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Descripción</w:t>
            </w:r>
          </w:p>
        </w:tc>
        <w:tc>
          <w:tcPr>
            <w:tcW w:w="6809" w:type="dxa"/>
          </w:tcPr>
          <w:p w:rsidR="003267CD" w:rsidRPr="003F1A70" w:rsidRDefault="00B77A06" w:rsidP="00B77A0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realiza una consulta de los artículos solicitados por el Cliente para informar características, precios y disponibilidad con el fin de efectuar una venta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Actores</w:t>
            </w:r>
          </w:p>
        </w:tc>
        <w:tc>
          <w:tcPr>
            <w:tcW w:w="6809" w:type="dxa"/>
          </w:tcPr>
          <w:p w:rsidR="003267CD" w:rsidRPr="003F1A70" w:rsidRDefault="00B77A0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Vendedor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Objetivo</w:t>
            </w:r>
          </w:p>
        </w:tc>
        <w:tc>
          <w:tcPr>
            <w:tcW w:w="6809" w:type="dxa"/>
          </w:tcPr>
          <w:p w:rsidR="003267CD" w:rsidRPr="003F1A70" w:rsidRDefault="00B77A0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Encontrar artículos en el sistema para visualizar información de los mismos.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Notas</w:t>
            </w:r>
          </w:p>
        </w:tc>
        <w:tc>
          <w:tcPr>
            <w:tcW w:w="6809" w:type="dxa"/>
          </w:tcPr>
          <w:p w:rsidR="003267CD" w:rsidRPr="003F1A70" w:rsidRDefault="00B77A0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Artículos pueden buscarse por varios criterios</w:t>
            </w:r>
          </w:p>
        </w:tc>
      </w:tr>
    </w:tbl>
    <w:p w:rsidR="003267CD" w:rsidRDefault="003267CD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267CD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267CD" w:rsidRPr="003F1A70" w:rsidRDefault="00B77A06" w:rsidP="003225DE">
            <w:pPr>
              <w:rPr>
                <w:b/>
              </w:rPr>
            </w:pPr>
            <w:r>
              <w:rPr>
                <w:b/>
              </w:rPr>
              <w:t>Caso de uso 6</w:t>
            </w:r>
            <w:r w:rsidR="003267CD">
              <w:rPr>
                <w:b/>
              </w:rPr>
              <w:t xml:space="preserve"> – </w:t>
            </w:r>
            <w:r w:rsidR="003225DE">
              <w:rPr>
                <w:b/>
              </w:rPr>
              <w:t>Cargar Factura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Nombre</w:t>
            </w:r>
          </w:p>
        </w:tc>
        <w:tc>
          <w:tcPr>
            <w:tcW w:w="6809" w:type="dxa"/>
          </w:tcPr>
          <w:p w:rsidR="003267CD" w:rsidRPr="003F1A70" w:rsidRDefault="003225DE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Factura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Descripción</w:t>
            </w:r>
          </w:p>
        </w:tc>
        <w:tc>
          <w:tcPr>
            <w:tcW w:w="6809" w:type="dxa"/>
          </w:tcPr>
          <w:p w:rsidR="003267CD" w:rsidRPr="003F1A70" w:rsidRDefault="003225DE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realiza la carga de los artículos solicitados por el cliente en una factura indicando condición de venta, lista de precios, etc...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Actores</w:t>
            </w:r>
          </w:p>
        </w:tc>
        <w:tc>
          <w:tcPr>
            <w:tcW w:w="6809" w:type="dxa"/>
          </w:tcPr>
          <w:p w:rsidR="003267CD" w:rsidRPr="003F1A70" w:rsidRDefault="003225DE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Vendedor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t>Objetivo</w:t>
            </w:r>
          </w:p>
        </w:tc>
        <w:tc>
          <w:tcPr>
            <w:tcW w:w="6809" w:type="dxa"/>
          </w:tcPr>
          <w:p w:rsidR="003267CD" w:rsidRPr="003F1A70" w:rsidRDefault="003225DE" w:rsidP="003225DE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la carga de una factura e informar el importe final al </w:t>
            </w:r>
            <w:r>
              <w:rPr>
                <w:sz w:val="24"/>
                <w:szCs w:val="24"/>
              </w:rPr>
              <w:lastRenderedPageBreak/>
              <w:t xml:space="preserve">cliente </w:t>
            </w:r>
          </w:p>
        </w:tc>
      </w:tr>
      <w:tr w:rsidR="003267CD" w:rsidRPr="003F1A70" w:rsidTr="00722515">
        <w:trPr>
          <w:jc w:val="center"/>
        </w:trPr>
        <w:tc>
          <w:tcPr>
            <w:tcW w:w="1684" w:type="dxa"/>
          </w:tcPr>
          <w:p w:rsidR="003267CD" w:rsidRPr="003F1A70" w:rsidRDefault="003267CD" w:rsidP="00722515">
            <w:r w:rsidRPr="003F1A70">
              <w:lastRenderedPageBreak/>
              <w:t>Notas</w:t>
            </w:r>
          </w:p>
        </w:tc>
        <w:tc>
          <w:tcPr>
            <w:tcW w:w="6809" w:type="dxa"/>
          </w:tcPr>
          <w:p w:rsidR="003267CD" w:rsidRPr="003F1A70" w:rsidRDefault="003225DE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puede visualizar en tiempo real el importe final de la factura para informar al cliente.</w:t>
            </w:r>
          </w:p>
        </w:tc>
      </w:tr>
    </w:tbl>
    <w:p w:rsidR="003267CD" w:rsidRDefault="003267CD" w:rsidP="00604AC3"/>
    <w:p w:rsidR="003225DE" w:rsidRDefault="003225DE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351D6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351D6" w:rsidRPr="003F1A70" w:rsidRDefault="003351D6" w:rsidP="003351D6">
            <w:pPr>
              <w:rPr>
                <w:b/>
              </w:rPr>
            </w:pPr>
            <w:r>
              <w:rPr>
                <w:b/>
              </w:rPr>
              <w:t>Caso de uso 7 – Cargar Detalle de Pagos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Nombre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Detalle de Pagos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Descripción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realiza la carga en sistema de la forma de pago con la que abona el cliente la factura.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Actores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Vendedor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Objetivo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Detallar los medios de pagos e importes de cada uno con los que abona el cliente una factura. 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Notas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carga de detalle de pagos se realiza solo si una factura es de Contado. Es posible ingresar varios medios de pago en conjunto.</w:t>
            </w:r>
          </w:p>
        </w:tc>
      </w:tr>
    </w:tbl>
    <w:p w:rsidR="003351D6" w:rsidRDefault="003351D6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351D6" w:rsidRPr="003F1A70" w:rsidTr="00722515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351D6" w:rsidRPr="003F1A70" w:rsidRDefault="003351D6" w:rsidP="003351D6">
            <w:pPr>
              <w:rPr>
                <w:b/>
              </w:rPr>
            </w:pPr>
            <w:r>
              <w:rPr>
                <w:b/>
              </w:rPr>
              <w:t>Caso de uso 8 – Registrar Venta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Nombre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Venta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Descripción</w:t>
            </w:r>
          </w:p>
        </w:tc>
        <w:tc>
          <w:tcPr>
            <w:tcW w:w="6809" w:type="dxa"/>
          </w:tcPr>
          <w:p w:rsidR="003351D6" w:rsidRPr="003F1A70" w:rsidRDefault="003351D6" w:rsidP="003351D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informa los datos finales de la factura y realiza la registración de la misma en el sistema.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Actores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Vendedor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Objetivo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Grabar una Factura en el sistema </w:t>
            </w:r>
          </w:p>
        </w:tc>
      </w:tr>
      <w:tr w:rsidR="003351D6" w:rsidRPr="003F1A70" w:rsidTr="00722515">
        <w:trPr>
          <w:jc w:val="center"/>
        </w:trPr>
        <w:tc>
          <w:tcPr>
            <w:tcW w:w="1684" w:type="dxa"/>
          </w:tcPr>
          <w:p w:rsidR="003351D6" w:rsidRPr="003F1A70" w:rsidRDefault="003351D6" w:rsidP="00722515">
            <w:r w:rsidRPr="003F1A70">
              <w:t>Notas</w:t>
            </w:r>
          </w:p>
        </w:tc>
        <w:tc>
          <w:tcPr>
            <w:tcW w:w="6809" w:type="dxa"/>
          </w:tcPr>
          <w:p w:rsidR="003351D6" w:rsidRPr="003F1A70" w:rsidRDefault="003351D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grabar la factura se realizan operaciones en el subsistema contable (actualización de cuenta corriente, registración de movimiento de caja, etc..) y operaciones en el subsistema de inventario (actualización de stock)</w:t>
            </w:r>
          </w:p>
        </w:tc>
      </w:tr>
    </w:tbl>
    <w:p w:rsidR="003351D6" w:rsidRDefault="003351D6" w:rsidP="00604AC3"/>
    <w:p w:rsidR="00CF063B" w:rsidRDefault="00CF063B" w:rsidP="00604AC3"/>
    <w:p w:rsidR="00333FED" w:rsidRPr="006D4E8F" w:rsidRDefault="00333FED" w:rsidP="00333FED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Sistema Principal:</w:t>
      </w:r>
    </w:p>
    <w:p w:rsidR="00E84417" w:rsidRDefault="00E84417" w:rsidP="00E84417">
      <w:pPr>
        <w:pStyle w:val="Prrafodelista"/>
        <w:ind w:left="1440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E84417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E84417" w:rsidRPr="003F1A70" w:rsidRDefault="00E84417" w:rsidP="00E84417">
            <w:pPr>
              <w:rPr>
                <w:b/>
              </w:rPr>
            </w:pPr>
            <w:r>
              <w:rPr>
                <w:b/>
              </w:rPr>
              <w:t>Caso de uso 9 – Alta de Usuario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Nombre</w:t>
            </w:r>
          </w:p>
        </w:tc>
        <w:tc>
          <w:tcPr>
            <w:tcW w:w="6809" w:type="dxa"/>
          </w:tcPr>
          <w:p w:rsidR="00E84417" w:rsidRPr="003F1A70" w:rsidRDefault="00E84417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 de Usuario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Descripción</w:t>
            </w:r>
          </w:p>
        </w:tc>
        <w:tc>
          <w:tcPr>
            <w:tcW w:w="6809" w:type="dxa"/>
          </w:tcPr>
          <w:p w:rsidR="00E84417" w:rsidRPr="003F1A70" w:rsidRDefault="00E84417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realiza el Alta de un nuevo usuario en el sistema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Actores</w:t>
            </w:r>
          </w:p>
        </w:tc>
        <w:tc>
          <w:tcPr>
            <w:tcW w:w="6809" w:type="dxa"/>
          </w:tcPr>
          <w:p w:rsidR="00E84417" w:rsidRPr="003F1A70" w:rsidRDefault="00E84417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Objetivo</w:t>
            </w:r>
          </w:p>
        </w:tc>
        <w:tc>
          <w:tcPr>
            <w:tcW w:w="6809" w:type="dxa"/>
          </w:tcPr>
          <w:p w:rsidR="00E84417" w:rsidRPr="003F1A70" w:rsidRDefault="00E84417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nuevo usuario al sistema habilitándole permisos para realizar las operaciones deseadas.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Notas</w:t>
            </w:r>
          </w:p>
        </w:tc>
        <w:tc>
          <w:tcPr>
            <w:tcW w:w="6809" w:type="dxa"/>
          </w:tcPr>
          <w:p w:rsidR="00E84417" w:rsidRPr="003F1A70" w:rsidRDefault="00E84417" w:rsidP="00E84417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queda registrador en el sistema con los permisos establecidos.</w:t>
            </w:r>
          </w:p>
        </w:tc>
      </w:tr>
    </w:tbl>
    <w:p w:rsidR="00333FED" w:rsidRDefault="00333FED" w:rsidP="00333FED">
      <w:pPr>
        <w:ind w:left="720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E84417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E84417" w:rsidRPr="003F1A70" w:rsidRDefault="00E84417" w:rsidP="000A5E68">
            <w:pPr>
              <w:rPr>
                <w:b/>
              </w:rPr>
            </w:pPr>
            <w:r>
              <w:rPr>
                <w:b/>
              </w:rPr>
              <w:t xml:space="preserve">Caso de uso 10 – </w:t>
            </w:r>
            <w:r w:rsidR="000A5E68">
              <w:rPr>
                <w:b/>
              </w:rPr>
              <w:t>Baja de Usuario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Nombre</w:t>
            </w:r>
          </w:p>
        </w:tc>
        <w:tc>
          <w:tcPr>
            <w:tcW w:w="6809" w:type="dxa"/>
          </w:tcPr>
          <w:p w:rsidR="00E84417" w:rsidRPr="003F1A70" w:rsidRDefault="000A5E6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 de Usuario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Descripción</w:t>
            </w:r>
          </w:p>
        </w:tc>
        <w:tc>
          <w:tcPr>
            <w:tcW w:w="6809" w:type="dxa"/>
          </w:tcPr>
          <w:p w:rsidR="00E84417" w:rsidRPr="003F1A70" w:rsidRDefault="00E84417" w:rsidP="000A5E68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realiza el </w:t>
            </w:r>
            <w:r w:rsidR="000A5E68">
              <w:rPr>
                <w:sz w:val="24"/>
                <w:szCs w:val="24"/>
              </w:rPr>
              <w:t>la baja de un usuario en el sistema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Actores</w:t>
            </w:r>
          </w:p>
        </w:tc>
        <w:tc>
          <w:tcPr>
            <w:tcW w:w="6809" w:type="dxa"/>
          </w:tcPr>
          <w:p w:rsidR="00E84417" w:rsidRPr="003F1A70" w:rsidRDefault="00E84417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Objetivo</w:t>
            </w:r>
          </w:p>
        </w:tc>
        <w:tc>
          <w:tcPr>
            <w:tcW w:w="6809" w:type="dxa"/>
          </w:tcPr>
          <w:p w:rsidR="00E84417" w:rsidRPr="003F1A70" w:rsidRDefault="000A5E6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Deshabilitar un usuario del sistema.</w:t>
            </w:r>
          </w:p>
        </w:tc>
      </w:tr>
      <w:tr w:rsidR="00E84417" w:rsidRPr="003F1A70" w:rsidTr="00E47EF6">
        <w:trPr>
          <w:jc w:val="center"/>
        </w:trPr>
        <w:tc>
          <w:tcPr>
            <w:tcW w:w="1684" w:type="dxa"/>
          </w:tcPr>
          <w:p w:rsidR="00E84417" w:rsidRPr="003F1A70" w:rsidRDefault="00E84417" w:rsidP="00E47EF6">
            <w:r w:rsidRPr="003F1A70">
              <w:t>Notas</w:t>
            </w:r>
          </w:p>
        </w:tc>
        <w:tc>
          <w:tcPr>
            <w:tcW w:w="6809" w:type="dxa"/>
          </w:tcPr>
          <w:p w:rsidR="00E84417" w:rsidRPr="003F1A70" w:rsidRDefault="000A5E6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 elimina de la base de datos. Se marca como inactivo. El mismo no tiene más permisos para ingresar a al sistema.</w:t>
            </w:r>
          </w:p>
        </w:tc>
      </w:tr>
    </w:tbl>
    <w:p w:rsidR="00E84417" w:rsidRDefault="00E84417" w:rsidP="00333FED">
      <w:pPr>
        <w:ind w:left="720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663BE1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663BE1" w:rsidRPr="003F1A70" w:rsidRDefault="00663BE1" w:rsidP="00663BE1">
            <w:pPr>
              <w:rPr>
                <w:b/>
              </w:rPr>
            </w:pPr>
            <w:r>
              <w:rPr>
                <w:b/>
              </w:rPr>
              <w:t>Caso de uso 11 – Modificar Usuario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Nombre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Usuario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Descripción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realiza la modificación de un usuario en el sistema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Actores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lastRenderedPageBreak/>
              <w:t>Objetivo</w:t>
            </w:r>
          </w:p>
        </w:tc>
        <w:tc>
          <w:tcPr>
            <w:tcW w:w="6809" w:type="dxa"/>
          </w:tcPr>
          <w:p w:rsidR="00663BE1" w:rsidRPr="003F1A70" w:rsidRDefault="00663BE1" w:rsidP="00663BE1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los datos de un usuario así como su perfil y permisos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Notas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333FED" w:rsidRDefault="00333FED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663BE1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663BE1" w:rsidRPr="003F1A70" w:rsidRDefault="00663BE1" w:rsidP="00663BE1">
            <w:pPr>
              <w:rPr>
                <w:b/>
              </w:rPr>
            </w:pPr>
            <w:r>
              <w:rPr>
                <w:b/>
              </w:rPr>
              <w:t>Caso de uso 12 – Consultar Usuarios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Nombre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Usuarios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Descripción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puede consultar los datos de un usuario existente en el sistema.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Actores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Objetivo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los datos así como perfiles y permisos de un usuario del sistema.</w:t>
            </w:r>
          </w:p>
        </w:tc>
      </w:tr>
      <w:tr w:rsidR="00663BE1" w:rsidRPr="003F1A70" w:rsidTr="00E47EF6">
        <w:trPr>
          <w:jc w:val="center"/>
        </w:trPr>
        <w:tc>
          <w:tcPr>
            <w:tcW w:w="1684" w:type="dxa"/>
          </w:tcPr>
          <w:p w:rsidR="00663BE1" w:rsidRPr="003F1A70" w:rsidRDefault="00663BE1" w:rsidP="00E47EF6">
            <w:r w:rsidRPr="003F1A70">
              <w:t>Notas</w:t>
            </w:r>
          </w:p>
        </w:tc>
        <w:tc>
          <w:tcPr>
            <w:tcW w:w="6809" w:type="dxa"/>
          </w:tcPr>
          <w:p w:rsidR="00663BE1" w:rsidRPr="003F1A70" w:rsidRDefault="00663BE1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663BE1" w:rsidRDefault="00663BE1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E627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E6278" w:rsidRPr="003F1A70" w:rsidRDefault="007E6278" w:rsidP="00E47EF6">
            <w:pPr>
              <w:rPr>
                <w:b/>
              </w:rPr>
            </w:pPr>
            <w:r>
              <w:rPr>
                <w:b/>
              </w:rPr>
              <w:t>Caso de uso 12 – Consultar Usuarios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Nombre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Usuarios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Descripción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puede consultar los datos de un usuario existente en el sistema.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Actores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Objetivo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los datos así como perfiles y permisos de un usuario del sistema.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Notas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E627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E6278" w:rsidRPr="003F1A70" w:rsidRDefault="007E6278" w:rsidP="007E6278">
            <w:pPr>
              <w:rPr>
                <w:b/>
              </w:rPr>
            </w:pPr>
            <w:r>
              <w:rPr>
                <w:b/>
              </w:rPr>
              <w:t>Caso de uso 13 – Realizar BackUp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Nombre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BackUp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Descripción</w:t>
            </w:r>
          </w:p>
        </w:tc>
        <w:tc>
          <w:tcPr>
            <w:tcW w:w="6809" w:type="dxa"/>
          </w:tcPr>
          <w:p w:rsidR="007E6278" w:rsidRPr="003F1A70" w:rsidRDefault="007E6278" w:rsidP="007E6278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puede realizar un BackUp de la base de datos del sistema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Actores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Objetivo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una copia de seguridad de toda la base de datos del sistema.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Notas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copia de seguridad guarda como un archivo .</w:t>
            </w:r>
            <w:r w:rsidR="005C17F3">
              <w:rPr>
                <w:sz w:val="24"/>
                <w:szCs w:val="24"/>
              </w:rPr>
              <w:t>SQL</w:t>
            </w:r>
          </w:p>
        </w:tc>
      </w:tr>
    </w:tbl>
    <w:p w:rsidR="00663BE1" w:rsidRDefault="00663BE1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E627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E6278" w:rsidRPr="003F1A70" w:rsidRDefault="007E6278" w:rsidP="00E47EF6">
            <w:pPr>
              <w:rPr>
                <w:b/>
              </w:rPr>
            </w:pPr>
            <w:r>
              <w:rPr>
                <w:b/>
              </w:rPr>
              <w:t>Caso de uso 13 – Realizar BackUp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Nombre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BackUp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Descripción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puede realizar un BackUp de la base de datos del sistema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Actores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Objetivo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una copia de seguridad de toda la base de datos del sistema.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Notas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copia de seguridad guarda como un archivo .</w:t>
            </w:r>
            <w:r w:rsidR="005C17F3">
              <w:rPr>
                <w:sz w:val="24"/>
                <w:szCs w:val="24"/>
              </w:rPr>
              <w:t>SQL</w:t>
            </w: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E627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E6278" w:rsidRPr="003F1A70" w:rsidRDefault="007E6278" w:rsidP="007E6278">
            <w:pPr>
              <w:rPr>
                <w:b/>
              </w:rPr>
            </w:pPr>
            <w:r>
              <w:rPr>
                <w:b/>
              </w:rPr>
              <w:t>Caso de uso 14 – Acceder al Sistema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Nombre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Acceder al Sistema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Descripción</w:t>
            </w:r>
          </w:p>
        </w:tc>
        <w:tc>
          <w:tcPr>
            <w:tcW w:w="6809" w:type="dxa"/>
          </w:tcPr>
          <w:p w:rsidR="007E6278" w:rsidRPr="003F1A70" w:rsidRDefault="007E6278" w:rsidP="007E6278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Vendedor y Encargado acceden al sistema con sus datos de usuarios y se validan para obtener los permisos según los perfiles asociados a cada tipo de usuario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Actores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Vendedor, Encargado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Objetivo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seguridad al ingresar al sistema solicitando nombre de usuario y Password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Notas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E627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E6278" w:rsidRPr="003F1A70" w:rsidRDefault="007E6278" w:rsidP="00DD499A">
            <w:pPr>
              <w:rPr>
                <w:b/>
              </w:rPr>
            </w:pPr>
            <w:r>
              <w:rPr>
                <w:b/>
              </w:rPr>
              <w:t xml:space="preserve">Caso de uso 15 – </w:t>
            </w:r>
            <w:r w:rsidR="00DD499A">
              <w:rPr>
                <w:b/>
              </w:rPr>
              <w:t>Validar Usuario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Nombre</w:t>
            </w:r>
          </w:p>
        </w:tc>
        <w:tc>
          <w:tcPr>
            <w:tcW w:w="6809" w:type="dxa"/>
          </w:tcPr>
          <w:p w:rsidR="007E6278" w:rsidRPr="003F1A70" w:rsidRDefault="00DD499A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Descripción</w:t>
            </w:r>
          </w:p>
        </w:tc>
        <w:tc>
          <w:tcPr>
            <w:tcW w:w="6809" w:type="dxa"/>
          </w:tcPr>
          <w:p w:rsidR="007E6278" w:rsidRPr="003F1A70" w:rsidRDefault="00DD499A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en el cual el sistema valida si un usuario que desea acceder esta registrado y tiene permisos.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lastRenderedPageBreak/>
              <w:t>Actores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Objetivo</w:t>
            </w:r>
          </w:p>
        </w:tc>
        <w:tc>
          <w:tcPr>
            <w:tcW w:w="6809" w:type="dxa"/>
          </w:tcPr>
          <w:p w:rsidR="007E6278" w:rsidRPr="003F1A70" w:rsidRDefault="00DD499A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el acceso de usuarios al sistema</w:t>
            </w:r>
          </w:p>
        </w:tc>
      </w:tr>
      <w:tr w:rsidR="007E6278" w:rsidRPr="003F1A70" w:rsidTr="00E47EF6">
        <w:trPr>
          <w:jc w:val="center"/>
        </w:trPr>
        <w:tc>
          <w:tcPr>
            <w:tcW w:w="1684" w:type="dxa"/>
          </w:tcPr>
          <w:p w:rsidR="007E6278" w:rsidRPr="003F1A70" w:rsidRDefault="007E6278" w:rsidP="00E47EF6">
            <w:r w:rsidRPr="003F1A70">
              <w:t>Notas</w:t>
            </w:r>
          </w:p>
        </w:tc>
        <w:tc>
          <w:tcPr>
            <w:tcW w:w="6809" w:type="dxa"/>
          </w:tcPr>
          <w:p w:rsidR="007E6278" w:rsidRPr="003F1A70" w:rsidRDefault="007E6278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DD499A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DD499A" w:rsidRPr="003F1A70" w:rsidRDefault="00AC12D8" w:rsidP="00AC12D8">
            <w:pPr>
              <w:rPr>
                <w:b/>
              </w:rPr>
            </w:pPr>
            <w:r>
              <w:rPr>
                <w:b/>
              </w:rPr>
              <w:t>Caso de uso 16</w:t>
            </w:r>
            <w:r w:rsidR="00DD499A">
              <w:rPr>
                <w:b/>
              </w:rPr>
              <w:t xml:space="preserve"> – </w:t>
            </w:r>
            <w:r>
              <w:rPr>
                <w:b/>
              </w:rPr>
              <w:t>Inicializar Caja</w:t>
            </w:r>
          </w:p>
        </w:tc>
      </w:tr>
      <w:tr w:rsidR="00DD499A" w:rsidRPr="003F1A70" w:rsidTr="00E47EF6">
        <w:trPr>
          <w:jc w:val="center"/>
        </w:trPr>
        <w:tc>
          <w:tcPr>
            <w:tcW w:w="1684" w:type="dxa"/>
          </w:tcPr>
          <w:p w:rsidR="00DD499A" w:rsidRPr="003F1A70" w:rsidRDefault="00DD499A" w:rsidP="00E47EF6">
            <w:r w:rsidRPr="003F1A70">
              <w:t>Nombre</w:t>
            </w:r>
          </w:p>
        </w:tc>
        <w:tc>
          <w:tcPr>
            <w:tcW w:w="6809" w:type="dxa"/>
          </w:tcPr>
          <w:p w:rsidR="00DD499A" w:rsidRPr="003F1A70" w:rsidRDefault="00AC12D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Inicializar Caja</w:t>
            </w:r>
          </w:p>
        </w:tc>
      </w:tr>
      <w:tr w:rsidR="00DD499A" w:rsidRPr="003F1A70" w:rsidTr="00E47EF6">
        <w:trPr>
          <w:jc w:val="center"/>
        </w:trPr>
        <w:tc>
          <w:tcPr>
            <w:tcW w:w="1684" w:type="dxa"/>
          </w:tcPr>
          <w:p w:rsidR="00DD499A" w:rsidRPr="003F1A70" w:rsidRDefault="00DD499A" w:rsidP="00E47EF6">
            <w:r w:rsidRPr="003F1A70">
              <w:t>Descripción</w:t>
            </w:r>
          </w:p>
        </w:tc>
        <w:tc>
          <w:tcPr>
            <w:tcW w:w="6809" w:type="dxa"/>
          </w:tcPr>
          <w:p w:rsidR="00DD499A" w:rsidRPr="003F1A70" w:rsidRDefault="00AC12D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inicializa la caja del día para comenzar las actividades.</w:t>
            </w:r>
          </w:p>
        </w:tc>
      </w:tr>
      <w:tr w:rsidR="00DD499A" w:rsidRPr="003F1A70" w:rsidTr="00E47EF6">
        <w:trPr>
          <w:jc w:val="center"/>
        </w:trPr>
        <w:tc>
          <w:tcPr>
            <w:tcW w:w="1684" w:type="dxa"/>
          </w:tcPr>
          <w:p w:rsidR="00DD499A" w:rsidRPr="003F1A70" w:rsidRDefault="00DD499A" w:rsidP="00E47EF6">
            <w:r w:rsidRPr="003F1A70">
              <w:t>Actores</w:t>
            </w:r>
          </w:p>
        </w:tc>
        <w:tc>
          <w:tcPr>
            <w:tcW w:w="6809" w:type="dxa"/>
          </w:tcPr>
          <w:p w:rsidR="00DD499A" w:rsidRPr="003F1A70" w:rsidRDefault="00AC12D8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DD499A" w:rsidRPr="003F1A70" w:rsidTr="00E47EF6">
        <w:trPr>
          <w:jc w:val="center"/>
        </w:trPr>
        <w:tc>
          <w:tcPr>
            <w:tcW w:w="1684" w:type="dxa"/>
          </w:tcPr>
          <w:p w:rsidR="00DD499A" w:rsidRPr="003F1A70" w:rsidRDefault="00DD499A" w:rsidP="00E47EF6">
            <w:r w:rsidRPr="003F1A70">
              <w:t>Objetivo</w:t>
            </w:r>
          </w:p>
        </w:tc>
        <w:tc>
          <w:tcPr>
            <w:tcW w:w="6809" w:type="dxa"/>
          </w:tcPr>
          <w:p w:rsidR="00DD499A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el inicio de caja de todos los días</w:t>
            </w:r>
          </w:p>
        </w:tc>
      </w:tr>
      <w:tr w:rsidR="00DD499A" w:rsidRPr="003F1A70" w:rsidTr="00E47EF6">
        <w:trPr>
          <w:jc w:val="center"/>
        </w:trPr>
        <w:tc>
          <w:tcPr>
            <w:tcW w:w="1684" w:type="dxa"/>
          </w:tcPr>
          <w:p w:rsidR="00DD499A" w:rsidRPr="003F1A70" w:rsidRDefault="00DD499A" w:rsidP="00E47EF6">
            <w:r w:rsidRPr="003F1A70">
              <w:t>Notas</w:t>
            </w:r>
          </w:p>
        </w:tc>
        <w:tc>
          <w:tcPr>
            <w:tcW w:w="6809" w:type="dxa"/>
          </w:tcPr>
          <w:p w:rsidR="00DD499A" w:rsidRPr="003F1A70" w:rsidRDefault="00DD499A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AC12D8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AC12D8" w:rsidRPr="003F1A70" w:rsidRDefault="00BF256E" w:rsidP="00BF256E">
            <w:pPr>
              <w:rPr>
                <w:b/>
              </w:rPr>
            </w:pPr>
            <w:r>
              <w:rPr>
                <w:b/>
              </w:rPr>
              <w:t>Caso de uso 17</w:t>
            </w:r>
            <w:r w:rsidR="00AC12D8">
              <w:rPr>
                <w:b/>
              </w:rPr>
              <w:t xml:space="preserve"> – </w:t>
            </w:r>
            <w:r>
              <w:rPr>
                <w:b/>
              </w:rPr>
              <w:t>Cerrar Caja</w:t>
            </w:r>
          </w:p>
        </w:tc>
      </w:tr>
      <w:tr w:rsidR="00AC12D8" w:rsidRPr="003F1A70" w:rsidTr="00E47EF6">
        <w:trPr>
          <w:jc w:val="center"/>
        </w:trPr>
        <w:tc>
          <w:tcPr>
            <w:tcW w:w="1684" w:type="dxa"/>
          </w:tcPr>
          <w:p w:rsidR="00AC12D8" w:rsidRPr="003F1A70" w:rsidRDefault="00AC12D8" w:rsidP="00E47EF6">
            <w:r w:rsidRPr="003F1A70">
              <w:t>Nombre</w:t>
            </w:r>
          </w:p>
        </w:tc>
        <w:tc>
          <w:tcPr>
            <w:tcW w:w="6809" w:type="dxa"/>
          </w:tcPr>
          <w:p w:rsidR="00AC12D8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Cerrar Caja</w:t>
            </w:r>
          </w:p>
        </w:tc>
      </w:tr>
      <w:tr w:rsidR="00AC12D8" w:rsidRPr="003F1A70" w:rsidTr="00E47EF6">
        <w:trPr>
          <w:jc w:val="center"/>
        </w:trPr>
        <w:tc>
          <w:tcPr>
            <w:tcW w:w="1684" w:type="dxa"/>
          </w:tcPr>
          <w:p w:rsidR="00AC12D8" w:rsidRPr="003F1A70" w:rsidRDefault="00AC12D8" w:rsidP="00E47EF6">
            <w:r w:rsidRPr="003F1A70">
              <w:t>Descripción</w:t>
            </w:r>
          </w:p>
        </w:tc>
        <w:tc>
          <w:tcPr>
            <w:tcW w:w="6809" w:type="dxa"/>
          </w:tcPr>
          <w:p w:rsidR="00AC12D8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realiza el cierre de caja</w:t>
            </w:r>
          </w:p>
        </w:tc>
      </w:tr>
      <w:tr w:rsidR="00AC12D8" w:rsidRPr="003F1A70" w:rsidTr="00E47EF6">
        <w:trPr>
          <w:jc w:val="center"/>
        </w:trPr>
        <w:tc>
          <w:tcPr>
            <w:tcW w:w="1684" w:type="dxa"/>
          </w:tcPr>
          <w:p w:rsidR="00AC12D8" w:rsidRPr="003F1A70" w:rsidRDefault="00AC12D8" w:rsidP="00E47EF6">
            <w:r w:rsidRPr="003F1A70">
              <w:t>Actores</w:t>
            </w:r>
          </w:p>
        </w:tc>
        <w:tc>
          <w:tcPr>
            <w:tcW w:w="6809" w:type="dxa"/>
          </w:tcPr>
          <w:p w:rsidR="00AC12D8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AC12D8" w:rsidRPr="003F1A70" w:rsidTr="00E47EF6">
        <w:trPr>
          <w:jc w:val="center"/>
        </w:trPr>
        <w:tc>
          <w:tcPr>
            <w:tcW w:w="1684" w:type="dxa"/>
          </w:tcPr>
          <w:p w:rsidR="00AC12D8" w:rsidRPr="003F1A70" w:rsidRDefault="00AC12D8" w:rsidP="00E47EF6">
            <w:r w:rsidRPr="003F1A70">
              <w:t>Objetivo</w:t>
            </w:r>
          </w:p>
        </w:tc>
        <w:tc>
          <w:tcPr>
            <w:tcW w:w="6809" w:type="dxa"/>
          </w:tcPr>
          <w:p w:rsidR="00AC12D8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 la caja diaria y hacer el cierre fiscal correspondiente</w:t>
            </w:r>
          </w:p>
        </w:tc>
      </w:tr>
      <w:tr w:rsidR="00AC12D8" w:rsidRPr="003F1A70" w:rsidTr="00E47EF6">
        <w:trPr>
          <w:jc w:val="center"/>
        </w:trPr>
        <w:tc>
          <w:tcPr>
            <w:tcW w:w="1684" w:type="dxa"/>
          </w:tcPr>
          <w:p w:rsidR="00AC12D8" w:rsidRPr="003F1A70" w:rsidRDefault="00AC12D8" w:rsidP="00E47EF6">
            <w:r w:rsidRPr="003F1A70">
              <w:t>Notas</w:t>
            </w:r>
          </w:p>
        </w:tc>
        <w:tc>
          <w:tcPr>
            <w:tcW w:w="6809" w:type="dxa"/>
          </w:tcPr>
          <w:p w:rsidR="00AC12D8" w:rsidRPr="003F1A70" w:rsidRDefault="00AC12D8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7E6278" w:rsidRDefault="007E6278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BF256E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BF256E" w:rsidRPr="003F1A70" w:rsidRDefault="00BF256E" w:rsidP="00BF256E">
            <w:pPr>
              <w:rPr>
                <w:b/>
              </w:rPr>
            </w:pPr>
            <w:r>
              <w:rPr>
                <w:b/>
              </w:rPr>
              <w:t>Caso de uso 18 – Generar Estadística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Nombre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Estadística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Descripción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realiza la emisión de una estadística (Ventas, Compras, etc...)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Actores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Objetivo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una estadística según los parámetros configurables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Notas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BF256E" w:rsidRDefault="00BF256E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BF256E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BF256E" w:rsidRPr="003F1A70" w:rsidRDefault="00BF256E" w:rsidP="00BF256E">
            <w:pPr>
              <w:rPr>
                <w:b/>
              </w:rPr>
            </w:pPr>
            <w:r>
              <w:rPr>
                <w:b/>
              </w:rPr>
              <w:t>Caso de uso 19 – Emitir Reportes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Nombre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Reportes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Descripción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realiza la emisión de un reporte para visualizar información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Actores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Objetivo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información a través de la generación de un reporte configurable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Notas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BF256E" w:rsidRDefault="00BF256E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BF256E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BF256E" w:rsidRPr="003F1A70" w:rsidRDefault="00BF256E" w:rsidP="00BF256E">
            <w:pPr>
              <w:rPr>
                <w:b/>
              </w:rPr>
            </w:pPr>
            <w:r>
              <w:rPr>
                <w:b/>
              </w:rPr>
              <w:t>Caso de uso 20 – Generar Listados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Nombre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Listados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Descripción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realiza la emisión de un listado para visualizar infamación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Actores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Objetivo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información a través de un listado</w:t>
            </w:r>
          </w:p>
        </w:tc>
      </w:tr>
      <w:tr w:rsidR="00BF256E" w:rsidRPr="003F1A70" w:rsidTr="00E47EF6">
        <w:trPr>
          <w:jc w:val="center"/>
        </w:trPr>
        <w:tc>
          <w:tcPr>
            <w:tcW w:w="1684" w:type="dxa"/>
          </w:tcPr>
          <w:p w:rsidR="00BF256E" w:rsidRPr="003F1A70" w:rsidRDefault="00BF256E" w:rsidP="00E47EF6">
            <w:r w:rsidRPr="003F1A70">
              <w:t>Notas</w:t>
            </w:r>
          </w:p>
        </w:tc>
        <w:tc>
          <w:tcPr>
            <w:tcW w:w="6809" w:type="dxa"/>
          </w:tcPr>
          <w:p w:rsidR="00BF256E" w:rsidRPr="003F1A70" w:rsidRDefault="00BF256E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BF256E" w:rsidRDefault="00BF256E" w:rsidP="00604AC3"/>
    <w:p w:rsidR="006D4E8F" w:rsidRPr="006D4E8F" w:rsidRDefault="006D4E8F" w:rsidP="006D4E8F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Subsistema Contable:</w:t>
      </w:r>
    </w:p>
    <w:p w:rsidR="00E47EF6" w:rsidRDefault="00E47EF6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CF063B" w:rsidRPr="003F1A70" w:rsidTr="00E47EF6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CF063B" w:rsidRPr="003F1A70" w:rsidRDefault="00CF063B" w:rsidP="006D4E8F">
            <w:pPr>
              <w:rPr>
                <w:b/>
              </w:rPr>
            </w:pPr>
            <w:r>
              <w:rPr>
                <w:b/>
              </w:rPr>
              <w:t xml:space="preserve">Caso de uso 21 – </w:t>
            </w:r>
            <w:r w:rsidR="006D4E8F">
              <w:rPr>
                <w:b/>
              </w:rPr>
              <w:t>Consultar Caja</w:t>
            </w:r>
          </w:p>
        </w:tc>
      </w:tr>
      <w:tr w:rsidR="00CF063B" w:rsidRPr="003F1A70" w:rsidTr="00E47EF6">
        <w:trPr>
          <w:jc w:val="center"/>
        </w:trPr>
        <w:tc>
          <w:tcPr>
            <w:tcW w:w="1684" w:type="dxa"/>
          </w:tcPr>
          <w:p w:rsidR="00CF063B" w:rsidRPr="003F1A70" w:rsidRDefault="00CF063B" w:rsidP="00E47EF6">
            <w:r w:rsidRPr="003F1A70">
              <w:t>Nombre</w:t>
            </w:r>
          </w:p>
        </w:tc>
        <w:tc>
          <w:tcPr>
            <w:tcW w:w="6809" w:type="dxa"/>
          </w:tcPr>
          <w:p w:rsidR="00CF063B" w:rsidRPr="003F1A70" w:rsidRDefault="005B285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Caja</w:t>
            </w:r>
          </w:p>
        </w:tc>
      </w:tr>
      <w:tr w:rsidR="00CF063B" w:rsidRPr="003F1A70" w:rsidTr="00E47EF6">
        <w:trPr>
          <w:jc w:val="center"/>
        </w:trPr>
        <w:tc>
          <w:tcPr>
            <w:tcW w:w="1684" w:type="dxa"/>
          </w:tcPr>
          <w:p w:rsidR="00CF063B" w:rsidRPr="003F1A70" w:rsidRDefault="00CF063B" w:rsidP="00E47EF6">
            <w:r w:rsidRPr="003F1A70">
              <w:t>Descripción</w:t>
            </w:r>
          </w:p>
        </w:tc>
        <w:tc>
          <w:tcPr>
            <w:tcW w:w="6809" w:type="dxa"/>
          </w:tcPr>
          <w:p w:rsidR="00CF063B" w:rsidRPr="003F1A70" w:rsidRDefault="00521459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Encargado </w:t>
            </w:r>
            <w:r w:rsidR="00CF6DBE">
              <w:rPr>
                <w:sz w:val="24"/>
                <w:szCs w:val="24"/>
              </w:rPr>
              <w:t>realiza consultas sobre la caja diaria para visualizar los movimientos registrados</w:t>
            </w:r>
          </w:p>
        </w:tc>
      </w:tr>
      <w:tr w:rsidR="00CF063B" w:rsidRPr="003F1A70" w:rsidTr="00E47EF6">
        <w:trPr>
          <w:jc w:val="center"/>
        </w:trPr>
        <w:tc>
          <w:tcPr>
            <w:tcW w:w="1684" w:type="dxa"/>
          </w:tcPr>
          <w:p w:rsidR="00CF063B" w:rsidRPr="003F1A70" w:rsidRDefault="00CF063B" w:rsidP="00E47EF6">
            <w:r w:rsidRPr="003F1A70">
              <w:t>Actores</w:t>
            </w:r>
          </w:p>
        </w:tc>
        <w:tc>
          <w:tcPr>
            <w:tcW w:w="6809" w:type="dxa"/>
          </w:tcPr>
          <w:p w:rsidR="00CF063B" w:rsidRPr="003F1A70" w:rsidRDefault="00CF063B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CF063B" w:rsidRPr="003F1A70" w:rsidTr="00E47EF6">
        <w:trPr>
          <w:jc w:val="center"/>
        </w:trPr>
        <w:tc>
          <w:tcPr>
            <w:tcW w:w="1684" w:type="dxa"/>
          </w:tcPr>
          <w:p w:rsidR="00CF063B" w:rsidRPr="003F1A70" w:rsidRDefault="00CF063B" w:rsidP="00E47EF6">
            <w:r w:rsidRPr="003F1A70">
              <w:t>Objetivo</w:t>
            </w:r>
          </w:p>
        </w:tc>
        <w:tc>
          <w:tcPr>
            <w:tcW w:w="6809" w:type="dxa"/>
          </w:tcPr>
          <w:p w:rsidR="00CF063B" w:rsidRPr="003F1A70" w:rsidRDefault="00CF6DB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información sobre los movimientos de caja registrados</w:t>
            </w:r>
          </w:p>
        </w:tc>
      </w:tr>
      <w:tr w:rsidR="00CF063B" w:rsidRPr="003F1A70" w:rsidTr="00E47EF6">
        <w:trPr>
          <w:jc w:val="center"/>
        </w:trPr>
        <w:tc>
          <w:tcPr>
            <w:tcW w:w="1684" w:type="dxa"/>
          </w:tcPr>
          <w:p w:rsidR="00CF063B" w:rsidRPr="003F1A70" w:rsidRDefault="00CF063B" w:rsidP="00E47EF6">
            <w:r w:rsidRPr="003F1A70">
              <w:t>Notas</w:t>
            </w:r>
          </w:p>
        </w:tc>
        <w:tc>
          <w:tcPr>
            <w:tcW w:w="6809" w:type="dxa"/>
          </w:tcPr>
          <w:p w:rsidR="00CF063B" w:rsidRPr="003F1A70" w:rsidRDefault="00CF063B" w:rsidP="00E47EF6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BF256E" w:rsidRDefault="00BF256E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B28D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B28D5" w:rsidRPr="003F1A70" w:rsidRDefault="004B28D5" w:rsidP="00DF68BA">
            <w:pPr>
              <w:rPr>
                <w:b/>
              </w:rPr>
            </w:pPr>
            <w:r>
              <w:rPr>
                <w:b/>
              </w:rPr>
              <w:t>Caso de uso 22 – Registrar Movimientos de Caja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Nombre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Movimientos de Caja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Descripción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Encargado y el Subsistema Contable registran movimientos en la caja del día. 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Actores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Encargado, Subsistema de Ventas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Objetivo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movimientos en caja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Notas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encargo puede hacerlo manualmente mientras que el subsistema de ventas registra movimientos cuando se registra una factura.</w:t>
            </w:r>
          </w:p>
        </w:tc>
      </w:tr>
    </w:tbl>
    <w:p w:rsidR="004B28D5" w:rsidRDefault="004B28D5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B28D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B28D5" w:rsidRPr="003F1A70" w:rsidRDefault="004B28D5" w:rsidP="004B28D5">
            <w:pPr>
              <w:rPr>
                <w:b/>
              </w:rPr>
            </w:pPr>
            <w:r>
              <w:rPr>
                <w:b/>
              </w:rPr>
              <w:t>Caso de uso 23 – Consultar Cta. Cte.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Nombre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Cta. Cte.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Descripción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realiza consultas sobre el estado de cta. cte</w:t>
            </w:r>
            <w:r w:rsidR="00FD2DD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de los clientes.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Actores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Objetivo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información sobre</w:t>
            </w:r>
            <w:r w:rsidR="00FD2DDC">
              <w:rPr>
                <w:sz w:val="24"/>
                <w:szCs w:val="24"/>
              </w:rPr>
              <w:t xml:space="preserve"> el estado de cuenta de la cta</w:t>
            </w:r>
            <w:r>
              <w:rPr>
                <w:sz w:val="24"/>
                <w:szCs w:val="24"/>
              </w:rPr>
              <w:t>. C</w:t>
            </w:r>
            <w:r w:rsidR="00FD2DDC">
              <w:rPr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>.</w:t>
            </w:r>
          </w:p>
        </w:tc>
      </w:tr>
      <w:tr w:rsidR="004B28D5" w:rsidRPr="003F1A70" w:rsidTr="00DF68BA">
        <w:trPr>
          <w:jc w:val="center"/>
        </w:trPr>
        <w:tc>
          <w:tcPr>
            <w:tcW w:w="1684" w:type="dxa"/>
          </w:tcPr>
          <w:p w:rsidR="004B28D5" w:rsidRPr="003F1A70" w:rsidRDefault="004B28D5" w:rsidP="00DF68BA">
            <w:r w:rsidRPr="003F1A70">
              <w:t>Notas</w:t>
            </w:r>
          </w:p>
        </w:tc>
        <w:tc>
          <w:tcPr>
            <w:tcW w:w="6809" w:type="dxa"/>
          </w:tcPr>
          <w:p w:rsidR="004B28D5" w:rsidRPr="003F1A70" w:rsidRDefault="004B28D5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BF256E" w:rsidRDefault="00BF256E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0239AD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0239AD" w:rsidRPr="003F1A70" w:rsidRDefault="000239AD" w:rsidP="000239AD">
            <w:pPr>
              <w:rPr>
                <w:b/>
              </w:rPr>
            </w:pPr>
            <w:r>
              <w:rPr>
                <w:b/>
              </w:rPr>
              <w:t>Caso de uso 24 – Realizar Cobranza</w:t>
            </w:r>
          </w:p>
        </w:tc>
      </w:tr>
      <w:tr w:rsidR="000239AD" w:rsidRPr="003F1A70" w:rsidTr="00DF68BA">
        <w:trPr>
          <w:jc w:val="center"/>
        </w:trPr>
        <w:tc>
          <w:tcPr>
            <w:tcW w:w="1684" w:type="dxa"/>
          </w:tcPr>
          <w:p w:rsidR="000239AD" w:rsidRPr="003F1A70" w:rsidRDefault="000239AD" w:rsidP="00DF68BA">
            <w:r w:rsidRPr="003F1A70">
              <w:t>Nombre</w:t>
            </w:r>
          </w:p>
        </w:tc>
        <w:tc>
          <w:tcPr>
            <w:tcW w:w="6809" w:type="dxa"/>
          </w:tcPr>
          <w:p w:rsidR="000239AD" w:rsidRPr="003F1A70" w:rsidRDefault="000239AD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Cobranza</w:t>
            </w:r>
          </w:p>
        </w:tc>
      </w:tr>
      <w:tr w:rsidR="000239AD" w:rsidRPr="003F1A70" w:rsidTr="00DF68BA">
        <w:trPr>
          <w:jc w:val="center"/>
        </w:trPr>
        <w:tc>
          <w:tcPr>
            <w:tcW w:w="1684" w:type="dxa"/>
          </w:tcPr>
          <w:p w:rsidR="000239AD" w:rsidRPr="003F1A70" w:rsidRDefault="000239AD" w:rsidP="00DF68BA">
            <w:r w:rsidRPr="003F1A70">
              <w:t>Descripción</w:t>
            </w:r>
          </w:p>
        </w:tc>
        <w:tc>
          <w:tcPr>
            <w:tcW w:w="6809" w:type="dxa"/>
          </w:tcPr>
          <w:p w:rsidR="000239AD" w:rsidRPr="003F1A70" w:rsidRDefault="000239AD" w:rsidP="00D6240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</w:t>
            </w:r>
            <w:r w:rsidR="00D62405">
              <w:rPr>
                <w:sz w:val="24"/>
                <w:szCs w:val="24"/>
              </w:rPr>
              <w:t>gado realiza cobranzas sobre la Cta</w:t>
            </w:r>
            <w:r>
              <w:rPr>
                <w:sz w:val="24"/>
                <w:szCs w:val="24"/>
              </w:rPr>
              <w:t xml:space="preserve">. </w:t>
            </w:r>
            <w:r w:rsidR="00D62405">
              <w:rPr>
                <w:sz w:val="24"/>
                <w:szCs w:val="24"/>
              </w:rPr>
              <w:t xml:space="preserve">Cte. </w:t>
            </w:r>
            <w:r>
              <w:rPr>
                <w:sz w:val="24"/>
                <w:szCs w:val="24"/>
              </w:rPr>
              <w:t>de los clientes.</w:t>
            </w:r>
          </w:p>
        </w:tc>
      </w:tr>
      <w:tr w:rsidR="000239AD" w:rsidRPr="003F1A70" w:rsidTr="00DF68BA">
        <w:trPr>
          <w:jc w:val="center"/>
        </w:trPr>
        <w:tc>
          <w:tcPr>
            <w:tcW w:w="1684" w:type="dxa"/>
          </w:tcPr>
          <w:p w:rsidR="000239AD" w:rsidRPr="003F1A70" w:rsidRDefault="000239AD" w:rsidP="00DF68BA">
            <w:r w:rsidRPr="003F1A70">
              <w:t>Actores</w:t>
            </w:r>
          </w:p>
        </w:tc>
        <w:tc>
          <w:tcPr>
            <w:tcW w:w="6809" w:type="dxa"/>
          </w:tcPr>
          <w:p w:rsidR="000239AD" w:rsidRPr="003F1A70" w:rsidRDefault="000239AD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0239AD" w:rsidRPr="003F1A70" w:rsidTr="00DF68BA">
        <w:trPr>
          <w:jc w:val="center"/>
        </w:trPr>
        <w:tc>
          <w:tcPr>
            <w:tcW w:w="1684" w:type="dxa"/>
          </w:tcPr>
          <w:p w:rsidR="000239AD" w:rsidRPr="003F1A70" w:rsidRDefault="000239AD" w:rsidP="00DF68BA">
            <w:r w:rsidRPr="003F1A70">
              <w:t>Objetivo</w:t>
            </w:r>
          </w:p>
        </w:tc>
        <w:tc>
          <w:tcPr>
            <w:tcW w:w="6809" w:type="dxa"/>
          </w:tcPr>
          <w:p w:rsidR="000239AD" w:rsidRPr="003F1A70" w:rsidRDefault="000239AD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un pago realizado por un cliente y actualizar su estado de cta. </w:t>
            </w:r>
            <w:r w:rsidR="00D62405">
              <w:rPr>
                <w:sz w:val="24"/>
                <w:szCs w:val="24"/>
              </w:rPr>
              <w:t>cte.</w:t>
            </w:r>
          </w:p>
        </w:tc>
      </w:tr>
      <w:tr w:rsidR="000239AD" w:rsidRPr="003F1A70" w:rsidTr="00DF68BA">
        <w:trPr>
          <w:jc w:val="center"/>
        </w:trPr>
        <w:tc>
          <w:tcPr>
            <w:tcW w:w="1684" w:type="dxa"/>
          </w:tcPr>
          <w:p w:rsidR="000239AD" w:rsidRPr="003F1A70" w:rsidRDefault="000239AD" w:rsidP="00DF68BA">
            <w:r w:rsidRPr="003F1A70">
              <w:t>Notas</w:t>
            </w:r>
          </w:p>
        </w:tc>
        <w:tc>
          <w:tcPr>
            <w:tcW w:w="6809" w:type="dxa"/>
          </w:tcPr>
          <w:p w:rsidR="000239AD" w:rsidRPr="003F1A70" w:rsidRDefault="000239AD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4B28D5" w:rsidRDefault="004B28D5" w:rsidP="00604AC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7A415C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7A415C" w:rsidRPr="003F1A70" w:rsidRDefault="007A415C" w:rsidP="007A415C">
            <w:pPr>
              <w:rPr>
                <w:b/>
              </w:rPr>
            </w:pPr>
            <w:r>
              <w:rPr>
                <w:b/>
              </w:rPr>
              <w:t xml:space="preserve">Caso de uso 25 – Actualizar Cta. </w:t>
            </w:r>
            <w:r w:rsidR="00D62405">
              <w:rPr>
                <w:b/>
              </w:rPr>
              <w:t>Cte.</w:t>
            </w:r>
          </w:p>
        </w:tc>
      </w:tr>
      <w:tr w:rsidR="007A415C" w:rsidRPr="003F1A70" w:rsidTr="00DF68BA">
        <w:trPr>
          <w:jc w:val="center"/>
        </w:trPr>
        <w:tc>
          <w:tcPr>
            <w:tcW w:w="1684" w:type="dxa"/>
          </w:tcPr>
          <w:p w:rsidR="007A415C" w:rsidRPr="003F1A70" w:rsidRDefault="007A415C" w:rsidP="00DF68BA">
            <w:r w:rsidRPr="003F1A70">
              <w:t>Nombre</w:t>
            </w:r>
          </w:p>
        </w:tc>
        <w:tc>
          <w:tcPr>
            <w:tcW w:w="6809" w:type="dxa"/>
          </w:tcPr>
          <w:p w:rsidR="007A415C" w:rsidRPr="003F1A70" w:rsidRDefault="007A415C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Cta. Cte.</w:t>
            </w:r>
          </w:p>
        </w:tc>
      </w:tr>
      <w:tr w:rsidR="007A415C" w:rsidRPr="003F1A70" w:rsidTr="00DF68BA">
        <w:trPr>
          <w:jc w:val="center"/>
        </w:trPr>
        <w:tc>
          <w:tcPr>
            <w:tcW w:w="1684" w:type="dxa"/>
          </w:tcPr>
          <w:p w:rsidR="007A415C" w:rsidRPr="003F1A70" w:rsidRDefault="007A415C" w:rsidP="00DF68BA">
            <w:r w:rsidRPr="003F1A70">
              <w:t>Descripción</w:t>
            </w:r>
          </w:p>
        </w:tc>
        <w:tc>
          <w:tcPr>
            <w:tcW w:w="6809" w:type="dxa"/>
          </w:tcPr>
          <w:p w:rsidR="007A415C" w:rsidRPr="003F1A70" w:rsidRDefault="007A415C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en el que se actualiza la el estado de cta. </w:t>
            </w:r>
            <w:r w:rsidR="00FD2DDC">
              <w:rPr>
                <w:sz w:val="24"/>
                <w:szCs w:val="24"/>
              </w:rPr>
              <w:t>cte.</w:t>
            </w:r>
            <w:r>
              <w:rPr>
                <w:sz w:val="24"/>
                <w:szCs w:val="24"/>
              </w:rPr>
              <w:t xml:space="preserve"> de un cliente.</w:t>
            </w:r>
          </w:p>
        </w:tc>
      </w:tr>
      <w:tr w:rsidR="007A415C" w:rsidRPr="003F1A70" w:rsidTr="00DF68BA">
        <w:trPr>
          <w:jc w:val="center"/>
        </w:trPr>
        <w:tc>
          <w:tcPr>
            <w:tcW w:w="1684" w:type="dxa"/>
          </w:tcPr>
          <w:p w:rsidR="007A415C" w:rsidRPr="003F1A70" w:rsidRDefault="007A415C" w:rsidP="00DF68BA">
            <w:r w:rsidRPr="003F1A70">
              <w:t>Actores</w:t>
            </w:r>
          </w:p>
        </w:tc>
        <w:tc>
          <w:tcPr>
            <w:tcW w:w="6809" w:type="dxa"/>
          </w:tcPr>
          <w:p w:rsidR="007A415C" w:rsidRPr="003F1A70" w:rsidRDefault="007A415C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7A415C" w:rsidRPr="003F1A70" w:rsidTr="00DF68BA">
        <w:trPr>
          <w:jc w:val="center"/>
        </w:trPr>
        <w:tc>
          <w:tcPr>
            <w:tcW w:w="1684" w:type="dxa"/>
          </w:tcPr>
          <w:p w:rsidR="007A415C" w:rsidRPr="003F1A70" w:rsidRDefault="007A415C" w:rsidP="00DF68BA">
            <w:r w:rsidRPr="003F1A70">
              <w:t>Objetivo</w:t>
            </w:r>
          </w:p>
        </w:tc>
        <w:tc>
          <w:tcPr>
            <w:tcW w:w="6809" w:type="dxa"/>
          </w:tcPr>
          <w:p w:rsidR="007A415C" w:rsidRPr="003F1A70" w:rsidRDefault="007A415C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el estado de cuenta de los clientes.</w:t>
            </w:r>
          </w:p>
        </w:tc>
      </w:tr>
      <w:tr w:rsidR="007A415C" w:rsidRPr="003F1A70" w:rsidTr="00DF68BA">
        <w:trPr>
          <w:jc w:val="center"/>
        </w:trPr>
        <w:tc>
          <w:tcPr>
            <w:tcW w:w="1684" w:type="dxa"/>
          </w:tcPr>
          <w:p w:rsidR="007A415C" w:rsidRPr="003F1A70" w:rsidRDefault="007A415C" w:rsidP="00DF68BA">
            <w:r w:rsidRPr="003F1A70">
              <w:t>Notas</w:t>
            </w:r>
          </w:p>
        </w:tc>
        <w:tc>
          <w:tcPr>
            <w:tcW w:w="6809" w:type="dxa"/>
          </w:tcPr>
          <w:p w:rsidR="007A415C" w:rsidRPr="003F1A70" w:rsidRDefault="007A415C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ser realizado por el Encargado manualmente para ingresar un monto de compensación, como también es invocado el “Realizar Cobranza” y “Registrar Movimiento de Caja”.</w:t>
            </w:r>
          </w:p>
        </w:tc>
      </w:tr>
    </w:tbl>
    <w:p w:rsidR="00B238F0" w:rsidRDefault="00B238F0" w:rsidP="00B238F0">
      <w:pPr>
        <w:pStyle w:val="Prrafodelista"/>
        <w:rPr>
          <w:b/>
        </w:rPr>
      </w:pPr>
    </w:p>
    <w:p w:rsidR="00B238F0" w:rsidRDefault="00B238F0" w:rsidP="00B238F0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Subsistema</w:t>
      </w:r>
      <w:r>
        <w:rPr>
          <w:b/>
        </w:rPr>
        <w:t xml:space="preserve"> de Inventario</w:t>
      </w:r>
      <w:r w:rsidRPr="006D4E8F">
        <w:rPr>
          <w:b/>
        </w:rPr>
        <w:t>:</w:t>
      </w:r>
    </w:p>
    <w:p w:rsidR="004B6003" w:rsidRDefault="004B6003" w:rsidP="004B6003">
      <w:pPr>
        <w:pStyle w:val="Prrafodelista"/>
        <w:ind w:left="1440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B6003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B6003" w:rsidRPr="003F1A70" w:rsidRDefault="004B6003" w:rsidP="002402A3">
            <w:pPr>
              <w:rPr>
                <w:b/>
              </w:rPr>
            </w:pPr>
            <w:r>
              <w:rPr>
                <w:b/>
              </w:rPr>
              <w:t xml:space="preserve">Caso de uso 30 – </w:t>
            </w:r>
            <w:r w:rsidR="002402A3">
              <w:rPr>
                <w:b/>
              </w:rPr>
              <w:t>Alta de Articulo</w:t>
            </w:r>
          </w:p>
        </w:tc>
      </w:tr>
      <w:tr w:rsidR="004B6003" w:rsidRPr="003F1A70" w:rsidTr="00DF68BA">
        <w:trPr>
          <w:jc w:val="center"/>
        </w:trPr>
        <w:tc>
          <w:tcPr>
            <w:tcW w:w="1684" w:type="dxa"/>
          </w:tcPr>
          <w:p w:rsidR="004B6003" w:rsidRPr="003F1A70" w:rsidRDefault="004B6003" w:rsidP="00DF68BA">
            <w:r w:rsidRPr="003F1A70">
              <w:t>Nombre</w:t>
            </w:r>
          </w:p>
        </w:tc>
        <w:tc>
          <w:tcPr>
            <w:tcW w:w="6809" w:type="dxa"/>
          </w:tcPr>
          <w:p w:rsidR="004B6003" w:rsidRPr="003F1A70" w:rsidRDefault="002402A3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 de Articulo</w:t>
            </w:r>
          </w:p>
        </w:tc>
      </w:tr>
      <w:tr w:rsidR="004B6003" w:rsidRPr="003F1A70" w:rsidTr="00DF68BA">
        <w:trPr>
          <w:jc w:val="center"/>
        </w:trPr>
        <w:tc>
          <w:tcPr>
            <w:tcW w:w="1684" w:type="dxa"/>
          </w:tcPr>
          <w:p w:rsidR="004B6003" w:rsidRPr="003F1A70" w:rsidRDefault="004B6003" w:rsidP="00DF68BA">
            <w:r w:rsidRPr="003F1A70">
              <w:t>Descripción</w:t>
            </w:r>
          </w:p>
        </w:tc>
        <w:tc>
          <w:tcPr>
            <w:tcW w:w="6809" w:type="dxa"/>
          </w:tcPr>
          <w:p w:rsidR="004B6003" w:rsidRPr="003F1A70" w:rsidRDefault="004B6003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en el que se actualiza la el estado de cta. cte. de un cliente.</w:t>
            </w:r>
          </w:p>
        </w:tc>
      </w:tr>
      <w:tr w:rsidR="004B6003" w:rsidRPr="003F1A70" w:rsidTr="00DF68BA">
        <w:trPr>
          <w:jc w:val="center"/>
        </w:trPr>
        <w:tc>
          <w:tcPr>
            <w:tcW w:w="1684" w:type="dxa"/>
          </w:tcPr>
          <w:p w:rsidR="004B6003" w:rsidRPr="003F1A70" w:rsidRDefault="004B6003" w:rsidP="00DF68BA">
            <w:r w:rsidRPr="003F1A70">
              <w:t>Actores</w:t>
            </w:r>
          </w:p>
        </w:tc>
        <w:tc>
          <w:tcPr>
            <w:tcW w:w="6809" w:type="dxa"/>
          </w:tcPr>
          <w:p w:rsidR="004B6003" w:rsidRPr="003F1A70" w:rsidRDefault="004B6003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4B6003" w:rsidRPr="003F1A70" w:rsidTr="00DF68BA">
        <w:trPr>
          <w:jc w:val="center"/>
        </w:trPr>
        <w:tc>
          <w:tcPr>
            <w:tcW w:w="1684" w:type="dxa"/>
          </w:tcPr>
          <w:p w:rsidR="004B6003" w:rsidRPr="003F1A70" w:rsidRDefault="004B6003" w:rsidP="00DF68BA">
            <w:r w:rsidRPr="003F1A70">
              <w:t>Objetivo</w:t>
            </w:r>
          </w:p>
        </w:tc>
        <w:tc>
          <w:tcPr>
            <w:tcW w:w="6809" w:type="dxa"/>
          </w:tcPr>
          <w:p w:rsidR="004B6003" w:rsidRPr="003F1A70" w:rsidRDefault="004B6003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el estado de cuenta de los clientes.</w:t>
            </w:r>
          </w:p>
        </w:tc>
      </w:tr>
      <w:tr w:rsidR="004B6003" w:rsidRPr="003F1A70" w:rsidTr="00DF68BA">
        <w:trPr>
          <w:jc w:val="center"/>
        </w:trPr>
        <w:tc>
          <w:tcPr>
            <w:tcW w:w="1684" w:type="dxa"/>
          </w:tcPr>
          <w:p w:rsidR="004B6003" w:rsidRPr="003F1A70" w:rsidRDefault="004B6003" w:rsidP="00DF68BA">
            <w:r w:rsidRPr="003F1A70">
              <w:t>Notas</w:t>
            </w:r>
          </w:p>
        </w:tc>
        <w:tc>
          <w:tcPr>
            <w:tcW w:w="6809" w:type="dxa"/>
          </w:tcPr>
          <w:p w:rsidR="004B6003" w:rsidRPr="003F1A70" w:rsidRDefault="004B6003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ser realizado por el Encargado manualmente para ingresar un monto de compensación, como también es invocado el “Realizar Cobranza” y “Registrar Movimiento de Caja”.</w:t>
            </w:r>
          </w:p>
        </w:tc>
      </w:tr>
    </w:tbl>
    <w:p w:rsidR="004B6003" w:rsidRDefault="004B6003" w:rsidP="004B6003">
      <w:pPr>
        <w:pStyle w:val="Prrafodelista"/>
        <w:ind w:left="1440"/>
        <w:rPr>
          <w:b/>
        </w:rPr>
      </w:pPr>
    </w:p>
    <w:p w:rsidR="00353D94" w:rsidRPr="006D4E8F" w:rsidRDefault="00353D94" w:rsidP="004B6003">
      <w:pPr>
        <w:pStyle w:val="Prrafodelista"/>
        <w:ind w:left="1440"/>
        <w:rPr>
          <w:b/>
        </w:rPr>
      </w:pPr>
    </w:p>
    <w:p w:rsidR="00B238F0" w:rsidRDefault="00B238F0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53D94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53D94" w:rsidRPr="003F1A70" w:rsidRDefault="00353D94" w:rsidP="00353D94">
            <w:pPr>
              <w:rPr>
                <w:b/>
              </w:rPr>
            </w:pPr>
            <w:r>
              <w:rPr>
                <w:b/>
              </w:rPr>
              <w:lastRenderedPageBreak/>
              <w:t>Caso de uso 31 – Eliminar Articulo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Nombre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Articulo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Descripción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Encargado realiza la baja de un </w:t>
            </w:r>
            <w:r w:rsidR="00F438F1">
              <w:rPr>
                <w:sz w:val="24"/>
                <w:szCs w:val="24"/>
              </w:rPr>
              <w:t>artículo</w:t>
            </w:r>
            <w:r>
              <w:rPr>
                <w:sz w:val="24"/>
                <w:szCs w:val="24"/>
              </w:rPr>
              <w:t xml:space="preserve"> del sistema para que no sea </w:t>
            </w:r>
            <w:r w:rsidR="00F438F1">
              <w:rPr>
                <w:sz w:val="24"/>
                <w:szCs w:val="24"/>
              </w:rPr>
              <w:t>más</w:t>
            </w:r>
            <w:r>
              <w:rPr>
                <w:sz w:val="24"/>
                <w:szCs w:val="24"/>
              </w:rPr>
              <w:t xml:space="preserve"> utilizado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Actores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Objetivo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Eliminar un </w:t>
            </w:r>
            <w:r w:rsidR="00F438F1">
              <w:rPr>
                <w:sz w:val="24"/>
                <w:szCs w:val="24"/>
              </w:rPr>
              <w:t>artículo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Notas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articulo dado de baja no es eliminado del sistema, solo es marcado como </w:t>
            </w:r>
            <w:r w:rsidR="00F438F1">
              <w:rPr>
                <w:sz w:val="24"/>
                <w:szCs w:val="24"/>
              </w:rPr>
              <w:t>inactivo</w:t>
            </w:r>
          </w:p>
        </w:tc>
      </w:tr>
    </w:tbl>
    <w:p w:rsidR="00B238F0" w:rsidRDefault="00B238F0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53D94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53D94" w:rsidRPr="003F1A70" w:rsidRDefault="00353D94" w:rsidP="00353D94">
            <w:pPr>
              <w:rPr>
                <w:b/>
              </w:rPr>
            </w:pPr>
            <w:r>
              <w:rPr>
                <w:b/>
              </w:rPr>
              <w:t>Caso de uso 32 – Modificar Articulo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Nombre</w:t>
            </w:r>
          </w:p>
        </w:tc>
        <w:tc>
          <w:tcPr>
            <w:tcW w:w="6809" w:type="dxa"/>
          </w:tcPr>
          <w:p w:rsidR="00353D94" w:rsidRPr="003F1A70" w:rsidRDefault="00F438F1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Articulo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Descripción</w:t>
            </w:r>
          </w:p>
        </w:tc>
        <w:tc>
          <w:tcPr>
            <w:tcW w:w="6809" w:type="dxa"/>
          </w:tcPr>
          <w:p w:rsidR="00353D94" w:rsidRPr="003F1A70" w:rsidRDefault="00F438F1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puede modificar datos de un articulo existente en el sistema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Actores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Objetivo</w:t>
            </w:r>
          </w:p>
        </w:tc>
        <w:tc>
          <w:tcPr>
            <w:tcW w:w="6809" w:type="dxa"/>
          </w:tcPr>
          <w:p w:rsidR="00353D94" w:rsidRPr="003F1A70" w:rsidRDefault="00F438F1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información de un articulo</w:t>
            </w:r>
          </w:p>
        </w:tc>
      </w:tr>
      <w:tr w:rsidR="00353D94" w:rsidRPr="003F1A70" w:rsidTr="00DF68BA">
        <w:trPr>
          <w:jc w:val="center"/>
        </w:trPr>
        <w:tc>
          <w:tcPr>
            <w:tcW w:w="1684" w:type="dxa"/>
          </w:tcPr>
          <w:p w:rsidR="00353D94" w:rsidRPr="003F1A70" w:rsidRDefault="00353D94" w:rsidP="00DF68BA">
            <w:r w:rsidRPr="003F1A70">
              <w:t>Notas</w:t>
            </w:r>
          </w:p>
        </w:tc>
        <w:tc>
          <w:tcPr>
            <w:tcW w:w="6809" w:type="dxa"/>
          </w:tcPr>
          <w:p w:rsidR="00353D94" w:rsidRPr="003F1A70" w:rsidRDefault="00353D94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353D94" w:rsidRDefault="00353D94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74072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74072" w:rsidRPr="003F1A70" w:rsidRDefault="00457855" w:rsidP="00474072">
            <w:pPr>
              <w:rPr>
                <w:b/>
              </w:rPr>
            </w:pPr>
            <w:r>
              <w:rPr>
                <w:b/>
              </w:rPr>
              <w:t>Caso de uso 33</w:t>
            </w:r>
            <w:r w:rsidR="00474072">
              <w:rPr>
                <w:b/>
              </w:rPr>
              <w:t xml:space="preserve"> – Consultar Articulo</w:t>
            </w:r>
          </w:p>
        </w:tc>
      </w:tr>
      <w:tr w:rsidR="00474072" w:rsidRPr="003F1A70" w:rsidTr="00DF68BA">
        <w:trPr>
          <w:jc w:val="center"/>
        </w:trPr>
        <w:tc>
          <w:tcPr>
            <w:tcW w:w="1684" w:type="dxa"/>
          </w:tcPr>
          <w:p w:rsidR="00474072" w:rsidRPr="003F1A70" w:rsidRDefault="00474072" w:rsidP="00DF68BA">
            <w:r w:rsidRPr="003F1A70">
              <w:t>Nombre</w:t>
            </w:r>
          </w:p>
        </w:tc>
        <w:tc>
          <w:tcPr>
            <w:tcW w:w="6809" w:type="dxa"/>
          </w:tcPr>
          <w:p w:rsidR="00474072" w:rsidRPr="003F1A70" w:rsidRDefault="00474072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Articulo</w:t>
            </w:r>
          </w:p>
        </w:tc>
      </w:tr>
      <w:tr w:rsidR="00474072" w:rsidRPr="003F1A70" w:rsidTr="00DF68BA">
        <w:trPr>
          <w:jc w:val="center"/>
        </w:trPr>
        <w:tc>
          <w:tcPr>
            <w:tcW w:w="1684" w:type="dxa"/>
          </w:tcPr>
          <w:p w:rsidR="00474072" w:rsidRPr="003F1A70" w:rsidRDefault="00474072" w:rsidP="00DF68BA">
            <w:r w:rsidRPr="003F1A70">
              <w:t>Descripción</w:t>
            </w:r>
          </w:p>
        </w:tc>
        <w:tc>
          <w:tcPr>
            <w:tcW w:w="6809" w:type="dxa"/>
          </w:tcPr>
          <w:p w:rsidR="00474072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Ídem</w:t>
            </w:r>
            <w:r w:rsidR="00474072">
              <w:rPr>
                <w:sz w:val="24"/>
                <w:szCs w:val="24"/>
              </w:rPr>
              <w:t xml:space="preserve"> Caso de Uso 5</w:t>
            </w:r>
          </w:p>
        </w:tc>
      </w:tr>
      <w:tr w:rsidR="00474072" w:rsidRPr="003F1A70" w:rsidTr="00DF68BA">
        <w:trPr>
          <w:jc w:val="center"/>
        </w:trPr>
        <w:tc>
          <w:tcPr>
            <w:tcW w:w="1684" w:type="dxa"/>
          </w:tcPr>
          <w:p w:rsidR="00474072" w:rsidRPr="003F1A70" w:rsidRDefault="00474072" w:rsidP="00DF68BA">
            <w:r w:rsidRPr="003F1A70">
              <w:t>Actores</w:t>
            </w:r>
          </w:p>
        </w:tc>
        <w:tc>
          <w:tcPr>
            <w:tcW w:w="6809" w:type="dxa"/>
          </w:tcPr>
          <w:p w:rsidR="00474072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Ídem</w:t>
            </w:r>
            <w:r w:rsidR="00474072">
              <w:rPr>
                <w:sz w:val="24"/>
                <w:szCs w:val="24"/>
              </w:rPr>
              <w:t xml:space="preserve"> Caso de Uso 5</w:t>
            </w:r>
          </w:p>
        </w:tc>
      </w:tr>
      <w:tr w:rsidR="00474072" w:rsidRPr="003F1A70" w:rsidTr="00DF68BA">
        <w:trPr>
          <w:jc w:val="center"/>
        </w:trPr>
        <w:tc>
          <w:tcPr>
            <w:tcW w:w="1684" w:type="dxa"/>
          </w:tcPr>
          <w:p w:rsidR="00474072" w:rsidRPr="003F1A70" w:rsidRDefault="00474072" w:rsidP="00DF68BA">
            <w:r w:rsidRPr="003F1A70">
              <w:t>Objetivo</w:t>
            </w:r>
          </w:p>
        </w:tc>
        <w:tc>
          <w:tcPr>
            <w:tcW w:w="6809" w:type="dxa"/>
          </w:tcPr>
          <w:p w:rsidR="00474072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Ídem</w:t>
            </w:r>
            <w:r w:rsidR="00474072">
              <w:rPr>
                <w:sz w:val="24"/>
                <w:szCs w:val="24"/>
              </w:rPr>
              <w:t xml:space="preserve"> Caso de Uso 5</w:t>
            </w:r>
          </w:p>
        </w:tc>
      </w:tr>
      <w:tr w:rsidR="00474072" w:rsidRPr="003F1A70" w:rsidTr="00DF68BA">
        <w:trPr>
          <w:jc w:val="center"/>
        </w:trPr>
        <w:tc>
          <w:tcPr>
            <w:tcW w:w="1684" w:type="dxa"/>
          </w:tcPr>
          <w:p w:rsidR="00474072" w:rsidRPr="003F1A70" w:rsidRDefault="00474072" w:rsidP="00DF68BA">
            <w:r w:rsidRPr="003F1A70">
              <w:t>Notas</w:t>
            </w:r>
          </w:p>
        </w:tc>
        <w:tc>
          <w:tcPr>
            <w:tcW w:w="6809" w:type="dxa"/>
          </w:tcPr>
          <w:p w:rsidR="00474072" w:rsidRPr="003F1A70" w:rsidRDefault="00474072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474072" w:rsidRDefault="00474072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5785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57855" w:rsidRPr="003F1A70" w:rsidRDefault="00457855" w:rsidP="00457855">
            <w:pPr>
              <w:rPr>
                <w:b/>
              </w:rPr>
            </w:pPr>
            <w:r>
              <w:rPr>
                <w:b/>
              </w:rPr>
              <w:t>Caso de uso 34 – Alta de Rubro/Subrubro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Nombre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 de Rubro/Subrubro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Descripción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puede realizar el alta de un nuevo Rubro/Subrubro en el sistema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Actores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Objetivo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un nuevo Rubro/Subrubro en el sistema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Notas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457855" w:rsidRDefault="00457855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45785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457855" w:rsidRPr="003F1A70" w:rsidRDefault="00457855" w:rsidP="00457855">
            <w:pPr>
              <w:rPr>
                <w:b/>
              </w:rPr>
            </w:pPr>
            <w:r>
              <w:rPr>
                <w:b/>
              </w:rPr>
              <w:t>Caso de uso 35 – Eliminar Rubro/Subrubro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Nombre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Rubro/Subrubro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Descripción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puede eliminar un Rubro/Subrubro existente en el sistema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Actores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Objetivo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Rubro/Subrubro del sistema</w:t>
            </w:r>
          </w:p>
        </w:tc>
      </w:tr>
      <w:tr w:rsidR="00457855" w:rsidRPr="003F1A70" w:rsidTr="00DF68BA">
        <w:trPr>
          <w:jc w:val="center"/>
        </w:trPr>
        <w:tc>
          <w:tcPr>
            <w:tcW w:w="1684" w:type="dxa"/>
          </w:tcPr>
          <w:p w:rsidR="00457855" w:rsidRPr="003F1A70" w:rsidRDefault="00457855" w:rsidP="00DF68BA">
            <w:r w:rsidRPr="003F1A70">
              <w:t>Notas</w:t>
            </w:r>
          </w:p>
        </w:tc>
        <w:tc>
          <w:tcPr>
            <w:tcW w:w="6809" w:type="dxa"/>
          </w:tcPr>
          <w:p w:rsidR="00457855" w:rsidRPr="003F1A70" w:rsidRDefault="0045785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Rubro/Subrubro no se elimina de la base de datos del sistema, se deja como </w:t>
            </w:r>
            <w:r w:rsidR="00DF68BA">
              <w:rPr>
                <w:sz w:val="24"/>
                <w:szCs w:val="24"/>
              </w:rPr>
              <w:t>inactivo</w:t>
            </w:r>
            <w:r>
              <w:rPr>
                <w:sz w:val="24"/>
                <w:szCs w:val="24"/>
              </w:rPr>
              <w:t xml:space="preserve"> y no puede ser utilizado en el </w:t>
            </w:r>
            <w:r w:rsidR="00DF68BA">
              <w:rPr>
                <w:sz w:val="24"/>
                <w:szCs w:val="24"/>
              </w:rPr>
              <w:t>sistema</w:t>
            </w:r>
          </w:p>
        </w:tc>
      </w:tr>
    </w:tbl>
    <w:p w:rsidR="00457855" w:rsidRDefault="00457855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F96D2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F96D25" w:rsidRPr="003F1A70" w:rsidRDefault="00F96D25" w:rsidP="00F96D25">
            <w:pPr>
              <w:rPr>
                <w:b/>
              </w:rPr>
            </w:pPr>
            <w:r>
              <w:rPr>
                <w:b/>
              </w:rPr>
              <w:t>Caso de uso 36 – Modificar Rubro/Subrubro</w:t>
            </w:r>
          </w:p>
        </w:tc>
      </w:tr>
      <w:tr w:rsidR="00F96D25" w:rsidRPr="003F1A70" w:rsidTr="00DF68BA">
        <w:trPr>
          <w:jc w:val="center"/>
        </w:trPr>
        <w:tc>
          <w:tcPr>
            <w:tcW w:w="1684" w:type="dxa"/>
          </w:tcPr>
          <w:p w:rsidR="00F96D25" w:rsidRPr="003F1A70" w:rsidRDefault="00F96D25" w:rsidP="00DF68BA">
            <w:r w:rsidRPr="003F1A70">
              <w:t>Nombre</w:t>
            </w:r>
          </w:p>
        </w:tc>
        <w:tc>
          <w:tcPr>
            <w:tcW w:w="6809" w:type="dxa"/>
          </w:tcPr>
          <w:p w:rsidR="00F96D25" w:rsidRPr="003F1A70" w:rsidRDefault="00F96D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Rubro/Subrubro</w:t>
            </w:r>
          </w:p>
        </w:tc>
      </w:tr>
      <w:tr w:rsidR="00F96D25" w:rsidRPr="003F1A70" w:rsidTr="00DF68BA">
        <w:trPr>
          <w:jc w:val="center"/>
        </w:trPr>
        <w:tc>
          <w:tcPr>
            <w:tcW w:w="1684" w:type="dxa"/>
          </w:tcPr>
          <w:p w:rsidR="00F96D25" w:rsidRPr="003F1A70" w:rsidRDefault="00F96D25" w:rsidP="00DF68BA">
            <w:r w:rsidRPr="003F1A70">
              <w:t>Descripción</w:t>
            </w:r>
          </w:p>
        </w:tc>
        <w:tc>
          <w:tcPr>
            <w:tcW w:w="6809" w:type="dxa"/>
          </w:tcPr>
          <w:p w:rsidR="00F96D25" w:rsidRPr="003F1A70" w:rsidRDefault="00F96D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puede modificar un Rubro/Subrubro existente en el sistema</w:t>
            </w:r>
          </w:p>
        </w:tc>
      </w:tr>
      <w:tr w:rsidR="00F96D25" w:rsidRPr="003F1A70" w:rsidTr="00DF68BA">
        <w:trPr>
          <w:jc w:val="center"/>
        </w:trPr>
        <w:tc>
          <w:tcPr>
            <w:tcW w:w="1684" w:type="dxa"/>
          </w:tcPr>
          <w:p w:rsidR="00F96D25" w:rsidRPr="003F1A70" w:rsidRDefault="00F96D25" w:rsidP="00DF68BA">
            <w:r w:rsidRPr="003F1A70">
              <w:t>Actores</w:t>
            </w:r>
          </w:p>
        </w:tc>
        <w:tc>
          <w:tcPr>
            <w:tcW w:w="6809" w:type="dxa"/>
          </w:tcPr>
          <w:p w:rsidR="00F96D25" w:rsidRPr="003F1A70" w:rsidRDefault="00F96D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F96D25" w:rsidRPr="003F1A70" w:rsidTr="00DF68BA">
        <w:trPr>
          <w:jc w:val="center"/>
        </w:trPr>
        <w:tc>
          <w:tcPr>
            <w:tcW w:w="1684" w:type="dxa"/>
          </w:tcPr>
          <w:p w:rsidR="00F96D25" w:rsidRPr="003F1A70" w:rsidRDefault="00F96D25" w:rsidP="00DF68BA">
            <w:r w:rsidRPr="003F1A70">
              <w:t>Objetivo</w:t>
            </w:r>
          </w:p>
        </w:tc>
        <w:tc>
          <w:tcPr>
            <w:tcW w:w="6809" w:type="dxa"/>
          </w:tcPr>
          <w:p w:rsidR="00F96D25" w:rsidRPr="003F1A70" w:rsidRDefault="00F96D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los datos de un Rubro/Subrubro</w:t>
            </w:r>
          </w:p>
        </w:tc>
      </w:tr>
      <w:tr w:rsidR="00F96D25" w:rsidRPr="003F1A70" w:rsidTr="00DF68BA">
        <w:trPr>
          <w:jc w:val="center"/>
        </w:trPr>
        <w:tc>
          <w:tcPr>
            <w:tcW w:w="1684" w:type="dxa"/>
          </w:tcPr>
          <w:p w:rsidR="00F96D25" w:rsidRPr="003F1A70" w:rsidRDefault="00F96D25" w:rsidP="00DF68BA">
            <w:r w:rsidRPr="003F1A70">
              <w:t>Notas</w:t>
            </w:r>
          </w:p>
        </w:tc>
        <w:tc>
          <w:tcPr>
            <w:tcW w:w="6809" w:type="dxa"/>
          </w:tcPr>
          <w:p w:rsidR="00F96D25" w:rsidRPr="003F1A70" w:rsidRDefault="00F96D25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F96D25" w:rsidRDefault="00F96D25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065925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065925" w:rsidRPr="003F1A70" w:rsidRDefault="00065925" w:rsidP="00065925">
            <w:pPr>
              <w:rPr>
                <w:b/>
              </w:rPr>
            </w:pPr>
            <w:r>
              <w:rPr>
                <w:b/>
              </w:rPr>
              <w:t>Caso de uso 37 – Consultar  Rubro/Subrubro</w:t>
            </w:r>
          </w:p>
        </w:tc>
      </w:tr>
      <w:tr w:rsidR="00065925" w:rsidRPr="003F1A70" w:rsidTr="00DF68BA">
        <w:trPr>
          <w:jc w:val="center"/>
        </w:trPr>
        <w:tc>
          <w:tcPr>
            <w:tcW w:w="1684" w:type="dxa"/>
          </w:tcPr>
          <w:p w:rsidR="00065925" w:rsidRPr="003F1A70" w:rsidRDefault="00065925" w:rsidP="00DF68BA">
            <w:r w:rsidRPr="003F1A70">
              <w:t>Nombre</w:t>
            </w:r>
          </w:p>
        </w:tc>
        <w:tc>
          <w:tcPr>
            <w:tcW w:w="6809" w:type="dxa"/>
          </w:tcPr>
          <w:p w:rsidR="00065925" w:rsidRPr="003F1A70" w:rsidRDefault="000659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Rubro/Subrubro</w:t>
            </w:r>
          </w:p>
        </w:tc>
      </w:tr>
      <w:tr w:rsidR="00065925" w:rsidRPr="003F1A70" w:rsidTr="00DF68BA">
        <w:trPr>
          <w:jc w:val="center"/>
        </w:trPr>
        <w:tc>
          <w:tcPr>
            <w:tcW w:w="1684" w:type="dxa"/>
          </w:tcPr>
          <w:p w:rsidR="00065925" w:rsidRPr="003F1A70" w:rsidRDefault="00065925" w:rsidP="00DF68BA">
            <w:r w:rsidRPr="003F1A70">
              <w:t>Descripción</w:t>
            </w:r>
          </w:p>
        </w:tc>
        <w:tc>
          <w:tcPr>
            <w:tcW w:w="6809" w:type="dxa"/>
          </w:tcPr>
          <w:p w:rsidR="00065925" w:rsidRPr="003F1A70" w:rsidRDefault="000659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Encargado puede realizar consulta de los datos de los Rubros/Subrubros existentes en el </w:t>
            </w:r>
            <w:r w:rsidR="00DF68BA">
              <w:rPr>
                <w:sz w:val="24"/>
                <w:szCs w:val="24"/>
              </w:rPr>
              <w:t>sistema</w:t>
            </w:r>
          </w:p>
        </w:tc>
      </w:tr>
      <w:tr w:rsidR="00065925" w:rsidRPr="003F1A70" w:rsidTr="00DF68BA">
        <w:trPr>
          <w:jc w:val="center"/>
        </w:trPr>
        <w:tc>
          <w:tcPr>
            <w:tcW w:w="1684" w:type="dxa"/>
          </w:tcPr>
          <w:p w:rsidR="00065925" w:rsidRPr="003F1A70" w:rsidRDefault="00065925" w:rsidP="00DF68BA">
            <w:r w:rsidRPr="003F1A70">
              <w:lastRenderedPageBreak/>
              <w:t>Actores</w:t>
            </w:r>
          </w:p>
        </w:tc>
        <w:tc>
          <w:tcPr>
            <w:tcW w:w="6809" w:type="dxa"/>
          </w:tcPr>
          <w:p w:rsidR="00065925" w:rsidRPr="003F1A70" w:rsidRDefault="000659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</w:t>
            </w:r>
          </w:p>
        </w:tc>
      </w:tr>
      <w:tr w:rsidR="00065925" w:rsidRPr="003F1A70" w:rsidTr="00DF68BA">
        <w:trPr>
          <w:jc w:val="center"/>
        </w:trPr>
        <w:tc>
          <w:tcPr>
            <w:tcW w:w="1684" w:type="dxa"/>
          </w:tcPr>
          <w:p w:rsidR="00065925" w:rsidRPr="003F1A70" w:rsidRDefault="00065925" w:rsidP="00DF68BA">
            <w:r w:rsidRPr="003F1A70">
              <w:t>Objetivo</w:t>
            </w:r>
          </w:p>
        </w:tc>
        <w:tc>
          <w:tcPr>
            <w:tcW w:w="6809" w:type="dxa"/>
          </w:tcPr>
          <w:p w:rsidR="00065925" w:rsidRPr="003F1A70" w:rsidRDefault="00065925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información de los Rubros/Subrubros</w:t>
            </w:r>
          </w:p>
        </w:tc>
      </w:tr>
      <w:tr w:rsidR="00065925" w:rsidRPr="003F1A70" w:rsidTr="00DF68BA">
        <w:trPr>
          <w:jc w:val="center"/>
        </w:trPr>
        <w:tc>
          <w:tcPr>
            <w:tcW w:w="1684" w:type="dxa"/>
          </w:tcPr>
          <w:p w:rsidR="00065925" w:rsidRPr="003F1A70" w:rsidRDefault="00065925" w:rsidP="00DF68BA">
            <w:r w:rsidRPr="003F1A70">
              <w:t>Notas</w:t>
            </w:r>
          </w:p>
        </w:tc>
        <w:tc>
          <w:tcPr>
            <w:tcW w:w="6809" w:type="dxa"/>
          </w:tcPr>
          <w:p w:rsidR="00065925" w:rsidRPr="003F1A70" w:rsidRDefault="00065925" w:rsidP="00DF68BA">
            <w:pPr>
              <w:pStyle w:val="TextoCasoUso"/>
              <w:rPr>
                <w:sz w:val="24"/>
                <w:szCs w:val="24"/>
              </w:rPr>
            </w:pPr>
          </w:p>
        </w:tc>
      </w:tr>
    </w:tbl>
    <w:p w:rsidR="00065925" w:rsidRDefault="00065925" w:rsidP="00B238F0">
      <w:pPr>
        <w:pStyle w:val="Prrafodelista"/>
        <w:rPr>
          <w:b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684"/>
        <w:gridCol w:w="6809"/>
      </w:tblGrid>
      <w:tr w:rsidR="003359EE" w:rsidRPr="003F1A70" w:rsidTr="00DF68BA">
        <w:trPr>
          <w:trHeight w:val="154"/>
          <w:jc w:val="center"/>
        </w:trPr>
        <w:tc>
          <w:tcPr>
            <w:tcW w:w="8493" w:type="dxa"/>
            <w:gridSpan w:val="2"/>
            <w:shd w:val="clear" w:color="auto" w:fill="E6E6E6"/>
          </w:tcPr>
          <w:p w:rsidR="003359EE" w:rsidRPr="003F1A70" w:rsidRDefault="003359EE" w:rsidP="003359EE">
            <w:pPr>
              <w:rPr>
                <w:b/>
              </w:rPr>
            </w:pPr>
            <w:r>
              <w:rPr>
                <w:b/>
              </w:rPr>
              <w:t>Caso de uso 38 – Actualizar Stock</w:t>
            </w:r>
          </w:p>
        </w:tc>
      </w:tr>
      <w:tr w:rsidR="003359EE" w:rsidRPr="003F1A70" w:rsidTr="00DF68BA">
        <w:trPr>
          <w:jc w:val="center"/>
        </w:trPr>
        <w:tc>
          <w:tcPr>
            <w:tcW w:w="1684" w:type="dxa"/>
          </w:tcPr>
          <w:p w:rsidR="003359EE" w:rsidRPr="003F1A70" w:rsidRDefault="003359EE" w:rsidP="00DF68BA">
            <w:r w:rsidRPr="003F1A70">
              <w:t>Nombre</w:t>
            </w:r>
          </w:p>
        </w:tc>
        <w:tc>
          <w:tcPr>
            <w:tcW w:w="6809" w:type="dxa"/>
          </w:tcPr>
          <w:p w:rsidR="003359EE" w:rsidRPr="003F1A70" w:rsidRDefault="003359EE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Stock</w:t>
            </w:r>
          </w:p>
        </w:tc>
      </w:tr>
      <w:tr w:rsidR="003359EE" w:rsidRPr="003F1A70" w:rsidTr="00DF68BA">
        <w:trPr>
          <w:jc w:val="center"/>
        </w:trPr>
        <w:tc>
          <w:tcPr>
            <w:tcW w:w="1684" w:type="dxa"/>
          </w:tcPr>
          <w:p w:rsidR="003359EE" w:rsidRPr="003F1A70" w:rsidRDefault="003359EE" w:rsidP="00DF68BA">
            <w:r w:rsidRPr="003F1A70">
              <w:t>Descripción</w:t>
            </w:r>
          </w:p>
        </w:tc>
        <w:tc>
          <w:tcPr>
            <w:tcW w:w="6809" w:type="dxa"/>
          </w:tcPr>
          <w:p w:rsidR="003359EE" w:rsidRPr="003F1A70" w:rsidRDefault="003359EE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Encargado y el Subsistema de ventas realizan actualización del stock de los artículos</w:t>
            </w:r>
          </w:p>
        </w:tc>
      </w:tr>
      <w:tr w:rsidR="003359EE" w:rsidRPr="003F1A70" w:rsidTr="00DF68BA">
        <w:trPr>
          <w:jc w:val="center"/>
        </w:trPr>
        <w:tc>
          <w:tcPr>
            <w:tcW w:w="1684" w:type="dxa"/>
          </w:tcPr>
          <w:p w:rsidR="003359EE" w:rsidRPr="003F1A70" w:rsidRDefault="003359EE" w:rsidP="00DF68BA">
            <w:r w:rsidRPr="003F1A70">
              <w:t>Actores</w:t>
            </w:r>
          </w:p>
        </w:tc>
        <w:tc>
          <w:tcPr>
            <w:tcW w:w="6809" w:type="dxa"/>
          </w:tcPr>
          <w:p w:rsidR="003359EE" w:rsidRPr="003F1A70" w:rsidRDefault="003359EE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Encargado, Subsistema de Ventas</w:t>
            </w:r>
          </w:p>
        </w:tc>
      </w:tr>
      <w:tr w:rsidR="003359EE" w:rsidRPr="003F1A70" w:rsidTr="00DF68BA">
        <w:trPr>
          <w:jc w:val="center"/>
        </w:trPr>
        <w:tc>
          <w:tcPr>
            <w:tcW w:w="1684" w:type="dxa"/>
          </w:tcPr>
          <w:p w:rsidR="003359EE" w:rsidRPr="003F1A70" w:rsidRDefault="003359EE" w:rsidP="00DF68BA">
            <w:r w:rsidRPr="003F1A70">
              <w:t>Objetivo</w:t>
            </w:r>
          </w:p>
        </w:tc>
        <w:tc>
          <w:tcPr>
            <w:tcW w:w="6809" w:type="dxa"/>
          </w:tcPr>
          <w:p w:rsidR="003359EE" w:rsidRPr="003F1A70" w:rsidRDefault="003359EE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el stock de los artículos existentes del sistema</w:t>
            </w:r>
          </w:p>
        </w:tc>
      </w:tr>
      <w:tr w:rsidR="003359EE" w:rsidRPr="003F1A70" w:rsidTr="00DF68BA">
        <w:trPr>
          <w:jc w:val="center"/>
        </w:trPr>
        <w:tc>
          <w:tcPr>
            <w:tcW w:w="1684" w:type="dxa"/>
          </w:tcPr>
          <w:p w:rsidR="003359EE" w:rsidRPr="003F1A70" w:rsidRDefault="003359EE" w:rsidP="00DF68BA">
            <w:r w:rsidRPr="003F1A70">
              <w:t>Notas</w:t>
            </w:r>
          </w:p>
        </w:tc>
        <w:tc>
          <w:tcPr>
            <w:tcW w:w="6809" w:type="dxa"/>
          </w:tcPr>
          <w:p w:rsidR="003359EE" w:rsidRPr="003F1A70" w:rsidRDefault="003359EE" w:rsidP="00DF68B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encargado puede hacer actualización manual del stock </w:t>
            </w:r>
            <w:r w:rsidR="00DF68BA">
              <w:rPr>
                <w:sz w:val="24"/>
                <w:szCs w:val="24"/>
              </w:rPr>
              <w:t>de los artículos</w:t>
            </w:r>
            <w:r>
              <w:rPr>
                <w:sz w:val="24"/>
                <w:szCs w:val="24"/>
              </w:rPr>
              <w:t>, mientras que el Subsistema de Ventas realiza la actualización de forma automática cuando se realiza una operación de facturación.</w:t>
            </w:r>
          </w:p>
        </w:tc>
      </w:tr>
    </w:tbl>
    <w:p w:rsidR="003359EE" w:rsidRDefault="003359EE" w:rsidP="00B238F0">
      <w:pPr>
        <w:pStyle w:val="Prrafodelista"/>
        <w:rPr>
          <w:b/>
        </w:rPr>
      </w:pPr>
    </w:p>
    <w:p w:rsidR="00115736" w:rsidRPr="006D4E8F" w:rsidRDefault="00115736" w:rsidP="00333FED">
      <w:pPr>
        <w:pStyle w:val="Prrafodelista"/>
        <w:numPr>
          <w:ilvl w:val="0"/>
          <w:numId w:val="1"/>
        </w:numPr>
        <w:rPr>
          <w:b/>
        </w:rPr>
      </w:pPr>
      <w:r w:rsidRPr="006D4E8F">
        <w:rPr>
          <w:b/>
        </w:rPr>
        <w:t>Escenarios:</w:t>
      </w:r>
    </w:p>
    <w:p w:rsidR="00115736" w:rsidRPr="006D4E8F" w:rsidRDefault="00115736" w:rsidP="006D4E8F">
      <w:pPr>
        <w:pStyle w:val="Prrafodelista"/>
        <w:numPr>
          <w:ilvl w:val="1"/>
          <w:numId w:val="1"/>
        </w:numPr>
        <w:rPr>
          <w:b/>
        </w:rPr>
      </w:pPr>
      <w:r w:rsidRPr="006D4E8F">
        <w:rPr>
          <w:b/>
        </w:rPr>
        <w:t>Subsistema de Ventas:</w:t>
      </w:r>
    </w:p>
    <w:p w:rsidR="00115736" w:rsidRDefault="00115736" w:rsidP="00115736">
      <w:pPr>
        <w:pStyle w:val="Prrafodelista"/>
        <w:ind w:left="1440"/>
      </w:pPr>
    </w:p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115736" w:rsidRPr="003F1A70" w:rsidTr="0011573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115736" w:rsidRPr="003F1A70" w:rsidRDefault="00115736" w:rsidP="00722515">
            <w:pPr>
              <w:rPr>
                <w:b/>
              </w:rPr>
            </w:pPr>
            <w:r>
              <w:rPr>
                <w:b/>
              </w:rPr>
              <w:t>Escenario 1.1</w:t>
            </w:r>
            <w:r w:rsidR="00D830E9">
              <w:rPr>
                <w:b/>
              </w:rPr>
              <w:t xml:space="preserve"> - </w:t>
            </w:r>
            <w:r w:rsidR="00D830E9" w:rsidRPr="00D830E9">
              <w:rPr>
                <w:b/>
              </w:rPr>
              <w:t>Alta de Cliente Exitosa</w:t>
            </w:r>
          </w:p>
        </w:tc>
      </w:tr>
      <w:tr w:rsidR="00115736" w:rsidRPr="003F1A70" w:rsidTr="00115736">
        <w:trPr>
          <w:jc w:val="center"/>
        </w:trPr>
        <w:tc>
          <w:tcPr>
            <w:tcW w:w="2093" w:type="dxa"/>
          </w:tcPr>
          <w:p w:rsidR="00115736" w:rsidRPr="003F1A70" w:rsidRDefault="00115736" w:rsidP="00722515">
            <w:r w:rsidRPr="003F1A70">
              <w:t>Nombre</w:t>
            </w:r>
          </w:p>
        </w:tc>
        <w:tc>
          <w:tcPr>
            <w:tcW w:w="6546" w:type="dxa"/>
          </w:tcPr>
          <w:p w:rsidR="00115736" w:rsidRPr="003F1A70" w:rsidRDefault="003C38B1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 de Cliente Exitosa</w:t>
            </w:r>
          </w:p>
        </w:tc>
      </w:tr>
      <w:tr w:rsidR="00115736" w:rsidRPr="003F1A70" w:rsidTr="00115736">
        <w:trPr>
          <w:jc w:val="center"/>
        </w:trPr>
        <w:tc>
          <w:tcPr>
            <w:tcW w:w="2093" w:type="dxa"/>
          </w:tcPr>
          <w:p w:rsidR="00115736" w:rsidRPr="003F1A70" w:rsidRDefault="00115736" w:rsidP="00722515">
            <w:r w:rsidRPr="003F1A70">
              <w:t>Descripción</w:t>
            </w:r>
          </w:p>
        </w:tc>
        <w:tc>
          <w:tcPr>
            <w:tcW w:w="6546" w:type="dxa"/>
          </w:tcPr>
          <w:p w:rsidR="00115736" w:rsidRDefault="003C38B1" w:rsidP="003C38B1">
            <w:pPr>
              <w:pStyle w:val="TextoCasoUs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9D0D9D">
              <w:rPr>
                <w:sz w:val="24"/>
                <w:szCs w:val="24"/>
              </w:rPr>
              <w:t>ingresa</w:t>
            </w:r>
            <w:r>
              <w:rPr>
                <w:sz w:val="24"/>
                <w:szCs w:val="24"/>
              </w:rPr>
              <w:t xml:space="preserve"> a la opción de </w:t>
            </w:r>
            <w:r w:rsidR="00707921">
              <w:rPr>
                <w:sz w:val="24"/>
                <w:szCs w:val="24"/>
              </w:rPr>
              <w:t>“</w:t>
            </w:r>
            <w:r w:rsidR="009D0D9D">
              <w:rPr>
                <w:sz w:val="24"/>
                <w:szCs w:val="24"/>
              </w:rPr>
              <w:t>Gestión</w:t>
            </w:r>
            <w:r>
              <w:rPr>
                <w:sz w:val="24"/>
                <w:szCs w:val="24"/>
              </w:rPr>
              <w:t xml:space="preserve"> de Clientes</w:t>
            </w:r>
            <w:r w:rsidR="0070792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3C38B1" w:rsidRDefault="003C38B1" w:rsidP="003C38B1">
            <w:pPr>
              <w:pStyle w:val="TextoCasoUs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botón “Nuevo”</w:t>
            </w:r>
          </w:p>
          <w:p w:rsidR="003C38B1" w:rsidRDefault="003C38B1" w:rsidP="003C38B1">
            <w:pPr>
              <w:pStyle w:val="TextoCasoUs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cargan los datos del cliente.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Nacimiento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</w:t>
            </w:r>
            <w:r w:rsidR="009D0D9D">
              <w:rPr>
                <w:sz w:val="24"/>
                <w:szCs w:val="24"/>
              </w:rPr>
              <w:t>Identificación</w:t>
            </w:r>
          </w:p>
          <w:p w:rsidR="003C38B1" w:rsidRDefault="009D0D9D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Nro.</w:t>
            </w:r>
            <w:r w:rsidR="003C38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Identificación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</w:t>
            </w:r>
          </w:p>
          <w:p w:rsidR="003C38B1" w:rsidRDefault="009D0D9D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</w:t>
            </w:r>
            <w:r w:rsidR="003C38B1">
              <w:rPr>
                <w:sz w:val="24"/>
                <w:szCs w:val="24"/>
              </w:rPr>
              <w:t xml:space="preserve"> Social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</w:t>
            </w:r>
            <w:r w:rsidR="009D0D9D">
              <w:rPr>
                <w:sz w:val="24"/>
                <w:szCs w:val="24"/>
              </w:rPr>
              <w:t>Fantasía</w:t>
            </w:r>
          </w:p>
          <w:p w:rsidR="003C38B1" w:rsidRDefault="009D0D9D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</w:t>
            </w:r>
            <w:r w:rsidR="003C38B1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IVA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Venta por defecto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Precios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Vendedor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 Default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 Máximo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 de Crédito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Activo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Cta. Cte. Activa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Piso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</w:p>
          <w:p w:rsidR="003C38B1" w:rsidRDefault="003C38B1" w:rsidP="003C38B1">
            <w:pPr>
              <w:pStyle w:val="TextoCasoUso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Móvil</w:t>
            </w:r>
          </w:p>
          <w:p w:rsidR="003C38B1" w:rsidRPr="003F1A70" w:rsidRDefault="00335347" w:rsidP="003C38B1">
            <w:pPr>
              <w:pStyle w:val="TextoCasoUs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botón “OK”</w:t>
            </w:r>
          </w:p>
        </w:tc>
      </w:tr>
      <w:tr w:rsidR="00115736" w:rsidRPr="003F1A70" w:rsidTr="00115736">
        <w:trPr>
          <w:jc w:val="center"/>
        </w:trPr>
        <w:tc>
          <w:tcPr>
            <w:tcW w:w="2093" w:type="dxa"/>
          </w:tcPr>
          <w:p w:rsidR="00115736" w:rsidRDefault="00115736" w:rsidP="00722515">
            <w:r>
              <w:t>Referencia</w:t>
            </w:r>
          </w:p>
        </w:tc>
        <w:tc>
          <w:tcPr>
            <w:tcW w:w="6546" w:type="dxa"/>
          </w:tcPr>
          <w:p w:rsidR="00115736" w:rsidRDefault="00115736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de Uso </w:t>
            </w:r>
            <w:r w:rsidR="0033534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115736" w:rsidRPr="003F1A70" w:rsidTr="00115736">
        <w:trPr>
          <w:jc w:val="center"/>
        </w:trPr>
        <w:tc>
          <w:tcPr>
            <w:tcW w:w="2093" w:type="dxa"/>
          </w:tcPr>
          <w:p w:rsidR="00115736" w:rsidRPr="003F1A70" w:rsidRDefault="00115736" w:rsidP="00722515">
            <w:r>
              <w:t>Pre-condiciones</w:t>
            </w:r>
          </w:p>
        </w:tc>
        <w:tc>
          <w:tcPr>
            <w:tcW w:w="6546" w:type="dxa"/>
          </w:tcPr>
          <w:p w:rsidR="00115736" w:rsidRDefault="00335347" w:rsidP="00335347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deben completar los datos del cliente indicados como obligatorios.</w:t>
            </w:r>
          </w:p>
          <w:p w:rsidR="00335347" w:rsidRPr="003F1A70" w:rsidRDefault="00335347" w:rsidP="00335347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115736" w:rsidRPr="003F1A70" w:rsidTr="00115736">
        <w:trPr>
          <w:jc w:val="center"/>
        </w:trPr>
        <w:tc>
          <w:tcPr>
            <w:tcW w:w="2093" w:type="dxa"/>
          </w:tcPr>
          <w:p w:rsidR="00115736" w:rsidRPr="003F1A70" w:rsidRDefault="00115736" w:rsidP="00722515">
            <w:r>
              <w:lastRenderedPageBreak/>
              <w:t>Post-condiciones</w:t>
            </w:r>
          </w:p>
        </w:tc>
        <w:tc>
          <w:tcPr>
            <w:tcW w:w="6546" w:type="dxa"/>
          </w:tcPr>
          <w:p w:rsidR="00115736" w:rsidRDefault="00335347" w:rsidP="00335347">
            <w:pPr>
              <w:pStyle w:val="TextoCasoUs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le informa al operador que el cliente fue dado de alta con éxito.</w:t>
            </w:r>
          </w:p>
          <w:p w:rsidR="00335347" w:rsidRPr="003F1A70" w:rsidRDefault="00335347" w:rsidP="00335347">
            <w:pPr>
              <w:pStyle w:val="TextoCasoUs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nuevo cliente queda registrado en la base de datos del sistema</w:t>
            </w:r>
          </w:p>
        </w:tc>
      </w:tr>
    </w:tbl>
    <w:p w:rsidR="00115736" w:rsidRDefault="00115736" w:rsidP="00115736">
      <w:pPr>
        <w:pStyle w:val="Prrafodelista"/>
        <w:ind w:left="1440"/>
      </w:pPr>
    </w:p>
    <w:p w:rsidR="003351D6" w:rsidRDefault="003351D6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1464A1" w:rsidRPr="003F1A70" w:rsidTr="00722515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1464A1" w:rsidRPr="003F1A70" w:rsidRDefault="001464A1" w:rsidP="00722515">
            <w:pPr>
              <w:rPr>
                <w:b/>
              </w:rPr>
            </w:pPr>
            <w:r>
              <w:rPr>
                <w:b/>
              </w:rPr>
              <w:t>Escenario 1.2</w:t>
            </w:r>
            <w:r w:rsidR="00D830E9">
              <w:rPr>
                <w:b/>
              </w:rPr>
              <w:t xml:space="preserve"> – Alta de Cliente </w:t>
            </w:r>
            <w:r w:rsidR="009D0D9D">
              <w:rPr>
                <w:b/>
              </w:rPr>
              <w:t>Errónea</w:t>
            </w:r>
          </w:p>
        </w:tc>
      </w:tr>
      <w:tr w:rsidR="001464A1" w:rsidRPr="003F1A70" w:rsidTr="00722515">
        <w:trPr>
          <w:jc w:val="center"/>
        </w:trPr>
        <w:tc>
          <w:tcPr>
            <w:tcW w:w="2093" w:type="dxa"/>
          </w:tcPr>
          <w:p w:rsidR="001464A1" w:rsidRPr="003F1A70" w:rsidRDefault="001464A1" w:rsidP="00722515">
            <w:r w:rsidRPr="003F1A70">
              <w:t>Nombre</w:t>
            </w:r>
          </w:p>
        </w:tc>
        <w:tc>
          <w:tcPr>
            <w:tcW w:w="6546" w:type="dxa"/>
          </w:tcPr>
          <w:p w:rsidR="001464A1" w:rsidRPr="003F1A70" w:rsidRDefault="001464A1" w:rsidP="001464A1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de Cliente </w:t>
            </w:r>
            <w:r w:rsidR="007516A0">
              <w:rPr>
                <w:sz w:val="24"/>
                <w:szCs w:val="24"/>
              </w:rPr>
              <w:t>Errónea</w:t>
            </w:r>
          </w:p>
        </w:tc>
      </w:tr>
      <w:tr w:rsidR="001464A1" w:rsidRPr="003F1A70" w:rsidTr="00722515">
        <w:trPr>
          <w:jc w:val="center"/>
        </w:trPr>
        <w:tc>
          <w:tcPr>
            <w:tcW w:w="2093" w:type="dxa"/>
          </w:tcPr>
          <w:p w:rsidR="001464A1" w:rsidRPr="003F1A70" w:rsidRDefault="001464A1" w:rsidP="00722515">
            <w:r w:rsidRPr="003F1A70">
              <w:t>Descripción</w:t>
            </w:r>
          </w:p>
        </w:tc>
        <w:tc>
          <w:tcPr>
            <w:tcW w:w="6546" w:type="dxa"/>
          </w:tcPr>
          <w:p w:rsidR="001464A1" w:rsidRDefault="001464A1" w:rsidP="00221E41">
            <w:pPr>
              <w:pStyle w:val="TextoCasoUs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7516A0">
              <w:rPr>
                <w:sz w:val="24"/>
                <w:szCs w:val="24"/>
              </w:rPr>
              <w:t>ingresa</w:t>
            </w:r>
            <w:r>
              <w:rPr>
                <w:sz w:val="24"/>
                <w:szCs w:val="24"/>
              </w:rPr>
              <w:t xml:space="preserve"> a la opción de </w:t>
            </w:r>
            <w:r w:rsidR="00707921">
              <w:rPr>
                <w:sz w:val="24"/>
                <w:szCs w:val="24"/>
              </w:rPr>
              <w:t>“</w:t>
            </w:r>
            <w:r w:rsidR="009D0D9D">
              <w:rPr>
                <w:sz w:val="24"/>
                <w:szCs w:val="24"/>
              </w:rPr>
              <w:t>Gestión</w:t>
            </w:r>
            <w:r>
              <w:rPr>
                <w:sz w:val="24"/>
                <w:szCs w:val="24"/>
              </w:rPr>
              <w:t xml:space="preserve"> de Clientes</w:t>
            </w:r>
            <w:r w:rsidR="0070792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1464A1" w:rsidRDefault="001464A1" w:rsidP="00221E41">
            <w:pPr>
              <w:pStyle w:val="TextoCasoUs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botón “Nuevo”</w:t>
            </w:r>
          </w:p>
          <w:p w:rsidR="001464A1" w:rsidRDefault="001464A1" w:rsidP="00221E41">
            <w:pPr>
              <w:pStyle w:val="TextoCasoUs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cargan los datos del cliente. (Datos: </w:t>
            </w:r>
            <w:r w:rsidR="009D0D9D">
              <w:rPr>
                <w:sz w:val="24"/>
                <w:szCs w:val="24"/>
              </w:rPr>
              <w:t>Ídem</w:t>
            </w:r>
            <w:r>
              <w:rPr>
                <w:sz w:val="24"/>
                <w:szCs w:val="24"/>
              </w:rPr>
              <w:t xml:space="preserve"> Escenario 1.1)</w:t>
            </w:r>
          </w:p>
          <w:p w:rsidR="001464A1" w:rsidRPr="003F1A70" w:rsidRDefault="001464A1" w:rsidP="00221E41">
            <w:pPr>
              <w:pStyle w:val="TextoCasoUs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botón “OK”</w:t>
            </w:r>
          </w:p>
        </w:tc>
      </w:tr>
      <w:tr w:rsidR="001464A1" w:rsidRPr="003F1A70" w:rsidTr="00722515">
        <w:trPr>
          <w:jc w:val="center"/>
        </w:trPr>
        <w:tc>
          <w:tcPr>
            <w:tcW w:w="2093" w:type="dxa"/>
          </w:tcPr>
          <w:p w:rsidR="001464A1" w:rsidRDefault="001464A1" w:rsidP="00722515">
            <w:r>
              <w:t>Referencia</w:t>
            </w:r>
          </w:p>
        </w:tc>
        <w:tc>
          <w:tcPr>
            <w:tcW w:w="6546" w:type="dxa"/>
          </w:tcPr>
          <w:p w:rsidR="001464A1" w:rsidRDefault="001464A1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1</w:t>
            </w:r>
          </w:p>
        </w:tc>
      </w:tr>
      <w:tr w:rsidR="001464A1" w:rsidRPr="003F1A70" w:rsidTr="00722515">
        <w:trPr>
          <w:jc w:val="center"/>
        </w:trPr>
        <w:tc>
          <w:tcPr>
            <w:tcW w:w="2093" w:type="dxa"/>
          </w:tcPr>
          <w:p w:rsidR="001464A1" w:rsidRPr="003F1A70" w:rsidRDefault="001464A1" w:rsidP="00722515">
            <w:r>
              <w:t>Pre-condiciones</w:t>
            </w:r>
          </w:p>
        </w:tc>
        <w:tc>
          <w:tcPr>
            <w:tcW w:w="6546" w:type="dxa"/>
          </w:tcPr>
          <w:p w:rsidR="001464A1" w:rsidRDefault="007516A0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existir datos obligatorios del cliente no cargados.</w:t>
            </w:r>
          </w:p>
          <w:p w:rsidR="001464A1" w:rsidRPr="003F1A70" w:rsidRDefault="001464A1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1464A1" w:rsidRPr="003F1A70" w:rsidTr="00722515">
        <w:trPr>
          <w:jc w:val="center"/>
        </w:trPr>
        <w:tc>
          <w:tcPr>
            <w:tcW w:w="2093" w:type="dxa"/>
          </w:tcPr>
          <w:p w:rsidR="001464A1" w:rsidRPr="003F1A70" w:rsidRDefault="001464A1" w:rsidP="00722515">
            <w:r>
              <w:t>Post-condiciones</w:t>
            </w:r>
          </w:p>
        </w:tc>
        <w:tc>
          <w:tcPr>
            <w:tcW w:w="6546" w:type="dxa"/>
          </w:tcPr>
          <w:p w:rsidR="001464A1" w:rsidRPr="007516A0" w:rsidRDefault="00B83856" w:rsidP="007516A0">
            <w:pPr>
              <w:pStyle w:val="TextoCasoUs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le informa al operador que existen datos obligatorios que no han sido cargados y se cancela el alta de usuario. Retorna al ingreso de datos.</w:t>
            </w:r>
          </w:p>
        </w:tc>
      </w:tr>
    </w:tbl>
    <w:p w:rsidR="001464A1" w:rsidRDefault="001464A1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F70FE2" w:rsidRPr="003F1A70" w:rsidTr="00722515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F70FE2" w:rsidRPr="003F1A70" w:rsidRDefault="00D830E9" w:rsidP="00722515">
            <w:pPr>
              <w:rPr>
                <w:b/>
              </w:rPr>
            </w:pPr>
            <w:r>
              <w:rPr>
                <w:b/>
              </w:rPr>
              <w:t>Escenario 2</w:t>
            </w:r>
            <w:r w:rsidR="00F70FE2">
              <w:rPr>
                <w:b/>
              </w:rPr>
              <w:t>.1</w:t>
            </w:r>
            <w:r>
              <w:rPr>
                <w:b/>
              </w:rPr>
              <w:t xml:space="preserve"> – </w:t>
            </w:r>
            <w:r w:rsidR="009D0D9D">
              <w:rPr>
                <w:b/>
              </w:rPr>
              <w:t>Eliminación</w:t>
            </w:r>
            <w:r>
              <w:rPr>
                <w:b/>
              </w:rPr>
              <w:t xml:space="preserve"> de Cliente Exitosa</w:t>
            </w:r>
          </w:p>
        </w:tc>
      </w:tr>
      <w:tr w:rsidR="00F70FE2" w:rsidRPr="003F1A70" w:rsidTr="00722515">
        <w:trPr>
          <w:jc w:val="center"/>
        </w:trPr>
        <w:tc>
          <w:tcPr>
            <w:tcW w:w="2093" w:type="dxa"/>
          </w:tcPr>
          <w:p w:rsidR="00F70FE2" w:rsidRPr="003F1A70" w:rsidRDefault="00F70FE2" w:rsidP="00722515">
            <w:r w:rsidRPr="003F1A70">
              <w:t>Nombre</w:t>
            </w:r>
          </w:p>
        </w:tc>
        <w:tc>
          <w:tcPr>
            <w:tcW w:w="6546" w:type="dxa"/>
          </w:tcPr>
          <w:p w:rsidR="00F70FE2" w:rsidRPr="003F1A70" w:rsidRDefault="008C47D8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</w:t>
            </w:r>
            <w:r w:rsidR="00D830E9">
              <w:rPr>
                <w:sz w:val="24"/>
                <w:szCs w:val="24"/>
              </w:rPr>
              <w:t xml:space="preserve"> de Cliente Exitosa</w:t>
            </w:r>
          </w:p>
        </w:tc>
      </w:tr>
      <w:tr w:rsidR="00F70FE2" w:rsidRPr="003F1A70" w:rsidTr="00722515">
        <w:trPr>
          <w:jc w:val="center"/>
        </w:trPr>
        <w:tc>
          <w:tcPr>
            <w:tcW w:w="2093" w:type="dxa"/>
          </w:tcPr>
          <w:p w:rsidR="00F70FE2" w:rsidRPr="003F1A70" w:rsidRDefault="00F70FE2" w:rsidP="00722515">
            <w:r w:rsidRPr="003F1A70">
              <w:t>Descripción</w:t>
            </w:r>
          </w:p>
        </w:tc>
        <w:tc>
          <w:tcPr>
            <w:tcW w:w="6546" w:type="dxa"/>
          </w:tcPr>
          <w:p w:rsidR="00F70FE2" w:rsidRDefault="00F70FE2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9B3A3F">
              <w:rPr>
                <w:sz w:val="24"/>
                <w:szCs w:val="24"/>
              </w:rPr>
              <w:t>ingresa</w:t>
            </w:r>
            <w:r>
              <w:rPr>
                <w:sz w:val="24"/>
                <w:szCs w:val="24"/>
              </w:rPr>
              <w:t xml:space="preserve"> a la opción de </w:t>
            </w:r>
            <w:r w:rsidR="00707921">
              <w:rPr>
                <w:sz w:val="24"/>
                <w:szCs w:val="24"/>
              </w:rPr>
              <w:t>“</w:t>
            </w:r>
            <w:r w:rsidR="009B3A3F">
              <w:rPr>
                <w:sz w:val="24"/>
                <w:szCs w:val="24"/>
              </w:rPr>
              <w:t>Gestión</w:t>
            </w:r>
            <w:r>
              <w:rPr>
                <w:sz w:val="24"/>
                <w:szCs w:val="24"/>
              </w:rPr>
              <w:t xml:space="preserve"> de Clientes</w:t>
            </w:r>
            <w:r w:rsidR="0070792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9D0D9D" w:rsidRDefault="009B3A3F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cliente a eliminar</w:t>
            </w:r>
          </w:p>
          <w:p w:rsidR="00F70FE2" w:rsidRDefault="00F70FE2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9B3A3F">
              <w:rPr>
                <w:sz w:val="24"/>
                <w:szCs w:val="24"/>
              </w:rPr>
              <w:t>seleccionar el botón “Eliminar”</w:t>
            </w:r>
          </w:p>
          <w:p w:rsidR="008C47D8" w:rsidRDefault="008C47D8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8F11A4">
              <w:rPr>
                <w:sz w:val="24"/>
                <w:szCs w:val="24"/>
              </w:rPr>
              <w:t>informa al operador los datos del cliente que será eliminado.</w:t>
            </w:r>
          </w:p>
          <w:p w:rsidR="008F11A4" w:rsidRDefault="008F11A4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consulta al operador si realmente desea eliminar el cliente seleccionado.</w:t>
            </w:r>
          </w:p>
          <w:p w:rsidR="008F11A4" w:rsidRDefault="008F11A4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la opción “SI”</w:t>
            </w:r>
          </w:p>
          <w:p w:rsidR="008F11A4" w:rsidRPr="008C47D8" w:rsidRDefault="008F11A4" w:rsidP="00221E41">
            <w:pPr>
              <w:pStyle w:val="TextoCasoUs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operador que la operación se realizo con éxito.</w:t>
            </w:r>
          </w:p>
        </w:tc>
      </w:tr>
      <w:tr w:rsidR="00F70FE2" w:rsidRPr="003F1A70" w:rsidTr="00722515">
        <w:trPr>
          <w:jc w:val="center"/>
        </w:trPr>
        <w:tc>
          <w:tcPr>
            <w:tcW w:w="2093" w:type="dxa"/>
          </w:tcPr>
          <w:p w:rsidR="00F70FE2" w:rsidRDefault="00F70FE2" w:rsidP="00722515">
            <w:r>
              <w:t>Referencia</w:t>
            </w:r>
          </w:p>
        </w:tc>
        <w:tc>
          <w:tcPr>
            <w:tcW w:w="6546" w:type="dxa"/>
          </w:tcPr>
          <w:p w:rsidR="00F70FE2" w:rsidRDefault="00F70FE2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</w:t>
            </w:r>
            <w:r w:rsidR="008C47D8">
              <w:rPr>
                <w:sz w:val="24"/>
                <w:szCs w:val="24"/>
              </w:rPr>
              <w:t xml:space="preserve"> 2</w:t>
            </w:r>
          </w:p>
        </w:tc>
      </w:tr>
      <w:tr w:rsidR="00F70FE2" w:rsidRPr="003F1A70" w:rsidTr="00722515">
        <w:trPr>
          <w:jc w:val="center"/>
        </w:trPr>
        <w:tc>
          <w:tcPr>
            <w:tcW w:w="2093" w:type="dxa"/>
          </w:tcPr>
          <w:p w:rsidR="00F70FE2" w:rsidRPr="003F1A70" w:rsidRDefault="00F70FE2" w:rsidP="00722515">
            <w:r>
              <w:t>Pre-condiciones</w:t>
            </w:r>
          </w:p>
        </w:tc>
        <w:tc>
          <w:tcPr>
            <w:tcW w:w="6546" w:type="dxa"/>
          </w:tcPr>
          <w:p w:rsidR="00F70FE2" w:rsidRDefault="008C47D8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sistema.</w:t>
            </w:r>
          </w:p>
          <w:p w:rsidR="00F70FE2" w:rsidRPr="003F1A70" w:rsidRDefault="00F70FE2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F70FE2" w:rsidRPr="003F1A70" w:rsidTr="00722515">
        <w:trPr>
          <w:jc w:val="center"/>
        </w:trPr>
        <w:tc>
          <w:tcPr>
            <w:tcW w:w="2093" w:type="dxa"/>
          </w:tcPr>
          <w:p w:rsidR="00F70FE2" w:rsidRPr="003F1A70" w:rsidRDefault="00F70FE2" w:rsidP="00722515">
            <w:r>
              <w:t>Post-condiciones</w:t>
            </w:r>
          </w:p>
        </w:tc>
        <w:tc>
          <w:tcPr>
            <w:tcW w:w="6546" w:type="dxa"/>
          </w:tcPr>
          <w:p w:rsidR="00F70FE2" w:rsidRDefault="008F11A4" w:rsidP="008C47D8">
            <w:pPr>
              <w:pStyle w:val="TextoCasoUs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le informa al operador que el cliente fue eliminado con éxito.</w:t>
            </w:r>
          </w:p>
          <w:p w:rsidR="008F11A4" w:rsidRPr="003F1A70" w:rsidRDefault="008F11A4" w:rsidP="008C47D8">
            <w:pPr>
              <w:pStyle w:val="TextoCasoUs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marca como inactivo en la base de datos del sistema.</w:t>
            </w:r>
          </w:p>
        </w:tc>
      </w:tr>
    </w:tbl>
    <w:p w:rsidR="00F70FE2" w:rsidRDefault="00F70FE2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977585" w:rsidRPr="003F1A70" w:rsidTr="00722515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977585" w:rsidRPr="003F1A70" w:rsidRDefault="00977585" w:rsidP="008005AA">
            <w:pPr>
              <w:rPr>
                <w:b/>
              </w:rPr>
            </w:pPr>
            <w:r>
              <w:rPr>
                <w:b/>
              </w:rPr>
              <w:t xml:space="preserve">Escenario 2.1 – Eliminación de Cliente </w:t>
            </w:r>
            <w:r w:rsidR="008005AA">
              <w:rPr>
                <w:b/>
              </w:rPr>
              <w:t>Cancelada</w:t>
            </w:r>
          </w:p>
        </w:tc>
      </w:tr>
      <w:tr w:rsidR="00977585" w:rsidRPr="003F1A70" w:rsidTr="00722515">
        <w:trPr>
          <w:jc w:val="center"/>
        </w:trPr>
        <w:tc>
          <w:tcPr>
            <w:tcW w:w="2093" w:type="dxa"/>
          </w:tcPr>
          <w:p w:rsidR="00977585" w:rsidRPr="003F1A70" w:rsidRDefault="00977585" w:rsidP="00722515">
            <w:r w:rsidRPr="003F1A70">
              <w:t>Nombre</w:t>
            </w:r>
          </w:p>
        </w:tc>
        <w:tc>
          <w:tcPr>
            <w:tcW w:w="6546" w:type="dxa"/>
          </w:tcPr>
          <w:p w:rsidR="00977585" w:rsidRPr="003F1A70" w:rsidRDefault="00977585" w:rsidP="008005AA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Eliminación de Cliente </w:t>
            </w:r>
            <w:r w:rsidR="008005AA">
              <w:rPr>
                <w:sz w:val="24"/>
                <w:szCs w:val="24"/>
              </w:rPr>
              <w:t>Cancelada</w:t>
            </w:r>
          </w:p>
        </w:tc>
      </w:tr>
      <w:tr w:rsidR="00977585" w:rsidRPr="003F1A70" w:rsidTr="00722515">
        <w:trPr>
          <w:jc w:val="center"/>
        </w:trPr>
        <w:tc>
          <w:tcPr>
            <w:tcW w:w="2093" w:type="dxa"/>
          </w:tcPr>
          <w:p w:rsidR="00977585" w:rsidRPr="003F1A70" w:rsidRDefault="00977585" w:rsidP="00722515">
            <w:r w:rsidRPr="003F1A70">
              <w:t>Descripción</w:t>
            </w:r>
          </w:p>
        </w:tc>
        <w:tc>
          <w:tcPr>
            <w:tcW w:w="6546" w:type="dxa"/>
          </w:tcPr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de “Gestión de Clientes”.</w:t>
            </w:r>
          </w:p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cliente a eliminar</w:t>
            </w:r>
          </w:p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seleccionar el botón “Eliminar”</w:t>
            </w:r>
          </w:p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operador los datos del cliente que será eliminado.</w:t>
            </w:r>
          </w:p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consulta al operador si realmente desea eliminar el cliente seleccionado.</w:t>
            </w:r>
          </w:p>
          <w:p w:rsidR="00977585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la opción “</w:t>
            </w:r>
            <w:r w:rsidR="007C7DBB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”</w:t>
            </w:r>
          </w:p>
          <w:p w:rsidR="00977585" w:rsidRPr="008C47D8" w:rsidRDefault="00977585" w:rsidP="00221E41">
            <w:pPr>
              <w:pStyle w:val="TextoCasoUs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7C7DBB">
              <w:rPr>
                <w:sz w:val="24"/>
                <w:szCs w:val="24"/>
              </w:rPr>
              <w:t>cancela la operación.</w:t>
            </w:r>
          </w:p>
        </w:tc>
      </w:tr>
      <w:tr w:rsidR="00977585" w:rsidRPr="003F1A70" w:rsidTr="00722515">
        <w:trPr>
          <w:jc w:val="center"/>
        </w:trPr>
        <w:tc>
          <w:tcPr>
            <w:tcW w:w="2093" w:type="dxa"/>
          </w:tcPr>
          <w:p w:rsidR="00977585" w:rsidRDefault="00977585" w:rsidP="00722515">
            <w:r>
              <w:lastRenderedPageBreak/>
              <w:t>Referencia</w:t>
            </w:r>
          </w:p>
        </w:tc>
        <w:tc>
          <w:tcPr>
            <w:tcW w:w="6546" w:type="dxa"/>
          </w:tcPr>
          <w:p w:rsidR="00977585" w:rsidRDefault="00977585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2</w:t>
            </w:r>
          </w:p>
        </w:tc>
      </w:tr>
      <w:tr w:rsidR="00977585" w:rsidRPr="003F1A70" w:rsidTr="00722515">
        <w:trPr>
          <w:jc w:val="center"/>
        </w:trPr>
        <w:tc>
          <w:tcPr>
            <w:tcW w:w="2093" w:type="dxa"/>
          </w:tcPr>
          <w:p w:rsidR="00977585" w:rsidRPr="003F1A70" w:rsidRDefault="00977585" w:rsidP="00722515">
            <w:r>
              <w:t>Pre-condiciones</w:t>
            </w:r>
          </w:p>
        </w:tc>
        <w:tc>
          <w:tcPr>
            <w:tcW w:w="6546" w:type="dxa"/>
          </w:tcPr>
          <w:p w:rsidR="00977585" w:rsidRDefault="00977585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sistema.</w:t>
            </w:r>
          </w:p>
          <w:p w:rsidR="00977585" w:rsidRPr="003F1A70" w:rsidRDefault="00977585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977585" w:rsidRPr="003F1A70" w:rsidTr="00722515">
        <w:trPr>
          <w:jc w:val="center"/>
        </w:trPr>
        <w:tc>
          <w:tcPr>
            <w:tcW w:w="2093" w:type="dxa"/>
          </w:tcPr>
          <w:p w:rsidR="00977585" w:rsidRPr="003F1A70" w:rsidRDefault="00977585" w:rsidP="00722515">
            <w:r>
              <w:t>Post-condiciones</w:t>
            </w:r>
          </w:p>
        </w:tc>
        <w:tc>
          <w:tcPr>
            <w:tcW w:w="6546" w:type="dxa"/>
          </w:tcPr>
          <w:p w:rsidR="00977585" w:rsidRPr="003F1A70" w:rsidRDefault="00E272DD" w:rsidP="00E272DD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</w:tbl>
    <w:p w:rsidR="00977585" w:rsidRDefault="00977585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7234C8" w:rsidRPr="003F1A70" w:rsidTr="00722515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7234C8" w:rsidRPr="003F1A70" w:rsidRDefault="007234C8" w:rsidP="007234C8">
            <w:pPr>
              <w:rPr>
                <w:b/>
              </w:rPr>
            </w:pPr>
            <w:r>
              <w:rPr>
                <w:b/>
              </w:rPr>
              <w:t xml:space="preserve">Escenario 3.1 – </w:t>
            </w:r>
            <w:r w:rsidR="005C17F3">
              <w:rPr>
                <w:b/>
              </w:rPr>
              <w:t>Modificación</w:t>
            </w:r>
            <w:r>
              <w:rPr>
                <w:b/>
              </w:rPr>
              <w:t xml:space="preserve"> de Cliente Exitosa</w:t>
            </w:r>
          </w:p>
        </w:tc>
      </w:tr>
      <w:tr w:rsidR="007234C8" w:rsidRPr="003F1A70" w:rsidTr="00722515">
        <w:trPr>
          <w:jc w:val="center"/>
        </w:trPr>
        <w:tc>
          <w:tcPr>
            <w:tcW w:w="2093" w:type="dxa"/>
          </w:tcPr>
          <w:p w:rsidR="007234C8" w:rsidRPr="003F1A70" w:rsidRDefault="007234C8" w:rsidP="00722515">
            <w:r w:rsidRPr="003F1A70">
              <w:t>Nombre</w:t>
            </w:r>
          </w:p>
        </w:tc>
        <w:tc>
          <w:tcPr>
            <w:tcW w:w="6546" w:type="dxa"/>
          </w:tcPr>
          <w:p w:rsidR="007234C8" w:rsidRPr="003F1A70" w:rsidRDefault="00722515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Modificación</w:t>
            </w:r>
            <w:r w:rsidR="007234C8">
              <w:rPr>
                <w:sz w:val="24"/>
                <w:szCs w:val="24"/>
              </w:rPr>
              <w:t xml:space="preserve"> de Cliente Exitosa</w:t>
            </w:r>
          </w:p>
        </w:tc>
      </w:tr>
      <w:tr w:rsidR="007234C8" w:rsidRPr="003F1A70" w:rsidTr="00722515">
        <w:trPr>
          <w:jc w:val="center"/>
        </w:trPr>
        <w:tc>
          <w:tcPr>
            <w:tcW w:w="2093" w:type="dxa"/>
          </w:tcPr>
          <w:p w:rsidR="007234C8" w:rsidRPr="003F1A70" w:rsidRDefault="007234C8" w:rsidP="00722515">
            <w:r w:rsidRPr="003F1A70">
              <w:t>Descripción</w:t>
            </w:r>
          </w:p>
        </w:tc>
        <w:tc>
          <w:tcPr>
            <w:tcW w:w="6546" w:type="dxa"/>
          </w:tcPr>
          <w:p w:rsidR="007234C8" w:rsidRDefault="007234C8" w:rsidP="00221E41">
            <w:pPr>
              <w:pStyle w:val="TextoCasoUs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de “Gestión de Clientes”.</w:t>
            </w:r>
          </w:p>
          <w:p w:rsidR="007234C8" w:rsidRDefault="007234C8" w:rsidP="00221E41">
            <w:pPr>
              <w:pStyle w:val="TextoCasoUs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cliente a modificar</w:t>
            </w:r>
          </w:p>
          <w:p w:rsidR="007234C8" w:rsidRDefault="007234C8" w:rsidP="00221E41">
            <w:pPr>
              <w:pStyle w:val="TextoCasoUs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seleccionar el botón “Modificar”</w:t>
            </w:r>
          </w:p>
          <w:p w:rsidR="007234C8" w:rsidRPr="00273C2F" w:rsidRDefault="007234C8" w:rsidP="00221E41">
            <w:pPr>
              <w:pStyle w:val="TextoCasoUs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operador modifica los datos del cliente (Datos </w:t>
            </w:r>
            <w:r w:rsidR="00722515">
              <w:rPr>
                <w:sz w:val="24"/>
                <w:szCs w:val="24"/>
              </w:rPr>
              <w:t>ídem</w:t>
            </w:r>
            <w:r>
              <w:rPr>
                <w:sz w:val="24"/>
                <w:szCs w:val="24"/>
              </w:rPr>
              <w:t xml:space="preserve"> Escenario 1.1)</w:t>
            </w:r>
          </w:p>
          <w:p w:rsidR="007234C8" w:rsidRPr="00273C2F" w:rsidRDefault="007234C8" w:rsidP="00221E41">
            <w:pPr>
              <w:pStyle w:val="TextoCasoUs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273C2F">
              <w:rPr>
                <w:sz w:val="24"/>
                <w:szCs w:val="24"/>
              </w:rPr>
              <w:t xml:space="preserve">selecciona el botón </w:t>
            </w:r>
            <w:r>
              <w:rPr>
                <w:sz w:val="24"/>
                <w:szCs w:val="24"/>
              </w:rPr>
              <w:t>“</w:t>
            </w:r>
            <w:r w:rsidR="00273C2F">
              <w:rPr>
                <w:sz w:val="24"/>
                <w:szCs w:val="24"/>
              </w:rPr>
              <w:t>OK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234C8" w:rsidRPr="003F1A70" w:rsidTr="00722515">
        <w:trPr>
          <w:jc w:val="center"/>
        </w:trPr>
        <w:tc>
          <w:tcPr>
            <w:tcW w:w="2093" w:type="dxa"/>
          </w:tcPr>
          <w:p w:rsidR="007234C8" w:rsidRDefault="007234C8" w:rsidP="00722515">
            <w:r>
              <w:t>Referencia</w:t>
            </w:r>
          </w:p>
        </w:tc>
        <w:tc>
          <w:tcPr>
            <w:tcW w:w="6546" w:type="dxa"/>
          </w:tcPr>
          <w:p w:rsidR="007234C8" w:rsidRDefault="007234C8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</w:t>
            </w:r>
            <w:r w:rsidR="00722515">
              <w:rPr>
                <w:sz w:val="24"/>
                <w:szCs w:val="24"/>
              </w:rPr>
              <w:t xml:space="preserve"> 3</w:t>
            </w:r>
          </w:p>
        </w:tc>
      </w:tr>
      <w:tr w:rsidR="007234C8" w:rsidRPr="003F1A70" w:rsidTr="00722515">
        <w:trPr>
          <w:jc w:val="center"/>
        </w:trPr>
        <w:tc>
          <w:tcPr>
            <w:tcW w:w="2093" w:type="dxa"/>
          </w:tcPr>
          <w:p w:rsidR="007234C8" w:rsidRPr="003F1A70" w:rsidRDefault="007234C8" w:rsidP="00722515">
            <w:r>
              <w:t>Pre-condiciones</w:t>
            </w:r>
          </w:p>
        </w:tc>
        <w:tc>
          <w:tcPr>
            <w:tcW w:w="6546" w:type="dxa"/>
          </w:tcPr>
          <w:p w:rsidR="007234C8" w:rsidRDefault="007234C8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sistema.</w:t>
            </w:r>
          </w:p>
          <w:p w:rsidR="007234C8" w:rsidRPr="003F1A70" w:rsidRDefault="007234C8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7234C8" w:rsidRPr="003F1A70" w:rsidTr="00722515">
        <w:trPr>
          <w:jc w:val="center"/>
        </w:trPr>
        <w:tc>
          <w:tcPr>
            <w:tcW w:w="2093" w:type="dxa"/>
          </w:tcPr>
          <w:p w:rsidR="007234C8" w:rsidRPr="003F1A70" w:rsidRDefault="007234C8" w:rsidP="00722515">
            <w:r>
              <w:t>Post-condiciones</w:t>
            </w:r>
          </w:p>
        </w:tc>
        <w:tc>
          <w:tcPr>
            <w:tcW w:w="6546" w:type="dxa"/>
          </w:tcPr>
          <w:p w:rsidR="007234C8" w:rsidRDefault="00722515" w:rsidP="00722515">
            <w:pPr>
              <w:pStyle w:val="TextoCasoUso"/>
              <w:numPr>
                <w:ilvl w:val="0"/>
                <w:numId w:val="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operador que la operación se realizo con éxito.</w:t>
            </w:r>
          </w:p>
          <w:p w:rsidR="00722515" w:rsidRPr="003F1A70" w:rsidRDefault="00722515" w:rsidP="00722515">
            <w:pPr>
              <w:pStyle w:val="TextoCasoUso"/>
              <w:numPr>
                <w:ilvl w:val="0"/>
                <w:numId w:val="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del cliente quedan actualizados en la base de datos del sistema.</w:t>
            </w:r>
          </w:p>
        </w:tc>
      </w:tr>
    </w:tbl>
    <w:p w:rsidR="007234C8" w:rsidRDefault="007234C8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722515" w:rsidRPr="003F1A70" w:rsidTr="00722515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722515" w:rsidRPr="003F1A70" w:rsidRDefault="00722515" w:rsidP="00722515">
            <w:pPr>
              <w:rPr>
                <w:b/>
              </w:rPr>
            </w:pPr>
            <w:r>
              <w:rPr>
                <w:b/>
              </w:rPr>
              <w:t xml:space="preserve">Escenario 3.2 – </w:t>
            </w:r>
            <w:r w:rsidR="00C035BC">
              <w:rPr>
                <w:b/>
              </w:rPr>
              <w:t>Modificación</w:t>
            </w:r>
            <w:r>
              <w:rPr>
                <w:b/>
              </w:rPr>
              <w:t xml:space="preserve"> de Cliente </w:t>
            </w:r>
            <w:r w:rsidR="00C035BC">
              <w:rPr>
                <w:b/>
              </w:rPr>
              <w:t>Errónea</w:t>
            </w:r>
          </w:p>
        </w:tc>
      </w:tr>
      <w:tr w:rsidR="00722515" w:rsidRPr="003F1A70" w:rsidTr="00722515">
        <w:trPr>
          <w:jc w:val="center"/>
        </w:trPr>
        <w:tc>
          <w:tcPr>
            <w:tcW w:w="2093" w:type="dxa"/>
          </w:tcPr>
          <w:p w:rsidR="00722515" w:rsidRPr="003F1A70" w:rsidRDefault="00722515" w:rsidP="00722515">
            <w:r w:rsidRPr="003F1A70">
              <w:t>Nombre</w:t>
            </w:r>
          </w:p>
        </w:tc>
        <w:tc>
          <w:tcPr>
            <w:tcW w:w="6546" w:type="dxa"/>
          </w:tcPr>
          <w:p w:rsidR="00722515" w:rsidRPr="003F1A70" w:rsidRDefault="00722515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Modificación de Cliente </w:t>
            </w:r>
            <w:r w:rsidR="00C035BC">
              <w:rPr>
                <w:sz w:val="24"/>
                <w:szCs w:val="24"/>
              </w:rPr>
              <w:t>Errónea</w:t>
            </w:r>
          </w:p>
        </w:tc>
      </w:tr>
      <w:tr w:rsidR="00722515" w:rsidRPr="003F1A70" w:rsidTr="00722515">
        <w:trPr>
          <w:jc w:val="center"/>
        </w:trPr>
        <w:tc>
          <w:tcPr>
            <w:tcW w:w="2093" w:type="dxa"/>
          </w:tcPr>
          <w:p w:rsidR="00722515" w:rsidRPr="003F1A70" w:rsidRDefault="00722515" w:rsidP="00722515">
            <w:r w:rsidRPr="003F1A70">
              <w:t>Descripción</w:t>
            </w:r>
          </w:p>
        </w:tc>
        <w:tc>
          <w:tcPr>
            <w:tcW w:w="6546" w:type="dxa"/>
          </w:tcPr>
          <w:p w:rsidR="00722515" w:rsidRDefault="00722515" w:rsidP="00221E41">
            <w:pPr>
              <w:pStyle w:val="TextoCasoUs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de “Gestión de Clientes”.</w:t>
            </w:r>
          </w:p>
          <w:p w:rsidR="00722515" w:rsidRDefault="00722515" w:rsidP="00221E41">
            <w:pPr>
              <w:pStyle w:val="TextoCasoUs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cliente a modificar</w:t>
            </w:r>
          </w:p>
          <w:p w:rsidR="00722515" w:rsidRDefault="00722515" w:rsidP="00221E41">
            <w:pPr>
              <w:pStyle w:val="TextoCasoUs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seleccionar el botón “Modificar”</w:t>
            </w:r>
          </w:p>
          <w:p w:rsidR="00722515" w:rsidRPr="00273C2F" w:rsidRDefault="00722515" w:rsidP="00221E41">
            <w:pPr>
              <w:pStyle w:val="TextoCasoUs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modifica los datos del cliente (Datos ídem Escenario 1.1)</w:t>
            </w:r>
          </w:p>
          <w:p w:rsidR="00722515" w:rsidRPr="00273C2F" w:rsidRDefault="00722515" w:rsidP="00221E41">
            <w:pPr>
              <w:pStyle w:val="TextoCasoUs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selecciona el botón “OK”</w:t>
            </w:r>
          </w:p>
        </w:tc>
      </w:tr>
      <w:tr w:rsidR="00722515" w:rsidRPr="003F1A70" w:rsidTr="00722515">
        <w:trPr>
          <w:jc w:val="center"/>
        </w:trPr>
        <w:tc>
          <w:tcPr>
            <w:tcW w:w="2093" w:type="dxa"/>
          </w:tcPr>
          <w:p w:rsidR="00722515" w:rsidRDefault="00722515" w:rsidP="00722515">
            <w:r>
              <w:t>Referencia</w:t>
            </w:r>
          </w:p>
        </w:tc>
        <w:tc>
          <w:tcPr>
            <w:tcW w:w="6546" w:type="dxa"/>
          </w:tcPr>
          <w:p w:rsidR="00722515" w:rsidRDefault="00722515" w:rsidP="00722515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3</w:t>
            </w:r>
          </w:p>
        </w:tc>
      </w:tr>
      <w:tr w:rsidR="00722515" w:rsidRPr="003F1A70" w:rsidTr="00722515">
        <w:trPr>
          <w:jc w:val="center"/>
        </w:trPr>
        <w:tc>
          <w:tcPr>
            <w:tcW w:w="2093" w:type="dxa"/>
          </w:tcPr>
          <w:p w:rsidR="00722515" w:rsidRPr="003F1A70" w:rsidRDefault="00722515" w:rsidP="00722515">
            <w:r>
              <w:t>Pre-condiciones</w:t>
            </w:r>
          </w:p>
        </w:tc>
        <w:tc>
          <w:tcPr>
            <w:tcW w:w="6546" w:type="dxa"/>
          </w:tcPr>
          <w:p w:rsidR="00722515" w:rsidRDefault="00722515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sistema.</w:t>
            </w:r>
          </w:p>
          <w:p w:rsidR="00C035BC" w:rsidRDefault="00C035BC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existir datos obligatorios del cliente que no cargados.</w:t>
            </w:r>
          </w:p>
          <w:p w:rsidR="00722515" w:rsidRPr="003F1A70" w:rsidRDefault="00722515" w:rsidP="00722515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722515" w:rsidRPr="003F1A70" w:rsidTr="00722515">
        <w:trPr>
          <w:jc w:val="center"/>
        </w:trPr>
        <w:tc>
          <w:tcPr>
            <w:tcW w:w="2093" w:type="dxa"/>
          </w:tcPr>
          <w:p w:rsidR="00722515" w:rsidRPr="003F1A70" w:rsidRDefault="00722515" w:rsidP="00722515">
            <w:r>
              <w:t>Post-condiciones</w:t>
            </w:r>
          </w:p>
        </w:tc>
        <w:tc>
          <w:tcPr>
            <w:tcW w:w="6546" w:type="dxa"/>
          </w:tcPr>
          <w:p w:rsidR="00722515" w:rsidRDefault="00C035BC" w:rsidP="00722515">
            <w:pPr>
              <w:pStyle w:val="TextoCasoUso"/>
              <w:numPr>
                <w:ilvl w:val="0"/>
                <w:numId w:val="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operador que existen datos obligatorios no caraos.</w:t>
            </w:r>
          </w:p>
          <w:p w:rsidR="00C035BC" w:rsidRDefault="00C035BC" w:rsidP="00722515">
            <w:pPr>
              <w:pStyle w:val="TextoCasoUso"/>
              <w:numPr>
                <w:ilvl w:val="0"/>
                <w:numId w:val="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retorna a la modificación de datos.</w:t>
            </w:r>
          </w:p>
          <w:p w:rsidR="00722515" w:rsidRPr="003F1A70" w:rsidRDefault="00722515" w:rsidP="00722515">
            <w:pPr>
              <w:pStyle w:val="TextoCasoUso"/>
              <w:numPr>
                <w:ilvl w:val="0"/>
                <w:numId w:val="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del cliente quedan actualizados en la base de datos del sistema.</w:t>
            </w:r>
          </w:p>
        </w:tc>
      </w:tr>
    </w:tbl>
    <w:p w:rsidR="00722515" w:rsidRDefault="00722515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C035BC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C035BC" w:rsidRPr="003F1A70" w:rsidRDefault="00C035BC" w:rsidP="009E72E9">
            <w:pPr>
              <w:rPr>
                <w:b/>
              </w:rPr>
            </w:pPr>
            <w:r>
              <w:rPr>
                <w:b/>
              </w:rPr>
              <w:t>Escenario 4.1 – Consulta de Cliente</w:t>
            </w:r>
          </w:p>
        </w:tc>
      </w:tr>
      <w:tr w:rsidR="00C035BC" w:rsidRPr="003F1A70" w:rsidTr="00E47EF6">
        <w:trPr>
          <w:jc w:val="center"/>
        </w:trPr>
        <w:tc>
          <w:tcPr>
            <w:tcW w:w="2093" w:type="dxa"/>
          </w:tcPr>
          <w:p w:rsidR="00C035BC" w:rsidRPr="003F1A70" w:rsidRDefault="00C035BC" w:rsidP="00E47EF6">
            <w:r w:rsidRPr="003F1A70">
              <w:t>Nombre</w:t>
            </w:r>
          </w:p>
        </w:tc>
        <w:tc>
          <w:tcPr>
            <w:tcW w:w="6546" w:type="dxa"/>
          </w:tcPr>
          <w:p w:rsidR="00C035BC" w:rsidRPr="003F1A70" w:rsidRDefault="00C035BC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Cliente Exitosa</w:t>
            </w:r>
          </w:p>
        </w:tc>
      </w:tr>
      <w:tr w:rsidR="00C035BC" w:rsidRPr="003F1A70" w:rsidTr="00E47EF6">
        <w:trPr>
          <w:jc w:val="center"/>
        </w:trPr>
        <w:tc>
          <w:tcPr>
            <w:tcW w:w="2093" w:type="dxa"/>
          </w:tcPr>
          <w:p w:rsidR="00C035BC" w:rsidRPr="003F1A70" w:rsidRDefault="00C035BC" w:rsidP="00E47EF6">
            <w:r w:rsidRPr="003F1A70">
              <w:t>Descripción</w:t>
            </w:r>
          </w:p>
        </w:tc>
        <w:tc>
          <w:tcPr>
            <w:tcW w:w="6546" w:type="dxa"/>
          </w:tcPr>
          <w:p w:rsidR="00C035BC" w:rsidRDefault="00C035BC" w:rsidP="00221E41">
            <w:pPr>
              <w:pStyle w:val="TextoCasoUs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de “Gestión de Clientes”.</w:t>
            </w:r>
          </w:p>
          <w:p w:rsidR="00C035BC" w:rsidRDefault="00221E41" w:rsidP="00221E41">
            <w:pPr>
              <w:pStyle w:val="TextoCasoUs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visualiza el listado con todos los clientes del sistema activos. Se visualizan datos resumidos: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Fantasía</w:t>
            </w:r>
          </w:p>
          <w:p w:rsidR="00221E41" w:rsidRDefault="00221E41" w:rsidP="00221E41">
            <w:pPr>
              <w:pStyle w:val="TextoCasoUs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puede: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Seleccionar un cliente y ver el detalle de todos los datos del mismo.</w:t>
            </w:r>
          </w:p>
          <w:p w:rsidR="00221E41" w:rsidRDefault="00221E41" w:rsidP="00221E41">
            <w:pPr>
              <w:pStyle w:val="TextoCasoUs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Ingresar un texto de búsqueda en el campo “Buscar” y seleccionar un </w:t>
            </w:r>
            <w:r w:rsidR="005C17F3">
              <w:rPr>
                <w:sz w:val="24"/>
                <w:szCs w:val="24"/>
              </w:rPr>
              <w:t>criterio</w:t>
            </w:r>
            <w:r>
              <w:rPr>
                <w:sz w:val="24"/>
                <w:szCs w:val="24"/>
              </w:rPr>
              <w:t xml:space="preserve"> de búsqueda (</w:t>
            </w:r>
            <w:r w:rsidR="005C17F3">
              <w:rPr>
                <w:sz w:val="24"/>
                <w:szCs w:val="24"/>
              </w:rPr>
              <w:t>Código</w:t>
            </w:r>
            <w:r>
              <w:rPr>
                <w:sz w:val="24"/>
                <w:szCs w:val="24"/>
              </w:rPr>
              <w:t xml:space="preserve">, Nombre, Apellido, </w:t>
            </w:r>
            <w:r w:rsidR="005C17F3">
              <w:rPr>
                <w:sz w:val="24"/>
                <w:szCs w:val="24"/>
              </w:rPr>
              <w:t>Razón</w:t>
            </w:r>
            <w:r>
              <w:rPr>
                <w:sz w:val="24"/>
                <w:szCs w:val="24"/>
              </w:rPr>
              <w:t xml:space="preserve"> Social, Nombre de </w:t>
            </w:r>
            <w:r w:rsidR="005C17F3">
              <w:rPr>
                <w:sz w:val="24"/>
                <w:szCs w:val="24"/>
              </w:rPr>
              <w:t>Fantasía</w:t>
            </w:r>
            <w:r>
              <w:rPr>
                <w:sz w:val="24"/>
                <w:szCs w:val="24"/>
              </w:rPr>
              <w:t xml:space="preserve">). </w:t>
            </w:r>
          </w:p>
          <w:p w:rsidR="00C035BC" w:rsidRPr="00221E41" w:rsidRDefault="00221E41" w:rsidP="00221E41">
            <w:pPr>
              <w:pStyle w:val="TextoCasoUso"/>
              <w:numPr>
                <w:ilvl w:val="2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lista de clientes se filtra según el texto buscado y el criterio de </w:t>
            </w:r>
            <w:r w:rsidR="005C17F3">
              <w:rPr>
                <w:sz w:val="24"/>
                <w:szCs w:val="24"/>
              </w:rPr>
              <w:t>búsqueda</w:t>
            </w:r>
            <w:r>
              <w:rPr>
                <w:sz w:val="24"/>
                <w:szCs w:val="24"/>
              </w:rPr>
              <w:t xml:space="preserve"> seleccionado por el operador.</w:t>
            </w:r>
          </w:p>
        </w:tc>
      </w:tr>
      <w:tr w:rsidR="00C035BC" w:rsidRPr="003F1A70" w:rsidTr="00E47EF6">
        <w:trPr>
          <w:jc w:val="center"/>
        </w:trPr>
        <w:tc>
          <w:tcPr>
            <w:tcW w:w="2093" w:type="dxa"/>
          </w:tcPr>
          <w:p w:rsidR="00C035BC" w:rsidRDefault="00C035BC" w:rsidP="00E47EF6">
            <w:r>
              <w:lastRenderedPageBreak/>
              <w:t>Referencia</w:t>
            </w:r>
          </w:p>
        </w:tc>
        <w:tc>
          <w:tcPr>
            <w:tcW w:w="6546" w:type="dxa"/>
          </w:tcPr>
          <w:p w:rsidR="00C035BC" w:rsidRDefault="00221E41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4</w:t>
            </w:r>
          </w:p>
        </w:tc>
      </w:tr>
      <w:tr w:rsidR="00C035BC" w:rsidRPr="003F1A70" w:rsidTr="00E47EF6">
        <w:trPr>
          <w:jc w:val="center"/>
        </w:trPr>
        <w:tc>
          <w:tcPr>
            <w:tcW w:w="2093" w:type="dxa"/>
          </w:tcPr>
          <w:p w:rsidR="00C035BC" w:rsidRPr="003F1A70" w:rsidRDefault="00C035BC" w:rsidP="00E47EF6">
            <w:r>
              <w:t>Pre-condiciones</w:t>
            </w:r>
          </w:p>
        </w:tc>
        <w:tc>
          <w:tcPr>
            <w:tcW w:w="6546" w:type="dxa"/>
          </w:tcPr>
          <w:p w:rsidR="00C035BC" w:rsidRPr="003F1A70" w:rsidRDefault="00C035BC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para gestionar clientes</w:t>
            </w:r>
          </w:p>
        </w:tc>
      </w:tr>
      <w:tr w:rsidR="00C035BC" w:rsidRPr="003F1A70" w:rsidTr="00E47EF6">
        <w:trPr>
          <w:jc w:val="center"/>
        </w:trPr>
        <w:tc>
          <w:tcPr>
            <w:tcW w:w="2093" w:type="dxa"/>
          </w:tcPr>
          <w:p w:rsidR="00C035BC" w:rsidRPr="003F1A70" w:rsidRDefault="00C035BC" w:rsidP="00E47EF6">
            <w:r>
              <w:t>Post-condiciones</w:t>
            </w:r>
          </w:p>
        </w:tc>
        <w:tc>
          <w:tcPr>
            <w:tcW w:w="6546" w:type="dxa"/>
          </w:tcPr>
          <w:p w:rsidR="00C035BC" w:rsidRPr="003F1A70" w:rsidRDefault="006A4041" w:rsidP="006A4041">
            <w:pPr>
              <w:pStyle w:val="TextoCasoUso"/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</w:tbl>
    <w:p w:rsidR="00C035BC" w:rsidRDefault="00C035BC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9E72E9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9E72E9" w:rsidRPr="003F1A70" w:rsidRDefault="009E72E9" w:rsidP="009E72E9">
            <w:pPr>
              <w:rPr>
                <w:b/>
              </w:rPr>
            </w:pPr>
            <w:r>
              <w:rPr>
                <w:b/>
              </w:rPr>
              <w:t xml:space="preserve">Escenario 5.1 – Consultar </w:t>
            </w:r>
            <w:r w:rsidR="005D4D3C">
              <w:rPr>
                <w:b/>
              </w:rPr>
              <w:t>Artículos</w:t>
            </w:r>
          </w:p>
        </w:tc>
      </w:tr>
      <w:tr w:rsidR="009E72E9" w:rsidRPr="003F1A70" w:rsidTr="00E47EF6">
        <w:trPr>
          <w:jc w:val="center"/>
        </w:trPr>
        <w:tc>
          <w:tcPr>
            <w:tcW w:w="2093" w:type="dxa"/>
          </w:tcPr>
          <w:p w:rsidR="009E72E9" w:rsidRPr="003F1A70" w:rsidRDefault="009E72E9" w:rsidP="00E47EF6">
            <w:r w:rsidRPr="003F1A70">
              <w:t>Nombre</w:t>
            </w:r>
          </w:p>
        </w:tc>
        <w:tc>
          <w:tcPr>
            <w:tcW w:w="6546" w:type="dxa"/>
          </w:tcPr>
          <w:p w:rsidR="009E72E9" w:rsidRPr="003F1A70" w:rsidRDefault="009E72E9" w:rsidP="009E72E9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Consultar </w:t>
            </w:r>
            <w:r w:rsidR="005D4D3C">
              <w:rPr>
                <w:sz w:val="24"/>
                <w:szCs w:val="24"/>
              </w:rPr>
              <w:t>Artículos</w:t>
            </w:r>
          </w:p>
        </w:tc>
      </w:tr>
      <w:tr w:rsidR="009E72E9" w:rsidRPr="003F1A70" w:rsidTr="00E47EF6">
        <w:trPr>
          <w:jc w:val="center"/>
        </w:trPr>
        <w:tc>
          <w:tcPr>
            <w:tcW w:w="2093" w:type="dxa"/>
          </w:tcPr>
          <w:p w:rsidR="009E72E9" w:rsidRPr="003F1A70" w:rsidRDefault="009E72E9" w:rsidP="00E47EF6">
            <w:r w:rsidRPr="003F1A70">
              <w:t>Descripción</w:t>
            </w:r>
          </w:p>
        </w:tc>
        <w:tc>
          <w:tcPr>
            <w:tcW w:w="6546" w:type="dxa"/>
          </w:tcPr>
          <w:p w:rsidR="009E72E9" w:rsidRDefault="009E72E9" w:rsidP="00BE4FAB">
            <w:pPr>
              <w:pStyle w:val="TextoCasoUs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ingresa a la opción de “Gestión </w:t>
            </w:r>
            <w:r w:rsidR="005D4D3C">
              <w:rPr>
                <w:sz w:val="24"/>
                <w:szCs w:val="24"/>
              </w:rPr>
              <w:t>de Productos</w:t>
            </w:r>
            <w:r>
              <w:rPr>
                <w:sz w:val="24"/>
                <w:szCs w:val="24"/>
              </w:rPr>
              <w:t>”</w:t>
            </w:r>
            <w:r w:rsidR="005D4D3C">
              <w:rPr>
                <w:sz w:val="24"/>
                <w:szCs w:val="24"/>
              </w:rPr>
              <w:t xml:space="preserve"> o “Consulta de Productos”</w:t>
            </w:r>
            <w:r>
              <w:rPr>
                <w:sz w:val="24"/>
                <w:szCs w:val="24"/>
              </w:rPr>
              <w:t>.</w:t>
            </w:r>
          </w:p>
          <w:p w:rsidR="009E72E9" w:rsidRDefault="009E72E9" w:rsidP="00BE4FAB">
            <w:pPr>
              <w:pStyle w:val="TextoCasoUs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operador visualiza el listado con todos los </w:t>
            </w:r>
            <w:r w:rsidR="005D4D3C">
              <w:rPr>
                <w:sz w:val="24"/>
                <w:szCs w:val="24"/>
              </w:rPr>
              <w:t>Artículos</w:t>
            </w:r>
            <w:r>
              <w:rPr>
                <w:sz w:val="24"/>
                <w:szCs w:val="24"/>
              </w:rPr>
              <w:t xml:space="preserve"> del sistema activos. Se visualizan datos resumidos:</w:t>
            </w:r>
          </w:p>
          <w:p w:rsidR="009E72E9" w:rsidRDefault="009E72E9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  <w:p w:rsidR="009E72E9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Sinónimo</w:t>
            </w:r>
          </w:p>
          <w:p w:rsidR="009E72E9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:rsidR="009E72E9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Rubro</w:t>
            </w:r>
          </w:p>
          <w:p w:rsidR="009E72E9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Subrubros</w:t>
            </w:r>
          </w:p>
          <w:p w:rsidR="005D4D3C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  <w:p w:rsidR="005D4D3C" w:rsidRDefault="005D4D3C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Costo</w:t>
            </w:r>
          </w:p>
          <w:p w:rsidR="009E72E9" w:rsidRDefault="009E72E9" w:rsidP="00BE4FAB">
            <w:pPr>
              <w:pStyle w:val="TextoCasoUs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puede:</w:t>
            </w:r>
          </w:p>
          <w:p w:rsidR="009E72E9" w:rsidRDefault="009E72E9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un </w:t>
            </w:r>
            <w:r w:rsidR="005C17F3">
              <w:rPr>
                <w:sz w:val="24"/>
                <w:szCs w:val="24"/>
              </w:rPr>
              <w:t>artículo</w:t>
            </w:r>
            <w:r>
              <w:rPr>
                <w:sz w:val="24"/>
                <w:szCs w:val="24"/>
              </w:rPr>
              <w:t xml:space="preserve"> y ver el detalle de todos los datos del mismo.</w:t>
            </w:r>
          </w:p>
          <w:p w:rsidR="009E72E9" w:rsidRPr="00221E41" w:rsidRDefault="009E72E9" w:rsidP="00BE4FAB">
            <w:pPr>
              <w:pStyle w:val="TextoCasoUso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Ingresar un texto de búsqueda en el campo “Buscar” y seleccionar un </w:t>
            </w:r>
            <w:r w:rsidR="005D4D3C">
              <w:rPr>
                <w:sz w:val="24"/>
                <w:szCs w:val="24"/>
              </w:rPr>
              <w:t>criterio</w:t>
            </w:r>
            <w:r>
              <w:rPr>
                <w:sz w:val="24"/>
                <w:szCs w:val="24"/>
              </w:rPr>
              <w:t xml:space="preserve"> de búsqueda (</w:t>
            </w:r>
            <w:r w:rsidR="005D4D3C">
              <w:rPr>
                <w:sz w:val="24"/>
                <w:szCs w:val="24"/>
              </w:rPr>
              <w:t>Código</w:t>
            </w:r>
            <w:r>
              <w:rPr>
                <w:sz w:val="24"/>
                <w:szCs w:val="24"/>
              </w:rPr>
              <w:t xml:space="preserve">, </w:t>
            </w:r>
            <w:r w:rsidR="005C17F3">
              <w:rPr>
                <w:sz w:val="24"/>
                <w:szCs w:val="24"/>
              </w:rPr>
              <w:t>Sinónimo</w:t>
            </w:r>
            <w:r>
              <w:rPr>
                <w:sz w:val="24"/>
                <w:szCs w:val="24"/>
              </w:rPr>
              <w:t>,</w:t>
            </w:r>
            <w:r w:rsidR="005D4D3C">
              <w:rPr>
                <w:sz w:val="24"/>
                <w:szCs w:val="24"/>
              </w:rPr>
              <w:t xml:space="preserve"> </w:t>
            </w:r>
            <w:r w:rsidR="005C17F3">
              <w:rPr>
                <w:sz w:val="24"/>
                <w:szCs w:val="24"/>
              </w:rPr>
              <w:t>Descripción</w:t>
            </w:r>
            <w:r w:rsidR="005D4D3C">
              <w:rPr>
                <w:sz w:val="24"/>
                <w:szCs w:val="24"/>
              </w:rPr>
              <w:t xml:space="preserve">, Rubro, </w:t>
            </w:r>
            <w:r w:rsidR="005C17F3">
              <w:rPr>
                <w:sz w:val="24"/>
                <w:szCs w:val="24"/>
              </w:rPr>
              <w:t>Subrubros</w:t>
            </w:r>
            <w:r w:rsidR="005D4D3C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4"/>
              </w:rPr>
              <w:t xml:space="preserve">La lista de </w:t>
            </w:r>
            <w:r w:rsidR="005D4D3C">
              <w:rPr>
                <w:sz w:val="24"/>
                <w:szCs w:val="24"/>
              </w:rPr>
              <w:t xml:space="preserve">artículos </w:t>
            </w:r>
            <w:r>
              <w:rPr>
                <w:sz w:val="24"/>
                <w:szCs w:val="24"/>
              </w:rPr>
              <w:t xml:space="preserve">se filtra según el texto buscado y el criterio de </w:t>
            </w:r>
            <w:r w:rsidR="005C17F3">
              <w:rPr>
                <w:sz w:val="24"/>
                <w:szCs w:val="24"/>
              </w:rPr>
              <w:t>búsqueda</w:t>
            </w:r>
            <w:r>
              <w:rPr>
                <w:sz w:val="24"/>
                <w:szCs w:val="24"/>
              </w:rPr>
              <w:t xml:space="preserve"> seleccionado por el operador.</w:t>
            </w:r>
          </w:p>
        </w:tc>
      </w:tr>
      <w:tr w:rsidR="009E72E9" w:rsidRPr="003F1A70" w:rsidTr="00E47EF6">
        <w:trPr>
          <w:jc w:val="center"/>
        </w:trPr>
        <w:tc>
          <w:tcPr>
            <w:tcW w:w="2093" w:type="dxa"/>
          </w:tcPr>
          <w:p w:rsidR="009E72E9" w:rsidRDefault="009E72E9" w:rsidP="00E47EF6">
            <w:r>
              <w:t>Referencia</w:t>
            </w:r>
          </w:p>
        </w:tc>
        <w:tc>
          <w:tcPr>
            <w:tcW w:w="6546" w:type="dxa"/>
          </w:tcPr>
          <w:p w:rsidR="009E72E9" w:rsidRDefault="006330CD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5</w:t>
            </w:r>
          </w:p>
        </w:tc>
      </w:tr>
      <w:tr w:rsidR="009E72E9" w:rsidRPr="003F1A70" w:rsidTr="00E47EF6">
        <w:trPr>
          <w:jc w:val="center"/>
        </w:trPr>
        <w:tc>
          <w:tcPr>
            <w:tcW w:w="2093" w:type="dxa"/>
          </w:tcPr>
          <w:p w:rsidR="009E72E9" w:rsidRPr="003F1A70" w:rsidRDefault="009E72E9" w:rsidP="00E47EF6">
            <w:r>
              <w:t>Pre-condiciones</w:t>
            </w:r>
          </w:p>
        </w:tc>
        <w:tc>
          <w:tcPr>
            <w:tcW w:w="6546" w:type="dxa"/>
          </w:tcPr>
          <w:p w:rsidR="009E72E9" w:rsidRPr="003F1A70" w:rsidRDefault="009E72E9" w:rsidP="005D4D3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operador del sistema debe tener permisos para gestionar </w:t>
            </w:r>
            <w:r w:rsidR="005D4D3C">
              <w:rPr>
                <w:sz w:val="24"/>
                <w:szCs w:val="24"/>
              </w:rPr>
              <w:t>inventario</w:t>
            </w:r>
          </w:p>
        </w:tc>
      </w:tr>
      <w:tr w:rsidR="009E72E9" w:rsidRPr="003F1A70" w:rsidTr="00E47EF6">
        <w:trPr>
          <w:jc w:val="center"/>
        </w:trPr>
        <w:tc>
          <w:tcPr>
            <w:tcW w:w="2093" w:type="dxa"/>
          </w:tcPr>
          <w:p w:rsidR="009E72E9" w:rsidRPr="003F1A70" w:rsidRDefault="009E72E9" w:rsidP="00E47EF6">
            <w:r>
              <w:t>Post-condiciones</w:t>
            </w:r>
          </w:p>
        </w:tc>
        <w:tc>
          <w:tcPr>
            <w:tcW w:w="6546" w:type="dxa"/>
          </w:tcPr>
          <w:p w:rsidR="009E72E9" w:rsidRPr="003F1A70" w:rsidRDefault="009E72E9" w:rsidP="00E47EF6">
            <w:pPr>
              <w:pStyle w:val="TextoCasoUso"/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</w:tbl>
    <w:p w:rsidR="009E72E9" w:rsidRDefault="009E72E9" w:rsidP="00604AC3"/>
    <w:p w:rsidR="00BE4FAB" w:rsidRDefault="00BE4FAB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BE4FAB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BE4FAB" w:rsidRPr="003F1A70" w:rsidRDefault="00BE4FAB" w:rsidP="001E6D70">
            <w:pPr>
              <w:rPr>
                <w:b/>
              </w:rPr>
            </w:pPr>
            <w:r>
              <w:rPr>
                <w:b/>
              </w:rPr>
              <w:t>Escenario 6.1 – Cargar Factura Exitosa</w:t>
            </w:r>
            <w:r w:rsidR="001E6D70">
              <w:rPr>
                <w:b/>
              </w:rPr>
              <w:t xml:space="preserve"> (Condición de venta: CONTADO)</w:t>
            </w:r>
          </w:p>
        </w:tc>
      </w:tr>
      <w:tr w:rsidR="00BE4FAB" w:rsidRPr="003F1A70" w:rsidTr="00E47EF6">
        <w:trPr>
          <w:jc w:val="center"/>
        </w:trPr>
        <w:tc>
          <w:tcPr>
            <w:tcW w:w="2093" w:type="dxa"/>
          </w:tcPr>
          <w:p w:rsidR="00BE4FAB" w:rsidRPr="003F1A70" w:rsidRDefault="00BE4FAB" w:rsidP="00E47EF6">
            <w:r w:rsidRPr="003F1A70">
              <w:t>Nombre</w:t>
            </w:r>
          </w:p>
        </w:tc>
        <w:tc>
          <w:tcPr>
            <w:tcW w:w="6546" w:type="dxa"/>
          </w:tcPr>
          <w:p w:rsidR="00BE4FAB" w:rsidRPr="003F1A70" w:rsidRDefault="001E6D70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de Factura Exitosa - Condición de venta: CONTADO</w:t>
            </w:r>
          </w:p>
        </w:tc>
      </w:tr>
      <w:tr w:rsidR="00BE4FAB" w:rsidRPr="003F1A70" w:rsidTr="00E47EF6">
        <w:trPr>
          <w:jc w:val="center"/>
        </w:trPr>
        <w:tc>
          <w:tcPr>
            <w:tcW w:w="2093" w:type="dxa"/>
          </w:tcPr>
          <w:p w:rsidR="00BE4FAB" w:rsidRPr="003F1A70" w:rsidRDefault="00BE4FAB" w:rsidP="00E47EF6">
            <w:r w:rsidRPr="003F1A70">
              <w:t>Descripción</w:t>
            </w:r>
          </w:p>
        </w:tc>
        <w:tc>
          <w:tcPr>
            <w:tcW w:w="6546" w:type="dxa"/>
          </w:tcPr>
          <w:p w:rsidR="00BE4FAB" w:rsidRDefault="00BE4FAB" w:rsidP="00BE4FAB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“</w:t>
            </w:r>
            <w:r w:rsidR="000A07F3">
              <w:rPr>
                <w:sz w:val="24"/>
                <w:szCs w:val="24"/>
              </w:rPr>
              <w:t>Facturación</w:t>
            </w:r>
            <w:r>
              <w:rPr>
                <w:sz w:val="24"/>
                <w:szCs w:val="24"/>
              </w:rPr>
              <w:t>”.</w:t>
            </w:r>
          </w:p>
          <w:p w:rsidR="00BE4FAB" w:rsidRDefault="00BE4FAB" w:rsidP="00BE4FAB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ingresa el código del cliente a facturar.</w:t>
            </w:r>
          </w:p>
          <w:p w:rsidR="00BE4FAB" w:rsidRDefault="00181B05" w:rsidP="00181B05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Puede seleccionar </w:t>
            </w:r>
            <w:r w:rsidR="009E2290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botón de</w:t>
            </w:r>
            <w:r w:rsidR="009E2290">
              <w:rPr>
                <w:sz w:val="24"/>
                <w:szCs w:val="24"/>
              </w:rPr>
              <w:t xml:space="preserve"> </w:t>
            </w:r>
            <w:r w:rsidR="000A07F3">
              <w:rPr>
                <w:sz w:val="24"/>
                <w:szCs w:val="24"/>
              </w:rPr>
              <w:t>búsqueda</w:t>
            </w:r>
            <w:r>
              <w:rPr>
                <w:sz w:val="24"/>
                <w:szCs w:val="24"/>
              </w:rPr>
              <w:t xml:space="preserve"> de cliente</w:t>
            </w:r>
            <w:r w:rsidR="009E229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para realizar consulta de cliente</w:t>
            </w:r>
            <w:r w:rsidR="0098331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(</w:t>
            </w:r>
            <w:r w:rsidR="005C17F3">
              <w:rPr>
                <w:sz w:val="24"/>
                <w:szCs w:val="24"/>
              </w:rPr>
              <w:t>Ref.</w:t>
            </w:r>
            <w:r>
              <w:rPr>
                <w:sz w:val="24"/>
                <w:szCs w:val="24"/>
              </w:rPr>
              <w:t>: Escenario 4.1)</w:t>
            </w:r>
            <w:r w:rsidR="000A07F3">
              <w:rPr>
                <w:sz w:val="24"/>
                <w:szCs w:val="24"/>
              </w:rPr>
              <w:t>.</w:t>
            </w:r>
          </w:p>
          <w:p w:rsidR="00983319" w:rsidRDefault="000A07F3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los datos generales del cliente:</w:t>
            </w:r>
          </w:p>
          <w:p w:rsidR="000A07F3" w:rsidRDefault="001E6D70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</w:t>
            </w:r>
            <w:r w:rsidR="000A07F3">
              <w:rPr>
                <w:sz w:val="24"/>
                <w:szCs w:val="24"/>
              </w:rPr>
              <w:t xml:space="preserve"> Social.</w:t>
            </w:r>
          </w:p>
          <w:p w:rsidR="000A07F3" w:rsidRDefault="001E6D70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</w:t>
            </w:r>
            <w:r w:rsidR="000A07F3">
              <w:rPr>
                <w:sz w:val="24"/>
                <w:szCs w:val="24"/>
              </w:rPr>
              <w:t xml:space="preserve"> de Venta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Precios Asociada por defecto</w:t>
            </w:r>
          </w:p>
          <w:p w:rsidR="000A07F3" w:rsidRDefault="001E6D70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Condición</w:t>
            </w:r>
            <w:r w:rsidR="000A07F3">
              <w:rPr>
                <w:sz w:val="24"/>
                <w:szCs w:val="24"/>
              </w:rPr>
              <w:t xml:space="preserve"> de IVA</w:t>
            </w:r>
          </w:p>
          <w:p w:rsidR="000A07F3" w:rsidRDefault="000A07F3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los datos generales de la factura.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(Con fecha del </w:t>
            </w:r>
            <w:r w:rsidR="005C17F3">
              <w:rPr>
                <w:sz w:val="24"/>
                <w:szCs w:val="24"/>
              </w:rPr>
              <w:t>día</w:t>
            </w:r>
            <w:r>
              <w:rPr>
                <w:sz w:val="24"/>
                <w:szCs w:val="24"/>
              </w:rPr>
              <w:t xml:space="preserve"> por defecto)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Deposito (sobre el que se descargara el stock)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Letra de Factura</w:t>
            </w:r>
          </w:p>
          <w:p w:rsidR="000A07F3" w:rsidRDefault="005C1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Nro.</w:t>
            </w:r>
            <w:r w:rsidR="000A07F3">
              <w:rPr>
                <w:sz w:val="24"/>
                <w:szCs w:val="24"/>
              </w:rPr>
              <w:t xml:space="preserve"> de Factura</w:t>
            </w:r>
          </w:p>
          <w:p w:rsidR="000A07F3" w:rsidRDefault="000A07F3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carga los artículos en la factura.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la cantidad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el código</w:t>
            </w:r>
          </w:p>
          <w:p w:rsidR="000A07F3" w:rsidRDefault="000A07F3" w:rsidP="000A07F3">
            <w:pPr>
              <w:pStyle w:val="TextoCasoUso"/>
              <w:numPr>
                <w:ilvl w:val="2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seleccionar el botón de consulta de artículos (</w:t>
            </w:r>
            <w:r w:rsidR="005C17F3">
              <w:rPr>
                <w:sz w:val="24"/>
                <w:szCs w:val="24"/>
              </w:rPr>
              <w:t>Ref.</w:t>
            </w:r>
            <w:r>
              <w:rPr>
                <w:sz w:val="24"/>
                <w:szCs w:val="24"/>
              </w:rPr>
              <w:t>: Escenario 5.1)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 de articulo</w:t>
            </w:r>
          </w:p>
          <w:p w:rsidR="000A07F3" w:rsidRDefault="000A07F3" w:rsidP="000A07F3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 de  articulo</w:t>
            </w:r>
          </w:p>
          <w:p w:rsidR="000A07F3" w:rsidRDefault="000A07F3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ingresar un descuento global o recargo global a la factura.</w:t>
            </w:r>
          </w:p>
          <w:p w:rsidR="001E6D70" w:rsidRDefault="001E6D70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 puede modificar la condición de Venta, Lista de precios y deposito de la factura.</w:t>
            </w:r>
          </w:p>
          <w:p w:rsidR="000A07F3" w:rsidRDefault="000A07F3" w:rsidP="000A07F3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en tiempo real los valores de la factu</w:t>
            </w:r>
            <w:r w:rsidR="00881FF0">
              <w:rPr>
                <w:sz w:val="24"/>
                <w:szCs w:val="24"/>
              </w:rPr>
              <w:t>ra:</w:t>
            </w:r>
          </w:p>
          <w:p w:rsidR="00881FF0" w:rsidRDefault="00881FF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Total</w:t>
            </w:r>
          </w:p>
          <w:p w:rsidR="00881FF0" w:rsidRDefault="001E6D7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</w:t>
            </w:r>
            <w:r w:rsidR="00881FF0">
              <w:rPr>
                <w:sz w:val="24"/>
                <w:szCs w:val="24"/>
              </w:rPr>
              <w:t xml:space="preserve"> por </w:t>
            </w:r>
            <w:r>
              <w:rPr>
                <w:sz w:val="24"/>
                <w:szCs w:val="24"/>
              </w:rPr>
              <w:t>cliente</w:t>
            </w:r>
          </w:p>
          <w:p w:rsidR="00881FF0" w:rsidRDefault="001E6D7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</w:t>
            </w:r>
            <w:r w:rsidR="00881FF0">
              <w:rPr>
                <w:sz w:val="24"/>
                <w:szCs w:val="24"/>
              </w:rPr>
              <w:t xml:space="preserve"> por cliente</w:t>
            </w:r>
          </w:p>
          <w:p w:rsidR="00881FF0" w:rsidRDefault="001E6D7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</w:t>
            </w:r>
            <w:r w:rsidR="00881FF0">
              <w:rPr>
                <w:sz w:val="24"/>
                <w:szCs w:val="24"/>
              </w:rPr>
              <w:t xml:space="preserve"> global</w:t>
            </w:r>
          </w:p>
          <w:p w:rsidR="00881FF0" w:rsidRDefault="001E6D7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</w:t>
            </w:r>
            <w:r w:rsidR="00881FF0">
              <w:rPr>
                <w:sz w:val="24"/>
                <w:szCs w:val="24"/>
              </w:rPr>
              <w:t xml:space="preserve"> global</w:t>
            </w:r>
          </w:p>
          <w:p w:rsidR="00881FF0" w:rsidRDefault="00881FF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21%</w:t>
            </w:r>
          </w:p>
          <w:p w:rsidR="00881FF0" w:rsidRDefault="00881FF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10.5 %</w:t>
            </w:r>
          </w:p>
          <w:p w:rsidR="00881FF0" w:rsidRDefault="00881FF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27 %</w:t>
            </w:r>
          </w:p>
          <w:p w:rsidR="00881FF0" w:rsidRDefault="00881FF0" w:rsidP="00881FF0">
            <w:pPr>
              <w:pStyle w:val="TextoCasoUso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Final</w:t>
            </w:r>
          </w:p>
          <w:p w:rsidR="001E6D70" w:rsidRDefault="001E6D70" w:rsidP="001E6D70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selecciona el botón “Grabar”</w:t>
            </w:r>
          </w:p>
          <w:p w:rsidR="001E6D70" w:rsidRPr="001E6D70" w:rsidRDefault="001E6D70" w:rsidP="001E6D70">
            <w:pPr>
              <w:pStyle w:val="TextoCasoUs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 la carga de medios de pago (</w:t>
            </w:r>
            <w:r w:rsidR="005C17F3">
              <w:rPr>
                <w:sz w:val="24"/>
                <w:szCs w:val="24"/>
              </w:rPr>
              <w:t>Ref.</w:t>
            </w:r>
            <w:r>
              <w:rPr>
                <w:sz w:val="24"/>
                <w:szCs w:val="24"/>
              </w:rPr>
              <w:t>: Escenario</w:t>
            </w:r>
            <w:r w:rsidR="00C75C7D">
              <w:rPr>
                <w:sz w:val="24"/>
                <w:szCs w:val="24"/>
              </w:rPr>
              <w:t xml:space="preserve"> 7.1</w:t>
            </w:r>
            <w:r>
              <w:rPr>
                <w:sz w:val="24"/>
                <w:szCs w:val="24"/>
              </w:rPr>
              <w:t>).</w:t>
            </w:r>
          </w:p>
        </w:tc>
      </w:tr>
      <w:tr w:rsidR="00BE4FAB" w:rsidRPr="003F1A70" w:rsidTr="00E47EF6">
        <w:trPr>
          <w:jc w:val="center"/>
        </w:trPr>
        <w:tc>
          <w:tcPr>
            <w:tcW w:w="2093" w:type="dxa"/>
          </w:tcPr>
          <w:p w:rsidR="00BE4FAB" w:rsidRDefault="00BE4FAB" w:rsidP="00E47EF6">
            <w:r>
              <w:lastRenderedPageBreak/>
              <w:t>Referencia</w:t>
            </w:r>
          </w:p>
        </w:tc>
        <w:tc>
          <w:tcPr>
            <w:tcW w:w="6546" w:type="dxa"/>
          </w:tcPr>
          <w:p w:rsidR="00BE4FAB" w:rsidRDefault="00BE4FAB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de Uso – </w:t>
            </w:r>
            <w:r w:rsidR="002E37FC">
              <w:rPr>
                <w:sz w:val="24"/>
                <w:szCs w:val="24"/>
              </w:rPr>
              <w:t>6</w:t>
            </w:r>
          </w:p>
        </w:tc>
      </w:tr>
      <w:tr w:rsidR="00BE4FAB" w:rsidRPr="003F1A70" w:rsidTr="00E47EF6">
        <w:trPr>
          <w:jc w:val="center"/>
        </w:trPr>
        <w:tc>
          <w:tcPr>
            <w:tcW w:w="2093" w:type="dxa"/>
          </w:tcPr>
          <w:p w:rsidR="00BE4FAB" w:rsidRPr="003F1A70" w:rsidRDefault="00BE4FAB" w:rsidP="00E47EF6">
            <w:r>
              <w:t>Pre-condiciones</w:t>
            </w:r>
          </w:p>
        </w:tc>
        <w:tc>
          <w:tcPr>
            <w:tcW w:w="6546" w:type="dxa"/>
          </w:tcPr>
          <w:p w:rsidR="00BE4FAB" w:rsidRDefault="00BE4FAB" w:rsidP="002E37F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</w:t>
            </w:r>
            <w:r w:rsidR="002E37FC">
              <w:rPr>
                <w:sz w:val="24"/>
                <w:szCs w:val="24"/>
              </w:rPr>
              <w:t xml:space="preserve"> facturación</w:t>
            </w:r>
          </w:p>
          <w:p w:rsidR="002E37FC" w:rsidRDefault="00EC771C" w:rsidP="002E37F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</w:t>
            </w:r>
          </w:p>
          <w:p w:rsidR="00EC771C" w:rsidRDefault="00EC771C" w:rsidP="002E37F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artículos deben existir en el sistema</w:t>
            </w:r>
          </w:p>
          <w:p w:rsidR="00EC771C" w:rsidRDefault="00EC771C" w:rsidP="002E37F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condición de venta seleccionada debe ser CONTADO</w:t>
            </w:r>
          </w:p>
          <w:p w:rsidR="00EC771C" w:rsidRPr="003F1A70" w:rsidRDefault="00EC771C" w:rsidP="002E37FC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caja del día debe estar inicializada</w:t>
            </w:r>
          </w:p>
        </w:tc>
      </w:tr>
      <w:tr w:rsidR="00BE4FAB" w:rsidRPr="003F1A70" w:rsidTr="00E47EF6">
        <w:trPr>
          <w:jc w:val="center"/>
        </w:trPr>
        <w:tc>
          <w:tcPr>
            <w:tcW w:w="2093" w:type="dxa"/>
          </w:tcPr>
          <w:p w:rsidR="00BE4FAB" w:rsidRPr="003F1A70" w:rsidRDefault="00BE4FAB" w:rsidP="00E47EF6">
            <w:r>
              <w:t>Post-condiciones</w:t>
            </w:r>
          </w:p>
        </w:tc>
        <w:tc>
          <w:tcPr>
            <w:tcW w:w="6546" w:type="dxa"/>
          </w:tcPr>
          <w:p w:rsidR="00BE4FAB" w:rsidRDefault="00EC771C" w:rsidP="00EC771C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usuario</w:t>
            </w:r>
            <w:r w:rsidR="00DD6EEC">
              <w:rPr>
                <w:sz w:val="24"/>
                <w:szCs w:val="24"/>
              </w:rPr>
              <w:t xml:space="preserve"> que la factura se guardo con éxito.</w:t>
            </w:r>
          </w:p>
          <w:p w:rsidR="00DD6EEC" w:rsidRDefault="00DD6EEC" w:rsidP="00EC771C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registra el movimiento en la caja del día como VENTA AL CONTADO.</w:t>
            </w:r>
          </w:p>
          <w:p w:rsidR="00DD6EEC" w:rsidRDefault="00DD6EEC" w:rsidP="00EC771C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descuenta el stock de los artículos involucrados en la factura</w:t>
            </w:r>
          </w:p>
          <w:p w:rsidR="00DD6EEC" w:rsidRPr="003F1A70" w:rsidRDefault="00DD6EEC" w:rsidP="00EC771C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factura se graba en la base de datos del sistema.</w:t>
            </w:r>
          </w:p>
        </w:tc>
      </w:tr>
    </w:tbl>
    <w:p w:rsidR="00BE4FAB" w:rsidRDefault="00BE4FAB" w:rsidP="00604AC3"/>
    <w:p w:rsidR="00983319" w:rsidRDefault="00983319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44291E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44291E" w:rsidRPr="003F1A70" w:rsidRDefault="0044291E" w:rsidP="0044291E">
            <w:pPr>
              <w:rPr>
                <w:b/>
              </w:rPr>
            </w:pPr>
            <w:r>
              <w:rPr>
                <w:b/>
              </w:rPr>
              <w:t>Escenario 6.2 – Cargar Factura Exitosa (Condición de venta: CTA. CTE.)</w:t>
            </w:r>
          </w:p>
        </w:tc>
      </w:tr>
      <w:tr w:rsidR="0044291E" w:rsidRPr="003F1A70" w:rsidTr="00E47EF6">
        <w:trPr>
          <w:jc w:val="center"/>
        </w:trPr>
        <w:tc>
          <w:tcPr>
            <w:tcW w:w="2093" w:type="dxa"/>
          </w:tcPr>
          <w:p w:rsidR="0044291E" w:rsidRPr="003F1A70" w:rsidRDefault="0044291E" w:rsidP="00E47EF6">
            <w:r w:rsidRPr="003F1A70">
              <w:t>Nombre</w:t>
            </w:r>
          </w:p>
        </w:tc>
        <w:tc>
          <w:tcPr>
            <w:tcW w:w="6546" w:type="dxa"/>
          </w:tcPr>
          <w:p w:rsidR="0044291E" w:rsidRPr="003F1A70" w:rsidRDefault="0044291E" w:rsidP="0044291E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de Factura Exitosa - Condición de venta: CTA. CTE</w:t>
            </w:r>
          </w:p>
        </w:tc>
      </w:tr>
      <w:tr w:rsidR="0044291E" w:rsidRPr="003F1A70" w:rsidTr="00E47EF6">
        <w:trPr>
          <w:jc w:val="center"/>
        </w:trPr>
        <w:tc>
          <w:tcPr>
            <w:tcW w:w="2093" w:type="dxa"/>
          </w:tcPr>
          <w:p w:rsidR="0044291E" w:rsidRPr="003F1A70" w:rsidRDefault="0044291E" w:rsidP="00E47EF6">
            <w:r w:rsidRPr="003F1A70">
              <w:t>Descripción</w:t>
            </w:r>
          </w:p>
        </w:tc>
        <w:tc>
          <w:tcPr>
            <w:tcW w:w="6546" w:type="dxa"/>
          </w:tcPr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ingresa a la opción “Facturación”.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ingresa el código del cliente a facturar.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Puede seleccionar el botón de búsqueda de clientes para realizar consulta de clientes (</w:t>
            </w:r>
            <w:r w:rsidR="005C17F3">
              <w:rPr>
                <w:sz w:val="24"/>
                <w:szCs w:val="24"/>
              </w:rPr>
              <w:t>Ref.</w:t>
            </w:r>
            <w:r>
              <w:rPr>
                <w:sz w:val="24"/>
                <w:szCs w:val="24"/>
              </w:rPr>
              <w:t>: Escenario 4.1).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los datos generales del cliente: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Social.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Venta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Precios Asociada por defecto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IVA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los datos generales de la factura.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(Con fecha del </w:t>
            </w:r>
            <w:r w:rsidR="005C17F3">
              <w:rPr>
                <w:sz w:val="24"/>
                <w:szCs w:val="24"/>
              </w:rPr>
              <w:t>día</w:t>
            </w:r>
            <w:r>
              <w:rPr>
                <w:sz w:val="24"/>
                <w:szCs w:val="24"/>
              </w:rPr>
              <w:t xml:space="preserve"> por defecto)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Deposito (sobre el que se descargara el stock)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Letra de Factura</w:t>
            </w:r>
          </w:p>
          <w:p w:rsidR="0044291E" w:rsidRDefault="005C17F3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Nro.</w:t>
            </w:r>
            <w:r w:rsidR="0044291E">
              <w:rPr>
                <w:sz w:val="24"/>
                <w:szCs w:val="24"/>
              </w:rPr>
              <w:t xml:space="preserve"> de Factura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carga los artículos en la factura.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la cantidad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el código</w:t>
            </w:r>
          </w:p>
          <w:p w:rsidR="0044291E" w:rsidRDefault="0044291E" w:rsidP="00C75C7D">
            <w:pPr>
              <w:pStyle w:val="TextoCasoUso"/>
              <w:numPr>
                <w:ilvl w:val="2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seleccionar el botón de consulta de artículos (</w:t>
            </w:r>
            <w:r w:rsidR="005C17F3">
              <w:rPr>
                <w:sz w:val="24"/>
                <w:szCs w:val="24"/>
              </w:rPr>
              <w:t>Ref.</w:t>
            </w:r>
            <w:r>
              <w:rPr>
                <w:sz w:val="24"/>
                <w:szCs w:val="24"/>
              </w:rPr>
              <w:t>: Escenario 5.1)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 de articulo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 de  articulo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ingresar un descuento global o recargo global a la factura.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 puede modificar la condición de Venta, Lista de precios y deposito de la factura.</w:t>
            </w:r>
          </w:p>
          <w:p w:rsid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en tiempo real los valores de la factura: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Total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 por cliente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 por cliente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Bonificación global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Recargo global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21%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10.5 %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 de IVA 27 %</w:t>
            </w:r>
          </w:p>
          <w:p w:rsidR="0044291E" w:rsidRDefault="0044291E" w:rsidP="00C75C7D">
            <w:pPr>
              <w:pStyle w:val="TextoCasoUso"/>
              <w:numPr>
                <w:ilvl w:val="1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Final</w:t>
            </w:r>
          </w:p>
          <w:p w:rsidR="0044291E" w:rsidRPr="0044291E" w:rsidRDefault="0044291E" w:rsidP="00C75C7D">
            <w:pPr>
              <w:pStyle w:val="TextoCasoUs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selecciona el botón “Grabar”</w:t>
            </w:r>
          </w:p>
        </w:tc>
      </w:tr>
      <w:tr w:rsidR="0044291E" w:rsidRPr="003F1A70" w:rsidTr="00E47EF6">
        <w:trPr>
          <w:jc w:val="center"/>
        </w:trPr>
        <w:tc>
          <w:tcPr>
            <w:tcW w:w="2093" w:type="dxa"/>
          </w:tcPr>
          <w:p w:rsidR="0044291E" w:rsidRDefault="0044291E" w:rsidP="00E47EF6">
            <w:r>
              <w:lastRenderedPageBreak/>
              <w:t>Referencia</w:t>
            </w:r>
          </w:p>
        </w:tc>
        <w:tc>
          <w:tcPr>
            <w:tcW w:w="6546" w:type="dxa"/>
          </w:tcPr>
          <w:p w:rsidR="0044291E" w:rsidRDefault="0044291E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6</w:t>
            </w:r>
          </w:p>
        </w:tc>
      </w:tr>
      <w:tr w:rsidR="0044291E" w:rsidRPr="003F1A70" w:rsidTr="00E47EF6">
        <w:trPr>
          <w:jc w:val="center"/>
        </w:trPr>
        <w:tc>
          <w:tcPr>
            <w:tcW w:w="2093" w:type="dxa"/>
          </w:tcPr>
          <w:p w:rsidR="0044291E" w:rsidRPr="003F1A70" w:rsidRDefault="0044291E" w:rsidP="00E47EF6">
            <w:r>
              <w:t>Pre-condiciones</w:t>
            </w:r>
          </w:p>
        </w:tc>
        <w:tc>
          <w:tcPr>
            <w:tcW w:w="6546" w:type="dxa"/>
          </w:tcPr>
          <w:p w:rsidR="0044291E" w:rsidRDefault="0044291E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facturación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existir en el sistema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artículos deben existir en el sistema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condición de venta seleccionada debe ser CTA. CTE.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caja del día debe estar inicializada</w:t>
            </w:r>
          </w:p>
          <w:p w:rsidR="0044291E" w:rsidRPr="0044291E" w:rsidRDefault="0044291E" w:rsidP="0044291E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debe estar habilitado para tener cuenta corriente.</w:t>
            </w:r>
          </w:p>
        </w:tc>
      </w:tr>
      <w:tr w:rsidR="0044291E" w:rsidRPr="003F1A70" w:rsidTr="00E47EF6">
        <w:trPr>
          <w:jc w:val="center"/>
        </w:trPr>
        <w:tc>
          <w:tcPr>
            <w:tcW w:w="2093" w:type="dxa"/>
          </w:tcPr>
          <w:p w:rsidR="0044291E" w:rsidRPr="003F1A70" w:rsidRDefault="0044291E" w:rsidP="00E47EF6">
            <w:r>
              <w:t>Post-condiciones</w:t>
            </w:r>
          </w:p>
        </w:tc>
        <w:tc>
          <w:tcPr>
            <w:tcW w:w="6546" w:type="dxa"/>
          </w:tcPr>
          <w:p w:rsidR="0044291E" w:rsidRDefault="0044291E" w:rsidP="00E47EF6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usuario que la factura se guardo con éxito.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registra el movimiento en la caja del día como VENTA EN CTA. CTE.</w:t>
            </w:r>
          </w:p>
          <w:p w:rsidR="0044291E" w:rsidRDefault="0044291E" w:rsidP="00E47EF6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descuenta el stock de los artículos involucrados en la factura</w:t>
            </w:r>
          </w:p>
          <w:p w:rsidR="0044291E" w:rsidRPr="0044291E" w:rsidRDefault="0044291E" w:rsidP="0044291E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actualiza la Cta. Cte. Del cliente agregando la </w:t>
            </w:r>
            <w:r>
              <w:rPr>
                <w:sz w:val="24"/>
                <w:szCs w:val="24"/>
              </w:rPr>
              <w:lastRenderedPageBreak/>
              <w:t xml:space="preserve">compra tantas veces como cuotas se hallas seleccionado. el importe de cada comprobante de cta. cte. Grabado es recalculado según la cantidad </w:t>
            </w:r>
            <w:r w:rsidR="005C17F3">
              <w:rPr>
                <w:sz w:val="24"/>
                <w:szCs w:val="24"/>
              </w:rPr>
              <w:t>de cuotas</w:t>
            </w:r>
            <w:r>
              <w:rPr>
                <w:sz w:val="24"/>
                <w:szCs w:val="24"/>
              </w:rPr>
              <w:t xml:space="preserve"> y coeficiente de la </w:t>
            </w:r>
            <w:r w:rsidR="005C17F3">
              <w:rPr>
                <w:sz w:val="24"/>
                <w:szCs w:val="24"/>
              </w:rPr>
              <w:t>condición</w:t>
            </w:r>
            <w:r>
              <w:rPr>
                <w:sz w:val="24"/>
                <w:szCs w:val="24"/>
              </w:rPr>
              <w:t xml:space="preserve"> de venta.</w:t>
            </w:r>
          </w:p>
          <w:p w:rsidR="0044291E" w:rsidRPr="003F1A70" w:rsidRDefault="0044291E" w:rsidP="00E47EF6">
            <w:pPr>
              <w:pStyle w:val="TextoCasoUso"/>
              <w:numPr>
                <w:ilvl w:val="0"/>
                <w:numId w:val="19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factura se graba en la base de datos del sistema.</w:t>
            </w:r>
          </w:p>
        </w:tc>
      </w:tr>
    </w:tbl>
    <w:p w:rsidR="0044291E" w:rsidRDefault="0044291E" w:rsidP="00604AC3"/>
    <w:p w:rsidR="00983319" w:rsidRDefault="00983319" w:rsidP="00604AC3"/>
    <w:p w:rsidR="00983319" w:rsidRDefault="00983319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C75C7D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C75C7D" w:rsidRPr="003F1A70" w:rsidRDefault="00C75C7D" w:rsidP="00C75C7D">
            <w:pPr>
              <w:rPr>
                <w:b/>
              </w:rPr>
            </w:pPr>
            <w:r>
              <w:rPr>
                <w:b/>
              </w:rPr>
              <w:t>Escenario 7.1 – Cargar Detalle de Pagos Exitosa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 w:rsidRPr="003F1A70">
              <w:t>Nombre</w:t>
            </w:r>
          </w:p>
        </w:tc>
        <w:tc>
          <w:tcPr>
            <w:tcW w:w="6546" w:type="dxa"/>
          </w:tcPr>
          <w:p w:rsidR="00C75C7D" w:rsidRPr="003F1A70" w:rsidRDefault="00C75C7D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Detalle de Pagos Exitosa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 w:rsidRPr="003F1A70">
              <w:t>Descripción</w:t>
            </w:r>
          </w:p>
        </w:tc>
        <w:tc>
          <w:tcPr>
            <w:tcW w:w="6546" w:type="dxa"/>
          </w:tcPr>
          <w:p w:rsidR="00C75C7D" w:rsidRDefault="00C75C7D" w:rsidP="00C75C7D">
            <w:pPr>
              <w:pStyle w:val="TextoCasoUs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una la pantalla para cargar el detalle de pagos. Por defecto existe el medio de pago Efectivo con el importe total a pagar.</w:t>
            </w:r>
          </w:p>
          <w:p w:rsidR="00C75C7D" w:rsidRDefault="00C75C7D" w:rsidP="00C75C7D">
            <w:pPr>
              <w:pStyle w:val="TextoCasoUs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modificar o eliminar el detalle de pago cargado.</w:t>
            </w:r>
          </w:p>
          <w:p w:rsidR="00C75C7D" w:rsidRDefault="00C75C7D" w:rsidP="00C75C7D">
            <w:pPr>
              <w:pStyle w:val="TextoCasoUs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agregar un medio de pago.</w:t>
            </w:r>
          </w:p>
          <w:p w:rsidR="00EC3640" w:rsidRPr="00EC3640" w:rsidRDefault="00EC3640" w:rsidP="00EC3640">
            <w:pPr>
              <w:pStyle w:val="TextoCasoUs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carga los medios de pago según sea el caso. la suma de los importes de los medios de pago es IGUAL</w:t>
            </w:r>
            <w:r w:rsidRPr="00EC3640">
              <w:rPr>
                <w:sz w:val="24"/>
                <w:szCs w:val="24"/>
              </w:rPr>
              <w:t xml:space="preserve"> al importe a abonar</w:t>
            </w:r>
          </w:p>
          <w:p w:rsidR="00C75C7D" w:rsidRPr="00C75C7D" w:rsidRDefault="00C75C7D" w:rsidP="00C75C7D">
            <w:pPr>
              <w:pStyle w:val="TextoCasoUs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presiona el botón “Grabar”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Default="00C75C7D" w:rsidP="00E47EF6">
            <w:r>
              <w:t>Referencia</w:t>
            </w:r>
          </w:p>
        </w:tc>
        <w:tc>
          <w:tcPr>
            <w:tcW w:w="6546" w:type="dxa"/>
          </w:tcPr>
          <w:p w:rsidR="00C75C7D" w:rsidRDefault="00C75C7D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7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>
              <w:t>Pre-condiciones</w:t>
            </w:r>
          </w:p>
        </w:tc>
        <w:tc>
          <w:tcPr>
            <w:tcW w:w="6546" w:type="dxa"/>
          </w:tcPr>
          <w:p w:rsidR="00C75C7D" w:rsidRDefault="00C75C7D" w:rsidP="00C75C7D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facturación</w:t>
            </w:r>
          </w:p>
          <w:p w:rsidR="00C75C7D" w:rsidRDefault="00C75C7D" w:rsidP="00C75C7D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opción de carga de detalles de pago debe ser invocada por Facturación o Cobranza.</w:t>
            </w:r>
          </w:p>
          <w:p w:rsidR="00C75C7D" w:rsidRDefault="00C75C7D" w:rsidP="00C75C7D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caso de Facturación la factura debe ser de CONTADO.</w:t>
            </w:r>
          </w:p>
          <w:p w:rsidR="00C75C7D" w:rsidRPr="00C75C7D" w:rsidRDefault="00C75C7D" w:rsidP="00C75C7D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sumatoria del importe de cada medio de pago debe ser igual al importe a abonar ya sea una factura o cobranza.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>
              <w:t>Post-condiciones</w:t>
            </w:r>
          </w:p>
        </w:tc>
        <w:tc>
          <w:tcPr>
            <w:tcW w:w="6546" w:type="dxa"/>
          </w:tcPr>
          <w:p w:rsidR="00C75C7D" w:rsidRPr="00C75C7D" w:rsidRDefault="00C75C7D" w:rsidP="00C75C7D">
            <w:pPr>
              <w:pStyle w:val="TextoCasoUso"/>
              <w:numPr>
                <w:ilvl w:val="0"/>
                <w:numId w:val="23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retorna a la operación que invoco la carga de detalle de pagos informado que los medios de pago son cargados exitosamente.</w:t>
            </w:r>
          </w:p>
        </w:tc>
      </w:tr>
    </w:tbl>
    <w:p w:rsidR="00C75C7D" w:rsidRDefault="00C75C7D" w:rsidP="00604AC3"/>
    <w:tbl>
      <w:tblPr>
        <w:tblW w:w="863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093"/>
        <w:gridCol w:w="6546"/>
      </w:tblGrid>
      <w:tr w:rsidR="00C75C7D" w:rsidRPr="003F1A70" w:rsidTr="00E47EF6">
        <w:trPr>
          <w:trHeight w:val="154"/>
          <w:jc w:val="center"/>
        </w:trPr>
        <w:tc>
          <w:tcPr>
            <w:tcW w:w="8639" w:type="dxa"/>
            <w:gridSpan w:val="2"/>
            <w:shd w:val="clear" w:color="auto" w:fill="E6E6E6"/>
          </w:tcPr>
          <w:p w:rsidR="00C75C7D" w:rsidRPr="003F1A70" w:rsidRDefault="00C75C7D" w:rsidP="00C75C7D">
            <w:pPr>
              <w:rPr>
                <w:b/>
              </w:rPr>
            </w:pPr>
            <w:r>
              <w:rPr>
                <w:b/>
              </w:rPr>
              <w:t xml:space="preserve">Escenario 7.2 – Cargar Detalle de Pagos </w:t>
            </w:r>
            <w:r w:rsidR="002A6019">
              <w:rPr>
                <w:b/>
              </w:rPr>
              <w:t>Errónea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 w:rsidRPr="003F1A70">
              <w:t>Nombre</w:t>
            </w:r>
          </w:p>
        </w:tc>
        <w:tc>
          <w:tcPr>
            <w:tcW w:w="6546" w:type="dxa"/>
          </w:tcPr>
          <w:p w:rsidR="00C75C7D" w:rsidRPr="003F1A70" w:rsidRDefault="00C75C7D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Detalle de Pagos Exitosa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 w:rsidRPr="003F1A70">
              <w:t>Descripción</w:t>
            </w:r>
          </w:p>
        </w:tc>
        <w:tc>
          <w:tcPr>
            <w:tcW w:w="6546" w:type="dxa"/>
          </w:tcPr>
          <w:p w:rsidR="00C75C7D" w:rsidRDefault="00C75C7D" w:rsidP="001B30F8">
            <w:pPr>
              <w:pStyle w:val="TextoCasoUs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una la pantalla para cargar el detalle de pagos. Por defecto existe el medio de pago Efectivo con el importe total a pagar.</w:t>
            </w:r>
          </w:p>
          <w:p w:rsidR="00C75C7D" w:rsidRDefault="00C75C7D" w:rsidP="001B30F8">
            <w:pPr>
              <w:pStyle w:val="TextoCasoUs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modificar o eliminar el detalle de pago cargado.</w:t>
            </w:r>
          </w:p>
          <w:p w:rsidR="00C75C7D" w:rsidRDefault="00C75C7D" w:rsidP="001B30F8">
            <w:pPr>
              <w:pStyle w:val="TextoCasoUs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puede agregar un medio de pago.</w:t>
            </w:r>
          </w:p>
          <w:p w:rsidR="00EC3640" w:rsidRDefault="00EC3640" w:rsidP="001B30F8">
            <w:pPr>
              <w:pStyle w:val="TextoCasoUs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carga los medios de pago según sea el caso. la suma de los importes de cada medio de pago que carga es DIFERENTE al total a abonar.</w:t>
            </w:r>
          </w:p>
          <w:p w:rsidR="00C75C7D" w:rsidRPr="00C75C7D" w:rsidRDefault="00C75C7D" w:rsidP="001B30F8">
            <w:pPr>
              <w:pStyle w:val="TextoCasoUs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presiona el botón “Grabar”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Default="00C75C7D" w:rsidP="00E47EF6">
            <w:r>
              <w:t>Referencia</w:t>
            </w:r>
          </w:p>
        </w:tc>
        <w:tc>
          <w:tcPr>
            <w:tcW w:w="6546" w:type="dxa"/>
          </w:tcPr>
          <w:p w:rsidR="00C75C7D" w:rsidRDefault="00C75C7D" w:rsidP="00E47EF6">
            <w:pPr>
              <w:pStyle w:val="TextoCasoUs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– 7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>
              <w:t>Pre-condiciones</w:t>
            </w:r>
          </w:p>
        </w:tc>
        <w:tc>
          <w:tcPr>
            <w:tcW w:w="6546" w:type="dxa"/>
          </w:tcPr>
          <w:p w:rsidR="00C75C7D" w:rsidRDefault="00C75C7D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operador del sistema debe tener permisos facturación</w:t>
            </w:r>
          </w:p>
          <w:p w:rsidR="00C75C7D" w:rsidRDefault="00C75C7D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opción de carga de detalles de pago debe ser invocada por Facturación o Cobranza.</w:t>
            </w:r>
          </w:p>
          <w:p w:rsidR="00C75C7D" w:rsidRDefault="00C75C7D" w:rsidP="00E47EF6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caso de Facturación la factura debe ser de CONTADO.</w:t>
            </w:r>
          </w:p>
          <w:p w:rsidR="00C75C7D" w:rsidRPr="00C75C7D" w:rsidRDefault="00C75C7D" w:rsidP="00EC3640">
            <w:pPr>
              <w:pStyle w:val="TextoCasoUs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sumatoria del importe de cada medio de pago </w:t>
            </w:r>
            <w:r>
              <w:rPr>
                <w:sz w:val="24"/>
                <w:szCs w:val="24"/>
              </w:rPr>
              <w:lastRenderedPageBreak/>
              <w:t xml:space="preserve">debe </w:t>
            </w:r>
            <w:r w:rsidR="00EC3640">
              <w:rPr>
                <w:sz w:val="24"/>
                <w:szCs w:val="24"/>
              </w:rPr>
              <w:t>diferente al importe a abonar.</w:t>
            </w:r>
          </w:p>
        </w:tc>
      </w:tr>
      <w:tr w:rsidR="00C75C7D" w:rsidRPr="003F1A70" w:rsidTr="00E47EF6">
        <w:trPr>
          <w:jc w:val="center"/>
        </w:trPr>
        <w:tc>
          <w:tcPr>
            <w:tcW w:w="2093" w:type="dxa"/>
          </w:tcPr>
          <w:p w:rsidR="00C75C7D" w:rsidRPr="003F1A70" w:rsidRDefault="00C75C7D" w:rsidP="00E47EF6">
            <w:r>
              <w:lastRenderedPageBreak/>
              <w:t>Post-condiciones</w:t>
            </w:r>
          </w:p>
        </w:tc>
        <w:tc>
          <w:tcPr>
            <w:tcW w:w="6546" w:type="dxa"/>
          </w:tcPr>
          <w:p w:rsidR="00C75C7D" w:rsidRDefault="00DA574E" w:rsidP="00E47EF6">
            <w:pPr>
              <w:pStyle w:val="TextoCasoUso"/>
              <w:numPr>
                <w:ilvl w:val="0"/>
                <w:numId w:val="23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informa al operador que los importes de los medios de pago no coinciden con el importe a abonar.</w:t>
            </w:r>
          </w:p>
          <w:p w:rsidR="00DA574E" w:rsidRPr="00C75C7D" w:rsidRDefault="00DA574E" w:rsidP="00E47EF6">
            <w:pPr>
              <w:pStyle w:val="TextoCasoUso"/>
              <w:numPr>
                <w:ilvl w:val="0"/>
                <w:numId w:val="23"/>
              </w:num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retorna a la carga de medios de pago.</w:t>
            </w:r>
          </w:p>
        </w:tc>
      </w:tr>
    </w:tbl>
    <w:p w:rsidR="00C75C7D" w:rsidRDefault="00C75C7D" w:rsidP="00604AC3"/>
    <w:sectPr w:rsidR="00C75C7D" w:rsidSect="00401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261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54E5D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1F10"/>
    <w:multiLevelType w:val="hybridMultilevel"/>
    <w:tmpl w:val="E138D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C5580"/>
    <w:multiLevelType w:val="hybridMultilevel"/>
    <w:tmpl w:val="C336968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5C00D4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5D36"/>
    <w:multiLevelType w:val="hybridMultilevel"/>
    <w:tmpl w:val="3EBE4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F68E3"/>
    <w:multiLevelType w:val="hybridMultilevel"/>
    <w:tmpl w:val="95C2A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46D0E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837CA"/>
    <w:multiLevelType w:val="hybridMultilevel"/>
    <w:tmpl w:val="A33A7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62D1D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B500B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E4001"/>
    <w:multiLevelType w:val="hybridMultilevel"/>
    <w:tmpl w:val="5AAE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93D3E"/>
    <w:multiLevelType w:val="hybridMultilevel"/>
    <w:tmpl w:val="546E7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52B3D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D4625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A51091"/>
    <w:multiLevelType w:val="multilevel"/>
    <w:tmpl w:val="806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F48C3"/>
    <w:multiLevelType w:val="hybridMultilevel"/>
    <w:tmpl w:val="3B8CF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00A78"/>
    <w:multiLevelType w:val="hybridMultilevel"/>
    <w:tmpl w:val="AE766B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C52603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51819"/>
    <w:multiLevelType w:val="hybridMultilevel"/>
    <w:tmpl w:val="89482DB2"/>
    <w:lvl w:ilvl="0" w:tplc="85884FEC">
      <w:start w:val="1"/>
      <w:numFmt w:val="bullet"/>
      <w:pStyle w:val="Lista2"/>
      <w:lvlText w:val=""/>
      <w:lvlJc w:val="left"/>
      <w:pPr>
        <w:tabs>
          <w:tab w:val="num" w:pos="851"/>
        </w:tabs>
        <w:ind w:left="964" w:hanging="113"/>
      </w:pPr>
      <w:rPr>
        <w:rFonts w:ascii="Wingdings" w:hAnsi="Wingdings" w:hint="default"/>
      </w:rPr>
    </w:lvl>
    <w:lvl w:ilvl="1" w:tplc="E19A8F0A">
      <w:start w:val="1"/>
      <w:numFmt w:val="bullet"/>
      <w:lvlText w:val=""/>
      <w:lvlJc w:val="left"/>
      <w:pPr>
        <w:tabs>
          <w:tab w:val="num" w:pos="358"/>
        </w:tabs>
        <w:ind w:left="35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78"/>
        </w:tabs>
        <w:ind w:left="107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18"/>
        </w:tabs>
        <w:ind w:left="25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38"/>
        </w:tabs>
        <w:ind w:left="32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58"/>
        </w:tabs>
        <w:ind w:left="39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78"/>
        </w:tabs>
        <w:ind w:left="46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398"/>
        </w:tabs>
        <w:ind w:left="5398" w:hanging="360"/>
      </w:pPr>
      <w:rPr>
        <w:rFonts w:ascii="Wingdings" w:hAnsi="Wingdings" w:hint="default"/>
      </w:rPr>
    </w:lvl>
  </w:abstractNum>
  <w:abstractNum w:abstractNumId="20">
    <w:nsid w:val="6F93388C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A30C5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B934E3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53188"/>
    <w:multiLevelType w:val="hybridMultilevel"/>
    <w:tmpl w:val="8C88B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E04F2"/>
    <w:multiLevelType w:val="hybridMultilevel"/>
    <w:tmpl w:val="E71800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5D56D4"/>
    <w:multiLevelType w:val="hybridMultilevel"/>
    <w:tmpl w:val="FC7E01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9"/>
  </w:num>
  <w:num w:numId="5">
    <w:abstractNumId w:val="25"/>
  </w:num>
  <w:num w:numId="6">
    <w:abstractNumId w:val="20"/>
  </w:num>
  <w:num w:numId="7">
    <w:abstractNumId w:val="6"/>
  </w:num>
  <w:num w:numId="8">
    <w:abstractNumId w:val="2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23"/>
  </w:num>
  <w:num w:numId="14">
    <w:abstractNumId w:val="21"/>
  </w:num>
  <w:num w:numId="15">
    <w:abstractNumId w:val="10"/>
  </w:num>
  <w:num w:numId="16">
    <w:abstractNumId w:val="0"/>
  </w:num>
  <w:num w:numId="17">
    <w:abstractNumId w:val="14"/>
  </w:num>
  <w:num w:numId="18">
    <w:abstractNumId w:val="15"/>
  </w:num>
  <w:num w:numId="19">
    <w:abstractNumId w:val="12"/>
  </w:num>
  <w:num w:numId="20">
    <w:abstractNumId w:val="22"/>
  </w:num>
  <w:num w:numId="21">
    <w:abstractNumId w:val="7"/>
  </w:num>
  <w:num w:numId="22">
    <w:abstractNumId w:val="24"/>
  </w:num>
  <w:num w:numId="23">
    <w:abstractNumId w:val="11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225C8"/>
    <w:rsid w:val="00022B1D"/>
    <w:rsid w:val="000239AD"/>
    <w:rsid w:val="00065925"/>
    <w:rsid w:val="000A07F3"/>
    <w:rsid w:val="000A5E68"/>
    <w:rsid w:val="000F5051"/>
    <w:rsid w:val="00115736"/>
    <w:rsid w:val="001464A1"/>
    <w:rsid w:val="00163D8C"/>
    <w:rsid w:val="00181B05"/>
    <w:rsid w:val="00181DCA"/>
    <w:rsid w:val="001B30F8"/>
    <w:rsid w:val="001E6D70"/>
    <w:rsid w:val="001F19F0"/>
    <w:rsid w:val="00221E41"/>
    <w:rsid w:val="00224D93"/>
    <w:rsid w:val="002402A3"/>
    <w:rsid w:val="00273C2F"/>
    <w:rsid w:val="002A6019"/>
    <w:rsid w:val="002D6044"/>
    <w:rsid w:val="002E37FC"/>
    <w:rsid w:val="003225DE"/>
    <w:rsid w:val="003267CD"/>
    <w:rsid w:val="00333FED"/>
    <w:rsid w:val="003351D6"/>
    <w:rsid w:val="00335347"/>
    <w:rsid w:val="003359EE"/>
    <w:rsid w:val="00353D94"/>
    <w:rsid w:val="003706D9"/>
    <w:rsid w:val="00386D48"/>
    <w:rsid w:val="003C38B1"/>
    <w:rsid w:val="004012F3"/>
    <w:rsid w:val="0044190C"/>
    <w:rsid w:val="0044291E"/>
    <w:rsid w:val="00457855"/>
    <w:rsid w:val="00474072"/>
    <w:rsid w:val="004B28D5"/>
    <w:rsid w:val="004B6003"/>
    <w:rsid w:val="00521459"/>
    <w:rsid w:val="005225C8"/>
    <w:rsid w:val="005B285E"/>
    <w:rsid w:val="005C17F3"/>
    <w:rsid w:val="005D4D3C"/>
    <w:rsid w:val="00604AC3"/>
    <w:rsid w:val="006264CD"/>
    <w:rsid w:val="006330CD"/>
    <w:rsid w:val="00663BE1"/>
    <w:rsid w:val="00672AED"/>
    <w:rsid w:val="006A4041"/>
    <w:rsid w:val="006D4E8F"/>
    <w:rsid w:val="00707921"/>
    <w:rsid w:val="00722515"/>
    <w:rsid w:val="007234C8"/>
    <w:rsid w:val="007516A0"/>
    <w:rsid w:val="0077342F"/>
    <w:rsid w:val="007A415C"/>
    <w:rsid w:val="007C7DBB"/>
    <w:rsid w:val="007D5A42"/>
    <w:rsid w:val="007E6278"/>
    <w:rsid w:val="008005AA"/>
    <w:rsid w:val="00814CB2"/>
    <w:rsid w:val="00844E3F"/>
    <w:rsid w:val="00881FF0"/>
    <w:rsid w:val="008A459C"/>
    <w:rsid w:val="008C47D8"/>
    <w:rsid w:val="008E01E2"/>
    <w:rsid w:val="008F11A4"/>
    <w:rsid w:val="00927038"/>
    <w:rsid w:val="00960071"/>
    <w:rsid w:val="00977585"/>
    <w:rsid w:val="00983319"/>
    <w:rsid w:val="00987BDD"/>
    <w:rsid w:val="009B3A3F"/>
    <w:rsid w:val="009D0D9D"/>
    <w:rsid w:val="009E2290"/>
    <w:rsid w:val="009E432B"/>
    <w:rsid w:val="009E72E9"/>
    <w:rsid w:val="00A02D2B"/>
    <w:rsid w:val="00A44A4A"/>
    <w:rsid w:val="00A8146C"/>
    <w:rsid w:val="00AB2214"/>
    <w:rsid w:val="00AC12D8"/>
    <w:rsid w:val="00B044B4"/>
    <w:rsid w:val="00B238F0"/>
    <w:rsid w:val="00B31AE0"/>
    <w:rsid w:val="00B41437"/>
    <w:rsid w:val="00B77A06"/>
    <w:rsid w:val="00B83856"/>
    <w:rsid w:val="00BC32B7"/>
    <w:rsid w:val="00BE4FAB"/>
    <w:rsid w:val="00BF256E"/>
    <w:rsid w:val="00C035BC"/>
    <w:rsid w:val="00C32617"/>
    <w:rsid w:val="00C75C7D"/>
    <w:rsid w:val="00CE43C9"/>
    <w:rsid w:val="00CF063B"/>
    <w:rsid w:val="00CF6DBE"/>
    <w:rsid w:val="00D62405"/>
    <w:rsid w:val="00D830E9"/>
    <w:rsid w:val="00DA574E"/>
    <w:rsid w:val="00DD499A"/>
    <w:rsid w:val="00DD6EEC"/>
    <w:rsid w:val="00DF68BA"/>
    <w:rsid w:val="00E272DD"/>
    <w:rsid w:val="00E47EF6"/>
    <w:rsid w:val="00E84417"/>
    <w:rsid w:val="00EC0887"/>
    <w:rsid w:val="00EC3640"/>
    <w:rsid w:val="00EC771C"/>
    <w:rsid w:val="00F438F1"/>
    <w:rsid w:val="00F70FE2"/>
    <w:rsid w:val="00F726EE"/>
    <w:rsid w:val="00F96D25"/>
    <w:rsid w:val="00FC215E"/>
    <w:rsid w:val="00FD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F3"/>
    <w:pPr>
      <w:spacing w:after="0" w:line="240" w:lineRule="auto"/>
    </w:pPr>
    <w:rPr>
      <w:rFonts w:ascii="Arial" w:eastAsia="SimSu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soUso">
    <w:name w:val="TextoCasoUso"/>
    <w:basedOn w:val="Normal"/>
    <w:rsid w:val="004012F3"/>
    <w:pPr>
      <w:jc w:val="both"/>
    </w:pPr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4012F3"/>
    <w:pPr>
      <w:ind w:left="720"/>
      <w:contextualSpacing/>
    </w:pPr>
  </w:style>
  <w:style w:type="paragraph" w:customStyle="1" w:styleId="Lista2">
    <w:name w:val="Lista2"/>
    <w:basedOn w:val="Normal"/>
    <w:rsid w:val="00CE43C9"/>
    <w:pPr>
      <w:numPr>
        <w:numId w:val="4"/>
      </w:numPr>
      <w:spacing w:before="100" w:beforeAutospacing="1" w:after="240" w:line="480" w:lineRule="auto"/>
      <w:ind w:left="714" w:hanging="357"/>
      <w:contextualSpacing/>
      <w:jc w:val="both"/>
    </w:pPr>
    <w:rPr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3876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AdministradorPC</dc:creator>
  <cp:keywords/>
  <dc:description/>
  <cp:lastModifiedBy>AdministradorPC</cp:lastModifiedBy>
  <cp:revision>92</cp:revision>
  <dcterms:created xsi:type="dcterms:W3CDTF">2011-02-17T13:18:00Z</dcterms:created>
  <dcterms:modified xsi:type="dcterms:W3CDTF">2011-02-18T18:13:00Z</dcterms:modified>
</cp:coreProperties>
</file>