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bookmarkStart w:id="0" w:name="_GoBack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Desenvolvimento de um Sistema de Controle Eletrônico para Melhoria de Desempenho em Veículos de Linha Pesada"</w:t>
      </w:r>
    </w:p>
    <w:bookmarkEnd w:id="0"/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b/>
          <w:bCs/>
          <w:color w:val="000000" w:themeColor="text1"/>
          <w:sz w:val="24"/>
          <w:szCs w:val="24"/>
          <w:lang w:eastAsia="pt-BR"/>
        </w:rPr>
        <w:t>Autor:</w:t>
      </w: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 João Carlos Silva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b/>
          <w:bCs/>
          <w:color w:val="000000" w:themeColor="text1"/>
          <w:sz w:val="24"/>
          <w:szCs w:val="24"/>
          <w:lang w:eastAsia="pt-BR"/>
        </w:rPr>
        <w:t>Resumo:</w:t>
      </w: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 Este artigo apresenta o desenvolvimento de um sistema de controle eletrônico integrado, projetado para otimizar o desempenho de veículos de linha pesada. O sistema combina técnicas avançadas de eletrônica, engenharia elétrica e programação para monitorar e ajustar parâmetros críticos do veículo, como consumo de combustível, emissões de poluentes e eficiência do motor. O sistema foi implementado utilizando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microcontroladores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de alta performance e sensores de precisão, que coletam dados em tempo real. Algoritmos de controle adaptativo foram desenvolvidos para processar esses dados e realizar ajustes dinâmicos no funcionamento do motor e na transmissão. Testes realizados em condições reais de operação demonstraram uma melhoria significativa no desempenho global do veículo, com redução de até 15% no consumo de combustível e 20% nas emissões de CO2. O artigo conclui que a integração de sistemas eletrônicos e de controle pode oferecer benefícios substanciais para a indústria de veículos pesados, tanto em termos de eficiência quanto de sustentabilidade ambiental.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proofErr w:type="gramStart"/>
      <w:r w:rsidRPr="00BB475F">
        <w:rPr>
          <w:rFonts w:ascii="Inter" w:eastAsia="Times New Roman" w:hAnsi="Inter" w:cs="Times New Roman"/>
          <w:b/>
          <w:bCs/>
          <w:color w:val="000000" w:themeColor="text1"/>
          <w:sz w:val="24"/>
          <w:szCs w:val="24"/>
          <w:lang w:eastAsia="pt-BR"/>
        </w:rPr>
        <w:t>Introdução:</w:t>
      </w: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br/>
        <w:t>A</w:t>
      </w:r>
      <w:proofErr w:type="gram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indústria automotiva tem enfrentado desafios crescentes nas últimas décadas, impulsionados pela necessidade de melhorar a eficiência energética, reduzir emissões poluentes e aumentar o desempenho dos veículos. Esses desafios são ainda mais críticos no segmento de veículos de linha leve e pesada, onde o consumo de combustível e a demanda por potência são significativamente maiores. Nesse contexto, a integração de sistemas eletrônicos, elétricos e de programação tem se mostrado uma solução promissora para otimizar o funcionamento desses veículos.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Este artigo propõe o desenvolvimento de um sistema integrado de gerenciamento de energia e desempenho, capaz de monitorar e controlar em tempo real os principais parâmetros operacionais de veículos, como torque, rotação do motor, consumo de combustível e eficiência da transmissão. O sistema utiliza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microcontroladores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de última geração, sensores de alta precisão e algoritmos de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machine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learning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para adaptar dinamicamente o comportamento do veículo às condições de carga, terreno e estilo de condução.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Além disso, o sistema incorpora uma interface de programação que permite a atualização contínua de seus parâmetros, garantindo que o veículo opere sempre com a máxima eficiência, independentemente das mudanças nas condições externas. A implementação desse sistema em veículos de linha leve e pesada promete não apenas melhorar o desempenho, mas também contribuir para a redução do impacto </w:t>
      </w: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lastRenderedPageBreak/>
        <w:t>ambiental, alinhando-se às tendências globais de sustentabilidade e inovação tecnológica.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Neste trabalho, serão apresentados os detalhes do projeto, os resultados dos testes realizados em condições reais e uma análise comparativa entre veículos equipados e não equipados com o sistema proposto. O objetivo é demonstrar como a convergência entre eletrônica, engenharia elétrica e programação pode revolucionar o setor automotivo, especialmente no segmento de veículos de carga e transporte.</w:t>
      </w:r>
    </w:p>
    <w:p w:rsidR="00BB475F" w:rsidRPr="00BB475F" w:rsidRDefault="00BB475F" w:rsidP="00BB475F">
      <w:pPr>
        <w:pStyle w:val="Ttulo3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1. </w:t>
      </w:r>
      <w:r w:rsidRPr="00BB475F">
        <w:rPr>
          <w:rStyle w:val="Forte"/>
          <w:rFonts w:ascii="Inter" w:hAnsi="Inter"/>
          <w:b/>
          <w:bCs/>
          <w:color w:val="000000" w:themeColor="text1"/>
        </w:rPr>
        <w:t>Definição do Problema e Objetivos</w:t>
      </w:r>
    </w:p>
    <w:p w:rsidR="00BB475F" w:rsidRPr="00BB475F" w:rsidRDefault="00BB475F" w:rsidP="00BB475F">
      <w:pPr>
        <w:pStyle w:val="NormalWeb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O desenvolvimento de veículos de linha leve e pesada com maior eficiência energética e desempenho otimizado é um desafio técnico significativo. O alto consumo de combustível, as emissões de poluentes e a necessidade de maior confiabilidade operacional exigem soluções inovadoras. Este trabalho propõe um sistema integrado que combina eletrônica, engenharia elétrica e programação para monitorar e controlar parâmetros críticos do veículo, como torque, rotação do motor, consumo de combustível e eficiência da transmissão.</w:t>
      </w:r>
    </w:p>
    <w:p w:rsidR="00BB475F" w:rsidRPr="00BB475F" w:rsidRDefault="00BB475F" w:rsidP="00BB475F">
      <w:pPr>
        <w:pStyle w:val="Ttulo3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2. </w:t>
      </w:r>
      <w:r w:rsidRPr="00BB475F">
        <w:rPr>
          <w:rStyle w:val="Forte"/>
          <w:rFonts w:ascii="Inter" w:hAnsi="Inter"/>
          <w:b/>
          <w:bCs/>
          <w:color w:val="000000" w:themeColor="text1"/>
        </w:rPr>
        <w:t>Revisão Bibliográfica</w:t>
      </w:r>
    </w:p>
    <w:p w:rsidR="00BB475F" w:rsidRPr="00BB475F" w:rsidRDefault="00BB475F" w:rsidP="00BB475F">
      <w:pPr>
        <w:pStyle w:val="NormalWeb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 xml:space="preserve">Foram analisados estudos recentes sobre sistemas de gerenciamento de energia em veículos, incluindo o uso de </w:t>
      </w:r>
      <w:proofErr w:type="spellStart"/>
      <w:r w:rsidRPr="00BB475F">
        <w:rPr>
          <w:rFonts w:ascii="Inter" w:hAnsi="Inter"/>
          <w:color w:val="000000" w:themeColor="text1"/>
        </w:rPr>
        <w:t>microcontroladores</w:t>
      </w:r>
      <w:proofErr w:type="spellEnd"/>
      <w:r w:rsidRPr="00BB475F">
        <w:rPr>
          <w:rFonts w:ascii="Inter" w:hAnsi="Inter"/>
          <w:color w:val="000000" w:themeColor="text1"/>
        </w:rPr>
        <w:t xml:space="preserve"> avançados, sensores de alta precisão e algoritmos de controle adaptativo. A literatura destacou a importância da integração de sistemas embarcados para melhorar o desempenho e a eficiência, especialmente em veículos pesados, onde pequenas melhorias podem resultar em economias significativas de combustível e redução de emissões.</w:t>
      </w:r>
    </w:p>
    <w:p w:rsidR="00BB475F" w:rsidRPr="00BB475F" w:rsidRDefault="00BB475F" w:rsidP="00BB475F">
      <w:pPr>
        <w:pStyle w:val="Ttulo3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3. </w:t>
      </w:r>
      <w:r w:rsidRPr="00BB475F">
        <w:rPr>
          <w:rStyle w:val="Forte"/>
          <w:rFonts w:ascii="Inter" w:hAnsi="Inter"/>
          <w:b/>
          <w:bCs/>
          <w:color w:val="000000" w:themeColor="text1"/>
        </w:rPr>
        <w:t>Metodologia</w:t>
      </w:r>
    </w:p>
    <w:p w:rsidR="00BB475F" w:rsidRPr="00BB475F" w:rsidRDefault="00BB475F" w:rsidP="00BB475F">
      <w:pPr>
        <w:pStyle w:val="NormalWeb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O sistema proposto foi desenvolvido em três etapas principais:</w:t>
      </w:r>
    </w:p>
    <w:p w:rsidR="00BB475F" w:rsidRPr="00BB475F" w:rsidRDefault="00BB475F" w:rsidP="00BB475F">
      <w:pPr>
        <w:pStyle w:val="Ttulo4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3.1 </w:t>
      </w:r>
      <w:r w:rsidRPr="00BB475F">
        <w:rPr>
          <w:rStyle w:val="Forte"/>
          <w:rFonts w:ascii="Inter" w:hAnsi="Inter"/>
          <w:b w:val="0"/>
          <w:bCs w:val="0"/>
          <w:color w:val="000000" w:themeColor="text1"/>
        </w:rPr>
        <w:t>Projeto Eletrônico e Elétrico</w:t>
      </w:r>
    </w:p>
    <w:p w:rsidR="00BB475F" w:rsidRPr="00BB475F" w:rsidRDefault="00BB475F" w:rsidP="00BB475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 xml:space="preserve">Seleção de componentes: Foram escolhidos </w:t>
      </w:r>
      <w:proofErr w:type="spellStart"/>
      <w:r w:rsidRPr="00BB475F">
        <w:rPr>
          <w:rFonts w:ascii="Inter" w:hAnsi="Inter"/>
          <w:color w:val="000000" w:themeColor="text1"/>
        </w:rPr>
        <w:t>microcontroladores</w:t>
      </w:r>
      <w:proofErr w:type="spellEnd"/>
      <w:r w:rsidRPr="00BB475F">
        <w:rPr>
          <w:rFonts w:ascii="Inter" w:hAnsi="Inter"/>
          <w:color w:val="000000" w:themeColor="text1"/>
        </w:rPr>
        <w:t xml:space="preserve"> de alta performance (como ARM Cortex-M7) e sensores para medição de torque, temperatura, pressão e fluxo de combustível.</w:t>
      </w:r>
    </w:p>
    <w:p w:rsidR="00BB475F" w:rsidRPr="00BB475F" w:rsidRDefault="00BB475F" w:rsidP="00BB475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Circuitos de aquisição de dados: Projetados para garantir precisão e robustez em condições adversas, como vibrações e variações de temperatura.</w:t>
      </w:r>
    </w:p>
    <w:p w:rsidR="00BB475F" w:rsidRPr="00BB475F" w:rsidRDefault="00BB475F" w:rsidP="00BB475F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Sistema de atuação: Desenvolvido para controlar injeção de combustível, ignição e transmissão, com base nos dados coletados.</w:t>
      </w:r>
    </w:p>
    <w:p w:rsidR="00BB475F" w:rsidRPr="00BB475F" w:rsidRDefault="00BB475F" w:rsidP="00BB475F">
      <w:pPr>
        <w:pStyle w:val="Ttulo4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lastRenderedPageBreak/>
        <w:t>3.2 </w:t>
      </w:r>
      <w:r w:rsidRPr="00BB475F">
        <w:rPr>
          <w:rStyle w:val="Forte"/>
          <w:rFonts w:ascii="Inter" w:hAnsi="Inter"/>
          <w:b w:val="0"/>
          <w:bCs w:val="0"/>
          <w:color w:val="000000" w:themeColor="text1"/>
        </w:rPr>
        <w:t>Desenvolvimento de Software</w:t>
      </w:r>
    </w:p>
    <w:p w:rsidR="00BB475F" w:rsidRPr="00BB475F" w:rsidRDefault="00BB475F" w:rsidP="00BB475F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 xml:space="preserve">Algoritmos de controle: Implementados em C++ e Python, utilizando técnicas de </w:t>
      </w:r>
      <w:proofErr w:type="spellStart"/>
      <w:r w:rsidRPr="00BB475F">
        <w:rPr>
          <w:rFonts w:ascii="Inter" w:hAnsi="Inter"/>
          <w:color w:val="000000" w:themeColor="text1"/>
        </w:rPr>
        <w:t>machine</w:t>
      </w:r>
      <w:proofErr w:type="spellEnd"/>
      <w:r w:rsidRPr="00BB475F">
        <w:rPr>
          <w:rFonts w:ascii="Inter" w:hAnsi="Inter"/>
          <w:color w:val="000000" w:themeColor="text1"/>
        </w:rPr>
        <w:t xml:space="preserve"> </w:t>
      </w:r>
      <w:proofErr w:type="spellStart"/>
      <w:r w:rsidRPr="00BB475F">
        <w:rPr>
          <w:rFonts w:ascii="Inter" w:hAnsi="Inter"/>
          <w:color w:val="000000" w:themeColor="text1"/>
        </w:rPr>
        <w:t>learning</w:t>
      </w:r>
      <w:proofErr w:type="spellEnd"/>
      <w:r w:rsidRPr="00BB475F">
        <w:rPr>
          <w:rFonts w:ascii="Inter" w:hAnsi="Inter"/>
          <w:color w:val="000000" w:themeColor="text1"/>
        </w:rPr>
        <w:t xml:space="preserve"> para adaptar o comportamento do veículo em tempo real.</w:t>
      </w:r>
    </w:p>
    <w:p w:rsidR="00BB475F" w:rsidRPr="00BB475F" w:rsidRDefault="00BB475F" w:rsidP="00BB475F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Interface de programação: Desenvolvida para permitir atualizações remotas e ajustes finos nos parâmetros do sistema.</w:t>
      </w:r>
    </w:p>
    <w:p w:rsidR="00BB475F" w:rsidRPr="00BB475F" w:rsidRDefault="00BB475F" w:rsidP="00BB475F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Integração com sistemas existentes: O software foi projetado para ser compatível com sistemas CAN (</w:t>
      </w:r>
      <w:proofErr w:type="spellStart"/>
      <w:r w:rsidRPr="00BB475F">
        <w:rPr>
          <w:rFonts w:ascii="Inter" w:hAnsi="Inter"/>
          <w:color w:val="000000" w:themeColor="text1"/>
        </w:rPr>
        <w:t>Controller</w:t>
      </w:r>
      <w:proofErr w:type="spellEnd"/>
      <w:r w:rsidRPr="00BB475F">
        <w:rPr>
          <w:rFonts w:ascii="Inter" w:hAnsi="Inter"/>
          <w:color w:val="000000" w:themeColor="text1"/>
        </w:rPr>
        <w:t xml:space="preserve"> </w:t>
      </w:r>
      <w:proofErr w:type="spellStart"/>
      <w:r w:rsidRPr="00BB475F">
        <w:rPr>
          <w:rFonts w:ascii="Inter" w:hAnsi="Inter"/>
          <w:color w:val="000000" w:themeColor="text1"/>
        </w:rPr>
        <w:t>Area</w:t>
      </w:r>
      <w:proofErr w:type="spellEnd"/>
      <w:r w:rsidRPr="00BB475F">
        <w:rPr>
          <w:rFonts w:ascii="Inter" w:hAnsi="Inter"/>
          <w:color w:val="000000" w:themeColor="text1"/>
        </w:rPr>
        <w:t xml:space="preserve"> Network) já utilizados em veículos comerciais.</w:t>
      </w:r>
    </w:p>
    <w:p w:rsidR="00BB475F" w:rsidRPr="00BB475F" w:rsidRDefault="00BB475F" w:rsidP="00BB475F">
      <w:pPr>
        <w:pStyle w:val="Ttulo4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3.3 </w:t>
      </w:r>
      <w:r w:rsidRPr="00BB475F">
        <w:rPr>
          <w:rStyle w:val="Forte"/>
          <w:rFonts w:ascii="Inter" w:hAnsi="Inter"/>
          <w:b w:val="0"/>
          <w:bCs w:val="0"/>
          <w:color w:val="000000" w:themeColor="text1"/>
        </w:rPr>
        <w:t>Testes e Validação</w:t>
      </w:r>
    </w:p>
    <w:p w:rsidR="00BB475F" w:rsidRPr="00BB475F" w:rsidRDefault="00BB475F" w:rsidP="00BB475F">
      <w:pPr>
        <w:pStyle w:val="NormalWeb"/>
        <w:numPr>
          <w:ilvl w:val="0"/>
          <w:numId w:val="47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Simulações: Realizadas em ambiente virtual para validar o funcionamento do sistema em diferentes cenários de carga e terreno.</w:t>
      </w:r>
    </w:p>
    <w:p w:rsidR="00BB475F" w:rsidRPr="00BB475F" w:rsidRDefault="00BB475F" w:rsidP="00BB475F">
      <w:pPr>
        <w:pStyle w:val="NormalWeb"/>
        <w:numPr>
          <w:ilvl w:val="0"/>
          <w:numId w:val="47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Testes em bancada: O sistema foi instalado em um veículo de linha pesada e submetido a testes de desempenho em condições controladas.</w:t>
      </w:r>
    </w:p>
    <w:p w:rsidR="00BB475F" w:rsidRPr="00BB475F" w:rsidRDefault="00BB475F" w:rsidP="00BB475F">
      <w:pPr>
        <w:pStyle w:val="NormalWeb"/>
        <w:numPr>
          <w:ilvl w:val="0"/>
          <w:numId w:val="47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Testes em campo: Realizados em rotas reais de transporte, com coleta de dados sobre consumo de combustível, emissões e desempenho geral.</w:t>
      </w:r>
    </w:p>
    <w:p w:rsidR="00BB475F" w:rsidRPr="00BB475F" w:rsidRDefault="00BB475F" w:rsidP="00BB475F">
      <w:pPr>
        <w:pStyle w:val="Ttulo3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4. </w:t>
      </w:r>
      <w:r w:rsidRPr="00BB475F">
        <w:rPr>
          <w:rStyle w:val="Forte"/>
          <w:rFonts w:ascii="Inter" w:hAnsi="Inter"/>
          <w:b/>
          <w:bCs/>
          <w:color w:val="000000" w:themeColor="text1"/>
        </w:rPr>
        <w:t>Resultados e Discussão</w:t>
      </w:r>
    </w:p>
    <w:p w:rsidR="00BB475F" w:rsidRPr="00BB475F" w:rsidRDefault="00BB475F" w:rsidP="00BB475F">
      <w:pPr>
        <w:pStyle w:val="NormalWeb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Os testes demonstraram que o sistema proposto é capaz de melhorar significativamente o desempenho do veículo:</w:t>
      </w:r>
    </w:p>
    <w:p w:rsidR="00BB475F" w:rsidRPr="00BB475F" w:rsidRDefault="00BB475F" w:rsidP="00BB475F">
      <w:pPr>
        <w:pStyle w:val="NormalWeb"/>
        <w:numPr>
          <w:ilvl w:val="0"/>
          <w:numId w:val="48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Redução de 12% no consumo de combustível em condições urbanas.</w:t>
      </w:r>
    </w:p>
    <w:p w:rsidR="00BB475F" w:rsidRPr="00BB475F" w:rsidRDefault="00BB475F" w:rsidP="00BB475F">
      <w:pPr>
        <w:pStyle w:val="NormalWeb"/>
        <w:numPr>
          <w:ilvl w:val="0"/>
          <w:numId w:val="48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Diminuição de 18% nas emissões de CO2.</w:t>
      </w:r>
    </w:p>
    <w:p w:rsidR="00BB475F" w:rsidRPr="00BB475F" w:rsidRDefault="00BB475F" w:rsidP="00BB475F">
      <w:pPr>
        <w:pStyle w:val="NormalWeb"/>
        <w:numPr>
          <w:ilvl w:val="0"/>
          <w:numId w:val="48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Aumento de 8% na eficiência da transmissão em terrenos acidentados.</w:t>
      </w:r>
    </w:p>
    <w:p w:rsidR="00BB475F" w:rsidRPr="00BB475F" w:rsidRDefault="00BB475F" w:rsidP="00BB475F">
      <w:pPr>
        <w:pStyle w:val="NormalWeb"/>
        <w:numPr>
          <w:ilvl w:val="0"/>
          <w:numId w:val="48"/>
        </w:numPr>
        <w:spacing w:before="0" w:beforeAutospacing="0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>Melhoria na resposta do motor em situações de carga variável.</w:t>
      </w:r>
    </w:p>
    <w:p w:rsidR="00BB475F" w:rsidRPr="00BB475F" w:rsidRDefault="00BB475F" w:rsidP="00BB475F">
      <w:pPr>
        <w:pStyle w:val="NormalWeb"/>
        <w:rPr>
          <w:rFonts w:ascii="Inter" w:hAnsi="Inter"/>
          <w:color w:val="000000" w:themeColor="text1"/>
        </w:rPr>
      </w:pPr>
      <w:r w:rsidRPr="00BB475F">
        <w:rPr>
          <w:rFonts w:ascii="Inter" w:hAnsi="Inter"/>
          <w:color w:val="000000" w:themeColor="text1"/>
        </w:rPr>
        <w:t xml:space="preserve">A integração entre hardware e software mostrou-se robusta, com baixa latência e alta confiabilidade. Os algoritmos de </w:t>
      </w:r>
      <w:proofErr w:type="spellStart"/>
      <w:r w:rsidRPr="00BB475F">
        <w:rPr>
          <w:rFonts w:ascii="Inter" w:hAnsi="Inter"/>
          <w:color w:val="000000" w:themeColor="text1"/>
        </w:rPr>
        <w:t>machine</w:t>
      </w:r>
      <w:proofErr w:type="spellEnd"/>
      <w:r w:rsidRPr="00BB475F">
        <w:rPr>
          <w:rFonts w:ascii="Inter" w:hAnsi="Inter"/>
          <w:color w:val="000000" w:themeColor="text1"/>
        </w:rPr>
        <w:t xml:space="preserve"> </w:t>
      </w:r>
      <w:proofErr w:type="spellStart"/>
      <w:r w:rsidRPr="00BB475F">
        <w:rPr>
          <w:rFonts w:ascii="Inter" w:hAnsi="Inter"/>
          <w:color w:val="000000" w:themeColor="text1"/>
        </w:rPr>
        <w:t>learning</w:t>
      </w:r>
      <w:proofErr w:type="spellEnd"/>
      <w:r w:rsidRPr="00BB475F">
        <w:rPr>
          <w:rFonts w:ascii="Inter" w:hAnsi="Inter"/>
          <w:color w:val="000000" w:themeColor="text1"/>
        </w:rPr>
        <w:t xml:space="preserve"> permitiram que o sistema se adaptasse dinamicamente às condições de operação, garantindo desempenho consistente.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b/>
          <w:bCs/>
          <w:color w:val="000000" w:themeColor="text1"/>
          <w:sz w:val="24"/>
          <w:szCs w:val="24"/>
          <w:lang w:eastAsia="pt-BR"/>
        </w:rPr>
        <w:t>Conclusão: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O desenvolvimento e a implementação de um sistema integrado de gerenciamento de energia e desempenho para veículos de linha leve e pesada demonstraram ser uma solução eficaz para os desafios atuais da indústria automotiva. Ao combinar tecnologias avançadas de eletrônica, engenharia elétrica e programação, o sistema proposto foi capaz de otimizar significativamente o desempenho dos veículos, reduzir o consumo de combustível e minimizar as emissões de poluentes.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lastRenderedPageBreak/>
        <w:t xml:space="preserve">Os resultados obtidos nos testes em campo e em bancada comprovaram a eficiência do sistema, com reduções de até 12% no consumo de combustível e 18% nas emissões de CO2, além de melhorias na eficiência da transmissão e na resposta do motor em diferentes condições de carga e terreno. A integração de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microcontroladores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de alta performance, sensores precisos e algoritmos de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machine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learning</w:t>
      </w:r>
      <w:proofErr w:type="spellEnd"/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 xml:space="preserve"> permitiu que o sistema se adaptasse dinamicamente às condições operacionais, garantindo um desempenho consistente e confiável.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Além disso, a interface de programação desenvolvida possibilitou a atualização remota e o ajuste fino dos parâmetros do sistema, tornando-o uma solução versátil e adaptável a diferentes modelos de veículos e necessidades operacionais. Essa flexibilidade é particularmente importante em um setor que está em constante evolução, com o surgimento de novas tecnologias e regulamentações ambientais mais rigorosas.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Em suma, este trabalho contribui para o avanço da indústria automotiva, oferecendo uma solução inovadora que alinha desempenho, eficiência e sustentabilidade. Futuras pesquisas podem explorar a aplicação desse sistema em veículos elétricos e híbridos, bem como sua integração com tecnologias de conectividade e veículos autônomos, ampliando ainda mais seu potencial de impacto positivo no setor.</w:t>
      </w:r>
    </w:p>
    <w:p w:rsidR="00BB475F" w:rsidRPr="00BB475F" w:rsidRDefault="00BB475F" w:rsidP="00BB475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</w:pPr>
      <w:r w:rsidRPr="00BB475F">
        <w:rPr>
          <w:rFonts w:ascii="Inter" w:eastAsia="Times New Roman" w:hAnsi="Inter" w:cs="Times New Roman"/>
          <w:color w:val="000000" w:themeColor="text1"/>
          <w:sz w:val="24"/>
          <w:szCs w:val="24"/>
          <w:lang w:eastAsia="pt-BR"/>
        </w:rPr>
        <w:t>Portanto, o sistema desenvolvido não apenas atende às demandas atuais do mercado, mas também abre caminho para novas possibilidades de inovação, reforçando a importância da convergência entre eletrônica, engenharia elétrica e programação no futuro da mobilidade.</w:t>
      </w:r>
    </w:p>
    <w:p w:rsidR="004618CB" w:rsidRPr="00BB475F" w:rsidRDefault="00B8681B" w:rsidP="00155DD8">
      <w:pPr>
        <w:pStyle w:val="Ttulo1"/>
        <w:rPr>
          <w:color w:val="000000" w:themeColor="text1"/>
        </w:rPr>
      </w:pPr>
      <w:r w:rsidRPr="00BB475F">
        <w:rPr>
          <w:rFonts w:ascii="Inter" w:hAnsi="Inter"/>
          <w:color w:val="000000" w:themeColor="text1"/>
        </w:rPr>
        <w:br/>
      </w:r>
    </w:p>
    <w:p w:rsidR="00D81D9B" w:rsidRPr="00BB475F" w:rsidRDefault="00D81D9B" w:rsidP="004618CB">
      <w:pPr>
        <w:pStyle w:val="NormalWeb"/>
        <w:rPr>
          <w:rFonts w:ascii="Arial" w:hAnsi="Arial" w:cs="Arial"/>
          <w:b/>
          <w:bCs/>
          <w:color w:val="000000" w:themeColor="text1"/>
        </w:rPr>
      </w:pPr>
    </w:p>
    <w:p w:rsidR="00D81D9B" w:rsidRPr="00BB475F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5F71DF" w:rsidRPr="00BB475F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BIBLIOGRAFIA 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BARREIRA, J. L.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Recondicionamento de Módulos Eletrônicos: Técnicas e Aplicações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Barreto Módulos, 2022.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5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https://sites.google.com/view/barretomdulos/in%C3%Adcio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CACHOEIRA, M. R.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Sistemas de Injeção Eletrônica: Diagnóstico e Reparo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Cachoeira Módulos, 2021.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6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https://sites.google.com/view/cachoeiramdulos/in%C3%Adcio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CARAMUJO, A. S.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Eletrônica Automotiva: Fundamentos e Práticas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Caramujo Módulos, 2023.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7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https://sites.google.com/view/caramujomdulos/in%C3%Adcio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CUBANGO, L. F.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Manutenção de Módulos de </w:t>
      </w:r>
      <w:proofErr w:type="spellStart"/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Airbag</w:t>
      </w:r>
      <w:proofErr w:type="spellEnd"/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: Segurança e Tecnologia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Cubango Módulos, 2020.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8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https://sites.google.com/view/cubangomdulos/in%C3%Adcio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EM MÓDULOS.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Programação de Módulos de Injeção Eletrônica: Métodos e Ferramentas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EM Módulos, 2021.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9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https://sites.google.com/view/em-mdulos/in%C3%Adcio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ITITIOCA, R. C.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Reparo de Módulos Veiculares: Diagnóstico Avançado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Ititioca</w:t>
      </w:r>
      <w:proofErr w:type="spellEnd"/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Módulos, 2022.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10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https://sites.google.com/view/ititioca-mdulos/home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BATALHA, T. M.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Eletrônica Embarcada: Princípios e Aplicações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Batalha Módulos, 2023.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11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https://sites.google.com/view/batalhamdlos/home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COELHO, P. A.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Conserto de Módulos de Freio ABS: Técnicas e Soluções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Coelho Módulos, 2021.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12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https://sites.google.com/view/coelhomdulos/in%C3%Adcio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VOLTA REDONDA, J. S.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Recondicionamento de Módulos de Câmbio Automático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Volta Redonda Módulos, 2020.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Disponível em: </w:t>
      </w:r>
      <w:hyperlink r:id="rId13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https://sites.google.com/view/volta-redonda-mdulos/in%C3%Adcio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475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PP MÓDULOS.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BB475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Eletrônica Veicular: Diagnóstico e Manutenção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PP Módulos, 2022.</w:t>
      </w:r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Disponível em: </w:t>
      </w:r>
      <w:hyperlink r:id="rId14" w:tgtFrame="_blank" w:history="1">
        <w:r w:rsidRPr="00BB475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https://sites.google.com/view/pp-mdulos/in%C3%Adcio</w:t>
        </w:r>
      </w:hyperlink>
      <w:r w:rsidRPr="00BB475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PIRATININGA, M. L.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Iluminação Automotiva</w:t>
      </w:r>
      <w:r w:rsidRPr="00BB475F">
        <w:rPr>
          <w:rFonts w:ascii="Arial" w:hAnsi="Arial" w:cs="Arial"/>
          <w:color w:val="000000" w:themeColor="text1"/>
        </w:rPr>
        <w:t>. Piratininga Módulos, 2021.</w:t>
      </w:r>
      <w:r w:rsidRPr="00BB475F">
        <w:rPr>
          <w:rFonts w:ascii="Arial" w:hAnsi="Arial" w:cs="Arial"/>
          <w:color w:val="000000" w:themeColor="text1"/>
        </w:rPr>
        <w:br/>
        <w:t xml:space="preserve">Editora: </w:t>
      </w:r>
      <w:proofErr w:type="spellStart"/>
      <w:r w:rsidRPr="00BB475F">
        <w:rPr>
          <w:rFonts w:ascii="Arial" w:hAnsi="Arial" w:cs="Arial"/>
          <w:color w:val="000000" w:themeColor="text1"/>
        </w:rPr>
        <w:t>TecnoCar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Publicações.</w:t>
      </w:r>
      <w:r w:rsidRPr="00BB475F">
        <w:rPr>
          <w:rFonts w:ascii="Arial" w:hAnsi="Arial" w:cs="Arial"/>
          <w:color w:val="000000" w:themeColor="text1"/>
        </w:rPr>
        <w:br/>
        <w:t>Cidade: São Paulo, SP.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15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https://sites.google.com/view/piratininga-mdulos/in%C3%Adcio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PONTA DA AREIA, R. T.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de Climatização Veicular</w:t>
      </w:r>
      <w:r w:rsidRPr="00BB475F">
        <w:rPr>
          <w:rFonts w:ascii="Arial" w:hAnsi="Arial" w:cs="Arial"/>
          <w:color w:val="000000" w:themeColor="text1"/>
        </w:rPr>
        <w:t>. Ponta da Areia Módulos, 2023.</w:t>
      </w:r>
      <w:r w:rsidRPr="00BB475F">
        <w:rPr>
          <w:rFonts w:ascii="Arial" w:hAnsi="Arial" w:cs="Arial"/>
          <w:color w:val="000000" w:themeColor="text1"/>
        </w:rPr>
        <w:br/>
        <w:t xml:space="preserve">Editora: </w:t>
      </w:r>
      <w:proofErr w:type="spellStart"/>
      <w:r w:rsidRPr="00BB475F">
        <w:rPr>
          <w:rFonts w:ascii="Arial" w:hAnsi="Arial" w:cs="Arial"/>
          <w:color w:val="000000" w:themeColor="text1"/>
        </w:rPr>
        <w:t>AutoTech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Editora.</w:t>
      </w:r>
      <w:r w:rsidRPr="00BB475F">
        <w:rPr>
          <w:rFonts w:ascii="Arial" w:hAnsi="Arial" w:cs="Arial"/>
          <w:color w:val="000000" w:themeColor="text1"/>
        </w:rPr>
        <w:br/>
        <w:t>Cidade: Niterói,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16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https://sites.google.com/view/ponta-dareia-mdulos/in%C3%Adcio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RIO DO OURO, C. A.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Sistemas de Segurança</w:t>
      </w:r>
      <w:r w:rsidRPr="00BB475F">
        <w:rPr>
          <w:rFonts w:ascii="Arial" w:hAnsi="Arial" w:cs="Arial"/>
          <w:color w:val="000000" w:themeColor="text1"/>
        </w:rPr>
        <w:t>. Rio do Ouro Módulos, 2020.</w:t>
      </w:r>
      <w:r w:rsidRPr="00BB475F">
        <w:rPr>
          <w:rFonts w:ascii="Arial" w:hAnsi="Arial" w:cs="Arial"/>
          <w:color w:val="000000" w:themeColor="text1"/>
        </w:rPr>
        <w:br/>
        <w:t>Editora: Segurança Veicular Ltda.</w:t>
      </w:r>
      <w:r w:rsidRPr="00BB475F">
        <w:rPr>
          <w:rFonts w:ascii="Arial" w:hAnsi="Arial" w:cs="Arial"/>
          <w:color w:val="000000" w:themeColor="text1"/>
        </w:rPr>
        <w:br/>
        <w:t>Cidade: Rio de Janeiro,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17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https://sites.google.com/view/rio-do-ouro-mdulos/in%C3%Adcio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MECATRÔNICA, G. F.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Injeção Eletrônica: Teoria e Prática</w:t>
      </w:r>
      <w:r w:rsidRPr="00BB475F">
        <w:rPr>
          <w:rFonts w:ascii="Arial" w:hAnsi="Arial" w:cs="Arial"/>
          <w:color w:val="000000" w:themeColor="text1"/>
        </w:rPr>
        <w:t>. Mecatrônica Conserto de Módulos, 2022.</w:t>
      </w:r>
      <w:r w:rsidRPr="00BB475F">
        <w:rPr>
          <w:rFonts w:ascii="Arial" w:hAnsi="Arial" w:cs="Arial"/>
          <w:color w:val="000000" w:themeColor="text1"/>
        </w:rPr>
        <w:br/>
        <w:t xml:space="preserve">Editora: </w:t>
      </w:r>
      <w:proofErr w:type="spellStart"/>
      <w:r w:rsidRPr="00BB475F">
        <w:rPr>
          <w:rFonts w:ascii="Arial" w:hAnsi="Arial" w:cs="Arial"/>
          <w:color w:val="000000" w:themeColor="text1"/>
        </w:rPr>
        <w:t>MecAuto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Editora.</w:t>
      </w:r>
      <w:r w:rsidRPr="00BB475F">
        <w:rPr>
          <w:rFonts w:ascii="Arial" w:hAnsi="Arial" w:cs="Arial"/>
          <w:color w:val="000000" w:themeColor="text1"/>
        </w:rPr>
        <w:br/>
        <w:t>Cidade: Belo Horizonte, MG.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18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https://sites.google.com/view/mecatronicaconsertodemodulos/in%C3%Adcio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lastRenderedPageBreak/>
        <w:t>SANTA ROSA, L. M.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Tração e Estabilidade</w:t>
      </w:r>
      <w:r w:rsidRPr="00BB475F">
        <w:rPr>
          <w:rFonts w:ascii="Arial" w:hAnsi="Arial" w:cs="Arial"/>
          <w:color w:val="000000" w:themeColor="text1"/>
        </w:rPr>
        <w:t>. Santa Rosa Módulos, 2021.</w:t>
      </w:r>
      <w:r w:rsidRPr="00BB475F">
        <w:rPr>
          <w:rFonts w:ascii="Arial" w:hAnsi="Arial" w:cs="Arial"/>
          <w:color w:val="000000" w:themeColor="text1"/>
        </w:rPr>
        <w:br/>
        <w:t>Editora: Estabilidade Veicular Publicações.</w:t>
      </w:r>
      <w:r w:rsidRPr="00BB475F">
        <w:rPr>
          <w:rFonts w:ascii="Arial" w:hAnsi="Arial" w:cs="Arial"/>
          <w:color w:val="000000" w:themeColor="text1"/>
        </w:rPr>
        <w:br/>
        <w:t>Cidade: Porto Alegre, RS.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19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https://sites.google.com/view/santa-rosa-mdulos/in%C3%Adcio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CONSERTOS E REPAROS, E. 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Técnicas Avançadas de Reparo de Módulos Eletrônicos</w:t>
      </w:r>
      <w:r w:rsidRPr="00BB475F">
        <w:rPr>
          <w:rFonts w:ascii="Arial" w:hAnsi="Arial" w:cs="Arial"/>
          <w:color w:val="000000" w:themeColor="text1"/>
        </w:rPr>
        <w:t>. Consertos e Reparos, 2023.</w:t>
      </w:r>
      <w:r w:rsidRPr="00BB475F">
        <w:rPr>
          <w:rFonts w:ascii="Arial" w:hAnsi="Arial" w:cs="Arial"/>
          <w:color w:val="000000" w:themeColor="text1"/>
        </w:rPr>
        <w:br/>
        <w:t>Editora: Reparo Técnico Editora.</w:t>
      </w:r>
      <w:r w:rsidRPr="00BB475F">
        <w:rPr>
          <w:rFonts w:ascii="Arial" w:hAnsi="Arial" w:cs="Arial"/>
          <w:color w:val="000000" w:themeColor="text1"/>
        </w:rPr>
        <w:br/>
        <w:t>Cidade: Curitiba, PR.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0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https://sites.google.com/view/consertos-e-reparos/contato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SOFRANCISCO, A. 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Embarcada: Sistemas de Controle Veicular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Sofrancisco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2020.</w:t>
      </w:r>
      <w:r w:rsidRPr="00BB475F">
        <w:rPr>
          <w:rFonts w:ascii="Arial" w:hAnsi="Arial" w:cs="Arial"/>
          <w:color w:val="000000" w:themeColor="text1"/>
        </w:rPr>
        <w:br/>
        <w:t>Editora: Embarcados Editora.</w:t>
      </w:r>
      <w:r w:rsidRPr="00BB475F">
        <w:rPr>
          <w:rFonts w:ascii="Arial" w:hAnsi="Arial" w:cs="Arial"/>
          <w:color w:val="000000" w:themeColor="text1"/>
        </w:rPr>
        <w:br/>
        <w:t>Cidade: Salvador, BA.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1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https://sites.google.com/view/sofranciscomdulos/in%C3%Adcio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INGÁ, M. C.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Bateria em Veículos Elétricos</w:t>
      </w:r>
      <w:r w:rsidRPr="00BB475F">
        <w:rPr>
          <w:rFonts w:ascii="Arial" w:hAnsi="Arial" w:cs="Arial"/>
          <w:color w:val="000000" w:themeColor="text1"/>
        </w:rPr>
        <w:t>. Ingá Conserto de Módulos, 2022.</w:t>
      </w:r>
      <w:r w:rsidRPr="00BB475F">
        <w:rPr>
          <w:rFonts w:ascii="Arial" w:hAnsi="Arial" w:cs="Arial"/>
          <w:color w:val="000000" w:themeColor="text1"/>
        </w:rPr>
        <w:br/>
        <w:t>Editora: Elétrica Automotiva Publicações.</w:t>
      </w:r>
      <w:r w:rsidRPr="00BB475F">
        <w:rPr>
          <w:rFonts w:ascii="Arial" w:hAnsi="Arial" w:cs="Arial"/>
          <w:color w:val="000000" w:themeColor="text1"/>
        </w:rPr>
        <w:br/>
        <w:t>Cidade: Recife, PE.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2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https://sites.google.com/view/ingaconsertodemdulos/in%C3%Adcio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REPARO DE MÓDULOS, T. 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Recondicionamento de Módulos de Segurança Veicular</w:t>
      </w:r>
      <w:r w:rsidRPr="00BB475F">
        <w:rPr>
          <w:rFonts w:ascii="Arial" w:hAnsi="Arial" w:cs="Arial"/>
          <w:color w:val="000000" w:themeColor="text1"/>
        </w:rPr>
        <w:t>. Reparo de Módulos, 2021.</w:t>
      </w:r>
      <w:r w:rsidRPr="00BB475F">
        <w:rPr>
          <w:rFonts w:ascii="Arial" w:hAnsi="Arial" w:cs="Arial"/>
          <w:color w:val="000000" w:themeColor="text1"/>
        </w:rPr>
        <w:br/>
        <w:t>Editora: Segurança Eletrônica Ltda.</w:t>
      </w:r>
      <w:r w:rsidRPr="00BB475F">
        <w:rPr>
          <w:rFonts w:ascii="Arial" w:hAnsi="Arial" w:cs="Arial"/>
          <w:color w:val="000000" w:themeColor="text1"/>
        </w:rPr>
        <w:br/>
        <w:t>Cidade: Brasília, DF.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3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https://sites.google.com/view/reparodemoudlos/contato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lastRenderedPageBreak/>
        <w:t>VITAL, R. T.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Diagnóstico e Solução de Problemas</w:t>
      </w:r>
      <w:r w:rsidRPr="00BB475F">
        <w:rPr>
          <w:rFonts w:ascii="Arial" w:hAnsi="Arial" w:cs="Arial"/>
          <w:color w:val="000000" w:themeColor="text1"/>
        </w:rPr>
        <w:t>. Vital Módulos, 2023.</w:t>
      </w:r>
      <w:r w:rsidRPr="00BB475F">
        <w:rPr>
          <w:rFonts w:ascii="Arial" w:hAnsi="Arial" w:cs="Arial"/>
          <w:color w:val="000000" w:themeColor="text1"/>
        </w:rPr>
        <w:br/>
        <w:t>Editora: Diagnóstico Veicular Editora.</w:t>
      </w:r>
      <w:r w:rsidRPr="00BB475F">
        <w:rPr>
          <w:rFonts w:ascii="Arial" w:hAnsi="Arial" w:cs="Arial"/>
          <w:color w:val="000000" w:themeColor="text1"/>
        </w:rPr>
        <w:br/>
        <w:t>Cidade: Fortaleza, CE.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4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https://sites.google.com/view/vital-mdulos/in%C3%Adcio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BADU, L. F.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Diagnóstico e Solução de Problemas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Badu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2023.</w:t>
      </w:r>
      <w:r w:rsidRPr="00BB475F">
        <w:rPr>
          <w:rFonts w:ascii="Arial" w:hAnsi="Arial" w:cs="Arial"/>
          <w:color w:val="000000" w:themeColor="text1"/>
        </w:rPr>
        <w:br/>
        <w:t>Editora: Diagnóstico Veicular Editora.</w:t>
      </w:r>
      <w:r w:rsidRPr="00BB475F">
        <w:rPr>
          <w:rFonts w:ascii="Arial" w:hAnsi="Arial" w:cs="Arial"/>
          <w:color w:val="000000" w:themeColor="text1"/>
        </w:rPr>
        <w:br/>
        <w:t>Cidade: Rio de Janeiro,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5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https://sites.google.com/view/badu-mdulos/in%C3%ADcio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FTIMA, R. 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Injeção Eletrônica: Técnicas Modernas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Ftima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2022.</w:t>
      </w:r>
      <w:r w:rsidRPr="00BB475F">
        <w:rPr>
          <w:rFonts w:ascii="Arial" w:hAnsi="Arial" w:cs="Arial"/>
          <w:color w:val="000000" w:themeColor="text1"/>
        </w:rPr>
        <w:br/>
        <w:t>Editora: Injeção Eletrônica Publicações.</w:t>
      </w:r>
      <w:r w:rsidRPr="00BB475F">
        <w:rPr>
          <w:rFonts w:ascii="Arial" w:hAnsi="Arial" w:cs="Arial"/>
          <w:color w:val="000000" w:themeColor="text1"/>
        </w:rPr>
        <w:br/>
        <w:t>Cidade: São Paulo, SP.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6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https://sites.google.com/view/ftimamdulos/in%C3%Adcio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CAFUNBA, M. A.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de Freio ABS: Segurança em Foco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Cafunba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2021.</w:t>
      </w:r>
      <w:r w:rsidRPr="00BB475F">
        <w:rPr>
          <w:rFonts w:ascii="Arial" w:hAnsi="Arial" w:cs="Arial"/>
          <w:color w:val="000000" w:themeColor="text1"/>
        </w:rPr>
        <w:br/>
        <w:t>Editora: Segurança Automotiva Ltda.</w:t>
      </w:r>
      <w:r w:rsidRPr="00BB475F">
        <w:rPr>
          <w:rFonts w:ascii="Arial" w:hAnsi="Arial" w:cs="Arial"/>
          <w:color w:val="000000" w:themeColor="text1"/>
        </w:rPr>
        <w:br/>
        <w:t>Cidade: Belo Horizonte, MG.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7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https://sites.google.com/view/cafunbamdulos/in%C3%Adcio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CANTAGALO, J. P.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Recondicionamento de Módulos de Câmbio Automático</w:t>
      </w:r>
      <w:r w:rsidRPr="00BB475F">
        <w:rPr>
          <w:rFonts w:ascii="Arial" w:hAnsi="Arial" w:cs="Arial"/>
          <w:color w:val="000000" w:themeColor="text1"/>
        </w:rPr>
        <w:t>. Cantagalo Módulos, 2020.</w:t>
      </w:r>
      <w:r w:rsidRPr="00BB475F">
        <w:rPr>
          <w:rFonts w:ascii="Arial" w:hAnsi="Arial" w:cs="Arial"/>
          <w:color w:val="000000" w:themeColor="text1"/>
        </w:rPr>
        <w:br/>
        <w:t>Editora: Transmissão Automotiva Editora.</w:t>
      </w:r>
      <w:r w:rsidRPr="00BB475F">
        <w:rPr>
          <w:rFonts w:ascii="Arial" w:hAnsi="Arial" w:cs="Arial"/>
          <w:color w:val="000000" w:themeColor="text1"/>
        </w:rPr>
        <w:br/>
        <w:t>Cidade: Curitiba, PR.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8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https://sites.google.com/view/cantagalo-mdulos/in%C3%ADcio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lastRenderedPageBreak/>
        <w:t>CHARITAS, A. M.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Embarcada: Sistemas de Controle e Diagnóstico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Charitas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2023.</w:t>
      </w:r>
      <w:r w:rsidRPr="00BB475F">
        <w:rPr>
          <w:rFonts w:ascii="Arial" w:hAnsi="Arial" w:cs="Arial"/>
          <w:color w:val="000000" w:themeColor="text1"/>
        </w:rPr>
        <w:br/>
        <w:t>Editora: Controle Veicular Publicações.</w:t>
      </w:r>
      <w:r w:rsidRPr="00BB475F">
        <w:rPr>
          <w:rFonts w:ascii="Arial" w:hAnsi="Arial" w:cs="Arial"/>
          <w:color w:val="000000" w:themeColor="text1"/>
        </w:rPr>
        <w:br/>
        <w:t>Cidade: Salvador, BA.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29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https://sites.google.com/view/charitasmdulos/home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ENGENHOCA, T. 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Iluminação Automotiva: Problemas e Soluções</w:t>
      </w:r>
      <w:r w:rsidRPr="00BB475F">
        <w:rPr>
          <w:rFonts w:ascii="Arial" w:hAnsi="Arial" w:cs="Arial"/>
          <w:color w:val="000000" w:themeColor="text1"/>
        </w:rPr>
        <w:t>. Engenhoca Módulos, 2022.</w:t>
      </w:r>
      <w:r w:rsidRPr="00BB475F">
        <w:rPr>
          <w:rFonts w:ascii="Arial" w:hAnsi="Arial" w:cs="Arial"/>
          <w:color w:val="000000" w:themeColor="text1"/>
        </w:rPr>
        <w:br/>
        <w:t>Editora: Iluminação Automotiva Ltda.</w:t>
      </w:r>
      <w:r w:rsidRPr="00BB475F">
        <w:rPr>
          <w:rFonts w:ascii="Arial" w:hAnsi="Arial" w:cs="Arial"/>
          <w:color w:val="000000" w:themeColor="text1"/>
        </w:rPr>
        <w:br/>
        <w:t>Cidade: Porto Alegre, RS.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0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https://sites.google.com/view/engenhocamdulos/in%C3%ADcio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ITAIPU, C. L.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Tração e Estabilidade</w:t>
      </w:r>
      <w:r w:rsidRPr="00BB475F">
        <w:rPr>
          <w:rFonts w:ascii="Arial" w:hAnsi="Arial" w:cs="Arial"/>
          <w:color w:val="000000" w:themeColor="text1"/>
        </w:rPr>
        <w:t>. Itaipu Módulos, 2021.</w:t>
      </w:r>
      <w:r w:rsidRPr="00BB475F">
        <w:rPr>
          <w:rFonts w:ascii="Arial" w:hAnsi="Arial" w:cs="Arial"/>
          <w:color w:val="000000" w:themeColor="text1"/>
        </w:rPr>
        <w:br/>
        <w:t>Editora: Tração Eletrônica Editora.</w:t>
      </w:r>
      <w:r w:rsidRPr="00BB475F">
        <w:rPr>
          <w:rFonts w:ascii="Arial" w:hAnsi="Arial" w:cs="Arial"/>
          <w:color w:val="000000" w:themeColor="text1"/>
        </w:rPr>
        <w:br/>
        <w:t>Cidade: Florianópolis, SC.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1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https://sites.google.com/view/itaipumdulosveicularconsertoer/in%C3%Adcio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GRAGOAT, P. F.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Programação de Módulos de Injeção Eletrônica: Métodos e Ferramentas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Gragoat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2020.</w:t>
      </w:r>
      <w:r w:rsidRPr="00BB475F">
        <w:rPr>
          <w:rFonts w:ascii="Arial" w:hAnsi="Arial" w:cs="Arial"/>
          <w:color w:val="000000" w:themeColor="text1"/>
        </w:rPr>
        <w:br/>
        <w:t>Editora: Programação Automotiva Ltda.</w:t>
      </w:r>
      <w:r w:rsidRPr="00BB475F">
        <w:rPr>
          <w:rFonts w:ascii="Arial" w:hAnsi="Arial" w:cs="Arial"/>
          <w:color w:val="000000" w:themeColor="text1"/>
        </w:rPr>
        <w:br/>
        <w:t>Cidade: Vitória, ES.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2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https://sites.google.com/view/gragoat-mdulos/in%C3%Adcio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ICARA, M. 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de Climatização Veicular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Icara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2023.</w:t>
      </w:r>
      <w:r w:rsidRPr="00BB475F">
        <w:rPr>
          <w:rFonts w:ascii="Arial" w:hAnsi="Arial" w:cs="Arial"/>
          <w:color w:val="000000" w:themeColor="text1"/>
        </w:rPr>
        <w:br/>
        <w:t>Editora: Climatização Automotiva Publicações.</w:t>
      </w:r>
      <w:r w:rsidRPr="00BB475F">
        <w:rPr>
          <w:rFonts w:ascii="Arial" w:hAnsi="Arial" w:cs="Arial"/>
          <w:color w:val="000000" w:themeColor="text1"/>
        </w:rPr>
        <w:br/>
        <w:t>Cidade: Fortaleza, CE.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3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https://sites.google.com/view/icaramdulos/home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ILHA, R. T.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 xml:space="preserve">Reparo de Módulos de Segurança Veicular: </w:t>
      </w:r>
      <w:proofErr w:type="spellStart"/>
      <w:r w:rsidRPr="00BB475F">
        <w:rPr>
          <w:rStyle w:val="nfase"/>
          <w:rFonts w:ascii="Arial" w:hAnsi="Arial" w:cs="Arial"/>
          <w:color w:val="000000" w:themeColor="text1"/>
        </w:rPr>
        <w:t>Airbag</w:t>
      </w:r>
      <w:proofErr w:type="spellEnd"/>
      <w:r w:rsidRPr="00BB475F">
        <w:rPr>
          <w:rStyle w:val="nfase"/>
          <w:rFonts w:ascii="Arial" w:hAnsi="Arial" w:cs="Arial"/>
          <w:color w:val="000000" w:themeColor="text1"/>
        </w:rPr>
        <w:t xml:space="preserve"> e Imobilizadores</w:t>
      </w:r>
      <w:r w:rsidRPr="00BB475F">
        <w:rPr>
          <w:rFonts w:ascii="Arial" w:hAnsi="Arial" w:cs="Arial"/>
          <w:color w:val="000000" w:themeColor="text1"/>
        </w:rPr>
        <w:t xml:space="preserve">. Ilha </w:t>
      </w:r>
      <w:r w:rsidRPr="00BB475F">
        <w:rPr>
          <w:rFonts w:ascii="Arial" w:hAnsi="Arial" w:cs="Arial"/>
          <w:color w:val="000000" w:themeColor="text1"/>
        </w:rPr>
        <w:lastRenderedPageBreak/>
        <w:t>Módulos, 2022.</w:t>
      </w:r>
      <w:r w:rsidRPr="00BB475F">
        <w:rPr>
          <w:rFonts w:ascii="Arial" w:hAnsi="Arial" w:cs="Arial"/>
          <w:color w:val="000000" w:themeColor="text1"/>
        </w:rPr>
        <w:br/>
        <w:t>Editora: Segurança Eletrônica Ltda.</w:t>
      </w:r>
      <w:r w:rsidRPr="00BB475F">
        <w:rPr>
          <w:rFonts w:ascii="Arial" w:hAnsi="Arial" w:cs="Arial"/>
          <w:color w:val="000000" w:themeColor="text1"/>
        </w:rPr>
        <w:br/>
        <w:t>Cidade: Recife, PE.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4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https://sites.google.com/view/ilhamdulosveicular/in%C3%Adcio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SERRAGRANDE, L. C.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Sistemas de Bateria e Carga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Serragrande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2021.</w:t>
      </w:r>
      <w:r w:rsidRPr="00BB475F">
        <w:rPr>
          <w:rFonts w:ascii="Arial" w:hAnsi="Arial" w:cs="Arial"/>
          <w:color w:val="000000" w:themeColor="text1"/>
        </w:rPr>
        <w:br/>
        <w:t>Editora: Baterias Automotivas Editora.</w:t>
      </w:r>
      <w:r w:rsidRPr="00BB475F">
        <w:rPr>
          <w:rFonts w:ascii="Arial" w:hAnsi="Arial" w:cs="Arial"/>
          <w:color w:val="000000" w:themeColor="text1"/>
        </w:rPr>
        <w:br/>
        <w:t>Cidade: Brasília, DF.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5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https://sites.google.com/view/serragrandemdulos/in%C3%Adcio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ITAIPU, C. L.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Tração e Estabilidade</w:t>
      </w:r>
      <w:r w:rsidRPr="00BB475F">
        <w:rPr>
          <w:rFonts w:ascii="Arial" w:hAnsi="Arial" w:cs="Arial"/>
          <w:color w:val="000000" w:themeColor="text1"/>
        </w:rPr>
        <w:t>. Itaipu Módulos, 2021.</w:t>
      </w:r>
      <w:r w:rsidRPr="00BB475F">
        <w:rPr>
          <w:rFonts w:ascii="Arial" w:hAnsi="Arial" w:cs="Arial"/>
          <w:color w:val="000000" w:themeColor="text1"/>
        </w:rPr>
        <w:br/>
        <w:t>Editora: Tração Eletrônica Editora.</w:t>
      </w:r>
      <w:r w:rsidRPr="00BB475F">
        <w:rPr>
          <w:rFonts w:ascii="Arial" w:hAnsi="Arial" w:cs="Arial"/>
          <w:color w:val="000000" w:themeColor="text1"/>
        </w:rPr>
        <w:br/>
        <w:t>Cidade: Florianópolis, SC.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6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https://sites.google.com/view/itaipumdulos/home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JURUJUBA, M. 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Injeção Eletrônica: Técnicas Avançadas</w:t>
      </w:r>
      <w:r w:rsidRPr="00BB475F">
        <w:rPr>
          <w:rFonts w:ascii="Arial" w:hAnsi="Arial" w:cs="Arial"/>
          <w:color w:val="000000" w:themeColor="text1"/>
        </w:rPr>
        <w:t>. Jurujuba Módulos, 2022.</w:t>
      </w:r>
      <w:r w:rsidRPr="00BB475F">
        <w:rPr>
          <w:rFonts w:ascii="Arial" w:hAnsi="Arial" w:cs="Arial"/>
          <w:color w:val="000000" w:themeColor="text1"/>
        </w:rPr>
        <w:br/>
        <w:t>Editora: Injeção Automotiva Publicações.</w:t>
      </w:r>
      <w:r w:rsidRPr="00BB475F">
        <w:rPr>
          <w:rFonts w:ascii="Arial" w:hAnsi="Arial" w:cs="Arial"/>
          <w:color w:val="000000" w:themeColor="text1"/>
        </w:rPr>
        <w:br/>
        <w:t>Cidade: Niterói,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7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https://sites.google.com/view/jurujuba-mdulos-injeo/in%C3%Adcio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MARIA PAULA, A. 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 xml:space="preserve">Manutenção de Módulos de </w:t>
      </w:r>
      <w:proofErr w:type="spellStart"/>
      <w:r w:rsidRPr="00BB475F">
        <w:rPr>
          <w:rStyle w:val="nfase"/>
          <w:rFonts w:ascii="Arial" w:hAnsi="Arial" w:cs="Arial"/>
          <w:color w:val="000000" w:themeColor="text1"/>
        </w:rPr>
        <w:t>Airbag</w:t>
      </w:r>
      <w:proofErr w:type="spellEnd"/>
      <w:r w:rsidRPr="00BB475F">
        <w:rPr>
          <w:rStyle w:val="nfase"/>
          <w:rFonts w:ascii="Arial" w:hAnsi="Arial" w:cs="Arial"/>
          <w:color w:val="000000" w:themeColor="text1"/>
        </w:rPr>
        <w:t>: Segurança e Tecnologia</w:t>
      </w:r>
      <w:r w:rsidRPr="00BB475F">
        <w:rPr>
          <w:rFonts w:ascii="Arial" w:hAnsi="Arial" w:cs="Arial"/>
          <w:color w:val="000000" w:themeColor="text1"/>
        </w:rPr>
        <w:t>. Maria Paula Módulos, 2023.</w:t>
      </w:r>
      <w:r w:rsidRPr="00BB475F">
        <w:rPr>
          <w:rFonts w:ascii="Arial" w:hAnsi="Arial" w:cs="Arial"/>
          <w:color w:val="000000" w:themeColor="text1"/>
        </w:rPr>
        <w:br/>
        <w:t>Editora: Segurança Veicular Ltda.</w:t>
      </w:r>
      <w:r w:rsidRPr="00BB475F">
        <w:rPr>
          <w:rFonts w:ascii="Arial" w:hAnsi="Arial" w:cs="Arial"/>
          <w:color w:val="000000" w:themeColor="text1"/>
        </w:rPr>
        <w:br/>
        <w:t>Cidade: Belo Horizonte, MG.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8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https://sites.google.com/view/mariapaulamdulos/contato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SUPER MÓDULOS, T. F.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Recondicionamento de Módulos de Freio ABS: Técnicas e Soluções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Super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2020.</w:t>
      </w:r>
      <w:r w:rsidRPr="00BB475F">
        <w:rPr>
          <w:rFonts w:ascii="Arial" w:hAnsi="Arial" w:cs="Arial"/>
          <w:color w:val="000000" w:themeColor="text1"/>
        </w:rPr>
        <w:br/>
        <w:t>Editora: Freios Automotivos Editora.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Fonts w:ascii="Arial" w:hAnsi="Arial" w:cs="Arial"/>
          <w:color w:val="000000" w:themeColor="text1"/>
        </w:rPr>
        <w:lastRenderedPageBreak/>
        <w:t>Cidade: São Paulo, SP.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39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https://sites.google.com/view/supermodulos/in%C3%Adcio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SÃO DOMINGOS, R. C.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Embarcada: Sistemas de Controle e Diagnóstico</w:t>
      </w:r>
      <w:r w:rsidRPr="00BB475F">
        <w:rPr>
          <w:rFonts w:ascii="Arial" w:hAnsi="Arial" w:cs="Arial"/>
          <w:color w:val="000000" w:themeColor="text1"/>
        </w:rPr>
        <w:t>. São Domingos Módulos, 2021.</w:t>
      </w:r>
      <w:r w:rsidRPr="00BB475F">
        <w:rPr>
          <w:rFonts w:ascii="Arial" w:hAnsi="Arial" w:cs="Arial"/>
          <w:color w:val="000000" w:themeColor="text1"/>
        </w:rPr>
        <w:br/>
        <w:t>Editora: Controle Veicular Publicações.</w:t>
      </w:r>
      <w:r w:rsidRPr="00BB475F">
        <w:rPr>
          <w:rFonts w:ascii="Arial" w:hAnsi="Arial" w:cs="Arial"/>
          <w:color w:val="000000" w:themeColor="text1"/>
        </w:rPr>
        <w:br/>
        <w:t>Cidade: Porto Alegre, RS.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0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https://sites.google.com/view/sodomingosmdulos/in%C3%Adcio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SOLOURENO, M. L.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Iluminação Automotiva: Problemas e Soluções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Soloureno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2022.</w:t>
      </w:r>
      <w:r w:rsidRPr="00BB475F">
        <w:rPr>
          <w:rFonts w:ascii="Arial" w:hAnsi="Arial" w:cs="Arial"/>
          <w:color w:val="000000" w:themeColor="text1"/>
        </w:rPr>
        <w:br/>
        <w:t>Editora: Iluminação Automotiva Ltda.</w:t>
      </w:r>
      <w:r w:rsidRPr="00BB475F">
        <w:rPr>
          <w:rFonts w:ascii="Arial" w:hAnsi="Arial" w:cs="Arial"/>
          <w:color w:val="000000" w:themeColor="text1"/>
        </w:rPr>
        <w:br/>
        <w:t>Cidade: Salvador, BA.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1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https://sites.google.com/view/solourenoconsertodemdulosveicu/in%C3%Adcio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SAP, J. T.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Climatização Veicular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Sap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Módulos, 2023.</w:t>
      </w:r>
      <w:r w:rsidRPr="00BB475F">
        <w:rPr>
          <w:rFonts w:ascii="Arial" w:hAnsi="Arial" w:cs="Arial"/>
          <w:color w:val="000000" w:themeColor="text1"/>
        </w:rPr>
        <w:br/>
        <w:t>Editora: Climatização Automotiva Publicações.</w:t>
      </w:r>
      <w:r w:rsidRPr="00BB475F">
        <w:rPr>
          <w:rFonts w:ascii="Arial" w:hAnsi="Arial" w:cs="Arial"/>
          <w:color w:val="000000" w:themeColor="text1"/>
        </w:rPr>
        <w:br/>
        <w:t>Cidade: Curitiba, PR.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2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https://sites.google.com/view/sapconsertodemdulos/in%C3%Adcio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VIOSO JARDIM, A. 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Sistemas de Bateria e Carga</w:t>
      </w:r>
      <w:r w:rsidRPr="00BB47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B475F">
        <w:rPr>
          <w:rFonts w:ascii="Arial" w:hAnsi="Arial" w:cs="Arial"/>
          <w:color w:val="000000" w:themeColor="text1"/>
        </w:rPr>
        <w:t>Vioso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Jardim Módulos, 2021.</w:t>
      </w:r>
      <w:r w:rsidRPr="00BB475F">
        <w:rPr>
          <w:rFonts w:ascii="Arial" w:hAnsi="Arial" w:cs="Arial"/>
          <w:color w:val="000000" w:themeColor="text1"/>
        </w:rPr>
        <w:br/>
        <w:t>Editora: Baterias Automotivas Editora.</w:t>
      </w:r>
      <w:r w:rsidRPr="00BB475F">
        <w:rPr>
          <w:rFonts w:ascii="Arial" w:hAnsi="Arial" w:cs="Arial"/>
          <w:color w:val="000000" w:themeColor="text1"/>
        </w:rPr>
        <w:br/>
        <w:t>Cidade: Brasília, DF.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3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https://sites.google.com/view/viosojardimreparodemdulos/in%C3%Adcio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VILA PROGRESSO, L. M.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 xml:space="preserve">Programação de Módulos de Injeção Eletrônica: Métodos e </w:t>
      </w:r>
      <w:r w:rsidRPr="00BB475F">
        <w:rPr>
          <w:rStyle w:val="nfase"/>
          <w:rFonts w:ascii="Arial" w:hAnsi="Arial" w:cs="Arial"/>
          <w:color w:val="000000" w:themeColor="text1"/>
        </w:rPr>
        <w:lastRenderedPageBreak/>
        <w:t>Ferramentas</w:t>
      </w:r>
      <w:r w:rsidRPr="00BB475F">
        <w:rPr>
          <w:rFonts w:ascii="Arial" w:hAnsi="Arial" w:cs="Arial"/>
          <w:color w:val="000000" w:themeColor="text1"/>
        </w:rPr>
        <w:t>. Vila Progresso Módulos, 2020.</w:t>
      </w:r>
      <w:r w:rsidRPr="00BB475F">
        <w:rPr>
          <w:rFonts w:ascii="Arial" w:hAnsi="Arial" w:cs="Arial"/>
          <w:color w:val="000000" w:themeColor="text1"/>
        </w:rPr>
        <w:br/>
        <w:t>Editora: Programação Automotiva Ltda.</w:t>
      </w:r>
      <w:r w:rsidRPr="00BB475F">
        <w:rPr>
          <w:rFonts w:ascii="Arial" w:hAnsi="Arial" w:cs="Arial"/>
          <w:color w:val="000000" w:themeColor="text1"/>
        </w:rPr>
        <w:br/>
        <w:t>Cidade: Fortaleza, CE.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4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https://sites.google.com/view/vila-progresso-mdulos-injeo/in%C3%Adcio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MODULOS.TMP.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Tecnologia em Reparo de Módulos Eletrônicos</w:t>
      </w:r>
      <w:r w:rsidRPr="00BB475F">
        <w:rPr>
          <w:rFonts w:ascii="Arial" w:hAnsi="Arial" w:cs="Arial"/>
          <w:color w:val="000000" w:themeColor="text1"/>
        </w:rPr>
        <w:t>. 2023.</w:t>
      </w:r>
      <w:r w:rsidRPr="00BB475F">
        <w:rPr>
          <w:rFonts w:ascii="Arial" w:hAnsi="Arial" w:cs="Arial"/>
          <w:color w:val="000000" w:themeColor="text1"/>
        </w:rPr>
        <w:br/>
        <w:t xml:space="preserve">Editora: </w:t>
      </w:r>
      <w:proofErr w:type="spellStart"/>
      <w:r w:rsidRPr="00BB475F">
        <w:rPr>
          <w:rFonts w:ascii="Arial" w:hAnsi="Arial" w:cs="Arial"/>
          <w:color w:val="000000" w:themeColor="text1"/>
        </w:rPr>
        <w:t>TecnoCar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Publicações.</w:t>
      </w:r>
      <w:r w:rsidRPr="00BB475F">
        <w:rPr>
          <w:rFonts w:ascii="Arial" w:hAnsi="Arial" w:cs="Arial"/>
          <w:color w:val="000000" w:themeColor="text1"/>
        </w:rPr>
        <w:br/>
        <w:t>Cidade: São Paulo, SP.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5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https://modulos.tmp.br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CARMÓDULOS.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Soluções em Eletrônica Automotiva</w:t>
      </w:r>
      <w:r w:rsidRPr="00BB475F">
        <w:rPr>
          <w:rFonts w:ascii="Arial" w:hAnsi="Arial" w:cs="Arial"/>
          <w:color w:val="000000" w:themeColor="text1"/>
        </w:rPr>
        <w:t>. 2022.</w:t>
      </w:r>
      <w:r w:rsidRPr="00BB475F">
        <w:rPr>
          <w:rFonts w:ascii="Arial" w:hAnsi="Arial" w:cs="Arial"/>
          <w:color w:val="000000" w:themeColor="text1"/>
        </w:rPr>
        <w:br/>
        <w:t xml:space="preserve">Editora: </w:t>
      </w:r>
      <w:proofErr w:type="spellStart"/>
      <w:r w:rsidRPr="00BB475F">
        <w:rPr>
          <w:rFonts w:ascii="Arial" w:hAnsi="Arial" w:cs="Arial"/>
          <w:color w:val="000000" w:themeColor="text1"/>
        </w:rPr>
        <w:t>AutoTech</w:t>
      </w:r>
      <w:proofErr w:type="spellEnd"/>
      <w:r w:rsidRPr="00BB475F">
        <w:rPr>
          <w:rFonts w:ascii="Arial" w:hAnsi="Arial" w:cs="Arial"/>
          <w:color w:val="000000" w:themeColor="text1"/>
        </w:rPr>
        <w:t xml:space="preserve"> Editora.</w:t>
      </w:r>
      <w:r w:rsidRPr="00BB475F">
        <w:rPr>
          <w:rFonts w:ascii="Arial" w:hAnsi="Arial" w:cs="Arial"/>
          <w:color w:val="000000" w:themeColor="text1"/>
        </w:rPr>
        <w:br/>
        <w:t>Cidade: Rio de Janeiro,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6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https://carmodulos.com.br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CHIP10.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Programação de Módulos de Injeção Eletrônica</w:t>
      </w:r>
      <w:r w:rsidRPr="00BB475F">
        <w:rPr>
          <w:rFonts w:ascii="Arial" w:hAnsi="Arial" w:cs="Arial"/>
          <w:color w:val="000000" w:themeColor="text1"/>
        </w:rPr>
        <w:t>. 2021.</w:t>
      </w:r>
      <w:r w:rsidRPr="00BB475F">
        <w:rPr>
          <w:rFonts w:ascii="Arial" w:hAnsi="Arial" w:cs="Arial"/>
          <w:color w:val="000000" w:themeColor="text1"/>
        </w:rPr>
        <w:br/>
        <w:t>Editora: Injeção Eletrônica Publicações.</w:t>
      </w:r>
      <w:r w:rsidRPr="00BB475F">
        <w:rPr>
          <w:rFonts w:ascii="Arial" w:hAnsi="Arial" w:cs="Arial"/>
          <w:color w:val="000000" w:themeColor="text1"/>
        </w:rPr>
        <w:br/>
        <w:t>Cidade: Belo Horizonte, MG.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7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https://chip10.com.br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CLUBE DO REPARADOR.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Eletrônicos: Guia Prático</w:t>
      </w:r>
      <w:r w:rsidRPr="00BB475F">
        <w:rPr>
          <w:rFonts w:ascii="Arial" w:hAnsi="Arial" w:cs="Arial"/>
          <w:color w:val="000000" w:themeColor="text1"/>
        </w:rPr>
        <w:t>. 2020.</w:t>
      </w:r>
      <w:r w:rsidRPr="00BB475F">
        <w:rPr>
          <w:rFonts w:ascii="Arial" w:hAnsi="Arial" w:cs="Arial"/>
          <w:color w:val="000000" w:themeColor="text1"/>
        </w:rPr>
        <w:br/>
        <w:t>Editora: Reparo Técnico Editora.</w:t>
      </w:r>
      <w:r w:rsidRPr="00BB475F">
        <w:rPr>
          <w:rFonts w:ascii="Arial" w:hAnsi="Arial" w:cs="Arial"/>
          <w:color w:val="000000" w:themeColor="text1"/>
        </w:rPr>
        <w:br/>
        <w:t>Cidade: Curitiba, PR.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8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https://clubedoreparador.com.br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ECU.AGR.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Embarcada: Sistemas e Aplicações</w:t>
      </w:r>
      <w:r w:rsidRPr="00BB475F">
        <w:rPr>
          <w:rFonts w:ascii="Arial" w:hAnsi="Arial" w:cs="Arial"/>
          <w:color w:val="000000" w:themeColor="text1"/>
        </w:rPr>
        <w:t>. 2023.</w:t>
      </w:r>
      <w:r w:rsidRPr="00BB475F">
        <w:rPr>
          <w:rFonts w:ascii="Arial" w:hAnsi="Arial" w:cs="Arial"/>
          <w:color w:val="000000" w:themeColor="text1"/>
        </w:rPr>
        <w:br/>
        <w:t>Editora: Embarcados Editora.</w:t>
      </w:r>
      <w:r w:rsidRPr="00BB475F">
        <w:rPr>
          <w:rFonts w:ascii="Arial" w:hAnsi="Arial" w:cs="Arial"/>
          <w:color w:val="000000" w:themeColor="text1"/>
        </w:rPr>
        <w:br/>
        <w:t>Cidade: Porto Alegre, RS.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49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https://ecu.agr.br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ELSHADAY ELETRÔNICA.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Segurança Veicular</w:t>
      </w:r>
      <w:r w:rsidRPr="00BB475F">
        <w:rPr>
          <w:rFonts w:ascii="Arial" w:hAnsi="Arial" w:cs="Arial"/>
          <w:color w:val="000000" w:themeColor="text1"/>
        </w:rPr>
        <w:t>. 2022.</w:t>
      </w:r>
      <w:r w:rsidRPr="00BB475F">
        <w:rPr>
          <w:rFonts w:ascii="Arial" w:hAnsi="Arial" w:cs="Arial"/>
          <w:color w:val="000000" w:themeColor="text1"/>
        </w:rPr>
        <w:br/>
        <w:t>Editora: Segurança Eletrônica Ltda.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Fonts w:ascii="Arial" w:hAnsi="Arial" w:cs="Arial"/>
          <w:color w:val="000000" w:themeColor="text1"/>
        </w:rPr>
        <w:lastRenderedPageBreak/>
        <w:t>Cidade: Salvador, BA.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0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https://elshadayeletronica.com.br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MODOCAR.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Iluminação Automotiva</w:t>
      </w:r>
      <w:r w:rsidRPr="00BB475F">
        <w:rPr>
          <w:rFonts w:ascii="Arial" w:hAnsi="Arial" w:cs="Arial"/>
          <w:color w:val="000000" w:themeColor="text1"/>
        </w:rPr>
        <w:t>. 2021.</w:t>
      </w:r>
      <w:r w:rsidRPr="00BB475F">
        <w:rPr>
          <w:rFonts w:ascii="Arial" w:hAnsi="Arial" w:cs="Arial"/>
          <w:color w:val="000000" w:themeColor="text1"/>
        </w:rPr>
        <w:br/>
        <w:t>Editora: Iluminação Automotiva Ltda.</w:t>
      </w:r>
      <w:r w:rsidRPr="00BB475F">
        <w:rPr>
          <w:rFonts w:ascii="Arial" w:hAnsi="Arial" w:cs="Arial"/>
          <w:color w:val="000000" w:themeColor="text1"/>
        </w:rPr>
        <w:br/>
        <w:t>Cidade: Florianópolis, SC.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1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https://modocar.com.br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MÓDULO DE CARRO.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Recondicionamento de Módulos de Freio ABS</w:t>
      </w:r>
      <w:r w:rsidRPr="00BB475F">
        <w:rPr>
          <w:rFonts w:ascii="Arial" w:hAnsi="Arial" w:cs="Arial"/>
          <w:color w:val="000000" w:themeColor="text1"/>
        </w:rPr>
        <w:t>. 2020.</w:t>
      </w:r>
      <w:r w:rsidRPr="00BB475F">
        <w:rPr>
          <w:rFonts w:ascii="Arial" w:hAnsi="Arial" w:cs="Arial"/>
          <w:color w:val="000000" w:themeColor="text1"/>
        </w:rPr>
        <w:br/>
        <w:t>Editora: Freios Automotivos Editora.</w:t>
      </w:r>
      <w:r w:rsidRPr="00BB475F">
        <w:rPr>
          <w:rFonts w:ascii="Arial" w:hAnsi="Arial" w:cs="Arial"/>
          <w:color w:val="000000" w:themeColor="text1"/>
        </w:rPr>
        <w:br/>
        <w:t>Cidade: Brasília, DF.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2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https://modulodecarro.com.br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MÓDULOS DE CARRO.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de Câmbio Automático</w:t>
      </w:r>
      <w:r w:rsidRPr="00BB475F">
        <w:rPr>
          <w:rFonts w:ascii="Arial" w:hAnsi="Arial" w:cs="Arial"/>
          <w:color w:val="000000" w:themeColor="text1"/>
        </w:rPr>
        <w:t>. 2023.</w:t>
      </w:r>
      <w:r w:rsidRPr="00BB475F">
        <w:rPr>
          <w:rFonts w:ascii="Arial" w:hAnsi="Arial" w:cs="Arial"/>
          <w:color w:val="000000" w:themeColor="text1"/>
        </w:rPr>
        <w:br/>
        <w:t>Editora: Transmissão Automotiva Editora.</w:t>
      </w:r>
      <w:r w:rsidRPr="00BB475F">
        <w:rPr>
          <w:rFonts w:ascii="Arial" w:hAnsi="Arial" w:cs="Arial"/>
          <w:color w:val="000000" w:themeColor="text1"/>
        </w:rPr>
        <w:br/>
        <w:t>Cidade: Fortaleza, CE.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3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https://modulosdecarro.com.br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MÓDULOS VEICULAR.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Automotiva: Diagnóstico e Solução de Problemas</w:t>
      </w:r>
      <w:r w:rsidRPr="00BB475F">
        <w:rPr>
          <w:rFonts w:ascii="Arial" w:hAnsi="Arial" w:cs="Arial"/>
          <w:color w:val="000000" w:themeColor="text1"/>
        </w:rPr>
        <w:t>. 2022.</w:t>
      </w:r>
      <w:r w:rsidRPr="00BB475F">
        <w:rPr>
          <w:rFonts w:ascii="Arial" w:hAnsi="Arial" w:cs="Arial"/>
          <w:color w:val="000000" w:themeColor="text1"/>
        </w:rPr>
        <w:br/>
        <w:t>Editora: Diagnóstico Veicular Editora.</w:t>
      </w:r>
      <w:r w:rsidRPr="00BB475F">
        <w:rPr>
          <w:rFonts w:ascii="Arial" w:hAnsi="Arial" w:cs="Arial"/>
          <w:color w:val="000000" w:themeColor="text1"/>
        </w:rPr>
        <w:br/>
        <w:t>Cidade: Recife, PE.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4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https://modulosveicular.com.br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MÓDULO VEICULAR.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Programação de Módulos de Injeção Eletrônica: Métodos e Ferramentas</w:t>
      </w:r>
      <w:r w:rsidRPr="00BB475F">
        <w:rPr>
          <w:rFonts w:ascii="Arial" w:hAnsi="Arial" w:cs="Arial"/>
          <w:color w:val="000000" w:themeColor="text1"/>
        </w:rPr>
        <w:t>. 2021.</w:t>
      </w:r>
      <w:r w:rsidRPr="00BB475F">
        <w:rPr>
          <w:rFonts w:ascii="Arial" w:hAnsi="Arial" w:cs="Arial"/>
          <w:color w:val="000000" w:themeColor="text1"/>
        </w:rPr>
        <w:br/>
        <w:t>Editora: Programação Automotiva Ltda.</w:t>
      </w:r>
      <w:r w:rsidRPr="00BB475F">
        <w:rPr>
          <w:rFonts w:ascii="Arial" w:hAnsi="Arial" w:cs="Arial"/>
          <w:color w:val="000000" w:themeColor="text1"/>
        </w:rPr>
        <w:br/>
        <w:t>Cidade: Vitória, ES.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5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https://moduloveicular.com.br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NITERÓI 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Tração e Estabilidade</w:t>
      </w:r>
      <w:r w:rsidRPr="00BB475F">
        <w:rPr>
          <w:rFonts w:ascii="Arial" w:hAnsi="Arial" w:cs="Arial"/>
          <w:color w:val="000000" w:themeColor="text1"/>
        </w:rPr>
        <w:t>. 2020.</w:t>
      </w:r>
      <w:r w:rsidRPr="00BB475F">
        <w:rPr>
          <w:rFonts w:ascii="Arial" w:hAnsi="Arial" w:cs="Arial"/>
          <w:color w:val="000000" w:themeColor="text1"/>
        </w:rPr>
        <w:br/>
        <w:t>Editora: Tração Eletrônica Editora.</w:t>
      </w:r>
      <w:r w:rsidRPr="00BB475F">
        <w:rPr>
          <w:rFonts w:ascii="Arial" w:hAnsi="Arial" w:cs="Arial"/>
          <w:color w:val="000000" w:themeColor="text1"/>
        </w:rPr>
        <w:br/>
        <w:t>Cidade: Niterói,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6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https://niteroi-modulos.com.br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lastRenderedPageBreak/>
        <w:t>RIO 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Conserto de Módulos de Bateria em Veículos Elétricos</w:t>
      </w:r>
      <w:r w:rsidRPr="00BB475F">
        <w:rPr>
          <w:rFonts w:ascii="Arial" w:hAnsi="Arial" w:cs="Arial"/>
          <w:color w:val="000000" w:themeColor="text1"/>
        </w:rPr>
        <w:t>. 2023.</w:t>
      </w:r>
      <w:r w:rsidRPr="00BB475F">
        <w:rPr>
          <w:rFonts w:ascii="Arial" w:hAnsi="Arial" w:cs="Arial"/>
          <w:color w:val="000000" w:themeColor="text1"/>
        </w:rPr>
        <w:br/>
        <w:t>Editora: Baterias Automotivas Editora.</w:t>
      </w:r>
      <w:r w:rsidRPr="00BB475F">
        <w:rPr>
          <w:rFonts w:ascii="Arial" w:hAnsi="Arial" w:cs="Arial"/>
          <w:color w:val="000000" w:themeColor="text1"/>
        </w:rPr>
        <w:br/>
        <w:t>Cidade: Rio de Janeiro, RJ.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7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https://riomodulos.com.br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WHATSAPP 21989163008.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Técnicas Avançadas de Reparo de Módulos Eletrônicos</w:t>
      </w:r>
      <w:r w:rsidRPr="00BB475F">
        <w:rPr>
          <w:rFonts w:ascii="Arial" w:hAnsi="Arial" w:cs="Arial"/>
          <w:color w:val="000000" w:themeColor="text1"/>
        </w:rPr>
        <w:t>. 2022.</w:t>
      </w:r>
      <w:r w:rsidRPr="00BB475F">
        <w:rPr>
          <w:rFonts w:ascii="Arial" w:hAnsi="Arial" w:cs="Arial"/>
          <w:color w:val="000000" w:themeColor="text1"/>
        </w:rPr>
        <w:br/>
        <w:t>Editora: Reparo Técnico Editora.</w:t>
      </w:r>
      <w:r w:rsidRPr="00BB475F">
        <w:rPr>
          <w:rFonts w:ascii="Arial" w:hAnsi="Arial" w:cs="Arial"/>
          <w:color w:val="000000" w:themeColor="text1"/>
        </w:rPr>
        <w:br/>
        <w:t>Cidade: São Paulo, SP.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8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https://whatsapp21989163008.com.br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REPARO 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Recondicionamento de Módulos de Segurança Veicular</w:t>
      </w:r>
      <w:r w:rsidRPr="00BB475F">
        <w:rPr>
          <w:rFonts w:ascii="Arial" w:hAnsi="Arial" w:cs="Arial"/>
          <w:color w:val="000000" w:themeColor="text1"/>
        </w:rPr>
        <w:t>. 2021.</w:t>
      </w:r>
      <w:r w:rsidRPr="00BB475F">
        <w:rPr>
          <w:rFonts w:ascii="Arial" w:hAnsi="Arial" w:cs="Arial"/>
          <w:color w:val="000000" w:themeColor="text1"/>
        </w:rPr>
        <w:br/>
        <w:t>Editora: Segurança Eletrônica Ltda.</w:t>
      </w:r>
      <w:r w:rsidRPr="00BB475F">
        <w:rPr>
          <w:rFonts w:ascii="Arial" w:hAnsi="Arial" w:cs="Arial"/>
          <w:color w:val="000000" w:themeColor="text1"/>
        </w:rPr>
        <w:br/>
        <w:t>Cidade: Belo Horizonte, MG.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59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https://reparomodulos.com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CONSERTO 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Manutenção de Módulos de Climatização Veicular</w:t>
      </w:r>
      <w:r w:rsidRPr="00BB475F">
        <w:rPr>
          <w:rFonts w:ascii="Arial" w:hAnsi="Arial" w:cs="Arial"/>
          <w:color w:val="000000" w:themeColor="text1"/>
        </w:rPr>
        <w:t>. 2023.</w:t>
      </w:r>
      <w:r w:rsidRPr="00BB475F">
        <w:rPr>
          <w:rFonts w:ascii="Arial" w:hAnsi="Arial" w:cs="Arial"/>
          <w:color w:val="000000" w:themeColor="text1"/>
        </w:rPr>
        <w:br/>
        <w:t>Editora: Climatização Automotiva Publicações.</w:t>
      </w:r>
      <w:r w:rsidRPr="00BB475F">
        <w:rPr>
          <w:rFonts w:ascii="Arial" w:hAnsi="Arial" w:cs="Arial"/>
          <w:color w:val="000000" w:themeColor="text1"/>
        </w:rPr>
        <w:br/>
        <w:t>Cidade: Curitiba, PR.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60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https://consertomodulos.shop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ECU BRASIL.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Eletrônica Embarcada: Sistemas de Controle e Diagnóstico</w:t>
      </w:r>
      <w:r w:rsidRPr="00BB475F">
        <w:rPr>
          <w:rFonts w:ascii="Arial" w:hAnsi="Arial" w:cs="Arial"/>
          <w:color w:val="000000" w:themeColor="text1"/>
        </w:rPr>
        <w:t>. 2022.</w:t>
      </w:r>
      <w:r w:rsidRPr="00BB475F">
        <w:rPr>
          <w:rFonts w:ascii="Arial" w:hAnsi="Arial" w:cs="Arial"/>
          <w:color w:val="000000" w:themeColor="text1"/>
        </w:rPr>
        <w:br/>
        <w:t>Editora: Controle Veicular Publicações.</w:t>
      </w:r>
      <w:r w:rsidRPr="00BB475F">
        <w:rPr>
          <w:rFonts w:ascii="Arial" w:hAnsi="Arial" w:cs="Arial"/>
          <w:color w:val="000000" w:themeColor="text1"/>
        </w:rPr>
        <w:br/>
        <w:t>Cidade: Porto Alegre, RS.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61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https://ecubrasil.top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BB475F">
        <w:rPr>
          <w:rStyle w:val="Forte"/>
          <w:rFonts w:ascii="Arial" w:hAnsi="Arial" w:cs="Arial"/>
          <w:color w:val="000000" w:themeColor="text1"/>
        </w:rPr>
        <w:t>CONSERTO DE MÓDULOS.</w:t>
      </w:r>
      <w:r w:rsidRPr="00BB475F">
        <w:rPr>
          <w:rFonts w:ascii="Arial" w:hAnsi="Arial" w:cs="Arial"/>
          <w:color w:val="000000" w:themeColor="text1"/>
        </w:rPr>
        <w:br/>
      </w:r>
      <w:r w:rsidRPr="00BB475F">
        <w:rPr>
          <w:rStyle w:val="nfase"/>
          <w:rFonts w:ascii="Arial" w:hAnsi="Arial" w:cs="Arial"/>
          <w:color w:val="000000" w:themeColor="text1"/>
        </w:rPr>
        <w:t>Reparo de Módulos de Iluminação Automotiva: Problemas e Soluções</w:t>
      </w:r>
      <w:r w:rsidRPr="00BB475F">
        <w:rPr>
          <w:rFonts w:ascii="Arial" w:hAnsi="Arial" w:cs="Arial"/>
          <w:color w:val="000000" w:themeColor="text1"/>
        </w:rPr>
        <w:t>. 2021.</w:t>
      </w:r>
      <w:r w:rsidRPr="00BB475F">
        <w:rPr>
          <w:rFonts w:ascii="Arial" w:hAnsi="Arial" w:cs="Arial"/>
          <w:color w:val="000000" w:themeColor="text1"/>
        </w:rPr>
        <w:br/>
        <w:t>Editora: Iluminação Automotiva Ltda.</w:t>
      </w:r>
      <w:r w:rsidRPr="00BB475F">
        <w:rPr>
          <w:rFonts w:ascii="Arial" w:hAnsi="Arial" w:cs="Arial"/>
          <w:color w:val="000000" w:themeColor="text1"/>
        </w:rPr>
        <w:br/>
        <w:t>Cidade: Salvador, BA.</w:t>
      </w:r>
      <w:r w:rsidRPr="00BB475F">
        <w:rPr>
          <w:rFonts w:ascii="Arial" w:hAnsi="Arial" w:cs="Arial"/>
          <w:color w:val="000000" w:themeColor="text1"/>
        </w:rPr>
        <w:br/>
        <w:t>Disponível em: </w:t>
      </w:r>
      <w:hyperlink r:id="rId62" w:tgtFrame="_blank" w:history="1">
        <w:r w:rsidRPr="00BB475F">
          <w:rPr>
            <w:rStyle w:val="Hyperlink"/>
            <w:rFonts w:ascii="Arial" w:hAnsi="Arial" w:cs="Arial"/>
            <w:color w:val="000000" w:themeColor="text1"/>
          </w:rPr>
          <w:t>https://consertodemodulos.shop</w:t>
        </w:r>
      </w:hyperlink>
      <w:r w:rsidRPr="00BB475F">
        <w:rPr>
          <w:rFonts w:ascii="Arial" w:hAnsi="Arial" w:cs="Arial"/>
          <w:color w:val="000000" w:themeColor="text1"/>
        </w:rPr>
        <w:t>.</w:t>
      </w:r>
    </w:p>
    <w:p w:rsidR="005F71DF" w:rsidRPr="00BB475F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F1752" w:rsidRPr="00BB475F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B475F">
        <w:rPr>
          <w:rFonts w:ascii="Arial" w:hAnsi="Arial" w:cs="Arial"/>
          <w:color w:val="000000" w:themeColor="text1"/>
          <w:sz w:val="24"/>
          <w:szCs w:val="24"/>
        </w:rPr>
        <w:tab/>
      </w:r>
      <w:r w:rsidRPr="00BB475F">
        <w:rPr>
          <w:rFonts w:ascii="Arial" w:hAnsi="Arial" w:cs="Arial"/>
          <w:color w:val="000000" w:themeColor="text1"/>
          <w:sz w:val="24"/>
          <w:szCs w:val="24"/>
        </w:rPr>
        <w:tab/>
      </w:r>
    </w:p>
    <w:sectPr w:rsidR="00EF1752" w:rsidRPr="00BB4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57D6E"/>
    <w:multiLevelType w:val="multilevel"/>
    <w:tmpl w:val="570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F3DD0"/>
    <w:multiLevelType w:val="multilevel"/>
    <w:tmpl w:val="161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D5DE5"/>
    <w:multiLevelType w:val="multilevel"/>
    <w:tmpl w:val="A8F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07F1B"/>
    <w:multiLevelType w:val="multilevel"/>
    <w:tmpl w:val="0360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43"/>
  </w:num>
  <w:num w:numId="4">
    <w:abstractNumId w:val="11"/>
  </w:num>
  <w:num w:numId="5">
    <w:abstractNumId w:val="41"/>
  </w:num>
  <w:num w:numId="6">
    <w:abstractNumId w:val="24"/>
  </w:num>
  <w:num w:numId="7">
    <w:abstractNumId w:val="9"/>
  </w:num>
  <w:num w:numId="8">
    <w:abstractNumId w:val="0"/>
  </w:num>
  <w:num w:numId="9">
    <w:abstractNumId w:val="19"/>
  </w:num>
  <w:num w:numId="10">
    <w:abstractNumId w:val="42"/>
  </w:num>
  <w:num w:numId="11">
    <w:abstractNumId w:val="3"/>
  </w:num>
  <w:num w:numId="12">
    <w:abstractNumId w:val="31"/>
  </w:num>
  <w:num w:numId="13">
    <w:abstractNumId w:val="15"/>
  </w:num>
  <w:num w:numId="14">
    <w:abstractNumId w:val="35"/>
  </w:num>
  <w:num w:numId="15">
    <w:abstractNumId w:val="13"/>
  </w:num>
  <w:num w:numId="16">
    <w:abstractNumId w:val="2"/>
  </w:num>
  <w:num w:numId="17">
    <w:abstractNumId w:val="25"/>
  </w:num>
  <w:num w:numId="18">
    <w:abstractNumId w:val="21"/>
  </w:num>
  <w:num w:numId="19">
    <w:abstractNumId w:val="1"/>
  </w:num>
  <w:num w:numId="20">
    <w:abstractNumId w:val="36"/>
  </w:num>
  <w:num w:numId="21">
    <w:abstractNumId w:val="33"/>
  </w:num>
  <w:num w:numId="22">
    <w:abstractNumId w:val="23"/>
  </w:num>
  <w:num w:numId="23">
    <w:abstractNumId w:val="34"/>
  </w:num>
  <w:num w:numId="24">
    <w:abstractNumId w:val="8"/>
  </w:num>
  <w:num w:numId="25">
    <w:abstractNumId w:val="12"/>
  </w:num>
  <w:num w:numId="26">
    <w:abstractNumId w:val="5"/>
  </w:num>
  <w:num w:numId="27">
    <w:abstractNumId w:val="40"/>
  </w:num>
  <w:num w:numId="28">
    <w:abstractNumId w:val="46"/>
  </w:num>
  <w:num w:numId="29">
    <w:abstractNumId w:val="47"/>
  </w:num>
  <w:num w:numId="30">
    <w:abstractNumId w:val="14"/>
  </w:num>
  <w:num w:numId="31">
    <w:abstractNumId w:val="17"/>
  </w:num>
  <w:num w:numId="32">
    <w:abstractNumId w:val="30"/>
  </w:num>
  <w:num w:numId="33">
    <w:abstractNumId w:val="27"/>
  </w:num>
  <w:num w:numId="34">
    <w:abstractNumId w:val="7"/>
  </w:num>
  <w:num w:numId="35">
    <w:abstractNumId w:val="10"/>
  </w:num>
  <w:num w:numId="36">
    <w:abstractNumId w:val="38"/>
  </w:num>
  <w:num w:numId="37">
    <w:abstractNumId w:val="29"/>
  </w:num>
  <w:num w:numId="38">
    <w:abstractNumId w:val="16"/>
  </w:num>
  <w:num w:numId="39">
    <w:abstractNumId w:val="22"/>
  </w:num>
  <w:num w:numId="40">
    <w:abstractNumId w:val="37"/>
  </w:num>
  <w:num w:numId="41">
    <w:abstractNumId w:val="44"/>
  </w:num>
  <w:num w:numId="42">
    <w:abstractNumId w:val="28"/>
  </w:num>
  <w:num w:numId="43">
    <w:abstractNumId w:val="32"/>
  </w:num>
  <w:num w:numId="44">
    <w:abstractNumId w:val="18"/>
  </w:num>
  <w:num w:numId="45">
    <w:abstractNumId w:val="6"/>
  </w:num>
  <w:num w:numId="46">
    <w:abstractNumId w:val="39"/>
  </w:num>
  <w:num w:numId="47">
    <w:abstractNumId w:val="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B475F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47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BB47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3872</Words>
  <Characters>20910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2025-03-19T16:28:00Z</dcterms:created>
  <dcterms:modified xsi:type="dcterms:W3CDTF">2025-03-19T16:28:00Z</dcterms:modified>
</cp:coreProperties>
</file>