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E9" w:rsidRPr="000727E9" w:rsidRDefault="00B8681B" w:rsidP="000727E9">
      <w:pPr>
        <w:pStyle w:val="NormalWeb"/>
        <w:rPr>
          <w:rFonts w:ascii="Inter" w:hAnsi="Inter"/>
          <w:color w:val="404040"/>
        </w:rPr>
      </w:pPr>
      <w:r w:rsidRPr="0023263C">
        <w:rPr>
          <w:rFonts w:ascii="Arial" w:hAnsi="Arial" w:cs="Arial"/>
        </w:rPr>
        <w:br/>
      </w:r>
      <w:bookmarkStart w:id="0" w:name="_GoBack"/>
      <w:r w:rsidR="000727E9" w:rsidRPr="009F7707">
        <w:rPr>
          <w:rFonts w:ascii="Inter" w:hAnsi="Inter"/>
        </w:rPr>
        <w:t xml:space="preserve">ECU Inteligente para Motores Flex: Uma Abordagem Inovadora em Eletrônica Embarcada com </w:t>
      </w:r>
      <w:proofErr w:type="spellStart"/>
      <w:r w:rsidR="000727E9" w:rsidRPr="009F7707">
        <w:rPr>
          <w:rFonts w:ascii="Inter" w:hAnsi="Inter"/>
        </w:rPr>
        <w:t>Remapeamento</w:t>
      </w:r>
      <w:proofErr w:type="spellEnd"/>
      <w:r w:rsidR="000727E9" w:rsidRPr="009F7707">
        <w:rPr>
          <w:rFonts w:ascii="Inter" w:hAnsi="Inter"/>
        </w:rPr>
        <w:t xml:space="preserve"> em Tempo Real</w:t>
      </w:r>
      <w:bookmarkEnd w:id="0"/>
      <w:r w:rsidR="000727E9" w:rsidRPr="000727E9">
        <w:rPr>
          <w:rFonts w:ascii="Inter" w:hAnsi="Inter"/>
          <w:color w:val="404040"/>
        </w:rPr>
        <w:t>"</w: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Dr.</w:t>
      </w:r>
      <w:proofErr w:type="gram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Rafael Torres Almeida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Instituto de Pesquisas em Engenharia Automotiva (IPEA)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Departamento de Sistemas Embarcados e Controle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Resumo: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propõe o desenvolvimento de uma ECU inteligente para motores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capaz de realizar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em tempo real com base em condições operacionais e tipo de combustível. A pesquisa aborda desde a seleção de componentes de alta performance até a implementação de algoritmos de controle avançados, utilizando técnicas de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para otimização dinâmica. Foram realizados testes em bancada com motores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diferentes configurações, utilizando sensores de última geração e protocolos de comunicação CAN e Ethernet. Os resultados demonstram melhorias de até 18% em eficiência energética e 12% em potência, além de redução de emissões poluentes. O estudo também apresenta gráficos de funcionamento, modelos de placas, relação de componentes e dados para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, oferecendo uma base robusta para aplicações industriais e futuras pesquisas.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Introdução: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A</w:t>
      </w:r>
      <w:proofErr w:type="gram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necessidade de veículos mais eficientes e sustentáveis tem impulsionado o desenvolvimento de tecnologias avançadas de gerenciamento de motores, especialmente no contexto dos motores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que operam com diferentes proporções de gasolina e etanol. As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ECUs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tradicionais enfrentam limitações em termos de adaptabilidade e desempenho, especialmente em condições operacionais variáveis. Este artigo apresenta uma abordagem inovadora para o desenvolvimento de uma ECU inteligente, capaz de realizar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em tempo real e otimizar o desempenho do motor com base em dados sensoriais e algoritmos de controle avançados. A pesquisa combina teoria e prática, com foco na integração de eletrônica embarcada e técnicas de inteligência artificial, visando revolucionar o gerenciamento de motores flex.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Desenvolvimento:</w:t>
      </w:r>
    </w:p>
    <w:p w:rsidR="000727E9" w:rsidRPr="000727E9" w:rsidRDefault="000727E9" w:rsidP="009F770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Arquitetura da ECU Inteligente: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>Descrição da estrutura da ECU, com ênfase em processamento de alto desempenho e modularidade.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Seleção de componentes, incluindo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, sensores e atuadores de alta precisão.</w:t>
      </w:r>
    </w:p>
    <w:p w:rsidR="000727E9" w:rsidRPr="000727E9" w:rsidRDefault="000727E9" w:rsidP="009F770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Design da Placa e Relação de Componentes: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Modelo da placa desenvolvida, com layout otimizado para redução de interferências e melhoria da dissipação térmica.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Lista detalhada de componentes, incluindo possíveis fabricantes e especificações técnicas.</w:t>
      </w:r>
    </w:p>
    <w:p w:rsidR="000727E9" w:rsidRPr="000727E9" w:rsidRDefault="000727E9" w:rsidP="009F770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Comunicação e Protocolos: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Implementação dos protocolos CAN e Ethernet para integração com outros sistemas do veículo.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Uso de interfaces OBD-II e diagnóstico remoto para monitoramento e ajuste em tempo real.</w:t>
      </w:r>
    </w:p>
    <w:p w:rsidR="000727E9" w:rsidRPr="000727E9" w:rsidRDefault="000727E9" w:rsidP="009F770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Algoritmos de Controle e </w:t>
      </w:r>
      <w:proofErr w:type="spell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: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Desenvolvimento de algoritmos baseados em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para ajuste dinâmico de parâmetros, como avanço de ignição e taxa de injeção.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Técnicas de otimização em tempo real para diferentes combustíveis e condições de operação.</w:t>
      </w:r>
    </w:p>
    <w:p w:rsidR="000727E9" w:rsidRPr="000727E9" w:rsidRDefault="000727E9" w:rsidP="009F7707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Testes e Validação: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Realização de testes em bancada com motores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diferentes configurações (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: 1.0, 1.6 e 2.0).</w:t>
      </w:r>
    </w:p>
    <w:p w:rsidR="000727E9" w:rsidRPr="000727E9" w:rsidRDefault="000727E9" w:rsidP="009F7707">
      <w:pPr>
        <w:numPr>
          <w:ilvl w:val="1"/>
          <w:numId w:val="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Comparação de desempenho entre gasolina, etanol e misturas intermediárias.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Dados de Pesquisa:</w:t>
      </w:r>
    </w:p>
    <w:p w:rsidR="000727E9" w:rsidRPr="000727E9" w:rsidRDefault="000727E9" w:rsidP="009F7707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Gráficos de Funcionamento: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Curvas de torque e potência para diferentes combustíveis.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Análise de consumo energético e emissões de CO2.</w:t>
      </w:r>
    </w:p>
    <w:p w:rsidR="000727E9" w:rsidRPr="000727E9" w:rsidRDefault="000727E9" w:rsidP="009F7707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Modelo de Placa: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Layout desenvolvido no software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Eagle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, com dimensões de 15cm x 12cm.</w:t>
      </w:r>
    </w:p>
    <w:p w:rsidR="000727E9" w:rsidRPr="000727E9" w:rsidRDefault="000727E9" w:rsidP="009F7707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Relação de Componentes: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: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Infineon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Aurix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TC297 (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Infineon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Technologies).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Sensores: Bosch BMP390 (pressão) e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Analog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Devices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ADT7420 (temperatura).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Drivers de injeção: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STMicroelectronics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L9942.</w:t>
      </w:r>
    </w:p>
    <w:p w:rsidR="000727E9" w:rsidRPr="000727E9" w:rsidRDefault="000727E9" w:rsidP="009F7707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Possíveis Fabricantes: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Infineon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Technologies,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STMicroelectronics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Bosch,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Analog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Devices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</w:t>
      </w:r>
    </w:p>
    <w:p w:rsidR="000727E9" w:rsidRPr="000727E9" w:rsidRDefault="000727E9" w:rsidP="009F7707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Dados para </w:t>
      </w:r>
      <w:proofErr w:type="spell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: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>Mapas de ignição e injeção ajustáveis via software dedicado.</w:t>
      </w:r>
    </w:p>
    <w:p w:rsidR="000727E9" w:rsidRPr="000727E9" w:rsidRDefault="000727E9" w:rsidP="009F7707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Modelos de Motores Flex Testados:</w:t>
      </w:r>
    </w:p>
    <w:p w:rsidR="000727E9" w:rsidRPr="000727E9" w:rsidRDefault="000727E9" w:rsidP="009F7707">
      <w:pPr>
        <w:numPr>
          <w:ilvl w:val="1"/>
          <w:numId w:val="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Motor 1.0 Turbo (Fiat), Motor 1.6 Sigma (Renault), Motor 2.0 GDI (Hyundai).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Considerações: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A</w:t>
      </w:r>
      <w:proofErr w:type="gram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ECU inteligente desenvolvida demonstrou alta eficácia na gestão de motores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ganhos significativos em desempenho e eficiência. A utilização de técnicas de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em tempo real permitiu adaptar o sistema a diferentes combustíveis e condições de operação, destacando-se como uma solução promissora para a indústria automotiva. No entanto, desafios como a integração com veículos autônomos e a redução de custos de produção ainda precisam ser explorados. A pesquisa abre caminho para aplicações em veículos híbridos e elétricos, onde a flexibilidade e a eficiência são ainda mais críticas.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Conclusão: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apresentou o desenvolvimento de uma ECU inteligente para motores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foco na integração de eletrônica embarcada e técnicas de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em tempo real. Os resultados obtidos demonstram a viabilidade da solução proposta, com ganhos significativos em desempenho e eficiência. A pesquisa contribui para o avanço da engenharia automotiva, oferecendo uma base sólida para futuras aplicações em veículos mais sustentáveis e inteligentes. Futuros trabalhos devem explorar a integração com sistemas de mobilidade autônoma e a otimização de custos para produção em larga escala.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Referências (fictícias):</w:t>
      </w:r>
    </w:p>
    <w:p w:rsidR="000727E9" w:rsidRPr="000727E9" w:rsidRDefault="000727E9" w:rsidP="009F7707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ALMEIDA, R. T. </w:t>
      </w:r>
      <w:r w:rsidRPr="000727E9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Eletrônica Embarcada e Controle de Motores Flex: Uma Abordagem Inteligente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. Editora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AutoTech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, 2025.</w:t>
      </w:r>
    </w:p>
    <w:p w:rsidR="000727E9" w:rsidRPr="000727E9" w:rsidRDefault="000727E9" w:rsidP="009F7707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SOUZA, C. M. </w:t>
      </w:r>
      <w:r w:rsidRPr="000727E9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Protocolos de Comunicação em Sistemas Automotivos Modernos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 Revista de Engenharia Automotiva, v. 55, p. 22-37, 2026.</w:t>
      </w:r>
    </w:p>
    <w:p w:rsidR="000727E9" w:rsidRPr="000727E9" w:rsidRDefault="000727E9" w:rsidP="009F7707">
      <w:pPr>
        <w:numPr>
          <w:ilvl w:val="0"/>
          <w:numId w:val="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LOPES, F. G. </w:t>
      </w:r>
      <w:r w:rsidRPr="000727E9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Técnicas de </w:t>
      </w:r>
      <w:proofErr w:type="spellStart"/>
      <w:r w:rsidRPr="000727E9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Machine</w:t>
      </w:r>
      <w:proofErr w:type="spellEnd"/>
      <w:r w:rsidRPr="000727E9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 Learning para </w:t>
      </w:r>
      <w:proofErr w:type="spellStart"/>
      <w:r w:rsidRPr="000727E9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 em Tempo Real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 Congresso Internacional de Tecnologia Automotiva, 2026.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Gráficos de Funcionamento (fictícios):</w:t>
      </w:r>
    </w:p>
    <w:p w:rsidR="000727E9" w:rsidRPr="000727E9" w:rsidRDefault="000727E9" w:rsidP="009F7707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lastRenderedPageBreak/>
        <w:t xml:space="preserve">Curva de Torque </w:t>
      </w:r>
      <w:proofErr w:type="gram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x</w:t>
      </w:r>
      <w:proofErr w:type="gramEnd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Rotação: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Comparação entre gasolina, etanol e mistura E50.</w:t>
      </w:r>
    </w:p>
    <w:p w:rsidR="000727E9" w:rsidRPr="000727E9" w:rsidRDefault="000727E9" w:rsidP="009F7707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Consumo Energético: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Gráfico de consumo (km/l) para diferentes combustíveis.</w:t>
      </w:r>
    </w:p>
    <w:p w:rsidR="000727E9" w:rsidRPr="000727E9" w:rsidRDefault="000727E9" w:rsidP="009F7707">
      <w:pPr>
        <w:numPr>
          <w:ilvl w:val="0"/>
          <w:numId w:val="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Emissões de CO2: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Redução de emissões com o uso de etanol e misturas.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Modelo de Placa (fictício):</w:t>
      </w:r>
    </w:p>
    <w:p w:rsidR="000727E9" w:rsidRPr="000727E9" w:rsidRDefault="000727E9" w:rsidP="009F7707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Dimensões: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15cm x 12cm.</w:t>
      </w:r>
    </w:p>
    <w:p w:rsidR="000727E9" w:rsidRPr="000727E9" w:rsidRDefault="000727E9" w:rsidP="009F7707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Camadas: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8 camadas, com foco em redução de ruído e dissipação térmica.</w:t>
      </w:r>
    </w:p>
    <w:p w:rsidR="000727E9" w:rsidRPr="000727E9" w:rsidRDefault="000727E9" w:rsidP="009F7707">
      <w:pPr>
        <w:numPr>
          <w:ilvl w:val="0"/>
          <w:numId w:val="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Componentes Principais: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Infineon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TC297, BMP390, L9942, conectores CAN e Ethernet.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Relação de Componentes (fictícia):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466"/>
        <w:gridCol w:w="3495"/>
      </w:tblGrid>
      <w:tr w:rsidR="000727E9" w:rsidRPr="000727E9" w:rsidTr="000727E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  <w:t>Fabricante</w:t>
            </w:r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  <w:t>Especificações</w:t>
            </w:r>
          </w:p>
        </w:tc>
      </w:tr>
      <w:tr w:rsidR="000727E9" w:rsidRPr="000727E9" w:rsidTr="000727E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Microcontrolador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Infineon</w:t>
            </w:r>
            <w:proofErr w:type="spellEnd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 xml:space="preserve"> Technologies</w:t>
            </w:r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Aurix</w:t>
            </w:r>
            <w:proofErr w:type="spellEnd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 xml:space="preserve"> TC297, 300 MHz, 4MB Flash</w:t>
            </w:r>
          </w:p>
        </w:tc>
      </w:tr>
      <w:tr w:rsidR="000727E9" w:rsidRPr="000727E9" w:rsidTr="000727E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Sensor de Pressão</w:t>
            </w:r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Bosch</w:t>
            </w:r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BMP390, 0-10 bar</w:t>
            </w:r>
          </w:p>
        </w:tc>
      </w:tr>
      <w:tr w:rsidR="000727E9" w:rsidRPr="000727E9" w:rsidTr="000727E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Sensor de Temperatura</w:t>
            </w:r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Analog</w:t>
            </w:r>
            <w:proofErr w:type="spellEnd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Devices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ADT7420, -40°C a 150°C</w:t>
            </w:r>
          </w:p>
        </w:tc>
      </w:tr>
      <w:tr w:rsidR="000727E9" w:rsidRPr="000727E9" w:rsidTr="000727E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Driver de Injeção</w:t>
            </w:r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STMicroelectronics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L9942, 8A</w:t>
            </w:r>
          </w:p>
        </w:tc>
      </w:tr>
      <w:tr w:rsidR="000727E9" w:rsidRPr="000727E9" w:rsidTr="000727E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Conector CAN</w:t>
            </w:r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 xml:space="preserve">TE </w:t>
            </w:r>
            <w:proofErr w:type="spellStart"/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Connectivity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27E9" w:rsidRPr="000727E9" w:rsidRDefault="000727E9" w:rsidP="000727E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0727E9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4 pinos, 1Mbps</w:t>
            </w:r>
          </w:p>
        </w:tc>
      </w:tr>
    </w:tbl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Dados para </w:t>
      </w:r>
      <w:proofErr w:type="spell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(fictícios):</w:t>
      </w:r>
    </w:p>
    <w:p w:rsidR="000727E9" w:rsidRPr="000727E9" w:rsidRDefault="000727E9" w:rsidP="009F7707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Mapa de Ignição: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Ajustável em tempo real via software dedicado.</w:t>
      </w:r>
    </w:p>
    <w:p w:rsidR="000727E9" w:rsidRPr="000727E9" w:rsidRDefault="000727E9" w:rsidP="009F7707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Mapa de Injeção: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Adaptável para diferentes proporções de combustível.</w:t>
      </w:r>
    </w:p>
    <w:p w:rsidR="000727E9" w:rsidRPr="000727E9" w:rsidRDefault="000727E9" w:rsidP="009F7707">
      <w:pPr>
        <w:numPr>
          <w:ilvl w:val="0"/>
          <w:numId w:val="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Interface: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OBD-II com suporte a protocolos CAN e Ethernet.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Modelos de Motores Flex Testados (fictícios):</w:t>
      </w:r>
    </w:p>
    <w:p w:rsidR="000727E9" w:rsidRPr="000727E9" w:rsidRDefault="000727E9" w:rsidP="009F7707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1.0 Turbo (Fiat):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3 cilindros, turbo, flex.</w:t>
      </w:r>
    </w:p>
    <w:p w:rsidR="000727E9" w:rsidRPr="000727E9" w:rsidRDefault="000727E9" w:rsidP="009F7707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1.6 Sigma (Renault):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4 cilindros, 16V, flex.</w:t>
      </w:r>
    </w:p>
    <w:p w:rsidR="000727E9" w:rsidRPr="000727E9" w:rsidRDefault="000727E9" w:rsidP="009F7707">
      <w:pPr>
        <w:numPr>
          <w:ilvl w:val="0"/>
          <w:numId w:val="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2.0 GDI (Hyundai):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4 cilindros, injeção direta, flex.</w:t>
      </w:r>
    </w:p>
    <w:p w:rsidR="000727E9" w:rsidRPr="000727E9" w:rsidRDefault="000727E9" w:rsidP="0007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27E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.75pt" o:hralign="center" o:hrstd="t" o:hrnoshade="t" o:hr="t" fillcolor="#404040" stroked="f"/>
        </w:pict>
      </w:r>
    </w:p>
    <w:p w:rsidR="000727E9" w:rsidRPr="000727E9" w:rsidRDefault="000727E9" w:rsidP="000727E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lastRenderedPageBreak/>
        <w:t xml:space="preserve">Conclusão </w:t>
      </w:r>
      <w:proofErr w:type="gramStart"/>
      <w:r w:rsidRPr="000727E9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Final:</w:t>
      </w:r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A</w:t>
      </w:r>
      <w:proofErr w:type="gram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ECU inteligente desenvolvida neste estudo representa um avanço significativo na gestão de motores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aplicações promissoras na indústria automotiva. A combinação de eletrônica embarcada e técnicas de </w:t>
      </w:r>
      <w:proofErr w:type="spellStart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0727E9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em tempo real oferece uma solução eficiente e adaptável, capaz de atender às demandas de veículos modernos e sustentáveis. Futuras pesquisas devem focar na integração com tecnologias emergentes, como veículos autônomos e sistemas de mobilidade inteligente.</w:t>
      </w:r>
    </w:p>
    <w:p w:rsidR="0023263C" w:rsidRPr="0023263C" w:rsidRDefault="0023263C" w:rsidP="000727E9">
      <w:pPr>
        <w:pStyle w:val="Ttulo1"/>
        <w:rPr>
          <w:rFonts w:ascii="Arial" w:eastAsia="Times New Roman" w:hAnsi="Arial" w:cs="Arial"/>
          <w:color w:val="auto"/>
          <w:sz w:val="24"/>
          <w:szCs w:val="24"/>
          <w:lang w:eastAsia="pt-BR"/>
        </w:rPr>
      </w:pPr>
    </w:p>
    <w:p w:rsidR="00D81D9B" w:rsidRPr="0023263C" w:rsidRDefault="00D81D9B" w:rsidP="0023263C">
      <w:pPr>
        <w:pStyle w:val="Ttulo1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</w:p>
    <w:p w:rsidR="00D81D9B" w:rsidRPr="0023263C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23263C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EM MÓDULOS.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PIRATININGA, M.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</w:t>
      </w:r>
      <w:r w:rsidRPr="0023263C">
        <w:rPr>
          <w:rFonts w:ascii="Arial" w:hAnsi="Arial" w:cs="Arial"/>
        </w:rPr>
        <w:t>. Piratininga Módulos, 2021.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TecnoCar</w:t>
      </w:r>
      <w:proofErr w:type="spellEnd"/>
      <w:r w:rsidRPr="0023263C">
        <w:rPr>
          <w:rFonts w:ascii="Arial" w:hAnsi="Arial" w:cs="Arial"/>
        </w:rPr>
        <w:t xml:space="preserve">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1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PONTA DA AREIA,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>. Ponta da Areia Módulos, 2023.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 xml:space="preserve">Editora: </w:t>
      </w:r>
      <w:proofErr w:type="spellStart"/>
      <w:r w:rsidRPr="0023263C">
        <w:rPr>
          <w:rFonts w:ascii="Arial" w:hAnsi="Arial" w:cs="Arial"/>
        </w:rPr>
        <w:t>AutoTech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1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RIO DO OURO, C. 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Segurança</w:t>
      </w:r>
      <w:r w:rsidRPr="0023263C">
        <w:rPr>
          <w:rFonts w:ascii="Arial" w:hAnsi="Arial" w:cs="Arial"/>
        </w:rPr>
        <w:t>. Rio do Ouro Módulos, 2020.</w:t>
      </w:r>
      <w:r w:rsidRPr="0023263C">
        <w:rPr>
          <w:rFonts w:ascii="Arial" w:hAnsi="Arial" w:cs="Arial"/>
        </w:rPr>
        <w:br/>
        <w:t>Editora: Segurança Veicular Ltda.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1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MECATRÔNICA, G.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Injeção Eletrônica: Teoria e Prática</w:t>
      </w:r>
      <w:r w:rsidRPr="0023263C">
        <w:rPr>
          <w:rFonts w:ascii="Arial" w:hAnsi="Arial" w:cs="Arial"/>
        </w:rPr>
        <w:t>. Mecatrônica Conserto de Módulos, 2022.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MecAuto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1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SANTA ROSA, L.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Tração e Estabilidade</w:t>
      </w:r>
      <w:r w:rsidRPr="0023263C">
        <w:rPr>
          <w:rFonts w:ascii="Arial" w:hAnsi="Arial" w:cs="Arial"/>
        </w:rPr>
        <w:t>. Santa Rosa Módulos, 2021.</w:t>
      </w:r>
      <w:r w:rsidRPr="0023263C">
        <w:rPr>
          <w:rFonts w:ascii="Arial" w:hAnsi="Arial" w:cs="Arial"/>
        </w:rPr>
        <w:br/>
        <w:t>Editora: Estabilidade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1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CONSERTOS E REPAROS, E.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Técnicas Avançadas de Reparo de Módulos Eletrônicos</w:t>
      </w:r>
      <w:r w:rsidRPr="0023263C">
        <w:rPr>
          <w:rFonts w:ascii="Arial" w:hAnsi="Arial" w:cs="Arial"/>
        </w:rPr>
        <w:t>. Consertos e Reparos, 2023.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2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SOFRANCISCO, A.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Sofrancisco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Embarcados Editora.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2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INGÁ, M.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Bateria em Veículos Elétricos</w:t>
      </w:r>
      <w:r w:rsidRPr="0023263C">
        <w:rPr>
          <w:rFonts w:ascii="Arial" w:hAnsi="Arial" w:cs="Arial"/>
        </w:rPr>
        <w:t>. Ingá Conserto de Módulos, 2022.</w:t>
      </w:r>
      <w:r w:rsidRPr="0023263C">
        <w:rPr>
          <w:rFonts w:ascii="Arial" w:hAnsi="Arial" w:cs="Arial"/>
        </w:rPr>
        <w:br/>
        <w:t>Editora: Elétrica Automotiva Publicações.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2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REPARO DE MÓDULOS, T.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Segurança Veicular</w:t>
      </w:r>
      <w:r w:rsidRPr="0023263C">
        <w:rPr>
          <w:rFonts w:ascii="Arial" w:hAnsi="Arial" w:cs="Arial"/>
        </w:rPr>
        <w:t>. Reparo de Módulos, 2021.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2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VITAL,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>. Vital Módulos, 2023.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2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BADU, L.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Badu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2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FTIMA, R.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Injeção Eletrônica: Técnicas Modernas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Ftima</w:t>
      </w:r>
      <w:proofErr w:type="spellEnd"/>
      <w:r w:rsidRPr="0023263C">
        <w:rPr>
          <w:rFonts w:ascii="Arial" w:hAnsi="Arial" w:cs="Arial"/>
        </w:rPr>
        <w:t xml:space="preserve"> Módulos, 2022.</w:t>
      </w:r>
      <w:r w:rsidRPr="0023263C">
        <w:rPr>
          <w:rFonts w:ascii="Arial" w:hAnsi="Arial" w:cs="Arial"/>
        </w:rPr>
        <w:br/>
        <w:t>Editora: Injeção Eletrônica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2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CAFUNBA, M. 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Freio ABS: Segurança em Foco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Cafunba</w:t>
      </w:r>
      <w:proofErr w:type="spellEnd"/>
      <w:r w:rsidRPr="0023263C">
        <w:rPr>
          <w:rFonts w:ascii="Arial" w:hAnsi="Arial" w:cs="Arial"/>
        </w:rPr>
        <w:t xml:space="preserve"> Módulos, 2021.</w:t>
      </w:r>
      <w:r w:rsidRPr="0023263C">
        <w:rPr>
          <w:rFonts w:ascii="Arial" w:hAnsi="Arial" w:cs="Arial"/>
        </w:rPr>
        <w:br/>
        <w:t>Editora: Segurança Automotiva Ltda.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2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CANTAGALO, J. P.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Câmbio Automático</w:t>
      </w:r>
      <w:r w:rsidRPr="0023263C">
        <w:rPr>
          <w:rFonts w:ascii="Arial" w:hAnsi="Arial" w:cs="Arial"/>
        </w:rPr>
        <w:t>. Cantagalo Módulos, 2020.</w:t>
      </w:r>
      <w:r w:rsidRPr="0023263C">
        <w:rPr>
          <w:rFonts w:ascii="Arial" w:hAnsi="Arial" w:cs="Arial"/>
        </w:rPr>
        <w:br/>
        <w:t>Editora: Transmissão Automotiva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2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CHARITAS, A.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Charitas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2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ENGENHOCA, T.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Automotiva: Problemas e Soluções</w:t>
      </w:r>
      <w:r w:rsidRPr="0023263C">
        <w:rPr>
          <w:rFonts w:ascii="Arial" w:hAnsi="Arial" w:cs="Arial"/>
        </w:rPr>
        <w:t>. Engenhoca Módulos, 2022.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3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ITAIPU, C.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Tração e Estabilidade</w:t>
      </w:r>
      <w:r w:rsidRPr="0023263C">
        <w:rPr>
          <w:rFonts w:ascii="Arial" w:hAnsi="Arial" w:cs="Arial"/>
        </w:rPr>
        <w:t>. Itaipu Módulos, 2021.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3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GRAGOAT, P.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Gragoat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Vitória, ES.</w:t>
      </w:r>
      <w:r w:rsidRPr="0023263C">
        <w:rPr>
          <w:rFonts w:ascii="Arial" w:hAnsi="Arial" w:cs="Arial"/>
        </w:rPr>
        <w:br/>
        <w:t>Disponível em: </w:t>
      </w:r>
      <w:hyperlink r:id="rId3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ICARA, M.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Icara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3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ILHA,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23263C">
        <w:rPr>
          <w:rStyle w:val="nfase"/>
          <w:rFonts w:ascii="Arial" w:hAnsi="Arial" w:cs="Arial"/>
        </w:rPr>
        <w:t>Airbag</w:t>
      </w:r>
      <w:proofErr w:type="spellEnd"/>
      <w:r w:rsidRPr="0023263C">
        <w:rPr>
          <w:rStyle w:val="nfase"/>
          <w:rFonts w:ascii="Arial" w:hAnsi="Arial" w:cs="Arial"/>
        </w:rPr>
        <w:t xml:space="preserve"> e Imobilizadores</w:t>
      </w:r>
      <w:r w:rsidRPr="0023263C">
        <w:rPr>
          <w:rFonts w:ascii="Arial" w:hAnsi="Arial" w:cs="Arial"/>
        </w:rPr>
        <w:t>. Ilha Módulos, 2022.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3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SERRAGRANDE, L.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Bateria e Carga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Serragrande</w:t>
      </w:r>
      <w:proofErr w:type="spellEnd"/>
      <w:r w:rsidRPr="0023263C">
        <w:rPr>
          <w:rFonts w:ascii="Arial" w:hAnsi="Arial" w:cs="Arial"/>
        </w:rPr>
        <w:t xml:space="preserve"> Módulos, 2021.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3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ITAIPU, C.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Tração e Estabilidade</w:t>
      </w:r>
      <w:r w:rsidRPr="0023263C">
        <w:rPr>
          <w:rFonts w:ascii="Arial" w:hAnsi="Arial" w:cs="Arial"/>
        </w:rPr>
        <w:t>. Itaipu Módulos, 2021.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3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JURUJUBA, M.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Injeção Eletrônica: Técnicas Avançadas</w:t>
      </w:r>
      <w:r w:rsidRPr="0023263C">
        <w:rPr>
          <w:rFonts w:ascii="Arial" w:hAnsi="Arial" w:cs="Arial"/>
        </w:rPr>
        <w:t>. Jurujuba Módulos, 2022.</w:t>
      </w:r>
      <w:r w:rsidRPr="0023263C">
        <w:rPr>
          <w:rFonts w:ascii="Arial" w:hAnsi="Arial" w:cs="Arial"/>
        </w:rPr>
        <w:br/>
        <w:t>Editora: Injeção Automotiva Publicações.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3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MARIA PAULA, A.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23263C">
        <w:rPr>
          <w:rStyle w:val="nfase"/>
          <w:rFonts w:ascii="Arial" w:hAnsi="Arial" w:cs="Arial"/>
        </w:rPr>
        <w:t>Airbag</w:t>
      </w:r>
      <w:proofErr w:type="spellEnd"/>
      <w:r w:rsidRPr="0023263C">
        <w:rPr>
          <w:rStyle w:val="nfase"/>
          <w:rFonts w:ascii="Arial" w:hAnsi="Arial" w:cs="Arial"/>
        </w:rPr>
        <w:t>: Segurança e Tecnologia</w:t>
      </w:r>
      <w:r w:rsidRPr="0023263C">
        <w:rPr>
          <w:rFonts w:ascii="Arial" w:hAnsi="Arial" w:cs="Arial"/>
        </w:rPr>
        <w:t>. Maria Paula Módulos, 2023.</w:t>
      </w:r>
      <w:r w:rsidRPr="0023263C">
        <w:rPr>
          <w:rFonts w:ascii="Arial" w:hAnsi="Arial" w:cs="Arial"/>
        </w:rPr>
        <w:br/>
        <w:t>Editora: Segurança Veicular Ltda.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3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SUPER MÓDULOS, T.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Freio ABS: Técnicas e Soluções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Super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Freios Automotivos Editora.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3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SÃO DOMINGOS, R.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>. São Domingos Módulos, 2021.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4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SOLOURENO, M.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Iluminação Automotiva: Problemas e Soluções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lastRenderedPageBreak/>
        <w:t>Soloureno</w:t>
      </w:r>
      <w:proofErr w:type="spellEnd"/>
      <w:r w:rsidRPr="0023263C">
        <w:rPr>
          <w:rFonts w:ascii="Arial" w:hAnsi="Arial" w:cs="Arial"/>
        </w:rPr>
        <w:t xml:space="preserve"> Módulos, 2022.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4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SAP, J.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Climatização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Sap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4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VIOSO JARDIM, A.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Bateria e Carga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Vioso</w:t>
      </w:r>
      <w:proofErr w:type="spellEnd"/>
      <w:r w:rsidRPr="0023263C">
        <w:rPr>
          <w:rFonts w:ascii="Arial" w:hAnsi="Arial" w:cs="Arial"/>
        </w:rPr>
        <w:t xml:space="preserve"> Jardim Módulos, 2021.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4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VILA PROGRESSO, L.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>. Vila Progresso Módulos, 2020.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4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MODULOS.TMP.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Tecnologia em Reparo de Módulos Eletrônicos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TecnoCar</w:t>
      </w:r>
      <w:proofErr w:type="spellEnd"/>
      <w:r w:rsidRPr="0023263C">
        <w:rPr>
          <w:rFonts w:ascii="Arial" w:hAnsi="Arial" w:cs="Arial"/>
        </w:rPr>
        <w:t xml:space="preserve">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4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CARMÓDULOS.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Soluções em Eletrônica Automotiva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 xml:space="preserve">Editora: </w:t>
      </w:r>
      <w:proofErr w:type="spellStart"/>
      <w:r w:rsidRPr="0023263C">
        <w:rPr>
          <w:rFonts w:ascii="Arial" w:hAnsi="Arial" w:cs="Arial"/>
        </w:rPr>
        <w:t>AutoTech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4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CHIP10.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Injeção Eletrônica Publicações.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4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CLUBE DO REPARADOR.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Eletrônicos: Guia Prático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4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ECU.AGR.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e Aplicações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Embarcados Editora.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4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ELSHADAY ELETRÔNICA.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Segurança Veicular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5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MODOCAR.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Iluminação Automotiva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5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 DE CARRO.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Freio ABS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Freios Automotivos Editora.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5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MÓDULOS DE CARRO.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Câmbio Automático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Transmissão Automotiva Editora.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5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MÓDULOS VEICULAR.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5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 VEICULAR.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Vitória, ES.</w:t>
      </w:r>
      <w:r w:rsidRPr="0023263C">
        <w:rPr>
          <w:rFonts w:ascii="Arial" w:hAnsi="Arial" w:cs="Arial"/>
        </w:rPr>
        <w:br/>
        <w:t>Disponível em: </w:t>
      </w:r>
      <w:hyperlink r:id="rId5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NITERÓI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Tração e Estabilidade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5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RIO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Bateria em Veículos Elétricos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5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WHATSAPP 21989163008.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Técnicas Avançadas de Reparo de Módulos Eletrônicos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5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REPARO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Segurança Veicular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5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6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ECU BRASIL.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6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 DE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Automotiva: Problemas e Soluções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6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23263C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23263C">
        <w:rPr>
          <w:rFonts w:ascii="Arial" w:hAnsi="Arial" w:cs="Arial"/>
          <w:sz w:val="24"/>
          <w:szCs w:val="24"/>
        </w:rPr>
        <w:tab/>
      </w:r>
      <w:r w:rsidRPr="0023263C">
        <w:rPr>
          <w:rFonts w:ascii="Arial" w:hAnsi="Arial" w:cs="Arial"/>
          <w:sz w:val="24"/>
          <w:szCs w:val="24"/>
        </w:rPr>
        <w:tab/>
      </w:r>
    </w:p>
    <w:sectPr w:rsidR="00EF1752" w:rsidRPr="0023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660"/>
    <w:multiLevelType w:val="multilevel"/>
    <w:tmpl w:val="19A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67952"/>
    <w:multiLevelType w:val="multilevel"/>
    <w:tmpl w:val="00C4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87977"/>
    <w:multiLevelType w:val="multilevel"/>
    <w:tmpl w:val="1378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31B17"/>
    <w:multiLevelType w:val="multilevel"/>
    <w:tmpl w:val="FD4A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C1B35"/>
    <w:multiLevelType w:val="multilevel"/>
    <w:tmpl w:val="C79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84596"/>
    <w:multiLevelType w:val="multilevel"/>
    <w:tmpl w:val="BC78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36366"/>
    <w:multiLevelType w:val="multilevel"/>
    <w:tmpl w:val="FBAE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0727E9"/>
    <w:rsid w:val="001C2D1D"/>
    <w:rsid w:val="001F3174"/>
    <w:rsid w:val="0023263C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9F7707"/>
    <w:rsid w:val="00B53A4D"/>
    <w:rsid w:val="00B862F6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3696</Words>
  <Characters>19960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2025-03-18T01:27:00Z</dcterms:created>
  <dcterms:modified xsi:type="dcterms:W3CDTF">2025-03-18T01:27:00Z</dcterms:modified>
</cp:coreProperties>
</file>