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C49" w:rsidRPr="00440A0B" w:rsidRDefault="00152C49" w:rsidP="00510622">
      <w:pPr>
        <w:jc w:val="center"/>
        <w:rPr>
          <w:rFonts w:ascii="Arial" w:hAnsi="Arial" w:cs="Arial"/>
          <w:b/>
          <w:sz w:val="40"/>
          <w:szCs w:val="40"/>
        </w:rPr>
      </w:pPr>
      <w:r>
        <w:rPr>
          <w:rFonts w:ascii="Arial" w:hAnsi="Arial" w:cs="Arial"/>
          <w:b/>
          <w:noProof/>
          <w:sz w:val="40"/>
          <w:szCs w:val="40"/>
          <w:lang w:eastAsia="pt-BR"/>
        </w:rPr>
        <w:drawing>
          <wp:inline distT="0" distB="0" distL="0" distR="0">
            <wp:extent cx="7021195" cy="7021195"/>
            <wp:effectExtent l="0" t="0" r="825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png"/>
                    <pic:cNvPicPr/>
                  </pic:nvPicPr>
                  <pic:blipFill>
                    <a:blip r:embed="rId6">
                      <a:extLst>
                        <a:ext uri="{28A0092B-C50C-407E-A947-70E740481C1C}">
                          <a14:useLocalDpi xmlns:a14="http://schemas.microsoft.com/office/drawing/2010/main" val="0"/>
                        </a:ext>
                      </a:extLst>
                    </a:blip>
                    <a:stretch>
                      <a:fillRect/>
                    </a:stretch>
                  </pic:blipFill>
                  <pic:spPr>
                    <a:xfrm>
                      <a:off x="0" y="0"/>
                      <a:ext cx="7021195" cy="7021195"/>
                    </a:xfrm>
                    <a:prstGeom prst="rect">
                      <a:avLst/>
                    </a:prstGeom>
                  </pic:spPr>
                </pic:pic>
              </a:graphicData>
            </a:graphic>
          </wp:inline>
        </w:drawing>
      </w:r>
    </w:p>
    <w:p w:rsidR="002811EF" w:rsidRDefault="002811EF" w:rsidP="00510622">
      <w:pPr>
        <w:jc w:val="both"/>
        <w:rPr>
          <w:rFonts w:ascii="Arial" w:hAnsi="Arial" w:cs="Arial"/>
          <w:sz w:val="16"/>
          <w:szCs w:val="16"/>
        </w:rPr>
      </w:pPr>
    </w:p>
    <w:p w:rsidR="00152C49" w:rsidRDefault="00152C49" w:rsidP="00152C49">
      <w:pPr>
        <w:pStyle w:val="Ttulo3"/>
      </w:pPr>
      <w:r>
        <w:t xml:space="preserve">Bem-vindo à </w:t>
      </w:r>
      <w:r>
        <w:rPr>
          <w:rStyle w:val="Forte"/>
          <w:b w:val="0"/>
          <w:bCs w:val="0"/>
        </w:rPr>
        <w:t>EcuTech Brasil</w:t>
      </w:r>
      <w:r>
        <w:t xml:space="preserve"> – Especialistas em Reparo e Recondicionamento de Módulos Eletrônicos</w:t>
      </w:r>
    </w:p>
    <w:p w:rsidR="00152C49" w:rsidRDefault="00152C49" w:rsidP="00152C49">
      <w:pPr>
        <w:pStyle w:val="NormalWeb"/>
      </w:pPr>
      <w:r>
        <w:t xml:space="preserve">Na </w:t>
      </w:r>
      <w:r>
        <w:rPr>
          <w:rStyle w:val="Forte"/>
          <w:rFonts w:eastAsiaTheme="majorEastAsia"/>
        </w:rPr>
        <w:t>EcuTech Brasil</w:t>
      </w:r>
      <w:r>
        <w:t xml:space="preserve">, dedicamo-nos a oferecer serviços de qualidade no </w:t>
      </w:r>
      <w:r>
        <w:rPr>
          <w:rStyle w:val="Forte"/>
          <w:rFonts w:eastAsiaTheme="majorEastAsia"/>
        </w:rPr>
        <w:t>recondicionamento de módulos</w:t>
      </w:r>
      <w:r>
        <w:t xml:space="preserve"> e no </w:t>
      </w:r>
      <w:r>
        <w:rPr>
          <w:rStyle w:val="Forte"/>
          <w:rFonts w:eastAsiaTheme="majorEastAsia"/>
        </w:rPr>
        <w:t>conserto de módulos ECU</w:t>
      </w:r>
      <w:r>
        <w:t>. Combinamos tecnologia avançada e expertise técnica para garantir o perfeito funcionamento dos sistemas eletrônicos veiculares.</w:t>
      </w:r>
    </w:p>
    <w:p w:rsidR="00152C49" w:rsidRDefault="00152C49" w:rsidP="00152C49">
      <w:pPr>
        <w:pStyle w:val="Ttulo4"/>
      </w:pPr>
      <w:r>
        <w:t>Nossos Serviços Principais:</w:t>
      </w:r>
    </w:p>
    <w:p w:rsidR="00152C49" w:rsidRDefault="00152C49" w:rsidP="00152C49">
      <w:pPr>
        <w:pStyle w:val="NormalWeb"/>
        <w:numPr>
          <w:ilvl w:val="0"/>
          <w:numId w:val="31"/>
        </w:numPr>
      </w:pPr>
      <w:r>
        <w:rPr>
          <w:rStyle w:val="Forte"/>
          <w:rFonts w:eastAsiaTheme="majorEastAsia"/>
        </w:rPr>
        <w:t>Recondicionamento de módulos ECU</w:t>
      </w:r>
      <w:r>
        <w:t>: Recuperação eficiente e econômica, devolvendo desempenho original ao veículo.</w:t>
      </w:r>
    </w:p>
    <w:p w:rsidR="00152C49" w:rsidRDefault="00152C49" w:rsidP="00152C49">
      <w:pPr>
        <w:pStyle w:val="NormalWeb"/>
        <w:numPr>
          <w:ilvl w:val="0"/>
          <w:numId w:val="31"/>
        </w:numPr>
      </w:pPr>
      <w:r>
        <w:rPr>
          <w:rStyle w:val="Forte"/>
          <w:rFonts w:eastAsiaTheme="majorEastAsia"/>
        </w:rPr>
        <w:lastRenderedPageBreak/>
        <w:t>Conserto de módulos eletrônicos</w:t>
      </w:r>
      <w:r>
        <w:t>: Diagnóstico preciso e reparo rápido para problemas em módulos defeituosos.</w:t>
      </w:r>
    </w:p>
    <w:p w:rsidR="00152C49" w:rsidRDefault="00152C49" w:rsidP="00152C49">
      <w:pPr>
        <w:pStyle w:val="NormalWeb"/>
        <w:numPr>
          <w:ilvl w:val="0"/>
          <w:numId w:val="31"/>
        </w:numPr>
      </w:pPr>
      <w:r>
        <w:rPr>
          <w:rStyle w:val="Forte"/>
          <w:rFonts w:eastAsiaTheme="majorEastAsia"/>
        </w:rPr>
        <w:t>Reparo de módulos de injeção eletrônica</w:t>
      </w:r>
      <w:r>
        <w:t>: Soluções completas para sistemas de injeção, com garantia de alta performance.</w:t>
      </w:r>
    </w:p>
    <w:p w:rsidR="00152C49" w:rsidRDefault="00152C49" w:rsidP="00152C49">
      <w:pPr>
        <w:pStyle w:val="NormalWeb"/>
        <w:numPr>
          <w:ilvl w:val="0"/>
          <w:numId w:val="31"/>
        </w:numPr>
      </w:pPr>
      <w:r>
        <w:rPr>
          <w:rStyle w:val="Forte"/>
          <w:rFonts w:eastAsiaTheme="majorEastAsia"/>
        </w:rPr>
        <w:t>Manutenção de módulos automotivos</w:t>
      </w:r>
      <w:r>
        <w:t>: Prevenção de falhas e prolongamento da vida útil dos componentes.</w:t>
      </w:r>
    </w:p>
    <w:p w:rsidR="00152C49" w:rsidRDefault="00152C49" w:rsidP="00152C49">
      <w:pPr>
        <w:pStyle w:val="NormalWeb"/>
        <w:numPr>
          <w:ilvl w:val="0"/>
          <w:numId w:val="31"/>
        </w:numPr>
      </w:pPr>
      <w:r>
        <w:rPr>
          <w:rStyle w:val="Forte"/>
          <w:rFonts w:eastAsiaTheme="majorEastAsia"/>
        </w:rPr>
        <w:t>Conserto e reparo de airbags</w:t>
      </w:r>
      <w:r>
        <w:t>: Segurança em primeiro lugar, com serviços dedicados ao sistema de airbags.</w:t>
      </w:r>
    </w:p>
    <w:p w:rsidR="00152C49" w:rsidRDefault="00152C49" w:rsidP="00152C49">
      <w:pPr>
        <w:pStyle w:val="NormalWeb"/>
        <w:numPr>
          <w:ilvl w:val="0"/>
          <w:numId w:val="31"/>
        </w:numPr>
      </w:pPr>
      <w:r>
        <w:rPr>
          <w:rStyle w:val="Forte"/>
          <w:rFonts w:eastAsiaTheme="majorEastAsia"/>
        </w:rPr>
        <w:t>Programação de módulos de injeção eletrônica</w:t>
      </w:r>
      <w:r>
        <w:t>: Ajustes personalizados para otimizar a experiência de direção.</w:t>
      </w:r>
    </w:p>
    <w:p w:rsidR="00152C49" w:rsidRDefault="00152C49" w:rsidP="00152C49">
      <w:pPr>
        <w:pStyle w:val="Ttulo4"/>
      </w:pPr>
      <w:r>
        <w:t>O que nos torna diferentes?</w:t>
      </w:r>
    </w:p>
    <w:p w:rsidR="00152C49" w:rsidRDefault="00152C49" w:rsidP="00152C49">
      <w:pPr>
        <w:pStyle w:val="NormalWeb"/>
        <w:numPr>
          <w:ilvl w:val="0"/>
          <w:numId w:val="32"/>
        </w:numPr>
      </w:pPr>
      <w:r>
        <w:t xml:space="preserve">Experiência comprovada no </w:t>
      </w:r>
      <w:r>
        <w:rPr>
          <w:rStyle w:val="Forte"/>
          <w:rFonts w:eastAsiaTheme="majorEastAsia"/>
        </w:rPr>
        <w:t>reparo e manutenção de módulos</w:t>
      </w:r>
      <w:r>
        <w:t xml:space="preserve"> automotivos.</w:t>
      </w:r>
    </w:p>
    <w:p w:rsidR="00152C49" w:rsidRDefault="00152C49" w:rsidP="00152C49">
      <w:pPr>
        <w:pStyle w:val="NormalWeb"/>
        <w:numPr>
          <w:ilvl w:val="0"/>
          <w:numId w:val="32"/>
        </w:numPr>
      </w:pPr>
      <w:r>
        <w:t>Equipamentos modernos para diagnósticos avançados.</w:t>
      </w:r>
    </w:p>
    <w:p w:rsidR="00152C49" w:rsidRDefault="00152C49" w:rsidP="00152C49">
      <w:pPr>
        <w:pStyle w:val="NormalWeb"/>
        <w:numPr>
          <w:ilvl w:val="0"/>
          <w:numId w:val="32"/>
        </w:numPr>
      </w:pPr>
      <w:r>
        <w:t>Atendimento especializado e personalizado.</w:t>
      </w:r>
    </w:p>
    <w:p w:rsidR="00152C49" w:rsidRDefault="00152C49" w:rsidP="00152C49">
      <w:pPr>
        <w:pStyle w:val="NormalWeb"/>
        <w:numPr>
          <w:ilvl w:val="0"/>
          <w:numId w:val="32"/>
        </w:numPr>
      </w:pPr>
      <w:r>
        <w:t>Garantia de qualidade em todos os nossos serviços.</w:t>
      </w:r>
    </w:p>
    <w:p w:rsidR="00152C49" w:rsidRDefault="00152C49" w:rsidP="00152C49">
      <w:pPr>
        <w:pStyle w:val="Ttulo4"/>
      </w:pPr>
      <w:r>
        <w:t xml:space="preserve">Por que escolher a </w:t>
      </w:r>
      <w:r>
        <w:rPr>
          <w:rStyle w:val="Forte"/>
          <w:b w:val="0"/>
          <w:bCs w:val="0"/>
        </w:rPr>
        <w:t>EcuTech Brasil</w:t>
      </w:r>
      <w:r>
        <w:t>?</w:t>
      </w:r>
    </w:p>
    <w:p w:rsidR="00152C49" w:rsidRDefault="00152C49" w:rsidP="00152C49">
      <w:pPr>
        <w:pStyle w:val="NormalWeb"/>
      </w:pPr>
      <w:r>
        <w:t xml:space="preserve">Desde </w:t>
      </w:r>
      <w:r>
        <w:rPr>
          <w:rStyle w:val="Forte"/>
          <w:rFonts w:eastAsiaTheme="majorEastAsia"/>
        </w:rPr>
        <w:t>conserto de módulos de injeção eletrônica</w:t>
      </w:r>
      <w:r>
        <w:t xml:space="preserve"> até </w:t>
      </w:r>
      <w:r>
        <w:rPr>
          <w:rStyle w:val="Forte"/>
          <w:rFonts w:eastAsiaTheme="majorEastAsia"/>
        </w:rPr>
        <w:t>reparo de módulos de airbags</w:t>
      </w:r>
      <w:r>
        <w:t>, somos a escolha certa para quem busca confiabilidade e eficiência no cuidado do veículo. Nossa equipe é composta por técnicos qualificados, comprometidos em oferecer soluções rápidas e acessíveis para todos os nossos clientes.</w:t>
      </w:r>
    </w:p>
    <w:p w:rsidR="00152C49" w:rsidRDefault="00152C49" w:rsidP="00152C49">
      <w:pPr>
        <w:pStyle w:val="NormalWeb"/>
      </w:pPr>
      <w:r>
        <w:rPr>
          <w:rStyle w:val="Forte"/>
          <w:rFonts w:eastAsiaTheme="majorEastAsia"/>
        </w:rPr>
        <w:t>EcuTech Brasil – Soluções em Módulos Automotivos</w:t>
      </w:r>
      <w:r>
        <w:t>. Entre em contato agora mesmo e descubra como podemos ajudar a manter seu veículo em perfeito estado.</w:t>
      </w:r>
    </w:p>
    <w:p w:rsidR="00152C49" w:rsidRDefault="00152C49" w:rsidP="00152C49">
      <w:pPr>
        <w:pStyle w:val="Ttulo3"/>
      </w:pPr>
      <w:r>
        <w:t>O Que é uma ECU? Entenda Sua Função e Importância no Veículo</w:t>
      </w:r>
    </w:p>
    <w:p w:rsidR="00152C49" w:rsidRDefault="00152C49" w:rsidP="00152C49">
      <w:pPr>
        <w:pStyle w:val="NormalWeb"/>
      </w:pPr>
      <w:r>
        <w:t xml:space="preserve">A </w:t>
      </w:r>
      <w:r>
        <w:rPr>
          <w:rStyle w:val="Forte"/>
          <w:rFonts w:eastAsiaTheme="majorEastAsia"/>
        </w:rPr>
        <w:t>ECU (Unidade de Controle Eletrônico)</w:t>
      </w:r>
      <w:r>
        <w:t xml:space="preserve"> é um componente vital para o funcionamento de veículos modernos. Responsável por monitorar e controlar sistemas eletrônicos, ela garante que o motor, a injeção eletrônica e outros módulos atuem em harmonia. Quando ocorre uma falha, serviços como o </w:t>
      </w:r>
      <w:r>
        <w:rPr>
          <w:rStyle w:val="Forte"/>
          <w:rFonts w:eastAsiaTheme="majorEastAsia"/>
        </w:rPr>
        <w:t>recondicionamento de módulos</w:t>
      </w:r>
      <w:r>
        <w:t xml:space="preserve">, </w:t>
      </w:r>
      <w:r>
        <w:rPr>
          <w:rStyle w:val="Forte"/>
          <w:rFonts w:eastAsiaTheme="majorEastAsia"/>
        </w:rPr>
        <w:t>conserto de módulos</w:t>
      </w:r>
      <w:r>
        <w:t xml:space="preserve"> ou </w:t>
      </w:r>
      <w:r>
        <w:rPr>
          <w:rStyle w:val="Forte"/>
          <w:rFonts w:eastAsiaTheme="majorEastAsia"/>
        </w:rPr>
        <w:t>reparo de módulos de injeção eletrônica</w:t>
      </w:r>
      <w:r>
        <w:t xml:space="preserve"> podem ser essenciais para restaurar sua eficiência.</w:t>
      </w:r>
    </w:p>
    <w:p w:rsidR="00152C49" w:rsidRDefault="00152C49" w:rsidP="00152C49">
      <w:pPr>
        <w:pStyle w:val="Ttulo4"/>
      </w:pPr>
      <w:r>
        <w:t>Para que Serve a ECU?</w:t>
      </w:r>
    </w:p>
    <w:p w:rsidR="00152C49" w:rsidRDefault="00152C49" w:rsidP="00152C49">
      <w:pPr>
        <w:pStyle w:val="NormalWeb"/>
      </w:pPr>
      <w:r>
        <w:t>A ECU atua como o "cérebro" do veículo, processando dados em tempo real de sensores espalhados pelo carro. Ela ajusta funções críticas, como:</w:t>
      </w:r>
    </w:p>
    <w:p w:rsidR="00152C49" w:rsidRDefault="00152C49" w:rsidP="00152C49">
      <w:pPr>
        <w:pStyle w:val="NormalWeb"/>
        <w:numPr>
          <w:ilvl w:val="0"/>
          <w:numId w:val="33"/>
        </w:numPr>
      </w:pPr>
      <w:r>
        <w:rPr>
          <w:rStyle w:val="Forte"/>
          <w:rFonts w:eastAsiaTheme="majorEastAsia"/>
        </w:rPr>
        <w:t>Sistema de injeção eletrônica</w:t>
      </w:r>
      <w:r>
        <w:t>: Controla a mistura ar/combustível para maximizar desempenho e economia.</w:t>
      </w:r>
    </w:p>
    <w:p w:rsidR="00152C49" w:rsidRDefault="00152C49" w:rsidP="00152C49">
      <w:pPr>
        <w:pStyle w:val="NormalWeb"/>
        <w:numPr>
          <w:ilvl w:val="0"/>
          <w:numId w:val="33"/>
        </w:numPr>
      </w:pPr>
      <w:r>
        <w:rPr>
          <w:rStyle w:val="Forte"/>
          <w:rFonts w:eastAsiaTheme="majorEastAsia"/>
        </w:rPr>
        <w:t>Airbags</w:t>
      </w:r>
      <w:r>
        <w:t>: Ativa o sistema de segurança em situações de impacto.</w:t>
      </w:r>
    </w:p>
    <w:p w:rsidR="00152C49" w:rsidRDefault="00152C49" w:rsidP="00152C49">
      <w:pPr>
        <w:pStyle w:val="NormalWeb"/>
        <w:numPr>
          <w:ilvl w:val="0"/>
          <w:numId w:val="33"/>
        </w:numPr>
      </w:pPr>
      <w:r>
        <w:rPr>
          <w:rStyle w:val="Forte"/>
          <w:rFonts w:eastAsiaTheme="majorEastAsia"/>
        </w:rPr>
        <w:t>Diagnóstico de falhas</w:t>
      </w:r>
      <w:r>
        <w:t xml:space="preserve">: Monitora e registra códigos de erro para facilitar o </w:t>
      </w:r>
      <w:r>
        <w:rPr>
          <w:rStyle w:val="Forte"/>
          <w:rFonts w:eastAsiaTheme="majorEastAsia"/>
        </w:rPr>
        <w:t>reparo de módulos</w:t>
      </w:r>
      <w:r>
        <w:t>.</w:t>
      </w:r>
    </w:p>
    <w:p w:rsidR="00152C49" w:rsidRDefault="00152C49" w:rsidP="00152C49">
      <w:pPr>
        <w:pStyle w:val="Ttulo4"/>
      </w:pPr>
      <w:r>
        <w:t>Quando Procurar Manutenção ou Reparo?</w:t>
      </w:r>
    </w:p>
    <w:p w:rsidR="00152C49" w:rsidRDefault="00152C49" w:rsidP="00152C49">
      <w:pPr>
        <w:pStyle w:val="NormalWeb"/>
      </w:pPr>
      <w:r>
        <w:t xml:space="preserve">Com o tempo, a ECU pode apresentar problemas devido ao desgaste de componentes eletrônicos ou falhas nos sensores. Nesses casos, serviços como </w:t>
      </w:r>
      <w:r>
        <w:rPr>
          <w:rStyle w:val="Forte"/>
          <w:rFonts w:eastAsiaTheme="majorEastAsia"/>
        </w:rPr>
        <w:t>conserto de módulos</w:t>
      </w:r>
      <w:r>
        <w:t xml:space="preserve">, </w:t>
      </w:r>
      <w:r>
        <w:rPr>
          <w:rStyle w:val="Forte"/>
          <w:rFonts w:eastAsiaTheme="majorEastAsia"/>
        </w:rPr>
        <w:t>manutenção de módulos</w:t>
      </w:r>
      <w:r>
        <w:t xml:space="preserve"> ou </w:t>
      </w:r>
      <w:r>
        <w:rPr>
          <w:rStyle w:val="Forte"/>
          <w:rFonts w:eastAsiaTheme="majorEastAsia"/>
        </w:rPr>
        <w:t>recondicionamento de módulos</w:t>
      </w:r>
      <w:r>
        <w:t xml:space="preserve"> são fundamentais.</w:t>
      </w:r>
    </w:p>
    <w:p w:rsidR="00152C49" w:rsidRDefault="00152C49" w:rsidP="00152C49">
      <w:pPr>
        <w:pStyle w:val="Ttulo4"/>
      </w:pPr>
      <w:r>
        <w:lastRenderedPageBreak/>
        <w:t>Benefícios do Recondicionamento e Conserto</w:t>
      </w:r>
    </w:p>
    <w:p w:rsidR="00152C49" w:rsidRDefault="00152C49" w:rsidP="00152C49">
      <w:pPr>
        <w:pStyle w:val="NormalWeb"/>
      </w:pPr>
      <w:r>
        <w:t xml:space="preserve">Os serviços de </w:t>
      </w:r>
      <w:r>
        <w:rPr>
          <w:rStyle w:val="Forte"/>
          <w:rFonts w:eastAsiaTheme="majorEastAsia"/>
        </w:rPr>
        <w:t>recondicionamento de módulos</w:t>
      </w:r>
      <w:r>
        <w:t xml:space="preserve"> e </w:t>
      </w:r>
      <w:r>
        <w:rPr>
          <w:rStyle w:val="Forte"/>
          <w:rFonts w:eastAsiaTheme="majorEastAsia"/>
        </w:rPr>
        <w:t>manutenção de módulos eletrônicos</w:t>
      </w:r>
      <w:r>
        <w:t xml:space="preserve"> podem:</w:t>
      </w:r>
    </w:p>
    <w:p w:rsidR="00152C49" w:rsidRDefault="00152C49" w:rsidP="00152C49">
      <w:pPr>
        <w:pStyle w:val="NormalWeb"/>
        <w:numPr>
          <w:ilvl w:val="0"/>
          <w:numId w:val="34"/>
        </w:numPr>
      </w:pPr>
      <w:r>
        <w:t>Economizar custos em relação à substituição completa.</w:t>
      </w:r>
    </w:p>
    <w:p w:rsidR="00152C49" w:rsidRDefault="00152C49" w:rsidP="00152C49">
      <w:pPr>
        <w:pStyle w:val="NormalWeb"/>
        <w:numPr>
          <w:ilvl w:val="0"/>
          <w:numId w:val="34"/>
        </w:numPr>
      </w:pPr>
      <w:r>
        <w:t>Prolongar a vida útil da ECU.</w:t>
      </w:r>
    </w:p>
    <w:p w:rsidR="00152C49" w:rsidRDefault="00152C49" w:rsidP="00152C49">
      <w:pPr>
        <w:pStyle w:val="NormalWeb"/>
        <w:numPr>
          <w:ilvl w:val="0"/>
          <w:numId w:val="34"/>
        </w:numPr>
      </w:pPr>
      <w:r>
        <w:t>Restaurar o funcionamento do veículo de maneira rápida e eficiente.</w:t>
      </w:r>
    </w:p>
    <w:p w:rsidR="00152C49" w:rsidRDefault="00152C49" w:rsidP="00152C49">
      <w:pPr>
        <w:pStyle w:val="Ttulo4"/>
      </w:pPr>
      <w:r>
        <w:t>Programação e Atualização</w:t>
      </w:r>
    </w:p>
    <w:p w:rsidR="00152C49" w:rsidRDefault="00152C49" w:rsidP="00152C49">
      <w:pPr>
        <w:pStyle w:val="NormalWeb"/>
      </w:pPr>
      <w:r>
        <w:t xml:space="preserve">Além do </w:t>
      </w:r>
      <w:r>
        <w:rPr>
          <w:rStyle w:val="Forte"/>
          <w:rFonts w:eastAsiaTheme="majorEastAsia"/>
        </w:rPr>
        <w:t>conserto de módulos de injeção eletrônica</w:t>
      </w:r>
      <w:r>
        <w:t xml:space="preserve">, a </w:t>
      </w:r>
      <w:r>
        <w:rPr>
          <w:rStyle w:val="Forte"/>
          <w:rFonts w:eastAsiaTheme="majorEastAsia"/>
        </w:rPr>
        <w:t>programação de módulos</w:t>
      </w:r>
      <w:r>
        <w:t xml:space="preserve"> pode adaptar a ECU às necessidades específicas de cada veículo, garantindo um desempenho otimizado.</w:t>
      </w:r>
    </w:p>
    <w:p w:rsidR="00152C49" w:rsidRDefault="00152C49" w:rsidP="00152C49">
      <w:pPr>
        <w:pStyle w:val="NormalWeb"/>
      </w:pPr>
      <w:r>
        <w:t xml:space="preserve">Agora você sabe como a ECU funciona e a importância dos serviços de </w:t>
      </w:r>
      <w:r>
        <w:rPr>
          <w:rStyle w:val="Forte"/>
          <w:rFonts w:eastAsiaTheme="majorEastAsia"/>
        </w:rPr>
        <w:t>reparo, manutenção e recondicionamento de módulos eletrônicos</w:t>
      </w:r>
      <w:r>
        <w:t xml:space="preserve">. Caso precise de ajuda profissional, procure especialistas para um diagnóstico preciso e reparo confiável. </w:t>
      </w:r>
      <w:r>
        <w:rPr>
          <w:rFonts w:ascii="Segoe UI Symbol" w:hAnsi="Segoe UI Symbol" w:cs="Segoe UI Symbol"/>
        </w:rPr>
        <w:t>🚗✨</w:t>
      </w:r>
    </w:p>
    <w:p w:rsidR="00440429" w:rsidRDefault="00440429" w:rsidP="00440429">
      <w:pPr>
        <w:pStyle w:val="Ttulo3"/>
      </w:pPr>
      <w:r>
        <w:t>O Que é uma ECU? Descubra Sua Função e a Importância no Recondicionamento e Conserto de Módulos</w:t>
      </w:r>
    </w:p>
    <w:p w:rsidR="00440429" w:rsidRDefault="00440429" w:rsidP="00440429">
      <w:pPr>
        <w:pStyle w:val="NormalWeb"/>
      </w:pPr>
      <w:r>
        <w:t xml:space="preserve">A </w:t>
      </w:r>
      <w:r>
        <w:rPr>
          <w:rStyle w:val="Forte"/>
          <w:rFonts w:eastAsiaTheme="majorEastAsia"/>
        </w:rPr>
        <w:t>ECU (Unidade de Controle Eletrônico)</w:t>
      </w:r>
      <w:r>
        <w:t xml:space="preserve"> é um componente eletrônico essencial para o funcionamento de veículos modernos. Atuando como o "cérebro" do veículo, a ECU gerencia diversos sistemas automotivos, incluindo o motor, a injeção eletrônica e até mesmo os airbags. Quando apresenta falhas, serviços como </w:t>
      </w:r>
      <w:r>
        <w:rPr>
          <w:rStyle w:val="Forte"/>
          <w:rFonts w:eastAsiaTheme="majorEastAsia"/>
        </w:rPr>
        <w:t>recondicionamento de módulos</w:t>
      </w:r>
      <w:r>
        <w:t xml:space="preserve">, </w:t>
      </w:r>
      <w:r>
        <w:rPr>
          <w:rStyle w:val="Forte"/>
          <w:rFonts w:eastAsiaTheme="majorEastAsia"/>
        </w:rPr>
        <w:t>conserto de módulos</w:t>
      </w:r>
      <w:r>
        <w:t xml:space="preserve"> e </w:t>
      </w:r>
      <w:r>
        <w:rPr>
          <w:rStyle w:val="Forte"/>
          <w:rFonts w:eastAsiaTheme="majorEastAsia"/>
        </w:rPr>
        <w:t>reparo de módulos de injeção eletrônica</w:t>
      </w:r>
      <w:r>
        <w:t xml:space="preserve"> podem ser necessários para restaurar sua eficiência.</w:t>
      </w:r>
    </w:p>
    <w:p w:rsidR="00440429" w:rsidRDefault="00440429" w:rsidP="00440429">
      <w:pPr>
        <w:pStyle w:val="Ttulo4"/>
      </w:pPr>
      <w:r>
        <w:t>Como Funciona a ECU?</w:t>
      </w:r>
    </w:p>
    <w:p w:rsidR="00440429" w:rsidRDefault="00440429" w:rsidP="00440429">
      <w:pPr>
        <w:pStyle w:val="NormalWeb"/>
      </w:pPr>
      <w:r>
        <w:t xml:space="preserve">A ECU opera a partir de dados recebidos de sensores espalhados pelo veículo, como informações sobre velocidade, temperatura e mistura de combustível. Com base nesses dados, a ECU ajusta o desempenho do motor, a injeção eletrônica e outros sistemas para garantir eficiência e segurança. Quando há um problema, sinais como luzes de advertência no painel indicam a necessidade de </w:t>
      </w:r>
      <w:r>
        <w:rPr>
          <w:rStyle w:val="Forte"/>
          <w:rFonts w:eastAsiaTheme="majorEastAsia"/>
        </w:rPr>
        <w:t>manutenção de módulos</w:t>
      </w:r>
      <w:r>
        <w:t xml:space="preserve"> ou </w:t>
      </w:r>
      <w:r>
        <w:rPr>
          <w:rStyle w:val="Forte"/>
          <w:rFonts w:eastAsiaTheme="majorEastAsia"/>
        </w:rPr>
        <w:t>reparo de módulos</w:t>
      </w:r>
      <w:r>
        <w:t>.</w:t>
      </w:r>
    </w:p>
    <w:p w:rsidR="00440429" w:rsidRDefault="00440429" w:rsidP="00440429">
      <w:pPr>
        <w:pStyle w:val="Ttulo4"/>
      </w:pPr>
      <w:r>
        <w:t>Importância do Recondicionamento e Conserto de ECUs</w:t>
      </w:r>
    </w:p>
    <w:p w:rsidR="00440429" w:rsidRDefault="00440429" w:rsidP="00440429">
      <w:pPr>
        <w:pStyle w:val="NormalWeb"/>
      </w:pPr>
      <w:r>
        <w:t xml:space="preserve">Com o tempo, fatores como desgaste, curto-circuito ou falha nos sensores podem comprometer o funcionamento da ECU. É aí que entram serviços especializados em </w:t>
      </w:r>
      <w:r>
        <w:rPr>
          <w:rStyle w:val="Forte"/>
          <w:rFonts w:eastAsiaTheme="majorEastAsia"/>
        </w:rPr>
        <w:t>recondicionamento de módulos ECU</w:t>
      </w:r>
      <w:r>
        <w:t xml:space="preserve"> e </w:t>
      </w:r>
      <w:r>
        <w:rPr>
          <w:rStyle w:val="Forte"/>
          <w:rFonts w:eastAsiaTheme="majorEastAsia"/>
        </w:rPr>
        <w:t>conserto de módulos de injeção eletrônica</w:t>
      </w:r>
      <w:r>
        <w:t>, que devolvem ao veículo o desempenho original e evitam custos elevados com substituições completas.</w:t>
      </w:r>
    </w:p>
    <w:p w:rsidR="00440429" w:rsidRDefault="00440429" w:rsidP="00440429">
      <w:pPr>
        <w:pStyle w:val="Ttulo4"/>
      </w:pPr>
      <w:r>
        <w:t>Benefícios da Manutenção Preventiva de Módulos</w:t>
      </w:r>
    </w:p>
    <w:p w:rsidR="00440429" w:rsidRDefault="00440429" w:rsidP="00440429">
      <w:pPr>
        <w:pStyle w:val="NormalWeb"/>
      </w:pPr>
      <w:r>
        <w:t xml:space="preserve">A </w:t>
      </w:r>
      <w:r>
        <w:rPr>
          <w:rStyle w:val="Forte"/>
          <w:rFonts w:eastAsiaTheme="majorEastAsia"/>
        </w:rPr>
        <w:t>manutenção regular de módulos</w:t>
      </w:r>
      <w:r>
        <w:t xml:space="preserve">, incluindo </w:t>
      </w:r>
      <w:r>
        <w:rPr>
          <w:rStyle w:val="Forte"/>
          <w:rFonts w:eastAsiaTheme="majorEastAsia"/>
        </w:rPr>
        <w:t>airbags</w:t>
      </w:r>
      <w:r>
        <w:t xml:space="preserve"> e sistemas de injeção eletrônica, pode prevenir falhas graves e aumentar a durabilidade dos componentes. Profissionais especializados também oferecem </w:t>
      </w:r>
      <w:r>
        <w:rPr>
          <w:rStyle w:val="Forte"/>
          <w:rFonts w:eastAsiaTheme="majorEastAsia"/>
        </w:rPr>
        <w:t>programação de módulos de injeção eletrônica</w:t>
      </w:r>
      <w:r>
        <w:t>, otimizando os parâmetros do sistema para maximizar a eficiência do veículo.</w:t>
      </w:r>
    </w:p>
    <w:p w:rsidR="00440429" w:rsidRDefault="00440429" w:rsidP="00440429">
      <w:pPr>
        <w:pStyle w:val="Ttulo4"/>
      </w:pPr>
      <w:r>
        <w:t>Quando Procurar Reparo ou Conserto de ECUs?</w:t>
      </w:r>
    </w:p>
    <w:p w:rsidR="00440429" w:rsidRDefault="00440429" w:rsidP="00440429">
      <w:pPr>
        <w:pStyle w:val="NormalWeb"/>
      </w:pPr>
      <w:r>
        <w:t>Se o seu veículo apresenta sinais de falha no sistema eletrônico, como dificuldade de partida, redução de desempenho ou alerta no painel, pode ser hora de procurar serviços de:</w:t>
      </w:r>
    </w:p>
    <w:p w:rsidR="00440429" w:rsidRDefault="00440429" w:rsidP="00440429">
      <w:pPr>
        <w:pStyle w:val="NormalWeb"/>
        <w:numPr>
          <w:ilvl w:val="0"/>
          <w:numId w:val="35"/>
        </w:numPr>
      </w:pPr>
      <w:r>
        <w:rPr>
          <w:rStyle w:val="Forte"/>
          <w:rFonts w:eastAsiaTheme="majorEastAsia"/>
        </w:rPr>
        <w:t>Reparo de módulos</w:t>
      </w:r>
    </w:p>
    <w:p w:rsidR="00440429" w:rsidRDefault="00440429" w:rsidP="00440429">
      <w:pPr>
        <w:pStyle w:val="NormalWeb"/>
        <w:numPr>
          <w:ilvl w:val="0"/>
          <w:numId w:val="35"/>
        </w:numPr>
      </w:pPr>
      <w:r>
        <w:rPr>
          <w:rStyle w:val="Forte"/>
          <w:rFonts w:eastAsiaTheme="majorEastAsia"/>
        </w:rPr>
        <w:t>Conserto de módulos de injeção eletrônica</w:t>
      </w:r>
    </w:p>
    <w:p w:rsidR="00440429" w:rsidRDefault="00440429" w:rsidP="00440429">
      <w:pPr>
        <w:pStyle w:val="NormalWeb"/>
        <w:numPr>
          <w:ilvl w:val="0"/>
          <w:numId w:val="35"/>
        </w:numPr>
      </w:pPr>
      <w:r>
        <w:rPr>
          <w:rStyle w:val="Forte"/>
          <w:rFonts w:eastAsiaTheme="majorEastAsia"/>
        </w:rPr>
        <w:lastRenderedPageBreak/>
        <w:t>Manutenção de módulos automotivos</w:t>
      </w:r>
    </w:p>
    <w:p w:rsidR="00440429" w:rsidRDefault="00440429" w:rsidP="00440429">
      <w:pPr>
        <w:pStyle w:val="NormalWeb"/>
        <w:numPr>
          <w:ilvl w:val="0"/>
          <w:numId w:val="35"/>
        </w:numPr>
      </w:pPr>
      <w:r>
        <w:rPr>
          <w:rStyle w:val="Forte"/>
          <w:rFonts w:eastAsiaTheme="majorEastAsia"/>
        </w:rPr>
        <w:t>Reparo e manutenção de airbags</w:t>
      </w:r>
    </w:p>
    <w:p w:rsidR="00440429" w:rsidRDefault="00440429" w:rsidP="00440429">
      <w:pPr>
        <w:pStyle w:val="NormalWeb"/>
      </w:pPr>
      <w:r>
        <w:t xml:space="preserve">Agora que você sabe o que é uma ECU e sua importância, lembre-se de que serviços como </w:t>
      </w:r>
      <w:r>
        <w:rPr>
          <w:rStyle w:val="Forte"/>
          <w:rFonts w:eastAsiaTheme="majorEastAsia"/>
        </w:rPr>
        <w:t>recondicionamento de módulos ECU</w:t>
      </w:r>
      <w:r>
        <w:t xml:space="preserve"> e </w:t>
      </w:r>
      <w:r>
        <w:rPr>
          <w:rStyle w:val="Forte"/>
          <w:rFonts w:eastAsiaTheme="majorEastAsia"/>
        </w:rPr>
        <w:t>manutenção de módulos eletrônicos</w:t>
      </w:r>
      <w:r>
        <w:t xml:space="preserve"> são essenciais para manter o bom funcionamento e a segurança do seu veículo. Procure especialistas de confiança para cuidar do seu carro. </w:t>
      </w:r>
      <w:r>
        <w:rPr>
          <w:rFonts w:ascii="Segoe UI Symbol" w:hAnsi="Segoe UI Symbol" w:cs="Segoe UI Symbol"/>
        </w:rPr>
        <w:t>🚗✨</w:t>
      </w:r>
    </w:p>
    <w:p w:rsidR="00152C49" w:rsidRDefault="00152C49" w:rsidP="00510622">
      <w:pPr>
        <w:jc w:val="both"/>
        <w:rPr>
          <w:rFonts w:ascii="Arial" w:hAnsi="Arial" w:cs="Arial"/>
          <w:sz w:val="16"/>
          <w:szCs w:val="16"/>
        </w:rPr>
      </w:pPr>
    </w:p>
    <w:p w:rsidR="00440429" w:rsidRDefault="00440429" w:rsidP="00440429">
      <w:pPr>
        <w:pStyle w:val="Ttulo3"/>
      </w:pPr>
      <w:r>
        <w:t>Como Funciona uma ECU? Descubra o Papel Essencial da Unidade de Controle Eletrônico</w:t>
      </w:r>
    </w:p>
    <w:p w:rsidR="00440429" w:rsidRDefault="00440429" w:rsidP="00440429">
      <w:pPr>
        <w:pStyle w:val="NormalWeb"/>
      </w:pPr>
      <w:r>
        <w:t xml:space="preserve">A </w:t>
      </w:r>
      <w:r>
        <w:rPr>
          <w:rStyle w:val="Forte"/>
          <w:rFonts w:eastAsiaTheme="majorEastAsia"/>
        </w:rPr>
        <w:t>ECU (Unidade de Controle Eletrônico)</w:t>
      </w:r>
      <w:r>
        <w:t xml:space="preserve"> é uma peça fundamental nos veículos modernos. Ela atua como o "cérebro eletrônico" do automóvel, coordenando e controlando diversos sistemas para garantir eficiência, desempenho e segurança. Com o uso contínuo, podem surgir falhas que demandam </w:t>
      </w:r>
      <w:r>
        <w:rPr>
          <w:rStyle w:val="Forte"/>
          <w:rFonts w:eastAsiaTheme="majorEastAsia"/>
        </w:rPr>
        <w:t>recondicionamento de módulos</w:t>
      </w:r>
      <w:r>
        <w:t xml:space="preserve">, </w:t>
      </w:r>
      <w:r>
        <w:rPr>
          <w:rStyle w:val="Forte"/>
          <w:rFonts w:eastAsiaTheme="majorEastAsia"/>
        </w:rPr>
        <w:t>conserto de módulos</w:t>
      </w:r>
      <w:r>
        <w:t xml:space="preserve"> ou </w:t>
      </w:r>
      <w:r>
        <w:rPr>
          <w:rStyle w:val="Forte"/>
          <w:rFonts w:eastAsiaTheme="majorEastAsia"/>
        </w:rPr>
        <w:t>reparo de módulos de injeção eletrônica</w:t>
      </w:r>
      <w:r>
        <w:t>.</w:t>
      </w:r>
    </w:p>
    <w:p w:rsidR="00440429" w:rsidRDefault="00440429" w:rsidP="00440429">
      <w:pPr>
        <w:pStyle w:val="Ttulo4"/>
      </w:pPr>
      <w:r>
        <w:t>O Papel da ECU no Veículo</w:t>
      </w:r>
    </w:p>
    <w:p w:rsidR="00440429" w:rsidRDefault="00440429" w:rsidP="00440429">
      <w:pPr>
        <w:pStyle w:val="NormalWeb"/>
      </w:pPr>
      <w:r>
        <w:t>A ECU coleta dados de sensores localizados no veículo, como temperatura do motor, fluxo de ar e níveis de combustível. Esses dados são analisados em tempo real para ajustar os sistemas automotivos, garantindo:</w:t>
      </w:r>
    </w:p>
    <w:p w:rsidR="00440429" w:rsidRDefault="00440429" w:rsidP="00440429">
      <w:pPr>
        <w:pStyle w:val="NormalWeb"/>
        <w:numPr>
          <w:ilvl w:val="0"/>
          <w:numId w:val="36"/>
        </w:numPr>
      </w:pPr>
      <w:r>
        <w:t>Combustão eficiente no motor;</w:t>
      </w:r>
    </w:p>
    <w:p w:rsidR="00440429" w:rsidRDefault="00440429" w:rsidP="00440429">
      <w:pPr>
        <w:pStyle w:val="NormalWeb"/>
        <w:numPr>
          <w:ilvl w:val="0"/>
          <w:numId w:val="36"/>
        </w:numPr>
      </w:pPr>
      <w:r>
        <w:t xml:space="preserve">Controle da </w:t>
      </w:r>
      <w:r>
        <w:rPr>
          <w:rStyle w:val="Forte"/>
          <w:rFonts w:eastAsiaTheme="majorEastAsia"/>
        </w:rPr>
        <w:t>injeção eletrônica</w:t>
      </w:r>
      <w:r>
        <w:t>;</w:t>
      </w:r>
    </w:p>
    <w:p w:rsidR="00440429" w:rsidRDefault="00440429" w:rsidP="00440429">
      <w:pPr>
        <w:pStyle w:val="NormalWeb"/>
        <w:numPr>
          <w:ilvl w:val="0"/>
          <w:numId w:val="36"/>
        </w:numPr>
      </w:pPr>
      <w:r>
        <w:t xml:space="preserve">Ativação e gerenciamento de sistemas de segurança, como </w:t>
      </w:r>
      <w:r>
        <w:rPr>
          <w:rStyle w:val="Forte"/>
          <w:rFonts w:eastAsiaTheme="majorEastAsia"/>
        </w:rPr>
        <w:t>airbags</w:t>
      </w:r>
      <w:r>
        <w:t>;</w:t>
      </w:r>
    </w:p>
    <w:p w:rsidR="00440429" w:rsidRDefault="00440429" w:rsidP="00440429">
      <w:pPr>
        <w:pStyle w:val="NormalWeb"/>
        <w:numPr>
          <w:ilvl w:val="0"/>
          <w:numId w:val="36"/>
        </w:numPr>
      </w:pPr>
      <w:r>
        <w:t>Monitoramento de falhas eletrônicas.</w:t>
      </w:r>
    </w:p>
    <w:p w:rsidR="00440429" w:rsidRDefault="00440429" w:rsidP="00440429">
      <w:pPr>
        <w:pStyle w:val="Ttulo4"/>
      </w:pPr>
      <w:r>
        <w:t>Quando a ECU Apresenta Problemas</w:t>
      </w:r>
    </w:p>
    <w:p w:rsidR="00440429" w:rsidRDefault="00440429" w:rsidP="00440429">
      <w:pPr>
        <w:pStyle w:val="NormalWeb"/>
      </w:pPr>
      <w:r>
        <w:t xml:space="preserve">O desgaste natural, sobrecargas elétricas ou danos físicos podem afetar o funcionamento da ECU. Problemas comuns incluem dificuldade para ligar o veículo, aumento no consumo de combustível ou falhas no sistema de injeção. Nesses casos, serviços como </w:t>
      </w:r>
      <w:r>
        <w:rPr>
          <w:rStyle w:val="Forte"/>
          <w:rFonts w:eastAsiaTheme="majorEastAsia"/>
        </w:rPr>
        <w:t>manutenção de módulos</w:t>
      </w:r>
      <w:r>
        <w:t xml:space="preserve">, </w:t>
      </w:r>
      <w:r>
        <w:rPr>
          <w:rStyle w:val="Forte"/>
          <w:rFonts w:eastAsiaTheme="majorEastAsia"/>
        </w:rPr>
        <w:t>reparo de módulos</w:t>
      </w:r>
      <w:r>
        <w:t xml:space="preserve"> ou </w:t>
      </w:r>
      <w:r>
        <w:rPr>
          <w:rStyle w:val="Forte"/>
          <w:rFonts w:eastAsiaTheme="majorEastAsia"/>
        </w:rPr>
        <w:t>recondicionamento de módulos ECU</w:t>
      </w:r>
      <w:r>
        <w:t xml:space="preserve"> podem ser necessários.</w:t>
      </w:r>
    </w:p>
    <w:p w:rsidR="00440429" w:rsidRDefault="00440429" w:rsidP="00440429">
      <w:pPr>
        <w:pStyle w:val="Ttulo4"/>
      </w:pPr>
      <w:r>
        <w:t>A Importância do Recondicionamento e Conserto</w:t>
      </w:r>
    </w:p>
    <w:p w:rsidR="00440429" w:rsidRDefault="00440429" w:rsidP="00440429">
      <w:pPr>
        <w:pStyle w:val="NormalWeb"/>
      </w:pPr>
      <w:r>
        <w:t xml:space="preserve">Optar pelo </w:t>
      </w:r>
      <w:r>
        <w:rPr>
          <w:rStyle w:val="Forte"/>
          <w:rFonts w:eastAsiaTheme="majorEastAsia"/>
        </w:rPr>
        <w:t>conserto de módulos ECU</w:t>
      </w:r>
      <w:r>
        <w:t xml:space="preserve"> ou pelo </w:t>
      </w:r>
      <w:r>
        <w:rPr>
          <w:rStyle w:val="Forte"/>
          <w:rFonts w:eastAsiaTheme="majorEastAsia"/>
        </w:rPr>
        <w:t>recondicionamento de módulos</w:t>
      </w:r>
      <w:r>
        <w:t xml:space="preserve"> é uma solução econômica e sustentável para recuperar o desempenho original do veículo. Esses serviços incluem:</w:t>
      </w:r>
    </w:p>
    <w:p w:rsidR="00440429" w:rsidRDefault="00440429" w:rsidP="00440429">
      <w:pPr>
        <w:pStyle w:val="NormalWeb"/>
        <w:numPr>
          <w:ilvl w:val="0"/>
          <w:numId w:val="37"/>
        </w:numPr>
      </w:pPr>
      <w:r>
        <w:t>Diagnóstico detalhado;</w:t>
      </w:r>
    </w:p>
    <w:p w:rsidR="00440429" w:rsidRDefault="00440429" w:rsidP="00440429">
      <w:pPr>
        <w:pStyle w:val="NormalWeb"/>
        <w:numPr>
          <w:ilvl w:val="0"/>
          <w:numId w:val="37"/>
        </w:numPr>
      </w:pPr>
      <w:r>
        <w:t>Substituição de componentes danificados;</w:t>
      </w:r>
    </w:p>
    <w:p w:rsidR="00440429" w:rsidRDefault="00440429" w:rsidP="00440429">
      <w:pPr>
        <w:pStyle w:val="NormalWeb"/>
        <w:numPr>
          <w:ilvl w:val="0"/>
          <w:numId w:val="37"/>
        </w:numPr>
      </w:pPr>
      <w:r>
        <w:t>Testes completos para garantir a eficiência da ECU.</w:t>
      </w:r>
    </w:p>
    <w:p w:rsidR="00440429" w:rsidRDefault="00440429" w:rsidP="00440429">
      <w:pPr>
        <w:pStyle w:val="Ttulo4"/>
      </w:pPr>
      <w:r>
        <w:t>Programação e Personalização</w:t>
      </w:r>
    </w:p>
    <w:p w:rsidR="00440429" w:rsidRDefault="00440429" w:rsidP="00440429">
      <w:pPr>
        <w:pStyle w:val="NormalWeb"/>
      </w:pPr>
      <w:r>
        <w:t xml:space="preserve">Além do reparo, a </w:t>
      </w:r>
      <w:r>
        <w:rPr>
          <w:rStyle w:val="Forte"/>
          <w:rFonts w:eastAsiaTheme="majorEastAsia"/>
        </w:rPr>
        <w:t>programação de módulos de injeção eletrônica</w:t>
      </w:r>
      <w:r>
        <w:t xml:space="preserve"> permite ajustes precisos no desempenho do veículo, otimizando economia e potência.</w:t>
      </w:r>
    </w:p>
    <w:p w:rsidR="00440429" w:rsidRDefault="00440429" w:rsidP="00440429">
      <w:pPr>
        <w:pStyle w:val="Ttulo4"/>
      </w:pPr>
      <w:r>
        <w:t>Manutenção Preventiva de Módulos</w:t>
      </w:r>
    </w:p>
    <w:p w:rsidR="00440429" w:rsidRDefault="00440429" w:rsidP="00440429">
      <w:pPr>
        <w:pStyle w:val="NormalWeb"/>
      </w:pPr>
      <w:r>
        <w:t xml:space="preserve">Realizar a </w:t>
      </w:r>
      <w:r>
        <w:rPr>
          <w:rStyle w:val="Forte"/>
          <w:rFonts w:eastAsiaTheme="majorEastAsia"/>
        </w:rPr>
        <w:t>manutenção de módulos automotivos</w:t>
      </w:r>
      <w:r>
        <w:t xml:space="preserve"> regularmente pode prevenir problemas maiores e prolongar a vida útil de componentes como </w:t>
      </w:r>
      <w:r>
        <w:rPr>
          <w:rStyle w:val="Forte"/>
          <w:rFonts w:eastAsiaTheme="majorEastAsia"/>
        </w:rPr>
        <w:t>módulos de injeção eletrônica</w:t>
      </w:r>
      <w:r>
        <w:t xml:space="preserve"> e </w:t>
      </w:r>
      <w:r>
        <w:rPr>
          <w:rStyle w:val="Forte"/>
          <w:rFonts w:eastAsiaTheme="majorEastAsia"/>
        </w:rPr>
        <w:t>módulos de airbags</w:t>
      </w:r>
      <w:r>
        <w:t>.</w:t>
      </w:r>
    </w:p>
    <w:p w:rsidR="00440429" w:rsidRDefault="00440429" w:rsidP="00440429">
      <w:pPr>
        <w:pStyle w:val="NormalWeb"/>
      </w:pPr>
      <w:r>
        <w:lastRenderedPageBreak/>
        <w:t xml:space="preserve">Agora que você sabe </w:t>
      </w:r>
      <w:r>
        <w:rPr>
          <w:rStyle w:val="Forte"/>
          <w:rFonts w:eastAsiaTheme="majorEastAsia"/>
        </w:rPr>
        <w:t>como funciona uma ECU</w:t>
      </w:r>
      <w:r>
        <w:t xml:space="preserve"> e sua importância, é essencial buscar especialistas para o </w:t>
      </w:r>
      <w:r>
        <w:rPr>
          <w:rStyle w:val="Forte"/>
          <w:rFonts w:eastAsiaTheme="majorEastAsia"/>
        </w:rPr>
        <w:t>reparo de módulos de injeção eletrônica</w:t>
      </w:r>
      <w:r>
        <w:t xml:space="preserve">, </w:t>
      </w:r>
      <w:r>
        <w:rPr>
          <w:rStyle w:val="Forte"/>
          <w:rFonts w:eastAsiaTheme="majorEastAsia"/>
        </w:rPr>
        <w:t>manutenção de módulos</w:t>
      </w:r>
    </w:p>
    <w:p w:rsidR="00440429" w:rsidRDefault="00440429" w:rsidP="00440429">
      <w:pPr>
        <w:pStyle w:val="NormalWeb"/>
        <w:rPr>
          <w:rFonts w:ascii="Inter" w:hAnsi="Inter"/>
          <w:color w:val="404040"/>
        </w:rPr>
      </w:pPr>
      <w:r>
        <w:rPr>
          <w:rStyle w:val="Forte"/>
          <w:rFonts w:ascii="Inter" w:eastAsiaTheme="majorEastAsia" w:hAnsi="Inter"/>
          <w:color w:val="404040"/>
        </w:rPr>
        <w:t>Lista de Módulos (ECU) de um Veículo e Suas Funções: Tudo sobre Recondicionamento, Conserto e Manutenção</w:t>
      </w:r>
    </w:p>
    <w:p w:rsidR="00440429" w:rsidRDefault="00440429" w:rsidP="00440429">
      <w:pPr>
        <w:pStyle w:val="NormalWeb"/>
        <w:rPr>
          <w:rFonts w:ascii="Inter" w:hAnsi="Inter"/>
          <w:color w:val="404040"/>
        </w:rPr>
      </w:pPr>
      <w:r>
        <w:rPr>
          <w:rFonts w:ascii="Inter" w:hAnsi="Inter"/>
          <w:color w:val="404040"/>
        </w:rPr>
        <w:t>Os veículos modernos são equipados com diversos </w:t>
      </w:r>
      <w:r>
        <w:rPr>
          <w:rStyle w:val="Forte"/>
          <w:rFonts w:ascii="Inter" w:eastAsiaTheme="majorEastAsia" w:hAnsi="Inter"/>
          <w:color w:val="404040"/>
        </w:rPr>
        <w:t>módulos eletrônicos (ECUs)</w:t>
      </w:r>
      <w:r>
        <w:rPr>
          <w:rFonts w:ascii="Inter" w:hAnsi="Inter"/>
          <w:color w:val="404040"/>
        </w:rPr>
        <w:t>, que controlam sistemas essenciais para o funcionamento, segurança e desempenho do carro. Abaixo, listamos os principais módulos e suas funções, além de destacar a importância do </w:t>
      </w:r>
      <w:r>
        <w:rPr>
          <w:rStyle w:val="Forte"/>
          <w:rFonts w:ascii="Inter" w:eastAsiaTheme="majorEastAsia" w:hAnsi="Inter"/>
          <w:color w:val="404040"/>
        </w:rPr>
        <w:t>recondicionamento de módulos</w:t>
      </w:r>
      <w:r>
        <w:rPr>
          <w:rFonts w:ascii="Inter" w:hAnsi="Inter"/>
          <w:color w:val="404040"/>
        </w:rPr>
        <w:t>, </w:t>
      </w:r>
      <w:r>
        <w:rPr>
          <w:rStyle w:val="Forte"/>
          <w:rFonts w:ascii="Inter" w:eastAsiaTheme="majorEastAsia" w:hAnsi="Inter"/>
          <w:color w:val="404040"/>
        </w:rPr>
        <w:t>conserto de módulos</w:t>
      </w:r>
      <w:r>
        <w:rPr>
          <w:rFonts w:ascii="Inter" w:hAnsi="Inter"/>
          <w:color w:val="404040"/>
        </w:rPr>
        <w:t>, </w:t>
      </w:r>
      <w:r>
        <w:rPr>
          <w:rStyle w:val="Forte"/>
          <w:rFonts w:ascii="Inter" w:eastAsiaTheme="majorEastAsia" w:hAnsi="Inter"/>
          <w:color w:val="404040"/>
        </w:rPr>
        <w:t>reparo de módulos</w:t>
      </w:r>
      <w:r>
        <w:rPr>
          <w:rFonts w:ascii="Inter" w:hAnsi="Inter"/>
          <w:color w:val="404040"/>
        </w:rPr>
        <w:t> e </w:t>
      </w:r>
      <w:r>
        <w:rPr>
          <w:rStyle w:val="Forte"/>
          <w:rFonts w:ascii="Inter" w:eastAsiaTheme="majorEastAsia" w:hAnsi="Inter"/>
          <w:color w:val="404040"/>
        </w:rPr>
        <w:t>manutenção de módulos</w:t>
      </w:r>
      <w:r>
        <w:rPr>
          <w:rFonts w:ascii="Inter" w:hAnsi="Inter"/>
          <w:color w:val="404040"/>
        </w:rPr>
        <w:t> para garantir a eficiência e durabilidade do veículo.</w:t>
      </w:r>
    </w:p>
    <w:p w:rsidR="00440429" w:rsidRDefault="00440429" w:rsidP="00440429">
      <w:pPr>
        <w:rPr>
          <w:rFonts w:ascii="Times New Roman" w:hAnsi="Times New Roman"/>
        </w:rPr>
      </w:pPr>
      <w:r>
        <w:pict>
          <v:rect id="_x0000_i1025"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1. Módulo de Injeção Eletrônica (ECU do Motor)</w:t>
      </w:r>
    </w:p>
    <w:p w:rsidR="00440429" w:rsidRDefault="00440429" w:rsidP="00440429">
      <w:pPr>
        <w:pStyle w:val="NormalWeb"/>
        <w:numPr>
          <w:ilvl w:val="0"/>
          <w:numId w:val="38"/>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Controla a injeção de combustível, ignição, taxa de ar e outros parâmetros do motor para garantir eficiência e desempenho.</w:t>
      </w:r>
    </w:p>
    <w:p w:rsidR="00440429" w:rsidRDefault="00440429" w:rsidP="00440429">
      <w:pPr>
        <w:pStyle w:val="NormalWeb"/>
        <w:numPr>
          <w:ilvl w:val="0"/>
          <w:numId w:val="38"/>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na partida, alto consumo de combustível, perda de potência.</w:t>
      </w:r>
    </w:p>
    <w:p w:rsidR="00440429" w:rsidRDefault="00440429" w:rsidP="00440429">
      <w:pPr>
        <w:pStyle w:val="NormalWeb"/>
        <w:numPr>
          <w:ilvl w:val="0"/>
          <w:numId w:val="38"/>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injeção eletrônica</w:t>
      </w:r>
      <w:r>
        <w:rPr>
          <w:rFonts w:ascii="Inter" w:hAnsi="Inter"/>
          <w:color w:val="404040"/>
        </w:rPr>
        <w:t>, </w:t>
      </w:r>
      <w:r>
        <w:rPr>
          <w:rStyle w:val="Forte"/>
          <w:rFonts w:ascii="Inter" w:eastAsiaTheme="majorEastAsia" w:hAnsi="Inter"/>
          <w:color w:val="404040"/>
        </w:rPr>
        <w:t>reparo de módulos de injeção eletrônica</w:t>
      </w:r>
      <w:r>
        <w:rPr>
          <w:rFonts w:ascii="Inter" w:hAnsi="Inter"/>
          <w:color w:val="404040"/>
        </w:rPr>
        <w:t>, </w:t>
      </w:r>
      <w:r>
        <w:rPr>
          <w:rStyle w:val="Forte"/>
          <w:rFonts w:ascii="Inter" w:eastAsiaTheme="majorEastAsia" w:hAnsi="Inter"/>
          <w:color w:val="404040"/>
        </w:rPr>
        <w:t>programação de módulos de injeção eletrônica</w:t>
      </w:r>
      <w:r>
        <w:rPr>
          <w:rFonts w:ascii="Inter" w:hAnsi="Inter"/>
          <w:color w:val="404040"/>
        </w:rPr>
        <w:t>.</w:t>
      </w:r>
    </w:p>
    <w:p w:rsidR="00440429" w:rsidRDefault="00440429" w:rsidP="00440429">
      <w:pPr>
        <w:rPr>
          <w:rFonts w:ascii="Times New Roman" w:hAnsi="Times New Roman"/>
        </w:rPr>
      </w:pPr>
      <w:r>
        <w:pict>
          <v:rect id="_x0000_i1026"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2. Módulo do Airbag (ECU do Airbag)</w:t>
      </w:r>
    </w:p>
    <w:p w:rsidR="00440429" w:rsidRDefault="00440429" w:rsidP="00440429">
      <w:pPr>
        <w:pStyle w:val="NormalWeb"/>
        <w:numPr>
          <w:ilvl w:val="0"/>
          <w:numId w:val="39"/>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o sistema de airbags, garantindo que eles sejam acionados em caso de colisão.</w:t>
      </w:r>
    </w:p>
    <w:p w:rsidR="00440429" w:rsidRDefault="00440429" w:rsidP="00440429">
      <w:pPr>
        <w:pStyle w:val="NormalWeb"/>
        <w:numPr>
          <w:ilvl w:val="0"/>
          <w:numId w:val="39"/>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Luz do airbag acesa, falha no acionamento do airbag.</w:t>
      </w:r>
    </w:p>
    <w:p w:rsidR="00440429" w:rsidRDefault="00440429" w:rsidP="00440429">
      <w:pPr>
        <w:pStyle w:val="NormalWeb"/>
        <w:numPr>
          <w:ilvl w:val="0"/>
          <w:numId w:val="39"/>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airbag</w:t>
      </w:r>
      <w:r>
        <w:rPr>
          <w:rFonts w:ascii="Inter" w:hAnsi="Inter"/>
          <w:color w:val="404040"/>
        </w:rPr>
        <w:t>, </w:t>
      </w:r>
      <w:r>
        <w:rPr>
          <w:rStyle w:val="Forte"/>
          <w:rFonts w:ascii="Inter" w:eastAsiaTheme="majorEastAsia" w:hAnsi="Inter"/>
          <w:color w:val="404040"/>
        </w:rPr>
        <w:t>reparo airbag</w:t>
      </w:r>
      <w:r>
        <w:rPr>
          <w:rFonts w:ascii="Inter" w:hAnsi="Inter"/>
          <w:color w:val="404040"/>
        </w:rPr>
        <w:t>, </w:t>
      </w:r>
      <w:r>
        <w:rPr>
          <w:rStyle w:val="Forte"/>
          <w:rFonts w:ascii="Inter" w:eastAsiaTheme="majorEastAsia" w:hAnsi="Inter"/>
          <w:color w:val="404040"/>
        </w:rPr>
        <w:t>manutenção airbag</w:t>
      </w:r>
      <w:r>
        <w:rPr>
          <w:rFonts w:ascii="Inter" w:hAnsi="Inter"/>
          <w:color w:val="404040"/>
        </w:rPr>
        <w:t>.</w:t>
      </w:r>
    </w:p>
    <w:p w:rsidR="00440429" w:rsidRDefault="00440429" w:rsidP="00440429">
      <w:pPr>
        <w:rPr>
          <w:rFonts w:ascii="Times New Roman" w:hAnsi="Times New Roman"/>
        </w:rPr>
      </w:pPr>
      <w:r>
        <w:pict>
          <v:rect id="_x0000_i1027"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3. Módulo ABS (ECU do Sistema de Freios ABS)</w:t>
      </w:r>
    </w:p>
    <w:p w:rsidR="00440429" w:rsidRDefault="00440429" w:rsidP="00440429">
      <w:pPr>
        <w:pStyle w:val="NormalWeb"/>
        <w:numPr>
          <w:ilvl w:val="0"/>
          <w:numId w:val="40"/>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Controla o sistema de freios antibloqueio (ABS), evitando o travamento das rodas durante frenagens bruscas.</w:t>
      </w:r>
    </w:p>
    <w:p w:rsidR="00440429" w:rsidRDefault="00440429" w:rsidP="00440429">
      <w:pPr>
        <w:pStyle w:val="NormalWeb"/>
        <w:numPr>
          <w:ilvl w:val="0"/>
          <w:numId w:val="40"/>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Luz do ABS acesa, falhas no sistema de frenagem.</w:t>
      </w:r>
    </w:p>
    <w:p w:rsidR="00440429" w:rsidRDefault="00440429" w:rsidP="00440429">
      <w:pPr>
        <w:pStyle w:val="NormalWeb"/>
        <w:numPr>
          <w:ilvl w:val="0"/>
          <w:numId w:val="40"/>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Recondicionamento de módulos ABS</w:t>
      </w:r>
      <w:r>
        <w:rPr>
          <w:rFonts w:ascii="Inter" w:hAnsi="Inter"/>
          <w:color w:val="404040"/>
        </w:rPr>
        <w:t>, </w:t>
      </w:r>
      <w:r>
        <w:rPr>
          <w:rStyle w:val="Forte"/>
          <w:rFonts w:ascii="Inter" w:eastAsiaTheme="majorEastAsia" w:hAnsi="Inter"/>
          <w:color w:val="404040"/>
        </w:rPr>
        <w:t>conserto de módulos ABS</w:t>
      </w:r>
      <w:r>
        <w:rPr>
          <w:rFonts w:ascii="Inter" w:hAnsi="Inter"/>
          <w:color w:val="404040"/>
        </w:rPr>
        <w:t>, </w:t>
      </w:r>
      <w:r>
        <w:rPr>
          <w:rStyle w:val="Forte"/>
          <w:rFonts w:ascii="Inter" w:eastAsiaTheme="majorEastAsia" w:hAnsi="Inter"/>
          <w:color w:val="404040"/>
        </w:rPr>
        <w:t>manutenção de módulos ABS</w:t>
      </w:r>
      <w:r>
        <w:rPr>
          <w:rFonts w:ascii="Inter" w:hAnsi="Inter"/>
          <w:color w:val="404040"/>
        </w:rPr>
        <w:t>.</w:t>
      </w:r>
    </w:p>
    <w:p w:rsidR="00440429" w:rsidRDefault="00440429" w:rsidP="00440429">
      <w:pPr>
        <w:rPr>
          <w:rFonts w:ascii="Times New Roman" w:hAnsi="Times New Roman"/>
        </w:rPr>
      </w:pPr>
      <w:r>
        <w:pict>
          <v:rect id="_x0000_i1028"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4. Módulo de Controle da Transmissão (TCM)</w:t>
      </w:r>
    </w:p>
    <w:p w:rsidR="00440429" w:rsidRDefault="00440429" w:rsidP="00440429">
      <w:pPr>
        <w:pStyle w:val="NormalWeb"/>
        <w:numPr>
          <w:ilvl w:val="0"/>
          <w:numId w:val="41"/>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o câmbio automático ou automatizado, garantindo trocas de marcha suaves e eficientes.</w:t>
      </w:r>
    </w:p>
    <w:p w:rsidR="00440429" w:rsidRDefault="00440429" w:rsidP="00440429">
      <w:pPr>
        <w:pStyle w:val="NormalWeb"/>
        <w:numPr>
          <w:ilvl w:val="0"/>
          <w:numId w:val="41"/>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Dificuldade na troca de marchas, trancos ou falhas no câmbio.</w:t>
      </w:r>
    </w:p>
    <w:p w:rsidR="00440429" w:rsidRDefault="00440429" w:rsidP="00440429">
      <w:pPr>
        <w:pStyle w:val="NormalWeb"/>
        <w:numPr>
          <w:ilvl w:val="0"/>
          <w:numId w:val="41"/>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transmissão</w:t>
      </w:r>
      <w:r>
        <w:rPr>
          <w:rFonts w:ascii="Inter" w:hAnsi="Inter"/>
          <w:color w:val="404040"/>
        </w:rPr>
        <w:t>, </w:t>
      </w:r>
      <w:r>
        <w:rPr>
          <w:rStyle w:val="Forte"/>
          <w:rFonts w:ascii="Inter" w:eastAsiaTheme="majorEastAsia" w:hAnsi="Inter"/>
          <w:color w:val="404040"/>
        </w:rPr>
        <w:t>reparo de módulos de transmissão</w:t>
      </w:r>
      <w:r>
        <w:rPr>
          <w:rFonts w:ascii="Inter" w:hAnsi="Inter"/>
          <w:color w:val="404040"/>
        </w:rPr>
        <w:t>, </w:t>
      </w:r>
      <w:r>
        <w:rPr>
          <w:rStyle w:val="Forte"/>
          <w:rFonts w:ascii="Inter" w:eastAsiaTheme="majorEastAsia" w:hAnsi="Inter"/>
          <w:color w:val="404040"/>
        </w:rPr>
        <w:t>manutenção de módulos de transmissão</w:t>
      </w:r>
      <w:r>
        <w:rPr>
          <w:rFonts w:ascii="Inter" w:hAnsi="Inter"/>
          <w:color w:val="404040"/>
        </w:rPr>
        <w:t>.</w:t>
      </w:r>
    </w:p>
    <w:p w:rsidR="00440429" w:rsidRDefault="00440429" w:rsidP="00440429">
      <w:pPr>
        <w:rPr>
          <w:rFonts w:ascii="Times New Roman" w:hAnsi="Times New Roman"/>
        </w:rPr>
      </w:pPr>
      <w:r>
        <w:pict>
          <v:rect id="_x0000_i1029"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5. Módulo de Controle de Conforto (BCM)</w:t>
      </w:r>
    </w:p>
    <w:p w:rsidR="00440429" w:rsidRDefault="00440429" w:rsidP="00440429">
      <w:pPr>
        <w:pStyle w:val="NormalWeb"/>
        <w:numPr>
          <w:ilvl w:val="0"/>
          <w:numId w:val="42"/>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Controla sistemas como vidros elétricos, travas, espelhos retrovisores e iluminação interna.</w:t>
      </w:r>
    </w:p>
    <w:p w:rsidR="00440429" w:rsidRDefault="00440429" w:rsidP="00440429">
      <w:pPr>
        <w:pStyle w:val="NormalWeb"/>
        <w:numPr>
          <w:ilvl w:val="0"/>
          <w:numId w:val="42"/>
        </w:numPr>
        <w:spacing w:before="0" w:beforeAutospacing="0"/>
        <w:rPr>
          <w:rFonts w:ascii="Inter" w:hAnsi="Inter"/>
          <w:color w:val="404040"/>
        </w:rPr>
      </w:pPr>
      <w:r>
        <w:rPr>
          <w:rStyle w:val="Forte"/>
          <w:rFonts w:ascii="Inter" w:eastAsiaTheme="majorEastAsia" w:hAnsi="Inter"/>
          <w:color w:val="404040"/>
        </w:rPr>
        <w:lastRenderedPageBreak/>
        <w:t>Problemas comuns:</w:t>
      </w:r>
      <w:r>
        <w:rPr>
          <w:rFonts w:ascii="Inter" w:hAnsi="Inter"/>
          <w:color w:val="404040"/>
        </w:rPr>
        <w:t> Falhas nos vidros elétricos, travas ou luzes internas.</w:t>
      </w:r>
    </w:p>
    <w:p w:rsidR="00440429" w:rsidRDefault="00440429" w:rsidP="00440429">
      <w:pPr>
        <w:pStyle w:val="NormalWeb"/>
        <w:numPr>
          <w:ilvl w:val="0"/>
          <w:numId w:val="42"/>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Recondicionamento de módulos de conforto</w:t>
      </w:r>
      <w:r>
        <w:rPr>
          <w:rFonts w:ascii="Inter" w:hAnsi="Inter"/>
          <w:color w:val="404040"/>
        </w:rPr>
        <w:t>, </w:t>
      </w:r>
      <w:r>
        <w:rPr>
          <w:rStyle w:val="Forte"/>
          <w:rFonts w:ascii="Inter" w:eastAsiaTheme="majorEastAsia" w:hAnsi="Inter"/>
          <w:color w:val="404040"/>
        </w:rPr>
        <w:t>conserto de módulos de conforto</w:t>
      </w:r>
      <w:r>
        <w:rPr>
          <w:rFonts w:ascii="Inter" w:hAnsi="Inter"/>
          <w:color w:val="404040"/>
        </w:rPr>
        <w:t>, </w:t>
      </w:r>
      <w:r>
        <w:rPr>
          <w:rStyle w:val="Forte"/>
          <w:rFonts w:ascii="Inter" w:eastAsiaTheme="majorEastAsia" w:hAnsi="Inter"/>
          <w:color w:val="404040"/>
        </w:rPr>
        <w:t>manutenção de módulos de conforto</w:t>
      </w:r>
      <w:r>
        <w:rPr>
          <w:rFonts w:ascii="Inter" w:hAnsi="Inter"/>
          <w:color w:val="404040"/>
        </w:rPr>
        <w:t>.</w:t>
      </w:r>
    </w:p>
    <w:p w:rsidR="00440429" w:rsidRDefault="00440429" w:rsidP="00440429">
      <w:pPr>
        <w:rPr>
          <w:rFonts w:ascii="Times New Roman" w:hAnsi="Times New Roman"/>
        </w:rPr>
      </w:pPr>
      <w:r>
        <w:pict>
          <v:rect id="_x0000_i1030"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6. Módulo de Controle de Climatização (HVAC)</w:t>
      </w:r>
    </w:p>
    <w:p w:rsidR="00440429" w:rsidRDefault="00440429" w:rsidP="00440429">
      <w:pPr>
        <w:pStyle w:val="NormalWeb"/>
        <w:numPr>
          <w:ilvl w:val="0"/>
          <w:numId w:val="43"/>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o sistema de ar-condicionado e aquecimento, mantendo a temperatura ideal no interior do veículo.</w:t>
      </w:r>
    </w:p>
    <w:p w:rsidR="00440429" w:rsidRDefault="00440429" w:rsidP="00440429">
      <w:pPr>
        <w:pStyle w:val="NormalWeb"/>
        <w:numPr>
          <w:ilvl w:val="0"/>
          <w:numId w:val="43"/>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no ar-condicionado, aquecimento ou ventilação.</w:t>
      </w:r>
    </w:p>
    <w:p w:rsidR="00440429" w:rsidRDefault="00440429" w:rsidP="00440429">
      <w:pPr>
        <w:pStyle w:val="NormalWeb"/>
        <w:numPr>
          <w:ilvl w:val="0"/>
          <w:numId w:val="43"/>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climatização</w:t>
      </w:r>
      <w:r>
        <w:rPr>
          <w:rFonts w:ascii="Inter" w:hAnsi="Inter"/>
          <w:color w:val="404040"/>
        </w:rPr>
        <w:t>, </w:t>
      </w:r>
      <w:r>
        <w:rPr>
          <w:rStyle w:val="Forte"/>
          <w:rFonts w:ascii="Inter" w:eastAsiaTheme="majorEastAsia" w:hAnsi="Inter"/>
          <w:color w:val="404040"/>
        </w:rPr>
        <w:t>reparo de módulos de climatização</w:t>
      </w:r>
      <w:r>
        <w:rPr>
          <w:rFonts w:ascii="Inter" w:hAnsi="Inter"/>
          <w:color w:val="404040"/>
        </w:rPr>
        <w:t>, </w:t>
      </w:r>
      <w:r>
        <w:rPr>
          <w:rStyle w:val="Forte"/>
          <w:rFonts w:ascii="Inter" w:eastAsiaTheme="majorEastAsia" w:hAnsi="Inter"/>
          <w:color w:val="404040"/>
        </w:rPr>
        <w:t>manutenção de módulos de climatização</w:t>
      </w:r>
      <w:r>
        <w:rPr>
          <w:rFonts w:ascii="Inter" w:hAnsi="Inter"/>
          <w:color w:val="404040"/>
        </w:rPr>
        <w:t>.</w:t>
      </w:r>
    </w:p>
    <w:p w:rsidR="00440429" w:rsidRDefault="00440429" w:rsidP="00440429">
      <w:pPr>
        <w:rPr>
          <w:rFonts w:ascii="Times New Roman" w:hAnsi="Times New Roman"/>
        </w:rPr>
      </w:pPr>
      <w:r>
        <w:pict>
          <v:rect id="_x0000_i1031"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7. Módulo de Controle de Segurança (ECU do Imobilizador)</w:t>
      </w:r>
    </w:p>
    <w:p w:rsidR="00440429" w:rsidRDefault="00440429" w:rsidP="00440429">
      <w:pPr>
        <w:pStyle w:val="NormalWeb"/>
        <w:numPr>
          <w:ilvl w:val="0"/>
          <w:numId w:val="44"/>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o sistema de segurança do veículo, como o imobilizador e alarme.</w:t>
      </w:r>
    </w:p>
    <w:p w:rsidR="00440429" w:rsidRDefault="00440429" w:rsidP="00440429">
      <w:pPr>
        <w:pStyle w:val="NormalWeb"/>
        <w:numPr>
          <w:ilvl w:val="0"/>
          <w:numId w:val="44"/>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no sistema de partida, problemas com a chave codificada.</w:t>
      </w:r>
    </w:p>
    <w:p w:rsidR="00440429" w:rsidRDefault="00440429" w:rsidP="00440429">
      <w:pPr>
        <w:pStyle w:val="NormalWeb"/>
        <w:numPr>
          <w:ilvl w:val="0"/>
          <w:numId w:val="44"/>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segurança</w:t>
      </w:r>
      <w:r>
        <w:rPr>
          <w:rFonts w:ascii="Inter" w:hAnsi="Inter"/>
          <w:color w:val="404040"/>
        </w:rPr>
        <w:t>, </w:t>
      </w:r>
      <w:r>
        <w:rPr>
          <w:rStyle w:val="Forte"/>
          <w:rFonts w:ascii="Inter" w:eastAsiaTheme="majorEastAsia" w:hAnsi="Inter"/>
          <w:color w:val="404040"/>
        </w:rPr>
        <w:t>reparo de módulos de segurança</w:t>
      </w:r>
      <w:r>
        <w:rPr>
          <w:rFonts w:ascii="Inter" w:hAnsi="Inter"/>
          <w:color w:val="404040"/>
        </w:rPr>
        <w:t>, </w:t>
      </w:r>
      <w:r>
        <w:rPr>
          <w:rStyle w:val="Forte"/>
          <w:rFonts w:ascii="Inter" w:eastAsiaTheme="majorEastAsia" w:hAnsi="Inter"/>
          <w:color w:val="404040"/>
        </w:rPr>
        <w:t>manutenção de módulos de segurança</w:t>
      </w:r>
      <w:r>
        <w:rPr>
          <w:rFonts w:ascii="Inter" w:hAnsi="Inter"/>
          <w:color w:val="404040"/>
        </w:rPr>
        <w:t>.</w:t>
      </w:r>
    </w:p>
    <w:p w:rsidR="00440429" w:rsidRDefault="00440429" w:rsidP="00440429">
      <w:pPr>
        <w:rPr>
          <w:rFonts w:ascii="Times New Roman" w:hAnsi="Times New Roman"/>
        </w:rPr>
      </w:pPr>
      <w:r>
        <w:pict>
          <v:rect id="_x0000_i1032"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8. Módulo de Controle de Iluminação (ECU de Faróis e Luzes)</w:t>
      </w:r>
    </w:p>
    <w:p w:rsidR="00440429" w:rsidRDefault="00440429" w:rsidP="00440429">
      <w:pPr>
        <w:pStyle w:val="NormalWeb"/>
        <w:numPr>
          <w:ilvl w:val="0"/>
          <w:numId w:val="45"/>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Controla o sistema de iluminação do veículo, incluindo faróis, luzes de freio e setas.</w:t>
      </w:r>
    </w:p>
    <w:p w:rsidR="00440429" w:rsidRDefault="00440429" w:rsidP="00440429">
      <w:pPr>
        <w:pStyle w:val="NormalWeb"/>
        <w:numPr>
          <w:ilvl w:val="0"/>
          <w:numId w:val="45"/>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nas luzes, faróis que não acendem.</w:t>
      </w:r>
    </w:p>
    <w:p w:rsidR="00440429" w:rsidRDefault="00440429" w:rsidP="00440429">
      <w:pPr>
        <w:pStyle w:val="NormalWeb"/>
        <w:numPr>
          <w:ilvl w:val="0"/>
          <w:numId w:val="45"/>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iluminação</w:t>
      </w:r>
      <w:r>
        <w:rPr>
          <w:rFonts w:ascii="Inter" w:hAnsi="Inter"/>
          <w:color w:val="404040"/>
        </w:rPr>
        <w:t>, </w:t>
      </w:r>
      <w:r>
        <w:rPr>
          <w:rStyle w:val="Forte"/>
          <w:rFonts w:ascii="Inter" w:eastAsiaTheme="majorEastAsia" w:hAnsi="Inter"/>
          <w:color w:val="404040"/>
        </w:rPr>
        <w:t>reparo de módulos de iluminação</w:t>
      </w:r>
      <w:r>
        <w:rPr>
          <w:rFonts w:ascii="Inter" w:hAnsi="Inter"/>
          <w:color w:val="404040"/>
        </w:rPr>
        <w:t>, </w:t>
      </w:r>
      <w:r>
        <w:rPr>
          <w:rStyle w:val="Forte"/>
          <w:rFonts w:ascii="Inter" w:eastAsiaTheme="majorEastAsia" w:hAnsi="Inter"/>
          <w:color w:val="404040"/>
        </w:rPr>
        <w:t>manutenção de módulos de iluminação</w:t>
      </w:r>
      <w:r>
        <w:rPr>
          <w:rFonts w:ascii="Inter" w:hAnsi="Inter"/>
          <w:color w:val="404040"/>
        </w:rPr>
        <w:t>.</w:t>
      </w:r>
    </w:p>
    <w:p w:rsidR="00440429" w:rsidRDefault="00440429" w:rsidP="00440429">
      <w:pPr>
        <w:rPr>
          <w:rFonts w:ascii="Times New Roman" w:hAnsi="Times New Roman"/>
        </w:rPr>
      </w:pPr>
      <w:r>
        <w:pict>
          <v:rect id="_x0000_i1033"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9. Módulo de Controle de Suspensão Eletrônica (ECU da Suspensão)</w:t>
      </w:r>
    </w:p>
    <w:p w:rsidR="00440429" w:rsidRDefault="00440429" w:rsidP="00440429">
      <w:pPr>
        <w:pStyle w:val="NormalWeb"/>
        <w:numPr>
          <w:ilvl w:val="0"/>
          <w:numId w:val="46"/>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sistemas de suspensão ativa ou adaptativa, ajustando a altura e rigidez da suspensão conforme as condições da via.</w:t>
      </w:r>
    </w:p>
    <w:p w:rsidR="00440429" w:rsidRDefault="00440429" w:rsidP="00440429">
      <w:pPr>
        <w:pStyle w:val="NormalWeb"/>
        <w:numPr>
          <w:ilvl w:val="0"/>
          <w:numId w:val="46"/>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na suspensão, desconforto ao dirigir.</w:t>
      </w:r>
    </w:p>
    <w:p w:rsidR="00440429" w:rsidRDefault="00440429" w:rsidP="00440429">
      <w:pPr>
        <w:pStyle w:val="NormalWeb"/>
        <w:numPr>
          <w:ilvl w:val="0"/>
          <w:numId w:val="46"/>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suspensão</w:t>
      </w:r>
      <w:r>
        <w:rPr>
          <w:rFonts w:ascii="Inter" w:hAnsi="Inter"/>
          <w:color w:val="404040"/>
        </w:rPr>
        <w:t>, </w:t>
      </w:r>
      <w:r>
        <w:rPr>
          <w:rStyle w:val="Forte"/>
          <w:rFonts w:ascii="Inter" w:eastAsiaTheme="majorEastAsia" w:hAnsi="Inter"/>
          <w:color w:val="404040"/>
        </w:rPr>
        <w:t>reparo de módulos de suspensão</w:t>
      </w:r>
      <w:r>
        <w:rPr>
          <w:rFonts w:ascii="Inter" w:hAnsi="Inter"/>
          <w:color w:val="404040"/>
        </w:rPr>
        <w:t>, </w:t>
      </w:r>
      <w:r>
        <w:rPr>
          <w:rStyle w:val="Forte"/>
          <w:rFonts w:ascii="Inter" w:eastAsiaTheme="majorEastAsia" w:hAnsi="Inter"/>
          <w:color w:val="404040"/>
        </w:rPr>
        <w:t>manutenção de módulos de suspensão</w:t>
      </w:r>
      <w:r>
        <w:rPr>
          <w:rFonts w:ascii="Inter" w:hAnsi="Inter"/>
          <w:color w:val="404040"/>
        </w:rPr>
        <w:t>.</w:t>
      </w:r>
    </w:p>
    <w:p w:rsidR="00440429" w:rsidRDefault="00440429" w:rsidP="00440429">
      <w:pPr>
        <w:rPr>
          <w:rFonts w:ascii="Times New Roman" w:hAnsi="Times New Roman"/>
        </w:rPr>
      </w:pPr>
      <w:r>
        <w:pict>
          <v:rect id="_x0000_i1034" style="width:0;height:.75pt" o:hralign="center" o:hrstd="t" o:hrnoshade="t" o:hr="t" fillcolor="#404040" stroked="f"/>
        </w:pict>
      </w:r>
    </w:p>
    <w:p w:rsidR="00440429" w:rsidRDefault="00440429" w:rsidP="00440429">
      <w:pPr>
        <w:pStyle w:val="Ttulo3"/>
        <w:rPr>
          <w:rFonts w:ascii="Inter" w:hAnsi="Inter"/>
          <w:color w:val="404040"/>
        </w:rPr>
      </w:pPr>
      <w:r>
        <w:rPr>
          <w:rStyle w:val="Forte"/>
          <w:rFonts w:ascii="Inter" w:hAnsi="Inter"/>
          <w:b w:val="0"/>
          <w:bCs w:val="0"/>
          <w:color w:val="404040"/>
        </w:rPr>
        <w:t>10. Módulo de Controle de Bateria (ECU de Sistemas Híbridos e Elétricos)</w:t>
      </w:r>
    </w:p>
    <w:p w:rsidR="00440429" w:rsidRDefault="00440429" w:rsidP="00440429">
      <w:pPr>
        <w:pStyle w:val="NormalWeb"/>
        <w:numPr>
          <w:ilvl w:val="0"/>
          <w:numId w:val="47"/>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a carga e descarga da bateria em veículos híbridos e elétricos.</w:t>
      </w:r>
    </w:p>
    <w:p w:rsidR="00440429" w:rsidRDefault="00440429" w:rsidP="00440429">
      <w:pPr>
        <w:pStyle w:val="NormalWeb"/>
        <w:numPr>
          <w:ilvl w:val="0"/>
          <w:numId w:val="47"/>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na autonomia, problemas de recarga.</w:t>
      </w:r>
    </w:p>
    <w:p w:rsidR="00440429" w:rsidRDefault="00440429" w:rsidP="00440429">
      <w:pPr>
        <w:pStyle w:val="NormalWeb"/>
        <w:numPr>
          <w:ilvl w:val="0"/>
          <w:numId w:val="47"/>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bateria</w:t>
      </w:r>
      <w:r>
        <w:rPr>
          <w:rFonts w:ascii="Inter" w:hAnsi="Inter"/>
          <w:color w:val="404040"/>
        </w:rPr>
        <w:t>, </w:t>
      </w:r>
      <w:r>
        <w:rPr>
          <w:rStyle w:val="Forte"/>
          <w:rFonts w:ascii="Inter" w:eastAsiaTheme="majorEastAsia" w:hAnsi="Inter"/>
          <w:color w:val="404040"/>
        </w:rPr>
        <w:t>reparo de módulos de bateria</w:t>
      </w:r>
      <w:r>
        <w:rPr>
          <w:rFonts w:ascii="Inter" w:hAnsi="Inter"/>
          <w:color w:val="404040"/>
        </w:rPr>
        <w:t>, </w:t>
      </w:r>
      <w:r>
        <w:rPr>
          <w:rStyle w:val="Forte"/>
          <w:rFonts w:ascii="Inter" w:eastAsiaTheme="majorEastAsia" w:hAnsi="Inter"/>
          <w:color w:val="404040"/>
        </w:rPr>
        <w:t>manutenção de módulos de bateria</w:t>
      </w:r>
      <w:r>
        <w:rPr>
          <w:rFonts w:ascii="Inter" w:hAnsi="Inter"/>
          <w:color w:val="404040"/>
        </w:rPr>
        <w:t>.</w:t>
      </w:r>
    </w:p>
    <w:p w:rsidR="00440429" w:rsidRDefault="00440429" w:rsidP="00440429">
      <w:pPr>
        <w:pStyle w:val="Ttulo3"/>
      </w:pPr>
      <w:r>
        <w:t>Guia Prático: Reparo de ECUs – Tudo sobre Recondicionamento, Conserto e Manutenção de Módulos Eletrônicos</w:t>
      </w:r>
    </w:p>
    <w:p w:rsidR="00440429" w:rsidRDefault="00440429" w:rsidP="00440429">
      <w:pPr>
        <w:pStyle w:val="Ttulo4"/>
      </w:pPr>
      <w:r>
        <w:t>O que é uma ECU?</w:t>
      </w:r>
    </w:p>
    <w:p w:rsidR="00440429" w:rsidRDefault="00440429" w:rsidP="00440429">
      <w:pPr>
        <w:pStyle w:val="NormalWeb"/>
      </w:pPr>
      <w:r>
        <w:t xml:space="preserve">A </w:t>
      </w:r>
      <w:r>
        <w:rPr>
          <w:rStyle w:val="Forte"/>
          <w:rFonts w:eastAsiaTheme="majorEastAsia"/>
        </w:rPr>
        <w:t>ECU (Unidade de Controle Eletrônico)</w:t>
      </w:r>
      <w:r>
        <w:t xml:space="preserve"> é um componente essencial dos veículos modernos, responsável por gerenciar sistemas como injeção eletrônica, airbags e outros módulos eletrônicos. Quando a ECU apresenta falhas, </w:t>
      </w:r>
      <w:r>
        <w:lastRenderedPageBreak/>
        <w:t xml:space="preserve">serviços como </w:t>
      </w:r>
      <w:r>
        <w:rPr>
          <w:rStyle w:val="Forte"/>
          <w:rFonts w:eastAsiaTheme="majorEastAsia"/>
        </w:rPr>
        <w:t>recondicionamento de módulos</w:t>
      </w:r>
      <w:r>
        <w:t xml:space="preserve">, </w:t>
      </w:r>
      <w:r>
        <w:rPr>
          <w:rStyle w:val="Forte"/>
          <w:rFonts w:eastAsiaTheme="majorEastAsia"/>
        </w:rPr>
        <w:t>conserto de módulos ECU</w:t>
      </w:r>
      <w:r>
        <w:t xml:space="preserve"> ou </w:t>
      </w:r>
      <w:r>
        <w:rPr>
          <w:rStyle w:val="Forte"/>
          <w:rFonts w:eastAsiaTheme="majorEastAsia"/>
        </w:rPr>
        <w:t>manutenção preventiva de módulos</w:t>
      </w:r>
      <w:r>
        <w:t xml:space="preserve"> são cruciais para manter o desempenho e a segurança do veículo.</w:t>
      </w:r>
    </w:p>
    <w:p w:rsidR="00440429" w:rsidRDefault="00440429" w:rsidP="00440429">
      <w:pPr>
        <w:pStyle w:val="Ttulo4"/>
      </w:pPr>
      <w:r>
        <w:t>Passo a Passo Básico para Reparo de ECUs</w:t>
      </w:r>
    </w:p>
    <w:p w:rsidR="00440429" w:rsidRDefault="00440429" w:rsidP="00440429">
      <w:pPr>
        <w:pStyle w:val="NormalWeb"/>
        <w:numPr>
          <w:ilvl w:val="0"/>
          <w:numId w:val="48"/>
        </w:numPr>
      </w:pPr>
      <w:r>
        <w:rPr>
          <w:rStyle w:val="Forte"/>
          <w:rFonts w:eastAsiaTheme="majorEastAsia"/>
        </w:rPr>
        <w:t>Diagnóstico Detalhado</w:t>
      </w:r>
      <w:r>
        <w:t>:</w:t>
      </w:r>
    </w:p>
    <w:p w:rsidR="00440429" w:rsidRDefault="00440429" w:rsidP="00440429">
      <w:pPr>
        <w:pStyle w:val="NormalWeb"/>
        <w:numPr>
          <w:ilvl w:val="1"/>
          <w:numId w:val="48"/>
        </w:numPr>
      </w:pPr>
      <w:r>
        <w:t>Utilize scanners automotivos para identificar falhas no sistema.</w:t>
      </w:r>
    </w:p>
    <w:p w:rsidR="00440429" w:rsidRDefault="00440429" w:rsidP="00440429">
      <w:pPr>
        <w:pStyle w:val="NormalWeb"/>
        <w:numPr>
          <w:ilvl w:val="1"/>
          <w:numId w:val="48"/>
        </w:numPr>
      </w:pPr>
      <w:r>
        <w:t>Verifique componentes internos da ECU, como conectores e circuitos.</w:t>
      </w:r>
    </w:p>
    <w:p w:rsidR="00440429" w:rsidRDefault="00440429" w:rsidP="00440429">
      <w:pPr>
        <w:pStyle w:val="NormalWeb"/>
        <w:numPr>
          <w:ilvl w:val="0"/>
          <w:numId w:val="48"/>
        </w:numPr>
      </w:pPr>
      <w:r>
        <w:rPr>
          <w:rStyle w:val="Forte"/>
          <w:rFonts w:eastAsiaTheme="majorEastAsia"/>
        </w:rPr>
        <w:t>Identificação de Componentes Danificados</w:t>
      </w:r>
      <w:r>
        <w:t>:</w:t>
      </w:r>
    </w:p>
    <w:p w:rsidR="00440429" w:rsidRDefault="00440429" w:rsidP="00440429">
      <w:pPr>
        <w:pStyle w:val="NormalWeb"/>
        <w:numPr>
          <w:ilvl w:val="1"/>
          <w:numId w:val="48"/>
        </w:numPr>
      </w:pPr>
      <w:r>
        <w:t>Analise capacitores, resistores e chips que possam estar desgastados ou queimados.</w:t>
      </w:r>
    </w:p>
    <w:p w:rsidR="00440429" w:rsidRDefault="00440429" w:rsidP="00440429">
      <w:pPr>
        <w:pStyle w:val="NormalWeb"/>
        <w:numPr>
          <w:ilvl w:val="1"/>
          <w:numId w:val="48"/>
        </w:numPr>
      </w:pPr>
      <w:r>
        <w:t>Realize testes em sensores conectados à ECU para confirmar a origem do problema.</w:t>
      </w:r>
    </w:p>
    <w:p w:rsidR="00440429" w:rsidRDefault="00440429" w:rsidP="00440429">
      <w:pPr>
        <w:pStyle w:val="NormalWeb"/>
        <w:numPr>
          <w:ilvl w:val="0"/>
          <w:numId w:val="48"/>
        </w:numPr>
      </w:pPr>
      <w:r>
        <w:rPr>
          <w:rStyle w:val="Forte"/>
          <w:rFonts w:eastAsiaTheme="majorEastAsia"/>
        </w:rPr>
        <w:t>Substituição e Reparo</w:t>
      </w:r>
      <w:r>
        <w:t>:</w:t>
      </w:r>
    </w:p>
    <w:p w:rsidR="00440429" w:rsidRDefault="00440429" w:rsidP="00440429">
      <w:pPr>
        <w:pStyle w:val="NormalWeb"/>
        <w:numPr>
          <w:ilvl w:val="1"/>
          <w:numId w:val="48"/>
        </w:numPr>
      </w:pPr>
      <w:r>
        <w:t>Troque componentes danificados por peças originais ou equivalentes de alta qualidade.</w:t>
      </w:r>
    </w:p>
    <w:p w:rsidR="00440429" w:rsidRDefault="00440429" w:rsidP="00440429">
      <w:pPr>
        <w:pStyle w:val="NormalWeb"/>
        <w:numPr>
          <w:ilvl w:val="1"/>
          <w:numId w:val="48"/>
        </w:numPr>
      </w:pPr>
      <w:r>
        <w:t>Corrija possíveis falhas nas trilhas ou conexões elétricas do circuito.</w:t>
      </w:r>
    </w:p>
    <w:p w:rsidR="00440429" w:rsidRDefault="00440429" w:rsidP="00440429">
      <w:pPr>
        <w:pStyle w:val="NormalWeb"/>
        <w:numPr>
          <w:ilvl w:val="0"/>
          <w:numId w:val="48"/>
        </w:numPr>
      </w:pPr>
      <w:r>
        <w:rPr>
          <w:rStyle w:val="Forte"/>
          <w:rFonts w:eastAsiaTheme="majorEastAsia"/>
        </w:rPr>
        <w:t>Recondicionamento de Módulos</w:t>
      </w:r>
      <w:r>
        <w:t>:</w:t>
      </w:r>
    </w:p>
    <w:p w:rsidR="00440429" w:rsidRDefault="00440429" w:rsidP="00440429">
      <w:pPr>
        <w:pStyle w:val="NormalWeb"/>
        <w:numPr>
          <w:ilvl w:val="1"/>
          <w:numId w:val="48"/>
        </w:numPr>
      </w:pPr>
      <w:r>
        <w:t>Limpeza completa da ECU para remoção de sujeiras ou oxidação.</w:t>
      </w:r>
    </w:p>
    <w:p w:rsidR="00440429" w:rsidRDefault="00440429" w:rsidP="00440429">
      <w:pPr>
        <w:pStyle w:val="NormalWeb"/>
        <w:numPr>
          <w:ilvl w:val="1"/>
          <w:numId w:val="48"/>
        </w:numPr>
      </w:pPr>
      <w:r>
        <w:t>Atualização do software, se necessário, para compatibilidade com o sistema veicular.</w:t>
      </w:r>
    </w:p>
    <w:p w:rsidR="00440429" w:rsidRDefault="00440429" w:rsidP="00440429">
      <w:pPr>
        <w:pStyle w:val="NormalWeb"/>
        <w:numPr>
          <w:ilvl w:val="0"/>
          <w:numId w:val="48"/>
        </w:numPr>
      </w:pPr>
      <w:r>
        <w:rPr>
          <w:rStyle w:val="Forte"/>
          <w:rFonts w:eastAsiaTheme="majorEastAsia"/>
        </w:rPr>
        <w:t>Programação de Módulos</w:t>
      </w:r>
      <w:r>
        <w:t>:</w:t>
      </w:r>
    </w:p>
    <w:p w:rsidR="00440429" w:rsidRDefault="00440429" w:rsidP="00440429">
      <w:pPr>
        <w:pStyle w:val="NormalWeb"/>
        <w:numPr>
          <w:ilvl w:val="1"/>
          <w:numId w:val="48"/>
        </w:numPr>
      </w:pPr>
      <w:r>
        <w:t>Configure a ECU para garantir que todos os sistemas estejam operando corretamente.</w:t>
      </w:r>
    </w:p>
    <w:p w:rsidR="00440429" w:rsidRDefault="00440429" w:rsidP="00440429">
      <w:pPr>
        <w:pStyle w:val="NormalWeb"/>
        <w:numPr>
          <w:ilvl w:val="1"/>
          <w:numId w:val="48"/>
        </w:numPr>
      </w:pPr>
      <w:r>
        <w:t>Ajuste parâmetros personalizados para atender às necessidades específicas do veículo.</w:t>
      </w:r>
    </w:p>
    <w:p w:rsidR="00440429" w:rsidRDefault="00440429" w:rsidP="00440429">
      <w:pPr>
        <w:pStyle w:val="NormalWeb"/>
        <w:numPr>
          <w:ilvl w:val="0"/>
          <w:numId w:val="48"/>
        </w:numPr>
      </w:pPr>
      <w:r>
        <w:rPr>
          <w:rStyle w:val="Forte"/>
          <w:rFonts w:eastAsiaTheme="majorEastAsia"/>
        </w:rPr>
        <w:t>Testes Finais</w:t>
      </w:r>
      <w:r>
        <w:t>:</w:t>
      </w:r>
    </w:p>
    <w:p w:rsidR="00440429" w:rsidRDefault="00440429" w:rsidP="00440429">
      <w:pPr>
        <w:pStyle w:val="NormalWeb"/>
        <w:numPr>
          <w:ilvl w:val="1"/>
          <w:numId w:val="48"/>
        </w:numPr>
      </w:pPr>
      <w:r>
        <w:t>Instale a ECU no veículo e realize testes práticos para avaliar o desempenho.</w:t>
      </w:r>
    </w:p>
    <w:p w:rsidR="00440429" w:rsidRDefault="00440429" w:rsidP="00440429">
      <w:pPr>
        <w:pStyle w:val="NormalWeb"/>
        <w:numPr>
          <w:ilvl w:val="1"/>
          <w:numId w:val="48"/>
        </w:numPr>
      </w:pPr>
      <w:r>
        <w:t>Use scanners para garantir que não haja códigos de erro pendentes.</w:t>
      </w:r>
    </w:p>
    <w:p w:rsidR="00440429" w:rsidRDefault="00440429" w:rsidP="00440429">
      <w:pPr>
        <w:pStyle w:val="Ttulo4"/>
      </w:pPr>
      <w:r>
        <w:t>Benefícios do Conserto e Recondicionamento de Módulos</w:t>
      </w:r>
    </w:p>
    <w:p w:rsidR="00440429" w:rsidRDefault="00440429" w:rsidP="00440429">
      <w:pPr>
        <w:pStyle w:val="NormalWeb"/>
        <w:numPr>
          <w:ilvl w:val="0"/>
          <w:numId w:val="49"/>
        </w:numPr>
      </w:pPr>
      <w:r>
        <w:t>Economia em relação à substituição completa da ECU.</w:t>
      </w:r>
    </w:p>
    <w:p w:rsidR="00440429" w:rsidRDefault="00440429" w:rsidP="00440429">
      <w:pPr>
        <w:pStyle w:val="NormalWeb"/>
        <w:numPr>
          <w:ilvl w:val="0"/>
          <w:numId w:val="49"/>
        </w:numPr>
      </w:pPr>
      <w:r>
        <w:t>Maior sustentabilidade ao reutilizar componentes.</w:t>
      </w:r>
    </w:p>
    <w:p w:rsidR="00440429" w:rsidRDefault="00440429" w:rsidP="00440429">
      <w:pPr>
        <w:pStyle w:val="NormalWeb"/>
        <w:numPr>
          <w:ilvl w:val="0"/>
          <w:numId w:val="49"/>
        </w:numPr>
      </w:pPr>
      <w:r>
        <w:t>Restauração do desempenho original do veículo.</w:t>
      </w:r>
    </w:p>
    <w:p w:rsidR="00440429" w:rsidRDefault="00440429" w:rsidP="00440429">
      <w:pPr>
        <w:pStyle w:val="Ttulo4"/>
      </w:pPr>
      <w:r>
        <w:t>Quando Buscar Reparo ou Manutenção?</w:t>
      </w:r>
    </w:p>
    <w:p w:rsidR="00440429" w:rsidRDefault="00440429" w:rsidP="00440429">
      <w:pPr>
        <w:pStyle w:val="NormalWeb"/>
      </w:pPr>
      <w:r>
        <w:t xml:space="preserve">Se o veículo apresentar luzes de advertência, falhas no sistema de injeção eletrônica ou problemas no sistema de airbags, é o momento de procurar serviços de </w:t>
      </w:r>
      <w:r>
        <w:rPr>
          <w:rStyle w:val="Forte"/>
          <w:rFonts w:eastAsiaTheme="majorEastAsia"/>
        </w:rPr>
        <w:t>reparo de módulos</w:t>
      </w:r>
      <w:r>
        <w:t xml:space="preserve">, </w:t>
      </w:r>
      <w:r>
        <w:rPr>
          <w:rStyle w:val="Forte"/>
          <w:rFonts w:eastAsiaTheme="majorEastAsia"/>
        </w:rPr>
        <w:t>manutenção de módulos automotivos</w:t>
      </w:r>
      <w:r>
        <w:t xml:space="preserve"> ou </w:t>
      </w:r>
      <w:r>
        <w:rPr>
          <w:rStyle w:val="Forte"/>
          <w:rFonts w:eastAsiaTheme="majorEastAsia"/>
        </w:rPr>
        <w:t>conserto de módulos ECU</w:t>
      </w:r>
      <w:r>
        <w:t>.</w:t>
      </w: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440429" w:rsidRPr="00440429" w:rsidRDefault="00440429" w:rsidP="00440429">
      <w:pPr>
        <w:spacing w:after="0" w:line="240" w:lineRule="auto"/>
        <w:jc w:val="center"/>
        <w:rPr>
          <w:rFonts w:ascii="Open Sans" w:eastAsia="Times New Roman" w:hAnsi="Open Sans" w:cs="Times New Roman"/>
          <w:color w:val="212121"/>
          <w:sz w:val="26"/>
          <w:szCs w:val="26"/>
          <w:lang w:eastAsia="pt-BR"/>
        </w:rPr>
      </w:pPr>
      <w:bookmarkStart w:id="0" w:name="_GoBack"/>
      <w:r w:rsidRPr="00440429">
        <w:rPr>
          <w:rFonts w:ascii="Arial" w:eastAsia="Times New Roman" w:hAnsi="Arial" w:cs="Arial"/>
          <w:b/>
          <w:bCs/>
          <w:color w:val="212121"/>
          <w:sz w:val="26"/>
          <w:szCs w:val="26"/>
          <w:lang w:eastAsia="pt-BR"/>
        </w:rPr>
        <w:t>R. Dr. Francisco Cazes Lot. Cafunba, 198 - Piratininga</w:t>
      </w:r>
    </w:p>
    <w:bookmarkEnd w:id="0"/>
    <w:p w:rsidR="00440429" w:rsidRPr="00440429" w:rsidRDefault="00440429" w:rsidP="00440429">
      <w:pPr>
        <w:spacing w:before="225" w:after="0" w:line="240" w:lineRule="auto"/>
        <w:jc w:val="center"/>
        <w:rPr>
          <w:rFonts w:ascii="Open Sans" w:eastAsia="Times New Roman" w:hAnsi="Open Sans" w:cs="Times New Roman"/>
          <w:color w:val="212121"/>
          <w:sz w:val="26"/>
          <w:szCs w:val="26"/>
          <w:lang w:eastAsia="pt-BR"/>
        </w:rPr>
      </w:pPr>
      <w:r w:rsidRPr="00440429">
        <w:rPr>
          <w:rFonts w:ascii="Arial" w:eastAsia="Times New Roman" w:hAnsi="Arial" w:cs="Arial"/>
          <w:b/>
          <w:bCs/>
          <w:color w:val="212121"/>
          <w:sz w:val="26"/>
          <w:szCs w:val="26"/>
          <w:lang w:eastAsia="pt-BR"/>
        </w:rPr>
        <w:t>https://maps.app.goo.gl/Cq6B6LWFTm5gVSkMA</w:t>
      </w: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Pr="00440A0B" w:rsidRDefault="00152C49" w:rsidP="00510622">
      <w:pPr>
        <w:jc w:val="both"/>
        <w:rPr>
          <w:rFonts w:ascii="Arial" w:hAnsi="Arial" w:cs="Arial"/>
          <w:sz w:val="16"/>
          <w:szCs w:val="16"/>
        </w:rPr>
      </w:pPr>
    </w:p>
    <w:p w:rsidR="00057235" w:rsidRPr="00440A0B" w:rsidRDefault="00FF5A4D" w:rsidP="00FF5A4D">
      <w:pPr>
        <w:pBdr>
          <w:top w:val="single" w:sz="4" w:space="1" w:color="auto"/>
          <w:left w:val="single" w:sz="4" w:space="4" w:color="auto"/>
          <w:bottom w:val="single" w:sz="4" w:space="1" w:color="auto"/>
          <w:right w:val="single" w:sz="4" w:space="4" w:color="auto"/>
        </w:pBdr>
        <w:jc w:val="both"/>
        <w:rPr>
          <w:rFonts w:ascii="Arial" w:hAnsi="Arial" w:cs="Arial"/>
          <w:b/>
          <w:sz w:val="16"/>
          <w:szCs w:val="16"/>
        </w:rPr>
      </w:pPr>
      <w:r w:rsidRPr="00FF5A4D">
        <w:rPr>
          <w:rFonts w:ascii="Arial" w:hAnsi="Arial" w:cs="Arial"/>
          <w:b/>
          <w:sz w:val="16"/>
          <w:szCs w:val="16"/>
        </w:rPr>
        <w:t xml:space="preserve">&lt;!-- Meta Tag para palavras-chave (SEO) --&gt;&lt;meta name="keywords" content="Recondicionamento de  modulos, Recondicionamento de  modulo,Conserto modulos, Conserto modulo,Conserto de moduloConserto de modulos, Conserto de módulos injecão, reparo de módulos injecão, reparo,reparo modulos, conserto modulos,  manutencão, Conserto modulos, reparo modulos, manutencão modulos,Conserto airbag, reparo airbag, manutencão airbag, Conserto módulos de injecão eletrônica, reparo módulos de injecão eletrônica, manutencão módulos de injecão eletrônica, programacão de módulos de injecão eletrônica e veicular em geral.  Conserto, reparo, manutencão e programacão de Módulo de câmbio automático, Airbag, ABS, Reballing de BGA Diesel, Módulos diesel, Arla, módulos de injecão eletrônica (ECU), MR, PLD, ADM, FR, CPC, SCR, PAINEL POLLAK, PAINEL INS, MANÔMETRO DE AR, BOMBA DE ARLA, DOSADORA, BSI, BCM, BSM, imobilizadores, painel de instrumentos, conserto de velocímetros, conserto de painel de instrumentos, reparo de velocímetros, reparo de painel de instrumentos, manutencão de velocímetros, manutencão de painel de instrumentos, programacão de velocímetros, programacão de painel de instrumentos, velocímetros, chaves codificadas, módulo conforto, Jet Ski, Transmissão Automática, TCM, ECM, Câmbio CVT, Módulo Embarcacão, Navio, CDI, Lancha, scanner automotivo, MR, PLD, ADM, FR, CPC, SCR, PAINEL POLLAK, PAINEL INS, MANÔMETRO DE AR, BOMBA DE ARLA, DOSADORA, CHICOTE DO MOTOR, PEDAL ACELERADOR, CATALISADOR, FILTRO DE ARLA, conserto de velocímetros, reparo de velocímetros, programacão de velocímetros, venda de velocímetros, BSI, BCM, BSM, imobilizadores, painel de instrumentos, conserto de velocímetros, conserto de painel de instrumentos, reparo de velocímetros, reparo de painel de instrumentos, manutencão de velocímetros, manutencão de painel de instrumentos, programacão de velocímetros, programacão de painel de instrumentos, velocímetros, chaves codificadas, módulo conforto, Jet Ski, Transmissão Automática, TCM, ECM, Câmbio CVT, Módulo Embarcacão, Navio, CDI, Lancha, scanner automotivo. MR, PLD, ADM, FR, CPC, SCR, PAINEL POLLAK, PAINEL INS, MANÔMETRO DE AR, BOMBA DE ARLA, DOSADORA, ALINHAMENTO DE PROXY. SOLUcÃO PARA PROGRAMAcÃO DOS MÓDULOS EMS 2201 , EMS 2302 , EMS 3110, EMS 3120 , EMS 3125. Recuperar, conserto, restaurar, manutencão, programacão Módulo Ford Ká , ECU, Módulos continental EMS 2301 e EMS 2302 - DTC #P062F #P161A #P161B #P1639, apagou código com scanner e travou módulo, Ford Ka não funciona. Se você tem um carro da Ford e está com problemas na eletrônica embarcada do seu veículo, entre em contato conosco, atendemos todo o Brasil e o Mundo de forma remota. Neste carro do vídeo, fizemos o reparo e programacão do módulo FOX FLASH com sistema EMS2301.Chevrolet Tracker , 2007 a 2019 , 2008 a 2010 , 2009 a 2016 e 2018 ao presente , 2013 a 2016 , a producão comecou nos anos 90 e continua com duas plantas. , Airbag certificado , Airbag com sensores avancados , Ajuste de ECM , Ajuste de pedal acelerador , Ajuste de velocímetros , Ajuste de velocímetros , Ajuste e calibracão de ECM , Ajuste em módulos de injecão eletrônica , Arla certificado , Assistência em sistemas , Assistência técnica em Arla , Assistência técnica em sistemas ARLA , Audi A3 , Audi A3 Sedan , Audi A4 , Audi A4 Avant , Audi A6 , Audi A7 , Audi Q4 e-tron , Audi Q7 , Audi RS4 , Audi RS5 , Audi RS6 Avant , Audi RS7 BMW Série 1 , BMW , BMW i3 , BMW Série 7 , BMW Série 8 , BMW X2 , BSM de alta durabilidade , BYD Song Plus , Calibracão de BSM , Calibracão de CPC em máquinas pesadas , Calibracão de painel de instrumentos , Calibragem de manômetro de ar , Caoa Chery Tiggo , Caoa Chery Tiggo , Chery  Tiggo 5X , Chery Arrizo 6 , Chery QQ , Chery Tiggo 7 , Chery Tiggo 8 , Chevrolet , Chevrolet Agile , Chevrolet Astra , Chevrolet Blazer , Chevrolet Bolt , Chevrolet Cruze , Chevrolet Ipanema , Chevrolet Kadett , Chevrolet Montana , Chevrolet Onix , Chevrolet Onix , Chevrolet S10 cabine dupla , Chevrolet Silverado , Chevrolet Suprema , Chevrolet Tracker , Chevrolet Trailblazer , Chevrolet Vectra , Citroen C3 Picasso , Citroen C4 , Citroen C4 Lounge , Citroen C5 , Citroen Grand C4 Picasso , Citroen Jumper , com Accord e Civic sendo os principais players da marca japonesa. , com nomes que vêm dos anos 60 e 70 , Configuracão de painel INS , Conserto ABS , Conserto ABS , Conserto Airbag , Conserto BSM , Conserto de Airbag , Conserto de bsi , Conserto de chicote do motor , Conserto de chicote do motor , Conserto emergencial de câmbio automático , Conserto Immo , Conserto Imobilizador , Conserto Imobilizador , Conserto Imobilizador , Conserto Imobilizador , Conserto Imobilizador , Conserto Imobilizador , Conserto Imobilizador , Conserto Imobilizador , Conserto Módulo Direcão , Conserto Módulo Direcão , Conserto Módulo Direcão , Conserto Módulo Direcão , Conserto Módulo Direcão , Conserto Módulo Direcão , Conserto Módulos Injecão , Conserto Painel Automotivo , Conserto Painel Automotivo , Conserto Painel Instrumentos , Conserto Painel Instrumentos , Conserto Painel Instrumentos , Conserto Painel Instrumentos , Conserto Painel Instrumentos , Conserto Painel Instrumentos , Conserto Painel Instrumentos , Conserto UCH , depois de 2008 ao presente , Diagnóstico avancado de ABS , Diagnóstico de , Diagnóstico de BSM , Diagnóstico de câmbio automático , Diagnóstico em sistemas PLD , Distribuicão de Módulos diesel , Dodge Charger , Dodge Dart , Dupla verificacão de , Effa Plutus , Effa Start Van , Effa ULC , Especialidade em módulos diesel , Especialistas em imobilizadores , Especialistas em instalacão de bsi , Fiat Argo , Fiat Grand Siena , Fiat Idea , Fiat Mobi , Fiat Mobi , Fiat Novo Uno , Fiat Palio Weekend , Fiat Premio , Fiat Pulse , Fiat Siena , Fiat Uno antigo , Ford Belina , Ford Bronco Sport , Ford Corcel , Ford Edge , Ford Fiesta 3a e 4a geracão , Ford Fiesta Rocam , Ford Fusion , Ford Verona , Foton , GM , GWM Haval H6 , Honda , Honda City , Honda Civic , Honda Civic Si , Honda CR-V , Honda HR-V , Hyundai , Hyundai Atos , Hyundai Azera , Hyundai HB20 , Hyundai HB20 , Hyundai HB20X , Hyundai i30 , Imobilizadores de última geracão , Inspecão de , Instalacão de bsi , Instalacão de módulo conforto , Instalacão e manutencão de módulo para embarcacão , Iveco , JAC , JAC iEV330P , JAC iEV40 , JAC iEV60 , JAC J2 , JAC J3 , JAC J3 Turin , JAC J5 , JAC J6 , JAC T40 Plus , JAC T5 , JAC T50 Plus , JAC T60 Plus , JAC T8 , JAC T80 , Jeep Commander , Jeep Compass , Kia Cadenza , Kia Carens , Kia Cerato , Limpeza de filtro de ARLA , Limpeza de filtro de ARLA , Manutencão ABS , Manutencão ABS , Manutencão ABS , Manutencão ABS , Manutencão ABS , Manutencão ABS , Manutencão ABS , Manutencão ABS , Manutencão BSM , Manutencão Chave Codificada , Manutencão de ABS , Manutencão de BCM , Manutencão de imobilizadores , Manutencão de Jet Ski , Manutencão de Navio , Manutencão de Navio , Manutencão de Reballing de BGA Diesel , Manutencão de TCM , Manutencão Immo , Manutencão Immo , Manutencão Imobilizador , Manutencão Imobilizador , Manutencão Imobilizador , Manutencão Imobilizador , Manutencão Imobilizador , Manutencão Imobilizador , Manutencão Módulos Injecão , Manutencão Módulos Injecão , Manutencão Módulos Injecão , Manutencão Painel Automotivo , Manutencão Painel Automotivo , Manutencão Painel Automotivo , Manutencão Painel Automotivo , Manutencão Painel Automotivo , Manutencão Painel Automotivo , Manutencão Painel Instrumentos , Manutencão periódica em módulos , Manutencão UCH , Mercedes- Benz Classe CLS , </w:t>
      </w:r>
      <w:r w:rsidRPr="00FF5A4D">
        <w:rPr>
          <w:rFonts w:ascii="Arial" w:hAnsi="Arial" w:cs="Arial"/>
          <w:b/>
          <w:sz w:val="16"/>
          <w:szCs w:val="16"/>
        </w:rPr>
        <w:lastRenderedPageBreak/>
        <w:t xml:space="preserve">Mercedes-Benz Classe A , Mercedes-Benz Classe A Sedan , Mercedes-Benz Classe B , Mercedes-Benz Classe C Coupe , Mercedes-Benz Classe CLA , Mercedes-Benz Classe GLE Coupe , Mercedes-Benz Sprinter , Nissan Versa , Otimizacão de módulo conforto , Planos de manutencão para módulos diesel , Programacão ABS , Programacão avancada de ECU , Programacão BSI , Programacão Chave Codificada , Programacão de chaves codificadas , Programacão de ECU , Programacão de ECU , Programacão de módulos de injecão eletrônica ECU , Programacão de módulos MR , Programacão Immo , Programacão Imobilizador , Programacão Imobilizador , Programacão Módulo Direcão , Programacão Módulo Direcão , Programacão Módulo Direcão , Programacão Módulo Direcão , Programacão Módulo Direcão , Programacão Módulo Direcão , Programacão Módulo Direcão , Programacão Módulo Direcão , Programacão Módulo Direcão , Programacão Painel Automotivo , Programacão Painel Instrumentos , Programacão Painel Instrumentos , Programacão Painel Instrumentos , Programacão Painel Instrumentos , Programacão Painel Instrumentos , Programacão Painel Instrumentos , Programacão Painel Instrumentos , Programacão Painel Instrumentos , Programacão UCH , Programacão UCH , Programacão UCH , Programacão UCH , Programacão UCH , Programacão UCH , RAM , Reconfiguracão de bsm , Refil de Arla , Renault Captur Renault Clio , Renault Logan , Renault Master , Renault Oroch , Reparo Airbag , Reparo BSI , Reparo BSM , Reparo de BSI , Reparo de CDI em embarcacões , Reparo de painel de instrumentos , Reparo de sistema ABS , Reparo de TCM , Reparo de transmissão , Reparo em bcm , Reparo em módulos MR , Reparo express , Reparo Immo , Reparo Immo , Reparo Immo , Reparo Immo , Reparo Immo , Reparo Immo , Reparo Immo , Reparo Imobilizador , Reparo Manutencão ABS , Reparo Módulo Direcão , Reparo Módulo Direcão , Reparo Módulo Direcão , Reparo Módulos Injecão , Reparo Módulos Injecão , Reparo Módulos Injecão , Reparo Módulos Injecão , Reparo Módulos Injecão , Reparo Módulos Injecão , Reparo Painel Automotivo , Reparo Painel Instrumentos , Reparo Painel Instrumentos , Reparo REBALLING BGA DIESEL , Reparo UCH , Reparo UCH , Reparo UCH , Reparo UCH , Reparo UCH , Reparo UCH , Reparo UCH , Reparo urgente de airbag , Retrofit de bsi , Servico de ADM , Servico em ADM , Servico em painel de instrumentos , Servicos garantidos em velocímetros , Solucões integradas para ECU , Substituicão de dosadora ARLA , Tecnologia ABS moderna , Toyota Camry , Toyota Prius , Toyota Yaris Sedan , Treinamento REBALLING BGA DIESEL , Troca de lâmpadas de velocímetros , Upgrades em bcm , Velocímetros com display OLED , Velocímetros digitais , Venda ABS , Venda ABS , Venda ABS , Venda ABS , Venda ABS , Venda ABS , Venda avulsa de ECU , Venda BSI , Venda de módulos diesel , Venda Immo , Venda Immo , Venda Immo , Venda Immo , Venda Immo , Venda Immo , Venda Immo , Venda Immo , Venda Immo , Venda Imobilizador , Venda Módulo Direcão , Venda Módulos Injecão , Venda Módulos Injecão , Venda Módulos Injecão , Venda Módulos Injecão , Venda Módulos Injecão , Venda Módulos Injecão , Venda Módulos Injecão , Venda Módulos Injecão , Venda Módulos Injecão , Venda Painel Instrumentos , Venda UCH , Venda UCH , Volkswagen Amarok , Volkswagen Apollo , Volkswagen Brasília , Volkswagen CC , Volkswagen Gol G7 , Volkswagen Jetta , Volkswagen Parati , Volkswagen Polo Classic , Volkswagen SpaceFox , Volkswagen Taos , Volkswagen up! , Volkswagen Virtus , Volkswagen Virtus , Volvo , Volvo V40 , Volvo XC60 , Volvo XC70 , VW Amarok , VW Polo , VW Saveiro , 5X , A Honda tem uma das gamas mais antigas de modelos , ABS com garantia estendida , ABS para veículos pesados , ac808 airbag reset , air bag conserto , airbag clear , airbag clear crash data online , airbag conserto , airbag crash cleaner , airbag crash reset , airbag estourado tem conserto , Airbag para carros esportivos , airbag peugeot 206 reset , airbag reparo , airbag reset online , airbag tem conserto , Ajuste de FR em caminhões , Ajuste de pedal acelerador , Análise completa de Arla , ARLA , Atendimento express para imobilizadores , Atualizacão de firmware em câmbio automático , Atualizacão de software em bsm , Audi , Audi A1 , Audi A1 – 2010 ao presente , Audi A3 – 1996 ao presente , Audi A3 Sedan – 2013 ao presente , Audi A4 – 1994 ao presente , Audi A4 Avant – 1994 ao presente , Audi A5 , Audi A5 – 2007 ao presente , Audi A5 Sportback , Audi A5 Sportback – 2007 ao presente , Audi A6 – 1994 ao presente , Audi A7 – 2010 ao presente , Audi A8 , Audi A8 – 1994 ao presente , Audi Q2 , Audi Q2 – 2016 ao presente , Audi Q3 , Audi Q3 – 2011 ao presente , Audi Q4 e-tron – 2018 ao presente , Audi Q5 , Audi Q5 – 2008 ao presente , Audi Q7 – 2005 ao presente , Audi Q8 , Audi Q8 – 2018 ao presente , Audi R8 , Audi R8 – 2006 ao presente , Audi RS3 , Audi RS3 – 2011 ao presente , Audi RS4 – 1999 ao presente , Audi RS5 – 2007 ao presente , Audi RS6 , Audi RS6 – 2002 a 2011 , Audi RS6 Avant – 2002 ao presente , Audi RS7 – 2010 ao presente , Audi TT , Audi TT – 1998 ao presente , automática , b800 bmw , BCM , BCM com selo de qualidade , BCM para importados , bico da injecão eletrônica , bico de injecão eletrônica , bico injecao eletronica , bico injecão eletronica , bico injetor eletronico , bico injetor eletrônico , bico injetor s10 2.8 eletronica , bmw e34 airbag light reset , bmw e46 airbag reset , bmw e60 airbag reset , BMW i3 – 2013 ao presente , BMW Série 1 – 2004 ao presente , BMW Série 2 , BMW Série 2 – 2014 ao presente , BMW Série 3 , BMW Série 3 – 1975 ao presente , BMW Série 4 , BMW Série 4 – 2014 ao presente , BMW Série 5 , BMW Série 5 – 1972 ao presente , BMW Série 6 , BMW Série 6 – 1976 a 1989 e 2003 ao presente , BMW Série 7 – 1977 ao presente , BMW Série 8 – 1990 a 1999 e 2018 ao presente , BMW X1 , BMW X1 – 2009 ao presente , BMW X2 – 2017 ao presente , BMW X3 , BMW X3 – 2003 ao presente , BMW X4 , BMW X4 – 2014 ao presente , BMW X5 , BMW X5 – 1999 ao presente , BMW X6 , BMW X6 – 2008 ao presente , BMW X7 , BMW X7 – 2018 ao presente , BMW Z4 – 2002 a 2008 , BMW Z4 Chery Arrizo 5 , bosch airbag reset tool , bosch airbag reset tool by gopel , bosch injecão eletrônica , BSI para modelos antigos , BSM com garantia de fábrica , BYD Dolphin , C30 , Calibracão de CPC , Calibracão de ECM , CAOA Chery , carburador eletronico , carburador eletrônico , carburador injecão eletronica , carburador injetado , carburador para injecão eletronica , carro codificado , carro codificado , central da injecão eletronica , central de injecão eletronica , central de injecão eletrônica , central de injecão eletrônica preco , central eletrônica automotiva , central eletronica da titan 150 mix 2009 , central eletrônica do gol g5 , central eletrônica ford fiesta , central eletronica gol g3 , central eletronica gol g4 , central eletrônica peugeot 206 , central injecão eletronica , central injecão eletronica , chave automotiva codificada , chave canivete codificada , chave canivete codificada onix , chave canivete codificada preco , chave carro codificada , chave carro codificada , chave celta codificada , chave citroen c3 codificada , chave code fiat , chave code fiat palio , chave code fiat uno , chave code palio , chave code palio 97 , chave codificada , chave codificada , chave codificada agile , chave codificada agile preco , chave codificada amarok , chave codificada astra , chave codificada astra 2000 , chave codificada belo horizonte , chave codificada bmw , chave codificada bmw x1 , chave codificada c3 , chave codificada canivete , chave codificada carro , chave codificada carro , chave codificada casa , chave codificada celta , chave codificada celta 2010 , chave codificada celta 2012 , chave codificada celta preco , chave codificada chaveiro , chave codificada chaveiro , chave codificada chevrolet , chave codificada chevrolet celta , chave codificada chevrolet corsa , chave codificada chevrolet onix , chave codificada chevrolet preco , chave codificada chevrolet prisma , chave codificada citroen , chave codificada citroen c3 , chave codificada citroen c3 preco , chave codificada citroen c4 , chave codificada citroen xsara , chave codificada clio , chave codificada cobalt , chave codificada com alarme , chave codificada copia , chave codificada copia , chave codificada corsa , chave codificada corsa 97 , chave codificada corsa classic , chave codificada corsa preco , chave codificada creta , chave codificada cruze , chave codificada cruze preco , chave codificada de carro , chave codificada de carro , chave codificada do , chave codificada do , chave codificada do astra , chave codificada do celta , chave codificada do corsa , chave codificada do fox , chave codificada do gol , chave codificada do gol g3 , chave codificada do jeep compass , chave codificada do palio , chave codificada do prisma , chave codificada ecosport , chave codificada fiat , chave codificada fiat idea , chave codificada fiat palio , chave codificada fiat palio preco , chave codificada fiat preco , chave codificada fiat punto preco , chave codificada fiat strada , chave codificada fiat toro , chave codificada fiat uno , chave codificada fiat uno preco , chave codificada fiesta , chave codificada fiesta 2008 , chave codificada ford , chave codificada ford fiesta , chave codificada ford fiesta 2005 , chave codificada ford focus , chave codificada ford ka , chave codificada ford ka 2015 , chave codificada fox , chave codificada fox 2009 , chave </w:t>
      </w:r>
      <w:r w:rsidRPr="00FF5A4D">
        <w:rPr>
          <w:rFonts w:ascii="Arial" w:hAnsi="Arial" w:cs="Arial"/>
          <w:b/>
          <w:sz w:val="16"/>
          <w:szCs w:val="16"/>
        </w:rPr>
        <w:lastRenderedPageBreak/>
        <w:t xml:space="preserve">codificada fox 2010 , chave codificada fox preco , chave codificada gm , chave codificada gol , chave codificada gol g2 , chave codificada gol g3 , chave codificada gol g3 preco , chave codificada gol g4 , chave codificada gol g5 , chave codificada gol g5 preco , chave codificada gol g6 , chave codificada gol preco , chave codificada golf , chave codificada hb20 , chave codificada hb20 preco , chave codificada honda , chave codificada honda city , chave codificada honda civic , chave codificada honda civic preco , chave codificada honda fit , chave codificada honda fit preco , chave codificada hrv , chave codificada hyundai , chave codificada hyundai creta , chave codificada i30 , chave codificada jeep renegade , chave codificada jet ski sea doo , chave codificada mercedes , chave codificada meriva , chave codificada mitsubishi , chave codificada mitsubishi asx , chave codificada molhou , chave codificada molhou e agora , chave codificada montana , chave codificada montana preco , chave codificada moto , chave codificada moto honda , chave codificada nao da partida , chave codificada new fiesta , chave codificada nissan versa , chave codificada onix , chave codificada onix preco , chave codificada palio , chave codificada palio 2002 , chave codificada palio 2010 , chave codificada palio 97 , chave codificada palio 97 preco , chave codificada para carro , chave codificada para carro , chave codificada para moto , chave codificada para porta , chave codificada para residência , chave codificada peugeot , chave codificada peugeot 206 , chave codificada peugeot 206 preco , chave codificada peugeot 207 , chave codificada peugeot 207 preco , chave codificada peugeot 307 , chave codificada polo preco , chave codificada porta , chave codificada porto alegre , chave codificada preco , chave codificada preco , chave codificada prisma , chave codificada quebrou , chave codificada ranger preco , chave codificada renault , chave codificada renault clio preco , chave codificada renault logan , chave codificada renault sandero , chave codificada renault sandero preco , chave codificada residencial , chave codificada sandero , chave codificada sandero 2015 , chave codificada sandero preco , chave codificada siena , chave codificada spin , chave codificada toyota , chave codificada toyota corolla preco , chave codificada toyota etios , chave codificada uno , chave codificada up , chave codificada valor , chave codificada valor , chave codificada vectra , chave codificada volkswagen , chave codificada volkswagen preco , chave codificada voyage , chave codificada voyage preco , chave codificada yamaha , chave codificadas , chave codificadas , chave da tucson e codificada , chave de carro codificada , chave de carros codificadas , chave de carros codificadas valor , chave de codificacão 5 , chave de jet ski sea doo , chave de moto codificada , chave de veiculo codificada , chave de veiculo codificada , chave descodificou , chave do i30 e codificada , chave do jet ski sea doo , chave fiat codificada , chave ford ka codificada preco , chave gol g3 codificada , chave gol g4 codificada , chave gol g5 e codificada , chave gol g6 codificada , chave hb20 codificada , chave jet sea doo , chave jet ski sea doo , chave kombi codificada , chave meriva codificada , chave palio codificada , chave para jet ski sea doo , chave peugeot 206 codificada , chave peugeot 207 e codificada , chave peugeot 308 codificada , chave reserva codificada , chave reserva codificada , chave reserva codificada preco , chave reserva codificada preco , chave scenic codificada , chave seadoo , chave veiculo codificada , chave veiculo codificada , chaveiro 24 horas chave codificada , chaveiro automotivo chave codificada , chaveiro automotivo chaves codificadas , chaveiro chave codificada , chaveiro chave codificada , chaveiro chaves automotivas , chaveiro chaves codificadas , chaveiro chaves codificadas , chaveiro codificacão de chave , chaveiro codificacão de chave , chaveiro codificado , chaveiro codificado , chaveiro codificar chave , chaveiro codificar chave , chaveiro copia chave codificada , chaveiro copia chave codificada , chaveiro copia de chave , chaveiro copia de chave , chaveiro de chave codificada , chaveiro de chave codificada , chaveiro de chaves codificadas , chaveiro de chaves codificadas , chaveiro especializado em chaves codificadas , chaveiro faz chave codificada , chaveiro faz chave codificada , chaveiro para chave codificada , chaveiro para chave codificada , chaveiro para chaves codificadas , chaveiro para chaves codificadas , chaveiro para codificar chave , chaveiro para codificar chave , chaveiro transponder , chaveiro veicular chaves codificadas , chaveiros especializados em chaves codificadas , chaves auto codificadas , chaves automotivas codificadas , chaves codificada , chaves codificada , chaves codificadas , chaves codificadas , Chaves codificadas com chip de seguranca , chaves codificadas em porto alegre , chaves codificadas fiat , chaves codificadas honda , Chaves codificadas multifuncionais , chaves codificadas novo hamburgo , chaves codificadas para automoveis , chaves codificadas para automoveis , chaves codificadas png , chaves codificadas porto alegre zona sul , chaves codificadas preco , chaves codificadas preco , Chaves codificadas sob encomenda , chaves codificadas zona sul , chaves de automoveis codificadas , chaves de automoveis codificadas , chaves de carros codificadas preco , chaves para carros codificadas , Chery Arrizo 5 – 2016 ao presente , Chery Arrizo 6 – 2018 ao presente , Chery Celer , Chery Celer – 2009 a 2019 , Chery Cielo , Chery Cielo – 2008 a 2015 , Chery Face , Chery Face – 2007 a 2015 , Chery QQ – 2004 ao presente , Chery S18 , Chery S18 – 2009 a 2014 , Chery Tiggo , Chery Tiggo – 2005 ao presente , Chery Tiggo 2 , Chery Tiggo 2 – 2016 ao presente , Chery Tiggo 3X , Chery Tiggo 3X – 2016 ao presente , Chery Tiggo 5X – 2017 ao presente , Chery Tiggo 7 – 2016 ao presente , Chery Tiggo 8 – 2018 ao presente , Chevrolet Agile – 2009 a 2016 , Chevrolet Astra – 1994 a 2011 , Chevrolet Blazer – 1996 a 2012 , Chevrolet Bolt – 2017 ao presente , Chevrolet Bonanza , Chevrolet Bonanza – 1989 a 1994 , Chevrolet Calibra , Chevrolet Calibra – 1993 a 1995 , Chevrolet Camaro , Chevrolet Camaro – 1966 a 2002 e 2009 ao presente , Chevrolet Captiva , Chevrolet Captiva – 2006 a 2018 , Chevrolet Caravan , Chevrolet Caravan – 1968 a 1991 , Chevrolet Celta , Chevrolet Celta – 2000 a 2016 , chevrolet chave codificada , Chevrolet Chevette , Chevrolet Chevette – 1973 a 1994 , Chevrolet Chevy 500 , Chevrolet Chevy 500 – 1983 a 1994 , Chevrolet Classic , Chevrolet Classic – 2002 a 2016 , Chevrolet Cobalt , Chevrolet Cobalt – 2012 a 2020 , Chevrolet Corsa , Chevrolet Corsa – 1994 a 2016 , Chevrolet Corvette , Chevrolet Corvette – 1953 ao presente , Chevrolet Cruze – 2008 ao presente , Chevrolet Cruze Sport6 , Chevrolet Cruze Sport6 – 2008 ao presente , Chevrolet D20 , Chevrolet D20 – 1985 a 1996 , Chevrolet D20 CD , Chevrolet D20 CD – 1985 a 1996 , Chevrolet Equinox – 2018 a 2021 , Chevrolet Grand Blazer , Chevrolet Grand Blazer – 1999 a 2001 , Chevrolet Ipanema – 1989 a 1997 , Chevrolet Joy , Chevrolet Joy – 2019 a 2021 , Chevrolet Joy Plus , Chevrolet Joy Plus – 2019 a 2021 , Chevrolet Kadett – 1989 a 1998 , Chevrolet Marajó , Chevrolet Marajó – 1980 a 1989 , Chevrolet Meriva , Chevrolet Meriva – 2003 a 2012 , Chevrolet Montana , Chevrolet Montana – 2003 ao presente , Chevrolet Monza , Chevrolet Monza – 1982 a 1996 , Chevrolet Omega , Chevrolet Omega – 1992 a 2009 , Chevrolet Onix , Chevrolet Onix – 2012 a 2019 , Chevrolet Onix (novo) – 2019 ao presente , Chevrolet Onix Plus , Chevrolet Onix Plus , Chevrolet Onix Plus – 2019 ao presente , Chevrolet Opala , Chevrolet Opala – 1968 a 1991 , Chevrolet Prisma , Chevrolet Prisma – 2006 a 2019 , Chevrolet S10 , Chevrolet S10 cabine , Chevrolet S10 cabine dupla – 1996 ao presente , Chevrolet S10 cabine simples – 1995 ao presente , Chevrolet Silverado – 1998 a 2001 , Chevrolet Sonic , Chevrolet Sonic – 2012 a 2014 , Chevrolet Spin , Chevrolet Spin , Chevrolet Spin – 2012 ao presente , Chevrolet Suprema – 1993 a 1996 , Chevrolet Tigra , Chevrolet Tigra – 1998 a 1999 , Chevrolet Tracker , Chevrolet Tracker – 2007 a 2009 , Chevrolet Tracker (novo) – 2020 ao presente , Chevrolet Trailblazer – 2013 ao presente , Chevrolet Vectra – 1993 a 2011 , Chevrolet Veraneio , Chevrolet Veraneio – 1964 a 1987 e 1989 a 1996 , Chevrolet Zafira – 2001 a 2012 , Chevrolet Zafira Citroen Aircross , chip chave codificada , chip chave codificada , chip codificado , chip codificado , chip de chave codificada , chip de chave codificada , chip de chave codificada chevrolet , chip de chave codificada fiat , chip para chave codificada , chip para chave codificada , chip para chave codificada fiat , chip para chave codificada gm , chip para chaves codificadas , chip para chaves codificadas , Citroen , Citroen Aircross – 2009 e 2019 , Citroen C3 , Citroën C3 , Citroen C3 – 2001 ao presente , Citroen C3 Picasso – 2009 a 2017 , Citroen C4 – 2004 ao presente , Citroen C4 Cactus , Citroen C4 Cactus – 2014 ao presente , Citroen C4 Lounge – 2012 ao presente , Citroen C4 Pallas , Citroen C4 Pallas – 2006 e 2016 , Citroen C4 Picasso , Citroen C4 Picasso – 2006 a 2020 , Citroen C5 – 2000 ao presente , Citroen DS3 , Citroen DS3 – 2009 a 2019 , Citroen DS4 , Citroen DS4 – 2010 ao presente , Citroen DS5 , Citroen DS5 – 2011 a 2018 , Citroen Grand C4 Picasso – 2006 a 2022 , Citroen Jumper – 2014 ao presente , citroen jumper airbag reset , Citroen Jumpy , Citroen Jumpy – 1994 ao presente , Citroen Xantia , Citroen Xantia – 1992 a 2001 , Citroen Xsara , Citroen Xsara , Citroen Xsara – 1997 a 2006 , Citroen Xsara Picasso – 1999 a 2012 , clear airbag , codificacão chaves automotivas , codificacão de chave , codificacão de chave , codificacão de chave automotiva , codificacão de chave automotiva preco , codificacão de chave de carro , codificacão de chave de carro , codificacão de chave preco , codificacão de chave preco , codificacao de chaves , codificacao de chaves , codificacão de chaves automotivas , x codificadas , codificar alarme astra , codificar alarme fox , codificar alarme fox 2009 , codificar alarme gol g5 , codificar alarme onix , codificar alarme original vw , codificar alarme vectra 2010 , codificar chave , codificar chave , codificar chave agile , codificar chave astra , codificar chave audi , codificar chave audi a3 , codificar chave audi a4 , codificar chave bmw , codificar chave bmw e46 , codificar chave c3 , codificar chave c4 pallas , codificar chave canivete , codificar chave canivete alarme positron , codificar chave canivete fiat alarme positron , codificar chave canivete fiat stilo , codificar chave canivete gol g5 , codificar chave canivete gol g6 , codificar chave canivete onix , codificar chave canivete positron , codificar chave canivete vw , codificar chave carro , codificar chave carro , codificar chave celta , codificar chave chery face , codificar chave citroen berlingo , codificar chave citroen c3 , codificar chave citroen c4 , codificar chave citroen xsara , codificar chave clio , codificar chave corsa , codificar chave cruze , codificar chave de carro , codificar chave de carro , codificar chave de veiculo , codificar chave de veiculo , codificar chave do carro , codificar chave do carro , codificar chave do fox , codificar chave ecosport , codificar chave ecosport 2014 , codificar chave fiat , codificar chave fiat code 2 , codificar chave fiat idea , codificar chave fiat punto , codificar chave fiat toro , codificar chave fiesta , codificar chave focus , codificar chave ford , codificar chave ford fiesta , codificar chave ford focus , codificar chave ford fusion , codificar chave ford ka , codificar chave fox , codificar chave fox 2005 , codificar chave fox 2008 , codificar chave fox 2010 , codificar chave freelander 2 , codificar chave gol , codificar chave gol g3 , codificar chave gol g4 , codificar chave gol g5 , codificar chave gol g6 , codificar chave golf , codificar chave golf mk7 , codificar chave hb20 , codificar chave i30 , codificar chave jac j3 , codificar chave jeep compass , codificar chave megane , codificar chave mercedes , codificar chave mercedes c180 , codificar chave mercedes classe a , codificar chave meriva , codificar chave montana , codificar chave new civic , codificar chave new fiesta , codificar chave new fiesta mexicano , codificar chave nissan versa , codificar chave onix , codificar chave opel astra h , codificar chave peugeot , codificar chave peugeot 206 , codificar chave peugeot 207 , codificar chave peugeot 307 , codificar chave peugeot 308 , codificar chave polo , codificar chave polo 2008 , codificar chave renault , codificar chave renault megane , codificar chave renault scenic , codificar chave reserva , codificar chave reserva , codificar chave sandero , codificar chave sentra , codificar chave stilo , codificar chave vw , codificar chaves , codificar chaves , codificar chaves automotivas , codificar chip chave , codificar chip chave , codificar chip transponder , codificar controle alarme captiva , codificar controle hyundai , codificar controle renault sandero , Configuracão de BCM , Configuracão de painel INS , consertar velocimetro de moto , conserto abs , conserto air bag , conserto airbag , conserto airbag , conserto airbag porto alegre , conserto airbag preco , conserto airbag preco , conserto airbag santo andre , conserto bc , conserto bsi , conserto bsi peugeot 206 , conserto bsm , conserto bsm , conserto central injecão eletronica , conserto central injecão eletronica , conserto cinta air bag , conserto cinta airbag , conserto da cinta do airbag , conserto da cinta do airbag , conserto de abs , conserto de air bag , conserto de airbag , conserto de airbag , conserto de airbag em porto alegre , conserto de airbag estourado , conserto de airbag estourado valor , conserto de airbag preco , conserto de airbag zona leste , conserto de airbag zona norte , conserto de bsi , conserto de bsm , conserto de central de injecão eletronica , conserto de central de injecão eletronica , conserto de cinta de airbag , conserto de ecu , Conserto de FR , conserto de freio abs , Conserto de imobilizadores , conserto de modulo abs , conserto de modulo abs , conserto de modulo abs , conserto de módulo am auto módulos , conserto de módulo automotivo , conserto de módulo automotivo porto alegre , conserto de modulo bsi , conserto de modulo bsi , conserto de módulo bsm , conserto de módulo bsm , conserto de módulo bsm , Conserto de módulo conforto , Conserto de módulo conforto , conserto de modulo de airbag , conserto de modulo de cambio automatico , conserto de modulo de cambio automatico , Conserto de módulo de câmbio automático , conserto de modulo de carro , conserto de módulo de ignicão , conserto de modulo de injecão , conserto de modulo de injecão , conserto de módulo de injecão , conserto de modulo de injecão diesel , conserto de módulo de injecão eletrônica , conserto de módulo de injecão eletrônica , conserto de modulo de injecão eletrônica diesel , conserto de modulo de injecão eletrônica diesel , conserto de modulo de injecão eletronica em santo andre , conserto de módulo de injecão eletrônica nova iguacu , conserto de modulo de injecão eletronica porto alegre , conserto de modulo injecao eletronica , conserto de modulo injecao eletronica , conserto de módulo injecão eletrônica , conserto de módulo injecão eletrônica , conserto de modulos , conserto de modulos automotivos , conserto de módulos de caminhão , conserto de módulos de injecão eletrônica , conserto de módulos de injecão eletrônica , conserto de modulos diesel , conserto de modulos eletronicos , conserto de painel , conserto de painel automotivo , conserto de painel automotivo porto alegre , conserto de painel automotivo zona norte , conserto de painel automotivo zona sul , conserto de painel de caminhão , conserto de painel de carros , conserto de painel de instrumentos , conserto de painel de instrumentos , conserto de painel de instrumentos automotivo , conserto de painel de instrumentos automotivo , conserto de painel de instrumentos de carros , conserto de painel de instrumentos de carros , conserto de painel de moto , conserto de painel de veiculos , conserto de painel digital , conserto de painel digital automotivo , conserto de painel moto , Conserto de TCM , conserto de velocímetro , conserto de velocimetro automotivo , conserto de velocimetro de carros , conserto de velocímetro de carros , conserto de velocímetro de moto , conserto de velocimetro zona sul , Conserto de velocímetros , conserto do modulo de injecão , conserto do painel , conserto do velocimetro , conserto ecu , Conserto em módulos diesel , conserto fita airbag , conserto freio abs , Conserto garantido de bsi , conserto injecão eletronica preco , conserto modulo , conserto módulo , conserto modulo abs , conserto modulo abs , conserto modulo abs , conserto modulo abs captiva , conserto módulo abs captiva , conserto modulo abs s10 , conserto modulo abs s10 , conserto modulo abs vectra , conserto modulo air bag , conserto modulo air bag , conserto modulo automotivo , conserto modulo cambio , conserto modulo cambio classe a , conserto modulo cambio meriva easytronic , conserto modulo conforto , conserto modulo conforto , conserto modulo de injecão , conserto modulo de injecão , conserto modulo de injecão eletronica , conserto modulo de injecão eletronica , conserto modulo frm bmw , conserto modulo hidraulico abs , conserto modulo hidráulico abs , conserto modulo hidraulico abs s10 , conserto modulo injecao , conserto modulo injecao , conserto modulo injecão , conserto módulo injecão , conserto modulo injecão eletronica , conserto modulo injecão eletronica , conserto modulo injecão eletronica , conserto modulo injecão eletronica , conserto modulo peugeot 206 1.0 16v , conserto painel , conserto painel audi a3 , conserto painel automotivo , conserto painel carro , conserto painel de carro , conserto painel de instrumentos , conserto painel de instrumentos , conserto painel de moto , conserto painel digital , conserto painel digital moto , conserto painel digital omega , conserto painel instrumentos , conserto painel instrumentos , conserto painel moto , conserto painel uno vivace , conserto painel velocimetro , conserto painel velocimetro , conserto velocimetro , conserto velocimetro moto , consertos de modulos automotivos , consertos de modulos de injecao eletronica , consertos de modulos de injecao eletronica , Consultoria em módulo de câmbio automático , copia chave canivete codificada , copia chave codificada , copia chave codificada , copia chave codificada astra preco , cópia chave codificada astra preco , copia chave codificada bmw , copia chave codificada preco , copia chave codificada preco , cópia chave codificada preco , copia chave codificada valor , copia chave codificada valor , copia chave gol g5 , copia de chave canivete , copia de chave codificada , copia de chave codificada , copia de chave codificada chevrolet preco , cópia de chave codificada fiat preco , copia de chave codificada fiat siena preco , copia de chave codificada fiat uno preco , cópia de chave codificada fiat uno preco , copia de chave codificada palio preco , copia de chave codificada preco , copia de chave codificada preco , cópia de chave codificada preco , copia de chave codificada valor , copia de chave codificada valor , copia de chave codificada vw preco , cópia de chave codificada vw preco , copia de chaves codificadas , copia de chaves codificadas , copiar chave codificada , copias de chaves codificadas , Cópias de chaves codificadas , corsa 98 tem chave codificada , crash airbag reset , crash data airbag , custo chave codificada , delphi airbag reset , Desbloqueio de imobilizadores , Diagnóstico de BSM , Diagnóstico de SCR , diesel , Dodge , Dodge Charger – 1970 a 1979 e 2005 ao presente , Dodge Dakota , Dodge Dakota – 1999 a 2001 , Dodge Dart – 1969 a 1979 e 2012 a 2016 , Dodge Journey , Dodge Journey – 2008 a 2020 , Dodge LeBaron , Dodge LeBaron – 1979 a 1981 , Dodge Magnum , Dodge Magnum – 1979 a 1981 , Dodge Neon , Dodge Neon – 1993 a 2005 , Dodge Polara , Dodge Polara – 1973 a 1981 , Dodge Ram – 1980 a 2010 , Dodge Ram Effa M100 , Effa M100 – 2003 a 2011 , Effa Plutus – 2010 ao presente , Effa Start Van – 2012 ao presente , Effa ULC – 2008 ao presente , em velocímetros , Equinox , Ezoic , Ezoic , facil codificacão de chaves , fechadura chave codificada , fechadura codificada , fechadura com chave codificada , fechadura de porta codificada , Fiat , FIAT , Fiat 147 , Fiat 147 – 1976 a 1987 , Fiat 500 , Fiat 500 – 1957 e 1975 , Fiat Adventure , Fiat Adventure – 1999 a 2018 , fiat airbag reset , Fiat Argo , Fiat Argo – 2017 ao presente , Fiat Cronos , Fiat Cronos , Fiat Cronos – 2018 ao presente , Fiat Doblo , Fiat Doblo – 2001 a 2021 , Fiat Ducato , Fiat Ducato – 1981 ao presente , Fiat Elba , Fiat Elba – 1985 a 1996 , Fiat Fastback , Fiat Fastback , Fiat Fastback – 2022 ao presente , Fiat Fiorino , Fiat Fiorino , Fiat Fiorino – 1977 ao presente , Fiat Freemont , Fiat Freemont – 2011 a 2015 , Fiat Grand Siena – 2012 a 2021 , Fiat Idea – 2003 a 2018 , Fiat Linea , Fiat Linea – 2007 a 2018 , Fiat Marea , Fiat Marea – 1998 a 2007 , Fiat Mille , Fiat Mille – 1990 a 2013 , Fiat Mobi – 2016 ao presente , Fiat Novo Fiorino , Fiat Novo Fiorino – 2014 ao presente , Fiat Novo Palio , Fiat Novo Palio – 2011 a 2018 , Fiat Novo Uno – 2010 a 2021 , Fiat Oggi , Fiat Oggi – 1983 a 1985 , Fiat Oggi CS 03 , Fiat Palio , Fiat Palio – 1996 a 2019 , Fiat Palio Weekend – 1997 a 2020 , Fiat Panorama , Fiat Panorama – 1980 a 1986 , Fiat Premio – 1985 a 1994 , Fiat Pulse , Fiat Pulse – 2021 ao presente , Fiat Punto , Fiat Punto – 2007 a 2016 , Fiat Siena – 1996 a 2016 , Fiat Spazio , Fiat Spazio – 1976 a 1987 , Fiat Stilo , Fiat Stilo – 2001 a 2010 , Fiat Strada , Fiat Strada , Fiat Strada , Fiat Strada – 1996 a 2020 , Fiat Strada (nova) – 2020 ao presente , Fiat Tempra , Fiat Tempra – 1992 a 1998 , Fiat Toro , Fiat Toro , Fiat Toro – 2016 ao presente , Fiat Uno antigo – 1984 a 2013 , Fiat Uno Furgão , Fiat Uno Furgão – 1984 a 2013 , fitech injecão , fitech injecao eletronica , fitech injecão eletrônica , Ford , Ford Belina – 1970 a 1991 , Ford Bronco Sport – 2020 ao presente , Ford Corcel – 1968 a 1986 , Ford Courier , Ford Courier – 1996 a 2013 , Ford DelRey , Ford DelRey – 1981 a 1991 , Ford EcoSport , Ford EcoSport – 2003 ao presente , Ford Edge – 2006 ao presente , Ford Escort , Ford Escort – 1983 a 2003 , Ford F-1000 , Ford F-1000 – 1979 a 1998 , Ford F-250 , Ford F-250 – 1998 a 2011 , Ford Fiesta (3a e 4a geracão) – 1995 a 2006 , Ford Fiesta Rocam – 2002 a 2014 , Ford Focus , Ford Focus – 1998 a 2019 , Ford Fusion – 2007 a 2020 , Ford Galaxie , Ford Galaxie – 1967 a 1983 , Ford Ka , Ford Ka – 1996 a 2021 , Ford Ka Sedan , Ford Ka Sedan – 2014 a 2021 , Ford Landau , Ford Landau – 1971 a 1983 , Ford Maverick , Ford Maverick – 1973 a 1979 , Ford Mustang , Ford Mustang – 1964 ao presente , Ford New Fiesta , Ford New Fiesta – 2010 a 2019 , Ford Pampa , Ford Pampa – 1982 a 1997 , Ford Ranger , Ford Ranger , Ford Ranger – 1993 ao presente , Ford Royale , Ford Royale – 1992 a 1996 , Ford Territory , Ford Territory – 2004 a 2016 e 2018 ao presente , Ford Verona – 1989 a 1996 , Ford Versailles – 1991 a 1996 , Ford Versailles Geely GC2 , fueltech acelerador eletronico , fueltech injecão eletronica , fusca injecao eletronica , fusca injecão eletronica , Geely EC7 , genildo das chaves codificadas , gol 99 tem chave codificada , golf 4 airbag light reset , gregor resolve chaves codificadas , Honda Accord , Honda Accord – 1976 ao presente , Honda City , Honda City – 1981 ao presente , Honda Civic – 1972 ao presente , Honda Civic Si – 2007 ao presente , Honda CR-V – 1996 ao presente , Honda Fit , Honda Fit – 2001 ao presente , Honda HR-V , Honda HR-V – 2013 ao presente , Honda WR-V , Honda WR-V – 2017 ao presente , Hyundai , Hyundai Accent , Hyundai Accent – 1994 ao presente , Hyundai Accent 96 , Hyundai Atos – 1997 a 2014 , Hyundai Azera – 1986 ao presente , Hyundai Creta , Hyundai Creta , Hyundai Creta – 2014 ao presente , Hyundai Elantra , Hyundai Elantra – 1990 ao presente , Hyundai HB20 – 2012 ao presente , Hyundai HB20S , Hyundai HB20S , Hyundai HB20S – 2013 ao presente , Hyundai HB20X – 2013 a 2021 , Hyundai HR , Hyundai HR – 1977 ao presente , Hyundai i30 – 2007 ao presente , Hyundai ix35 , Hyundai ix35 – 2004 a 2018 , Hyundai Santa Fe , Hyundai Santa Fe – 2000 ao presente , Hyundai Tucson , Hyundai Tucson – 2011 a 2021 , Hyundai Veloster , Hyundai Veloster – 2011 ao presente , Imobilizadores universais , injecão eletrônica , injecão eletronica 1 bico , injecão eletronica 150 mix , injecão eletronica 4 bicos motor ap , injecao eletronica ap , injecão eletronica ap , injecão eletronica ap 1.8 , injecão eletrônica automotiva , injecão eletronica bros 150 , injecão eletronica cb 300 , injecão eletrônica cb 300 completa , injecão eletronica cb 300 preco , injecão eletronica celta 2010 , injecão eletrônica completa , injecão eletronica completa titan 150 , injecao eletronica corsa , injecão eletronica corsa wind 96 , injecão eletrônica da bros 150 , injecão eletronica da cb 300 , injecão eletrônica da kombi , injecão eletronica da kombi no fusca , injecão eletronica de kombi , injecão eletrônica de motos , injecão eletronica de um bico , injecão eletrônica do celta , injecão eletronica do fox 1.0 , injecão eletrônica do fusca , injecão eletrônica do motor ap , injecão eletrônica do palio , injecão eletronica em porto alegre , injecão eletronica fan 150 preco , injecão eletronica fiat tipo 1.6 ie , injecão eletronica fiat uno , injecão eletrônica fiat uno 96 , injecão eletronica fiesta rocam , injecão eletrônica fiesta rocam , injecão eletronica fitech , injecão eletronica ford ka 2011 , injecão eletronica ford ka 2015 , injecão eletronica fox , injecão eletronica fox 1.6 , injecão eletronica fuel tech , injecao eletronica fueltech , injecão eletronica fueltech , injecão eletrônica fueltech , injecão eletrônica fueltech ft250 , injecão eletronica fueltech motor ap 1.8 , injecão eletronica fueltech opala 4cc , injecão eletronica fueltech para opala 6cc , injecao eletronica fusca , injecão eletronica fusca , injecão eletronica fusca 1300 , injecão eletronica fusca 1500 , injecão eletronica fusca 1600 , injecão eletrônica fusca fueltech , injecao eletronica gol , injecão eletronica gol 1.6 mi , injecão eletronica gol g2 , injecão eletronica gol quadrado , injecão eletronica his , injecão eletronica jeep willys 6cc , injecão eletronica kadett , injecão eletronica kadett efi , injecao eletronica kombi , injecão eletronica kombi , injecão eletronica kombi 1600 , injecão eletronica megasquirt , injecão eletronica monza , injecao eletronica motor ap , injecão eletronica motor ap , injecão eletronica motor ap 1.6 , injecao eletronica motos , injecão eletronica msd , injecão eletronica new fiesta , injecão eletronica no fusca , injecão eletronica octtane , injecao eletronica opala , injecão eletronica opala , injecao eletronica opala 4 cilindros , injecão eletronica opala 4cc , injecão eletrônica opala 6 cilindros , injecão eletronica opala 6cc , injecão eletronica palio 99 , injecão eletronica palio fire , injecão eletronica palio weekend 1.6 16v , injecao eletronica pandoo , injecão eletronica pandoo , injecão eletrônica pandoo , injecão eletrônica para , injecão eletronica para ap 1.8 , injecão eletronica para carros carburados , injecao eletronica para chevette , injecao eletronica para fusca , injecao eletronica para fusca , injecão eletronica para fusca , injecão eletronica para fusca 1300 , injecão eletronica para fusca 1600 , injecão eletrônica para gol quadrado , injecão eletronica para gol quadrado cht , injecão eletronica para kombi , injecão eletrônica para motor ap , injecão eletronica para motor ap 1.6 , injecão eletrônica para motor ap 1.8 , injecão eletrônica para motor cht , injecão eletronica para motor opala 4cc , injecão eletrônica para motos , injecão eletrônica para opala , injecão eletrônica para opala 4 cilindros , injecão eletronica para opala 4cc , injecão eletrônica para opala 6 cilindros , injecão eletronica para opala 6cc , injecão eletrônica para uno 94 , injecao eletronica pecas , injecao eletronica programavel , injecao eletronica programavel , injecão eletronica programavel , injecão eletronica programavel fueltech , injecão eletronica programavel his , injecão eletronica programavel injepro , injecão eletronica programavel megasquirt , injecão eletronica programavel octane , injecão eletronica programavel pandoo , injecao eletronica santana , injecão eletronica sequencial , injecão eletronica titan 150 mix preco , injecão eletronica titan 150 preco , injecão eletronica universal , injecão eletronica universal para carros carburados , injecão eletronica volkswagen , injecão motor ap , injecão opala 4cc , injecao para fusca , injecão para motor ap , injecão para opala 4cc , injecões eletronicas programaveis , injepro injecão eletronica , Inspecão de airbag , Instalacão de chaves codificadas , Instalacão de módulo embarcacão , Instalacão de módulo para embarcacão , Instalacão de painel POLLAK , Instalacão de painel POLLAK , iprog airbag reset , iprog v85 , iprog v86 , iprog+ full , JAC iEV20 , JAC iEV20 – 2019 a 2021 , JAC iEV330P – 2021 ao presente , JAC iEV40 – 2019 ao presente , JAC iEV60 – 2020 ao presente , JAC J2 – 2010 a 2016 , JAC J3 – 2011 a 2017 , jac j3 14 , JAC J3 Turin – 2011 a 2017 , JAC J5 – 2011 a 2017 , JAC J6 – 2011 a 2017 , JAC Motors , JAC T140 , JAC T140 – 2013 ao presente , JAC T40 Plus – 2019 ao presente , JAC T5 – 2015 a 2018 , JAC T50 Plus – 2018 ao presente , JAC T6 , JAC T6 – 2015 a 2018 , JAC T60 Plus – 2018 ao presente , JAC T8 – 2013 a 2019 , JAC T80 – 2018 ao presente , JAC V260 – 2017 ao presente , JAC V260 Kia Besta , Jaguar , Jeep , Jeep Renegade , Kia , Kia Besta – 1993 a 2005 , Kia Bongo , Kia Bongo – 1980 ao presente , Kia Cadenza – 2009 a 2021 , Kia Carens – 1999 ao presente , Kia Carnival , Kia Carnival – 1998 ao presente , Kia Cerato – 2003 ao presente , Kia Mohave , Kia Mohave – 2008 ao presente , Kia Optima , Kia Optima – 2000 ao presente , Kia Picanto , Kia Picanto – 2004 ao presente , Kia Rio , Kia Rio – 1999 ao presente , Kia Sorento , Kia Sorento – 2002 ao presente , Kia Soul , Kia Soul – 2008 ao presente , Kia Sportage , Kia Sportage – 1993 ao presente , Land Rover , launch airbag reset , Lexus , Manutencão corretiva ABS , Manutencão de BSI , Manutencão de bsm , Manutencão de câmbio CVT , Manutencão de CDI em lancha , Manutencão de manômetro de ar , manutencão de modulo automotivo , Manutencão de módulo conforto , manutencão de modulo de injecão eletronica , manutencão de modulo de injecão eletronica , manutencão de modulo de injecão eletronica , manutencão de módulos automotivos , Manutencão de Módulos diesel , Manutencão de painel de instrumentos , Manutencão de sistemas PLD , Manutencão de transmissão automática , manutencão em modulos automotivos , manutencão em modulos de injecão eletronica , manutencão em modulos de injecão eletronica , manutencão em modulos de injecão eletronica , manutencão modulo automotivo , manutencão modulo de injecão , manutencão modulo de injecão , manutencão modulo injecão , manutencão modulo injecão eletronica , manutencão modulo injecão eletronica , manutencão modulo injecão eletronica , Manutencão preventiva em bcm , mb srs reset , Mercedes , Mercedes- Benz Classe GLC Coupe , mercedes srs reset , mercedes w203 srs reset , mercedes w210 srs light reset , Mercedes-Benz Classe A – 1997 ao presente , Mercedes-Benz Classe A Sedan – 2018 ao presente , Mercedes-Benz Classe B – 2005 ao presente , Mercedes-Benz Classe C , Mercedes-Benz Classe C – 1993 ao presente , Mercedes-Benz Classe C Coupe – 2007 ao presente , Mercedes-Benz Classe CLA – 2013 ao presente , Mercedes-Benz Classe CLS – 2004 ao presente , Mercedes-Benz Classe E , Mercedes-Benz Classe E – 1993 ao presente , Mercedes-Benz Classe G , Mercedes-Benz Classe G – 1979 ao presente , Mercedes-Benz Classe GLA , Mercedes-Benz Classe GLA – 2013 ao presente , Mercedes-Benz Classe GLC , Mercedes-Benz Classe GLC – 2015 ao presente , Mercedes-Benz Classe GLC Coupe – 2013 ao presente , Mercedes-Benz Classe GLE , Mercedes-Benz Classe GLE – 2015 ao presente , Mercedes-Benz Classe GLE Coupe – 2015 ao presente , Mercedes-Benz Classe ML , Mercedes-Benz Classe ML – 1997 a 2015 , Mercedes-Benz Classe S , Mercedes-Benz Classe S – 1954 ao presente , Mercedes-Benz Classe SL , Mercedes-Benz Classe SL – 1954 ao presente , Mercedes-Benz Classe SLC , Mercedes-Benz Classe SLC – 2004 a 2011 , Mercedes-Benz Classe SLK , Mercedes-Benz Classe SLK – 2011 a 2020 , Mercedes-Benz Sprinter – 1995 ao presente , Mini , Mitsubishi , Mitsubishi ASX – 2010 ao presente , Mitsubishi Eclipse – 1989 a 2011 , Mitsubishi Eclipse Cross – 2018 ao presente , Mitsubishi L200 , Mitsubishi L200 Triton – 1978 ao presente , Mitsubishi Lancer – 1973 ao presente , Mitsubishi Outlander – 2001 ao presente , Mitsubishi Pajero – 1996 ao presente , Mitsubishi Pajero Full – 1981 a 2021 , Mitsubishi Pajero Full 3D – 1981 a 2021 , Mitsubishi Pajero TR4 – 1998 a 2015 , Módulo conforto com controle remoto , Módulo conforto com interface amigável , Módulo conforto de alta performance , módulo da injecão , modulo da injecao eletronica , modulo da injecão eletronica , modulo da injecão eletronica , modulo de gnv , modulo de gnv 5 geracão , módulo de injecão , modulo de injecão da s10 diesel eletronica 2.8 2007 , modulo de injecão eletronica , modulo de injecão eletronica , modulo de injecão eletronica fiat stilo 1.8 16v , modulo de injecão eletronica hb20 , modulo de injecão eletronica palio weekend 1.6 16v , modulo de injecão eletronica peugeot 206 1.0 , modulo de injecão eletronica programavel , modulo de injecão eletronica s10 diesel 2011 , modulo gnv , modulo gnv 5 geracão , modulo gnv 5 geracão preco , módulo injecão , modulo injecão eletronica , modulo injecão eletronica , modulo injecão eletronica astra 2005 , modulo injecão eletrônica citroen c3 1.4 flex , modulo injecão eletronica fox 1.6 , modulo injecão eletronica gol g4 , modulo injecão eletronica gol g5 , modulo injecão eletronica s10 2.8 diesel , modulo injecão s10 2.8 eletronica , modulos de injecao eletronica , modulos de injecao eletronica , modulos de injecão eletronica , modulos de injecão eletronica , modulos injecao eletronica , modulos injecao eletronica , motor de kombi com injecão eletrônica , motor de kombi injecão eletrônica , motor kombi ar injecão eletronica , motor vw 1600 injecão eletronica , nexpeak k1 , Nissan , nissan almera airbag reset , nissan almera n16 airbag reset , Nissan Frontier – 1985 ao presente , Nissan Grand Livina – 2006 a 2020 , Nissan GT-R – 2009 a 2021 , Nissan Kicks , Nissan Kicks – 2016 ao presente , Nissan Leaf – 2010 ao presente , Nissan Livina – 2006 a 2020 , Nissan March – 1982 ao presente , Nissan Novo Sentra – 2019 ao presente , nissan primera airbag reset , Nissan Sentra – 1982 ao presente , Nissan Tiida – 2004 ao presente , Nissan V-Drive – 2020 ao presente , Nissan Versa (novo) – 2019 ao presente , No Brasil , nova , novo , novo , </w:t>
      </w:r>
      <w:r w:rsidRPr="00FF5A4D">
        <w:rPr>
          <w:rFonts w:ascii="Arial" w:hAnsi="Arial" w:cs="Arial"/>
          <w:b/>
          <w:sz w:val="16"/>
          <w:szCs w:val="16"/>
        </w:rPr>
        <w:lastRenderedPageBreak/>
        <w:t xml:space="preserve">oficina de painel automotivo , oficina especializada em injecão eletronica zona leste , oficina injecão eletronica zona leste , opala injecão eletronica , opel airbag reset , painel automotivo conserto , Painel de instrumentos LED , Painel de instrumentos touch , para veículos , passat b5 airbag light reset , pecas para injecao eletronica , Personalizacão de painel de instrumentos , Peugeot , Peugeot 106 – 1991 a 2003 , Peugeot 2008 – 2013 ao presente , Peugeot 206 – 1998 ao presente , peugeot 206 tem chave codificada , Peugeot 207 – 2006 a 2014 , Peugeot 207 SW – 2006 a 2014 , Peugeot 208 , Peugeot 208 – 2012 ao presente , Peugeot 3008 – 2008 ao presente , Peugeot 306 – 1993 a 2002 , peugeot 306 airbag light reset , Peugeot 307 – 2001 a 2014 , Peugeot 308 – 2007 ao presente , Peugeot 406 – 1995 a 2008 , Peugeot 407 – 2003 a 2011 , Peugeot 408 – 2010 ao presente , Peugeot 5008 – 2009 ao presente , Peugeot 504 Pickup – 1978 a 1999 , Peugeot 508 – 2010 ao presente , Peugeot 607 – 1999 a 2010 , Peugeot Boxer – 2014 ao presente , Peugeot Hoggar – 2010 a 2014 , Peugeot Partner – 1996 ao presente , Peugeot RCZ – 2009 a 2015 , Picasso , Porsche , preco chave canivete codificada , preco chave codificada , preco chave codificada , preco chave codificada agile , preco chave codificada celta , preco chave codificada fiat , preco chave codificada fox , preco chave codificada gol g4 , preco chave codificada hb20 , preco chave codificada onix , preco chave codificada peugeot 206 , preco chave codificada peugeot 207 , preco chave codificada peugeot 308 , preco codificacão de chave , preco codificacão de chave , preco codificar chave , preco codificar chave , preco codificar chave canivete , preco copia chave codificada , preco copia chave codificada , preco cópia chave codificada , preco copia de chave codificada , preco copia de chave codificada , preco da chave codificada , preco da chave codificada , preco de chave canivete codificada , preco de chave codificada , preco de chave codificada , preco de chave codificada fiat , preco de chaves codificadas , preco de chaves codificadas , preco de copia de chave codificada , preco de copia de chave codificada , preco modulo de injecão eletronica , preco para codificar chave , preco para codificar chave , preco para codificar chave canivete , preparo modulo conforto , Programacão de , Programacão de Arla , Programacão de chaves , programacão de modulos de injecão , programacão modulo , programacão modulo cambio , programacão modulo de injecão , qual a melhor injecão eletronica programavel , Ram Rampage , REBALLING BGA DIESEL para frota , Recalibracão de ECU , recondicionar modulo de injecão , Recuperacão de dados em bcm , recuperacão de modulo automotivo , recuperacão de modulos de injecão eletronica , Recuperacão de módulos ECU , Renault , renault airbag reset , Renault Captur – 2013 ao presente , renault chave codificada , Renault Clio – 1990 ao presente , Renault Clio Sedan , Renault Clio Sedan – 1999 a 2010 , Renault Duster , Renault Duster , Renault Duster – 2010 ao presente , Renault Fluence , Renault Fluence – 2009 a 2017 , Renault Kangoo , Renault Kangoo – 1997 ao presente , Renault Kwid , Renault Kwid , Renault Kwid – 2015 ao presente , Renault Logan – 2004 ao presente , Renault Master – 1980 ao presente , Renault Megane , Renault Megane – 1995 ao presente , Renault Megane Grand Tour , Renault Megane Grand Tour – 2006 a 2012 , Renault Oroch , Renault Oroch – 2015 ao presente , Renault Sandero , Renault Sandero – 2008 ao presente , Renault Scenic , Renault Scenic – 1996 ao presente , Renault Symbol , Renault Symbol – 1999 a 2021 , Renault Trafic , Renault Trafic – 1980 ao presente , Renault Twingo , Renault Twingo – 1992 ao presente , renolink airbag reset , reparacão de modulos automotivos , reparacão de modulos electronicos , Reparacão de painel de instrumentos , reparacão modulo abs , reparacão modulo abs porto , reparador de modulos , reparo abs , reparo air bag , reparo airbag , reparo bsi , reparo bsi , reparo bsm , reparo bsm , reparo bsm peugeot , reparo central eletronica automotiva , reparo cinta air bag , reparo cinta airbag megane , reparo de air bag , reparo de airbag , reparo de bc , Reparo de CDI em embarcacões , reparo de central de injecão eletronica , reparo de central de injecão eletronica , reparo de central de injecão eletronica , reparo de central de injecão eletronica , reparo de central de injecão eletronica , reparo de ecu , reparo de ecu , Reparo de imobilizadores , reparo de modulo automotivo , Reparo de módulo conforto , reparo de modulo de injecão , reparo de modulo de injecão , reparo de modulo de injecão , reparo de modulo de injecão eletronica , reparo de modulo de injecão eletronica , reparo de modulo de injecão eletronica , reparo de modulo de injecão eletronica , reparo de modulo de injecão eletronica , reparo de módulo diesel , reparo de modulos , reparo de modulos automotivos , reparo de módulos injecão eletrônica , reparo de módulos injecão eletrônica , reparo de módulos injecão eletrônica , reparo de módulos injecão eletrônica , reparo de painel automotivo , reparo de painel automotivo , reparo ecu , reparo ecu , Reparo em bomba de ARLA , Reparo em bomba de ARLA , Reparo em BSI , reparo em centrais de injecão eletronica , reparo em ecu , reparo em ecu , reparo em modulo de injecão eletronica , reparo em modulo de injecão eletronica , reparo em modulo de injecão eletronica , reparo em modulo de injecão eletronica , reparo em modulos , reparo em modulos automotivos , reparo em painel automotivo , reparo em painel automotivo , Reparo em sistemas airbag , reparo frm bmw , reparo modulo , reparo modulo abs , reparo modulo abs s10 , reparo modulo automotivo , reparo modulo cambio , reparo modulo conforto , reparo modulo de injecão , reparo modulo de injecão , reparo modulo de injecão , reparo modulo de injecão , reparo modulo de injecão , reparo módulo freio abs , reparo modulo frm bmw , reparo modulo injecao , reparo modulo injecao , reparo modulo injecão , reparo modulo injecão , reparo modulo injecão , reparo modulo injecão , reparo modulo injecão , reparo modulo injecão eletronica , reparo modulo injecão eletronica , reparo modulo injecão eletronica , reparo modulo injecão eletronica , reparo painel , reparo painel automotivo , reparo painel automotivo , reparo painel de instrumentos , reparo painel de instrumentos , reparo painel de instrumentos , reset air bag , reset airbag , reset airbag bmw e90 , reset airbag fiat , reset airbag hb20 , reset airbag nissan , reset airbag nissan qashqai , reset central airbag , reset crash airbag , reset de modulo , reset de modulo de injecão , reset do modulo de injecão , reset injecão eletronica corsa , reset injecão eletronica sentra , reset modulo , reset modulo air bag , reset modulo air bag , reset modulo airbag , reset modulo airbag , reset módulo airbag , reset módulo airbag , reset modulo cambio , reset modulo celta , reset modulo citroen c3 , reset módulo de injecão , reset módulo de injecão fiat , reset módulo de injecão fiat uno , reset modulo de injecão hb20 , reset módulo de injecão onix , reset módulo de injecão renault , reset modulo frm bmw , reset módulo injecão eletrônica , reset modulo palio 97 , reset modulo peugeot 206 , reset módulo sandero , reset modulo vidro eletrico , reset no modulo de injecão , reset srs mercedes w203 , resetar injecão eletronica , resetar modulo , resetar módulo de injecão celta , resetar módulo de injecão fiesta rocam , resetar modulo de injecão ford ka , resetar módulo de injecão fox , resetar modulo de injecão gol g2 , resetar modulo de injecão gol g3 , resetar módulo de injecão gol g5 , resetar modulo de injecão peugeot 206 , resetar modulo de injecão peugeot 207 , resetar modulo gol g5 , resetar modulo injecão honda civic , resetar modulo onix , resetar modulo peugeot 206 , resetar modulo peugeot 207 , resetar o modulo de injecão , Revenda autorizada de Arla , Revisão completa de painel de instrumentos , Revisão de bsm , scanner airbag reset , scanner ancel ad610 , scanner nt650 elite , SCR em veículos diesel , Seguranca em imobilizadores , sensores da injecão eletrônica de motos , Servico de calibracão de velocímetros , Servico em câmbio CVT , Servico em câmbio CVT , Servico em transmissão automática , Servico para Navio , Servico técnico para Jet Ski , simples , sistema de injecão eletronica motor ap 1.8 , sistema de injecão eletronica titan 150 , smok airbag reset , Subaru , Substituicão de dosadora de ARLA , Suzuki , todos os sensores da injecao eletronica , torque airbag reset , Toyota , Toyota , Toyota Bandeirante , Toyota Bandeirante- 1968 a 2001 , Toyota Camry – 1982 ao presente , Toyota Corolla , Toyota Corolla , Toyota Corolla – 1966 ao presente , Toyota Corolla Cross , Toyota Corolla Cross , Toyota Corolla Cross – 2020 ao presente , Toyota Etios , Toyota Etios – 2010 ao presente , Toyota Etios Sedan , Toyota Etios Sedan – 2010 ao presente , Toyota Hilux , Toyota Hilux , Toyota Hilux – 1968 ao presente , Toyota Hilux SW4 , Toyota Hilux SW4 , Toyota Hilux SW4 – 2004 ao presente , Toyota Prius – 1997 ao presente , Toyota RAV4 , Toyota RAV4 – 1995 ao presente , Toyota Yaris , Toyota Yaris , Toyota Yaris – 1999 ao presente , Toyota Yaris Sedan – 1999 ao presente , transponder para chave codificada , transponder para chaves automotivas , Troca de catalisador , Troca de catalisador , Troller , v85 iprog , vag airbag reset , valor chave codificada , valor chave codificada , valor chave codificada fiat palio , valor codificar chave , valor codificar chave , valor copia chave codificada , valor copia </w:t>
      </w:r>
      <w:r w:rsidRPr="00FF5A4D">
        <w:rPr>
          <w:rFonts w:ascii="Arial" w:hAnsi="Arial" w:cs="Arial"/>
          <w:b/>
          <w:sz w:val="16"/>
          <w:szCs w:val="16"/>
        </w:rPr>
        <w:lastRenderedPageBreak/>
        <w:t xml:space="preserve">chave codificada , valor copia de chave codificada , valor copia de chave codificada , valor da chave codificada , valor da chave codificada , valor de chave codificada , valor de chave codificada , valor de copia de chave codificada , valor de copia de chave codificada , valor para codificar chave , valor para codificar chave , valor para codificar chave canivete , Venda de equipamentos para diagnóstico automotivo , Venda de kits REBALLING BGA DIESEL , Venda de módulo de câmbio automático , Venda de módulos de , Venda de módulos diesel , Venda de pecas para Jet Ski , Venda de scanner automotivo , Venda e instalacão de scanner automotivo , Volkswagen , Volkswagen , volkswagen , Volkswagen Amarok – 2010 ao presente , Volkswagen Apollo – 1990 a 1992 , Volkswagen Bora , Volkswagen Bora – 1999 a 2015 , Volkswagen Brasília – 1973 a 1982 , Volkswagen CC – 2008 a 2018 , Volkswagen CrossFox , Volkswagen CrossFox – 2005 a 2018 , Volkswagen Fox , Volkswagen Fox – 2003 a 2021 , Volkswagen Fusca , Volkswagen Fusca – 1959 a 1996 , Volkswagen Gol Bolinha , Volkswagen Gol Bolinha – 1994 a 1998 , Volkswagen Gol G3 , Volkswagen Gol G3 – 1999 a 2005 , Volkswagen Gol G4 , Volkswagen Gol G4 – 2005 a 2014 , Volkswagen Gol G5/G6 , Volkswagen Gol G5/G6 – 2008 a 2016 , Volkswagen Gol G7 – 2016 ao presente , Volkswagen Gol quadrado , Volkswagen Gol quadrado – 1980 a 1994 , Volkswagen Golf , Volkswagen Golf – 1974 ao presente , Volkswagen Golf Variant , Volkswagen Golf Variant – 1991 ao presente , Volkswagen Jetta – 2006 ao presente , Volkswagen Kombi , Volkswagen Kombi – 1949 a 2013 , Volkswagen Logus , Volkswagen Logus – 1993 a 1997 , Volkswagen Novo Golf , Volkswagen Novo Golf – 2014 a 2019 , Volkswagen Parati – 1983 a 2013 , Volkswagen Passat , Volkswagen Passat – 1973 a 2020 , Volkswagen Pointer , Volkswagen Pointer – 1994 a 1996 , Volkswagen Polo , Volkswagen Polo – 2002 ao presente , Volkswagen Polo Classic – 1996 a 2007 , Volkswagen Quantum , Volkswagen Quantum – 1984 a 2002 , Volkswagen Santana , Volkswagen Santana – 1984 a 2006 , Volkswagen Saveiro , Volkswagen Saveiro – 1983 ao presente , Volkswagen SP2 , Volkswagen SP2 – 1973 a 1976 , Volkswagen SpaceCross , Volkswagen SpaceCross – 2011 a 2017 , Volkswagen SpaceFox – 2006 a 2019 , Volkswagen Taos – 2018 ao presente , Volkswagen T-Cross , Volkswagen T-Cross – 2018 ao presente , Volkswagen Tiguan , Volkswagen Tiguan – 2007 ao presente , Volkswagen Tiguan Allspace , Volkswagen Tiguan Allspace – 2017 ao presente , Volkswagen TL , Volkswagen TL – 1961 a 1973 , Volkswagen Touareg , Volkswagen Touareg – 2003 ao presente , Volkswagen up! – 2011 a 2021 , Volkswagen Variant , Volkswagen Variant – 1969 a 1981 , Volkswagen Virtus – 2018 ao presente , Volkswagen Voyage , Volkswagen Voyage – 1982 a 1996 , Volvo , Volvo , Volvo C30 – 2006 a 2013 , Volvo S40 , Volvo S40 – 1995 a 2012 , Volvo S60 – 2000 ao presente , Volvo S70 , Volvo S70 – 1996 a 2000 , Volvo S80 , Volvo S80 – 1998 a 2016 , Volvo S90 , Volvo S90 – 2016 ao presente , Volvo V40 , Volvo V40 – 1995 a 2004 e 2012 a 2019 , Volvo V50 , Volvo V50 – 2004 a 2012 , Volvo V60 , Volvo V60 – 2010 ao presente , Volvo V70 , Volvo V70 – 1996 a 2016 , volvo v70 srs airbag service urgent reset , Volvo XC40 , Volvo XC40 – 2018 ao presente , Volvo XC60 – 2008 ao presente , Volvo XC70 – 2003 a 2008 , Volvo XC90 , Volvo XC90 -2002 ao presente , vw golf 4 airbag light reset , VW Nivus , VW Taos , VW T-Cross , VW-MAN , Workshop REBALLING BGA DIESEL , Yaris Sedan , zerar modulo de injecão , zerar o modulo de injecão ,Chevrolet Tracker , 2007 a 2019 , 2008 a 2010 , 2009 a 2016 e 2018 ao presente , 2013 a 2016 , a producão comecou nos anos 90 e continua com duas plantas. , Airbag certificado , Airbag com sensores avancados , Ajuste de ECM , Ajuste de pedal acelerador , Ajuste de velocímetros , Ajuste de velocímetros , Ajuste e calibracão de ECM , Ajuste em módulos de injecão eletrônica , Arla certificado , Assistência em sistemas , Assistência técnica em Arla , Assistência técnica em sistemas ARLA , Audi A3 , Audi A3 Sedan , Audi A4 , Audi A4 Avant , Audi A6 , Audi A7 , Audi Q4 e-tron , Audi Q7 , Audi RS4 , Audi RS5 , Audi RS6 Avant , Audi RS7 BMW Série 1 , BMW , BMW i3 , BMW Série 7 , BMW Série 8 , BMW X2 , BSM de alta durabilidade , BYD Song Plus , Calibracão de BSM , Calibracão de CPC em máquinas pesadas , Calibracão de painel de instrumentos , Calibragem de manômetro de ar , Caoa Chery Tiggo , Caoa Chery Tiggo , Chery  Tiggo 5X , Chery Arrizo 6 , Chery QQ , Chery Tiggo 7 , Chery Tiggo 8 , Chevrolet , Chevrolet Agile , Chevrolet Astra , Chevrolet Blazer , Chevrolet Bolt , Chevrolet Cruze , Chevrolet Ipanema , Chevrolet Kadett , Chevrolet Montana , Chevrolet Onix , Chevrolet Onix , Chevrolet S10 cabine dupla , Chevrolet Silverado , Chevrolet Suprema , Chevrolet Tracker , Chevrolet Trailblazer , Chevrolet Vectra , Citroen C3 Picasso , Citroen C4 , Citroen C4 Lounge , Citroen C5 , Citroen Grand C4 Picasso , Citroen Jumper , com Accord e Civic sendo os principais players da marca japonesa. , com nomes que vêm dos anos 60 e 70 , Configuracão de painel INS , Conserto ABS , Conserto ABS , Conserto Airbag , Conserto BSM , Conserto de Airbag , Conserto de bsi , Conserto de chicote do motor , Conserto de chicote do motor , Conserto emergencial de câmbio automático , Conserto Immo , Conserto Imobilizador , Conserto Imobilizador , Conserto Imobilizador , Conserto Imobilizador , Conserto Imobilizador , Conserto Imobilizador , Conserto Imobilizador , Conserto Imobilizador , Conserto Módulo Direcão , Conserto Módulo Direcão , Conserto Módulo Direcão , Conserto Módulo Direcão , Conserto Módulo Direcão , Conserto Módulo Direcão , Conserto Módulos Injecão , Conserto Painel Automotivo , Conserto Painel Automotivo , Conserto Painel Instrumentos , Conserto Painel Instrumentos , Conserto Painel Instrumentos , Conserto Painel Instrumentos , Conserto Painel Instrumentos , Conserto Painel Instrumentos , Conserto Painel Instrumentos , Conserto UCH , depois de 2008 ao presente , Diagnóstico avancado de ABS , Diagnóstico de , Diagnóstico de BSM , Diagnóstico de câmbio automático , Diagnóstico em sistemas PLD , Distribuicão de Módulos diesel , Dodge Charger , Dodge Dart , Dupla verificacão de , Effa Plutus , Effa Start Van , Effa ULC , Especialidade em módulos diesel , Especialistas em imobilizadores , Especialistas em instalacão de bsi , Fiat Argo , Fiat Grand Siena , Fiat Idea , Fiat Mobi , Fiat Mobi , Fiat Novo Uno , Fiat Palio Weekend , Fiat Premio , Fiat Pulse , Fiat Siena , Fiat Uno antigo , Ford Belina , Ford Bronco Sport , Ford Corcel , Ford Edge , Ford Fiesta 3a e 4a geracão , Ford Fiesta Rocam , Ford Fusion , Ford Verona , Foton , GM , GWM Haval H6 , Honda , Honda City , Honda Civic , Honda Civic Si , Honda CR-V , Honda HR-V , Hyundai , Hyundai Atos , Hyundai Azera , Hyundai HB20 , Hyundai HB20 , Hyundai HB20X , Hyundai i30 , Imobilizadores de última geracão , Inspecão de , Instalacão de bsi , Instalacão de módulo conforto , Instalacão e manutencão de módulo para embarcacão , Iveco , JAC , JAC iEV330P , JAC iEV40 , JAC iEV60 , JAC J2 , JAC J3 , JAC J3 Turin , JAC J5 , JAC J6 , JAC T40 Plus , JAC T5 , JAC T50 Plus , JAC T60 Plus , JAC T8 , JAC T80 , Jeep Commander , Jeep Compass , Kia Cadenza , Kia Carens , Kia Cerato , Limpeza de filtro de ARLA , Limpeza de filtro de ARLA , Manutencão ABS , Manutencão ABS , Manutencão ABS , Manutencão ABS , Manutencão ABS , Manutencão ABS , Manutencão ABS , Manutencão ABS , Manutencão BSM , Manutencão Chave Codificada , Manutencão de ABS , Manutencão de BCM , Manutencão de imobilizadores , Manutencão de Jet Ski , Manutencão de Navio , Manutencão de Navio , Manutencão de Reballing de BGA Diesel , Manutencão de TCM , Manutencão Immo , Manutencão Immo , Manutencão Imobilizador , Manutencão Imobilizador , Manutencão Imobilizador , Manutencão Imobilizador , Manutencão Imobilizador , Manutencão Imobilizador , Manutencão Módulos Injecão , Manutencão Módulos Injecão , Manutencão Módulos Injecão , Manutencão Painel Automotivo , Manutencão Painel Automotivo , Manutencão Painel Automotivo , Manutencão Painel Automotivo , Manutencão Painel Automotivo , Manutencão Painel Automotivo , Manutencão Painel Instrumentos , Manutencão periódica em módulos , Manutencão UCH , Mercedes- Benz Classe CLS , Mercedes-Benz Classe A , Mercedes-Benz Classe A Sedan , Mercedes-Benz Classe B , Mercedes-Benz Classe C Coupe , Mercedes-Benz Classe CLA , Mercedes-Benz Classe GLE Coupe , Mercedes-Benz Sprinter , Nissan Versa , Otimizacão de módulo conforto , Planos de manutencão para módulos diesel , Programacão ABS , Programacão avancada de ECU , Programacão BSI , Programacão Chave Codificada , Programacão de chaves codificadas , Programacão de ECU , Programacão de ECU , Programacão de módulos de injecão eletrônica ECU , Programacão de módulos MR , Programacão Immo , Programacão Imobilizador , Programacão Imobilizador , Programacão Módulo Direcão , Programacão Módulo Direcão , Programacão Módulo Direcão , Programacão Módulo Direcão , Programacão Módulo Direcão , Programacão Módulo Direcão , Programacão Módulo Direcão , Programacão Módulo Direcão , Programacão Módulo Direcão , Programacão Painel Automotivo , Programacão Painel Instrumentos , Programacão Painel Instrumentos , Programacão Painel Instrumentos , Programacão Painel Instrumentos , </w:t>
      </w:r>
      <w:r w:rsidRPr="00FF5A4D">
        <w:rPr>
          <w:rFonts w:ascii="Arial" w:hAnsi="Arial" w:cs="Arial"/>
          <w:b/>
          <w:sz w:val="16"/>
          <w:szCs w:val="16"/>
        </w:rPr>
        <w:lastRenderedPageBreak/>
        <w:t xml:space="preserve">Programacão Painel Instrumentos , Programacão Painel Instrumentos , Programacão Painel Instrumentos , Programacão Painel Instrumentos , Programacão UCH , Programacão UCH , Programacão UCH , Programacão UCH , Programacão UCH , Programacão UCH , RAM , Reconfiguracão de bsm , Refil de Arla , Renault Captur Renault Clio , Renault Logan , Renault Master , Renault Oroch , Reparo Airbag , Reparo BSI , Reparo BSM , Reparo de BSI , Reparo de CDI em embarcacões , Reparo de painel de instrumentos , Reparo de sistema ABS , Reparo de TCM , Reparo de transmissão , Reparo em bcm , Reparo em módulos MR , Reparo express , Reparo Immo , Reparo Immo , Reparo Immo , Reparo Immo , Reparo Immo , Reparo Immo , Reparo Immo , Reparo Imobilizador , Reparo Manutencão ABS , Reparo Módulo Direcão , Reparo Módulo Direcão , Reparo Módulo Direcão , Reparo Módulos Injecão , Reparo Módulos Injecão , Reparo Módulos Injecão , Reparo Módulos Injecão , Reparo Módulos Injecão , Reparo Módulos Injecão , Reparo Painel Automotivo , Reparo Painel Instrumentos , Reparo Painel Instrumentos , Reparo REBALLING BGA DIESEL , Reparo UCH , Reparo UCH , Reparo UCH , Reparo UCH , Reparo UCH , Reparo UCH , Reparo UCH , Reparo urgente de airbag , Retrofit de bsi , Servico de ADM , Servico em ADM , Servico em painel de instrumentos , Servicos garantidos em velocímetros , Solucões integradas para ECU , Substituicão de dosadora ARLA , Tecnologia ABS moderna , Toyota Camry , Toyota Prius , Toyota Yaris Sedan , Treinamento REBALLING BGA DIESEL , Troca de lâmpadas de velocímetros , Upgrades em bcm , Velocímetros com display OLED , Velocímetros digitais , Venda ABS , Venda ABS , Venda ABS , Venda ABS , Venda ABS , Venda ABS , Venda avulsa de ECU , Venda BSI , Venda de módulos diesel , Venda Immo , Venda Immo , Venda Immo , Venda Immo , Venda Immo , Venda Immo , Venda Immo , Venda Immo , Venda Immo , Venda Imobilizador , Venda Módulo Direcão , Venda Módulos Injecão , Venda Módulos Injecão , Venda Módulos Injecão , Venda Módulos Injecão , Venda Módulos Injecão , Venda Módulos Injecão , Venda Módulos Injecão , Venda Módulos Injecão , Venda Módulos Injecão , Venda Painel Instrumentos , Venda UCH , Venda UCH , Volkswagen Amarok , Volkswagen Apollo , Volkswagen Brasília , Volkswagen CC , Volkswagen Gol G7 , Volkswagen Jetta , Volkswagen Parati , Volkswagen Polo Classic , Volkswagen SpaceFox , Volkswagen Taos , Volkswagen up! , Volkswagen Virtus , Volkswagen Virtus , Volvo , Volvo V40 , Volvo XC60 , Volvo XC70 , VW Amarok , VW Polo , VW Saveiro , 5X , A Honda tem uma das gamas mais antigas de modelos , ABS com garantia estendida , ABS para veículos pesados , ac808 airbag reset , air bag conserto , airbag clear , airbag clear crash data online , airbag conserto , airbag crash cleaner , airbag crash reset , airbag estourado tem conserto , Airbag para carros esportivos , airbag peugeot 206 reset , airbag reparo , airbag reset online , airbag tem conserto , Ajuste de FR em caminhões , Ajuste de pedal acelerador , Análise completa de Arla , ARLA , Atendimento express para imobilizadores , Atualizacão de firmware em câmbio automático , Atualizacão de software em bsm , Audi , Audi A1 , Audi A1 2010 ao presente , Audi A3 1996 ao presente , Audi A3 Sedan 2013 ao presente , Audi A4 1994 ao presente , Audi A4 Avant 1994 ao presente , Audi A5 , Audi A5 2007 ao presente , Audi A5 Sportback , Audi A5 Sportback 2007 ao presente , Audi A6 1994 ao presente , Audi A7 2010 ao presente , Audi A8 , Audi A8 1994 ao presente , Audi Q2 , Audi Q2 2016 ao presente , Audi Q3 , Audi Q3 2011 ao presente , Audi Q4 e-tron 2018 ao presente , Audi Q5 , Audi Q5 2008 ao presente , Audi Q7 2005 ao presente , Audi Q8 , Audi Q8 2018 ao presente , Audi R8 , Audi R8 2006 ao presente , Audi RS3 , Audi RS3 2011 ao presente , Audi RS4 1999 ao presente , Audi RS5 2007 ao presente , Audi RS6 , Audi RS6 2002 a 2011 , Audi RS6 Avant 2002 ao presente , Audi RS7 2010 ao presente , Audi TT , Audi TT 1998 ao presente , automática , b800 bmw , BCM , BCM com selo de qualidade , BCM para importados , bico da injecão eletrônica , bico de injecão eletrônica , bico injecao eletronica , bico injecão eletronica , bico injetor eletronico , bico injetor eletrônico , bico injetor s10 2.8 eletronica , bmw e34 airbag light reset , bmw e46 airbag reset , bmw e60 airbag reset , BMW i3 2013 ao presente , BMW Série 1 2004 ao presente , BMW Série 2 , BMW Série 2 2014 ao presente , BMW Série 3 , BMW Série 3 1975 ao presente , BMW Série 4 , BMW Série 4 2014 ao presente , BMW Série 5 , BMW Série 5 1972 ao presente , BMW Série 6 , BMW Série 6 1976 a 1989 e 2003 ao presente , BMW Série 7 1977 ao presente , BMW Série 8 1990 a 1999 e 2018 ao presente , BMW X1 , BMW X1 2009 ao presente , BMW X2 2017 ao presente , BMW X3 , BMW X3 2003 ao presente , BMW X4 , BMW X4 2014 ao presente , BMW X5 , BMW X5 1999 ao presente , BMW X6 , BMW X6 2008 ao presente , BMW X7 , BMW X7 2018 ao presente , BMW Z4 2002 a 2008 , BMW Z4 Chery Arrizo 5 , bosch airbag reset tool , bosch airbag reset tool by gopel , bosch injecão eletrônica , BSI para modelos antigos , BSM com garantia de fábrica , BYD Dolphin , C30 , Calibracão de CPC , Calibracão de ECM , CAOA Chery , carburador eletronico , carburador eletrônico , carburador injecão eletronica , carburador injetado , carburador para injecão eletronica , carro codificado , carro codificado , central da injecão eletronica , central de injecão eletronica , central de injecão eletrônica , central de injecão eletrônica preco , central eletrônica automotiva , central eletronica da titan 150 mix 2009 , central eletrônica do gol g5 , central eletrônica ford fiesta , central eletronica gol g3 , central eletronica gol g4 , central eletrônica peugeot 206 , central injecão eletronica , central injecão eletronica , chave automotiva codificada , chave canivete codificada , chave canivete codificada onix , chave canivete codificada preco , chave carro codificada , chave carro codificada , chave celta codificada , chave citroen c3 codificada , chave code fiat , chave code fiat palio , chave code fiat uno , chave code palio , chave code palio 97 , chave codificada , chave codificada , chave codificada agile , chave codificada agile preco , chave codificada amarok , chave codificada astra , chave codificada astra 2000 , chave codificada belo horizonte , chave codificada bmw , chave codificada bmw x1 , chave codificada c3 , chave codificada canivete , chave codificada carro , chave codificada carro , chave codificada casa , chave codificada celta , chave codificada celta 2010 , chave codificada celta 2012 , chave codificada celta preco , chave codificada chaveiro , chave codificada chaveiro , chave codificada chevrolet , chave codificada chevrolet celta , chave codificada chevrolet corsa , chave codificada chevrolet onix , chave codificada chevrolet preco , chave codificada chevrolet prisma , chave codificada citroen , chave codificada citroen c3 , chave codificada citroen c3 preco , chave codificada citroen c4 , chave codificada citroen xsara , chave codificada clio , chave codificada cobalt , chave codificada com alarme , chave codificada copia , chave codificada copia , chave codificada corsa , chave codificada corsa 97 , chave codificada corsa classic , chave codificada corsa preco , chave codificada creta , chave codificada cruze , chave codificada cruze preco , chave codificada de carro , chave codificada de carro , chave codificada do , chave codificada do , chave codificada do astra , chave codificada do celta , chave codificada do corsa , chave codificada do fox , chave codificada do gol , chave codificada do gol g3 , chave codificada do jeep compass , chave codificada do palio , chave codificada do prisma , chave codificada ecosport , chave codificada fiat , chave codificada fiat idea , chave codificada fiat palio , chave codificada fiat palio preco , chave codificada fiat preco , chave codificada fiat punto preco , chave codificada fiat strada , chave codificada fiat toro , chave codificada fiat uno , chave codificada fiat uno preco , chave codificada fiesta , chave codificada fiesta 2008 , chave codificada ford , chave codificada ford fiesta , chave codificada ford fiesta 2005 , chave codificada ford focus , chave codificada ford ka , chave codificada ford ka 2015 , chave codificada fox , chave codificada fox 2009 , chave codificada fox 2010 , chave codificada fox preco , chave codificada gm , chave codificada gol , chave codificada gol g2 , chave codificada gol g3 , chave codificada gol g3 preco , chave codificada gol g4 , chave codificada gol g5 , chave codificada gol g5 preco , chave codificada gol g6 , chave codificada gol preco , chave codificada golf , chave codificada hb20 , chave codificada hb20 preco , chave codificada honda , chave codificada honda city , chave codificada honda civic , chave codificada honda civic preco , chave codificada honda fit , chave codificada honda fit preco , chave codificada hrv , chave codificada hyundai , chave codificada hyundai creta , chave codificada i30 , chave codificada jeep renegade , chave codificada jet ski sea doo , chave codificada mercedes , chave codificada meriva , chave codificada mitsubishi , chave codificada mitsubishi asx , chave codificada molhou , chave codificada molhou e agora , chave codificada montana , chave codificada montana preco , chave codificada moto , chave codificada moto honda , chave codificada nao da partida , chave codificada new fiesta , chave codificada nissan versa , chave codificada onix , chave </w:t>
      </w:r>
      <w:r w:rsidRPr="00FF5A4D">
        <w:rPr>
          <w:rFonts w:ascii="Arial" w:hAnsi="Arial" w:cs="Arial"/>
          <w:b/>
          <w:sz w:val="16"/>
          <w:szCs w:val="16"/>
        </w:rPr>
        <w:lastRenderedPageBreak/>
        <w:t xml:space="preserve">codificada onix preco , chave codificada palio , chave codificada palio 2002 , chave codificada palio 2010 , chave codificada palio 97 , chave codificada palio 97 preco , chave codificada para carro , chave codificada para carro , chave codificada para moto , chave codificada para porta , chave codificada para residência , chave codificada peugeot , chave codificada peugeot 206 , chave codificada peugeot 206 preco , chave codificada peugeot 207 , chave codificada peugeot 207 preco , chave codificada peugeot 307 , chave codificada polo preco , chave codificada porta , chave codificada porto alegre , chave codificada preco , chave codificada preco , chave codificada prisma , chave codificada quebrou , chave codificada ranger preco , chave codificada renault , chave codificada renault clio preco , chave codificada renault logan , chave codificada renault sandero , chave codificada renault sandero preco , chave codificada residencial , chave codificada sandero , chave codificada sandero 2015 , chave codificada sandero preco , chave codificada siena , chave codificada spin , chave codificada toyota , chave codificada toyota corolla preco , chave codificada toyota etios , chave codificada uno , chave codificada up , chave codificada valor , chave codificada valor , chave codificada vectra , chave codificada volkswagen , chave codificada volkswagen preco , chave codificada voyage , chave codificada voyage preco , chave codificada yamaha , chave codificadas , chave codificadas , chave da tucson e codificada , chave de carro codificada , chave de carros codificadas , chave de carros codificadas valor , chave de codificacão 5 , chave de jet ski sea doo , chave de moto codificada , chave de veiculo codificada , chave de veiculo codificada , chave descodificou , chave do i30 e codificada , chave do jet ski sea doo , chave fiat codificada , chave ford ka codificada preco , chave gol g3 codificada , chave gol g4 codificada , chave gol g5 e codificada , chave gol g6 codificada , chave hb20 codificada , chave jet sea doo , chave jet ski sea doo , chave kombi codificada , chave meriva codificada , chave palio codificada , chave para jet ski sea doo , chave peugeot 206 codificada , chave peugeot 207 e codificada , chave peugeot 308 codificada , chave reserva codificada , chave reserva codificada , chave reserva codificada preco , chave reserva codificada preco , chave scenic codificada , chave seadoo , chave veiculo codificada , chave veiculo codificada , chaveiro 24 horas chave codificada , chaveiro automotivo chave codificada , chaveiro automotivo chaves codificadas , chaveiro chave codificada , chaveiro chave codificada , chaveiro chaves automotivas , chaveiro chaves codificadas , chaveiro chaves codificadas , chaveiro codificacão de chave , chaveiro codificacão de chave , chaveiro codificado , chaveiro codificado , chaveiro codificar chave , chaveiro codificar chave , chaveiro copia chave codificada , chaveiro copia chave codificada , chaveiro copia de chave , chaveiro copia de chave , chaveiro de chave codificada , chaveiro de chave codificada , chaveiro de chaves codificadas , chaveiro de chaves codificadas , chaveiro especializado em chaves codificadas , chaveiro faz chave codificada , chaveiro faz chave codificada , chaveiro para chave codificada , chaveiro para chave codificada , chaveiro para chaves codificadas , chaveiro para chaves codificadas , chaveiro para codificar chave , chaveiro para codificar chave , chaveiro transponder , chaveiro veicular chaves codificadas , chaveiros especializados em chaves codificadas , chaves auto codificadas , chaves automotivas codificadas , chaves codificada , chaves codificada , chaves codificadas , chaves codificadas , Chaves codificadas com chip de seguranca , chaves codificadas em porto alegre , chaves codificadas fiat , chaves codificadas honda , Chaves codificadas multifuncionais , chaves codificadas novo hamburgo , chaves codificadas para automoveis , chaves codificadas para automoveis , chaves codificadas png , chaves codificadas porto alegre zona sul , chaves codificadas preco , chaves codificadas preco , Chaves codificadas sob encomenda , chaves codificadas zona sul , chaves de automoveis codificadas , chaves de automoveis codificadas , chaves de carros codificadas preco , chaves para carros codificadas , Chery Arrizo 5 2016 ao presente , Chery Arrizo 6 2018 ao presente , Chery Celer , Chery Celer 2009 a 2019 , Chery Cielo , Chery Cielo 2008 a 2015 , Chery Face , Chery Face 2007 a 2015 , Chery QQ 2004 ao presente , Chery S18 , Chery S18 2009 a 2014 , Chery Tiggo , Chery Tiggo 2005 ao presente , Chery Tiggo 2 , Chery Tiggo 2 2016 ao presente , Chery Tiggo 3X , Chery Tiggo 3X 2016 ao presente , Chery Tiggo 5X 2017 ao presente , Chery Tiggo 7 2016 ao presente , Chery Tiggo 8 2018 ao presente , Chevrolet Agile 2009 a 2016 , Chevrolet Astra 1994 a 2011 , Chevrolet Blazer 1996 a 2012 , Chevrolet Bolt 2017 ao presente , Chevrolet Bonanza , Chevrolet Bonanza 1989 a 1994 , Chevrolet Calibra , Chevrolet Calibra 1993 a 1995 , Chevrolet Camaro , Chevrolet Camaro 1966 a 2002 e 2009 ao presente , Chevrolet Captiva , Chevrolet Captiva 2006 a 2018 , Chevrolet Caravan , Chevrolet Caravan 1968 a 1991 , Chevrolet Celta , Chevrolet Celta 2000 a 2016 , chevrolet chave codificada , Chevrolet Chevette , Chevrolet Chevette 1973 a 1994 , Chevrolet Chevy 500 , Chevrolet Chevy 500 1983 a 1994 , Chevrolet Classic , Chevrolet Classic 2002 a 2016 , Chevrolet Cobalt , Chevrolet Cobalt 2012 a 2020 , Chevrolet Corsa , Chevrolet Corsa 1994 a 2016 , Chevrolet Corvette , Chevrolet Corvette 1953 ao presente , Chevrolet Cruze 2008 ao presente , Chevrolet Cruze Sport6 , Chevrolet Cruze Sport6 2008 ao presente , Chevrolet D20 , Chevrolet D20 1985 a 1996 , Chevrolet D20 CD , Chevrolet D20 CD 1985 a 1996 , Chevrolet Equinox 2018 a 2021 , Chevrolet Grand Blazer , Chevrolet Grand Blazer 1999 a 2001 , Chevrolet Ipanema 1989 a 1997 , Chevrolet Joy , Chevrolet Joy 2019 a 2021 , Chevrolet Joy Plus , Chevrolet Joy Plus 2019 a 2021 , Chevrolet Kadett 1989 a 1998 , Chevrolet Marajó , Chevrolet Marajó 1980 a 1989 , Chevrolet Meriva , Chevrolet Meriva 2003 a 2012 , Chevrolet Montana , Chevrolet Montana 2003 ao presente , Chevrolet Monza , Chevrolet Monza 1982 a 1996 , Chevrolet Omega , Chevrolet Omega 1992 a 2009 , Chevrolet Onix , Chevrolet Onix 2012 a 2019 , Chevrolet Onix (novo) 2019 ao presente , Chevrolet Onix Plus , Chevrolet Onix Plus , Chevrolet Onix Plus 2019 ao presente , Chevrolet Opala , Chevrolet Opala 1968 a 1991 , Chevrolet Prisma , Chevrolet Prisma 2006 a 2019 , Chevrolet S10 , Chevrolet S10 cabine , Chevrolet S10 cabine dupla 1996 ao presente , Chevrolet S10 cabine simples 1995 ao presente , Chevrolet Silverado 1998 a 2001 , Chevrolet Sonic , Chevrolet Sonic 2012 a 2014 , Chevrolet Spin , Chevrolet Spin , Chevrolet Spin 2012 ao presente , Chevrolet Suprema 1993 a 1996 , Chevrolet Tigra , Chevrolet Tigra 1998 a 1999 , Chevrolet Tracker , Chevrolet Tracker 2007 a 2009 , Chevrolet Tracker (novo) 2020 ao presente , Chevrolet Trailblazer 2013 ao presente , Chevrolet Vectra 1993 a 2011 , Chevrolet Veraneio , Chevrolet Veraneio 1964 a 1987 e 1989 a 1996 , Chevrolet Zafira 2001 a 2012 , Chevrolet Zafira Citroen Aircross , chip chave codificada , chip chave codificada , chip codificado , chip codificado , chip de chave codificada , chip de chave codificada , chip de chave codificada chevrolet , chip de chave codificada fiat , chip para chave codificada , chip para chave codificada , chip para chave codificada fiat , chip para chave codificada gm , chip para chaves codificadas , chip para chaves codificadas , Citroen , Citroen Aircross 2009 e 2019 , Citroen C3 , Citroën C3 , Citroen C3 2001 ao presente , Citroen C3 Picasso 2009 a 2017 , Citroen C4 2004 ao presente , Citroen C4 Cactus , Citroen C4 Cactus 2014 ao presente , Citroen C4 Lounge 2012 ao presente , Citroen C4 Pallas , Citroen C4 Pallas 2006 e 2016 , Citroen C4 Picasso , Citroen C4 Picasso 2006 a 2020 , Citroen C5 2000 ao presente , Citroen DS3 , Citroen DS3 2009 a 2019 , Citroen DS4 , Citroen DS4 2010 ao presente , Citroen DS5 , Citroen DS5 2011 a 2018 , Citroen Grand C4 Picasso 2006 a 2022 , Citroen Jumper 2014 ao presente , citroen jumper airbag reset , Citroen Jumpy , Citroen Jumpy 1994 ao presente , Citroen Xantia , Citroen Xantia 1992 a 2001 , Citroen Xsara , Citroen Xsara , Citroen Xsara 1997 a 2006 , Citroen Xsara Picasso 1999 a 2012 , clear airbag , codificacão chaves automotivas , codificacão de chave , codificacão de chave , codificacão de chave automotiva , codificacão de chave automotiva preco , codificacão de chave de carro , codificacão de chave de carro , codificacão de chave preco , codificacão de chave preco , codificacao de chaves , codificacao de chaves , codificacão de chaves automotivas , codificadas , codificar alarme astra , codificar alarme fox , codificar alarme fox 2009 , codificar alarme gol g5 , codificar alarme onix , codificar alarme original vw , codificar alarme vectra 2010 , codificar chave , codificar chave , codificar chave agile , codificar chave astra , codificar chave audi , codificar chave audi a3 , codificar chave audi a4 , codificar chave bmw , codificar chave bmw e46 , codificar chave c3 , codificar chave c4 pallas , codificar chave canivete , codificar chave canivete alarme positron , codificar chave canivete fiat alarme positron , codificar chave canivete fiat stilo , codificar chave canivete gol g5 , codificar chave canivete gol g6 , codificar chave canivete onix , codificar chave canivete positron , codificar chave canivete vw , codificar chave carro , codificar chave carro , codificar chave celta , codificar </w:t>
      </w:r>
      <w:r w:rsidRPr="00FF5A4D">
        <w:rPr>
          <w:rFonts w:ascii="Arial" w:hAnsi="Arial" w:cs="Arial"/>
          <w:b/>
          <w:sz w:val="16"/>
          <w:szCs w:val="16"/>
        </w:rPr>
        <w:lastRenderedPageBreak/>
        <w:t xml:space="preserve">chave chery face , codificar chave citroen berlingo , codificar chave citroen c3 , codificar chave citroen c4 , codificar chave citroen xsara , codificar chave clio , codificar chave corsa , codificar chave cruze , codificar chave de carro , codificar chave de carro , codificar chave de veiculo , codificar chave de veiculo , codificar chave do carro , codificar chave do carro , codificar chave do fox , codificar chave ecosport , codificar chave ecosport 2014 , codificar chave fiat , codificar chave fiat code 2 , codificar chave fiat idea , codificar chave fiat punto , codificar chave fiat toro , codificar chave fiesta , codificar chave focus , codificar chave ford , codificar chave ford fiesta , codificar chave ford focus , codificar chave ford fusion , codificar chave ford ka , codificar chave fox , codificar chave fox 2005 , codificar chave fox 2008 , codificar chave fox 2010 , codificar chave freelander 2 , codificar chave gol , codificar chave gol g3 , codificar chave gol g4 , codificar chave gol g5 , codificar chave gol g6 , codificar chave golf , codificar chave golf mk7 , codificar chave hb20 , codificar chave i30 , codificar chave jac j3 , codificar chave jeep compass , codificar chave megane , codificar chave mercedes , codificar chave mercedes c180 , codificar chave mercedes classe a , codificar chave meriva , codificar chave montana , codificar chave new civic , codificar chave new fiesta , codificar chave new fiesta mexicano , codificar chave nissan versa , codificar chave onix , codificar chave opel astra h , codificar chave peugeot , codificar chave peugeot 206 , codificar chave peugeot 207 , codificar chave peugeot 307 , codificar chave peugeot 308 , codificar chave polo , codificar chave polo 2008 , codificar chave renault , codificar chave renault megane , codificar chave renault scenic , codificar chave reserva , codificar chave reserva , codificar chave sandero , codificar chave sentra , codificar chave stilo , codificar chave vw , codificar chaves , codificar chaves , codificar chaves automotivas , codificar chip chave , codificar chip chave , codificar chip transponder , codificar controle alarme captiva , codificar controle hyundai , codificar controle renault sandero , Configuracão de BCM , Configuracão de painel INS , consertar velocimetro de moto , conserto abs , conserto air bag , conserto airbag , conserto airbag , conserto airbag porto alegre , conserto airbag preco , conserto airbag preco , conserto airbag santo andre , conserto bc , conserto bsi , conserto bsi peugeot 206 , conserto bsm , conserto bsm , conserto central injecão eletronica , conserto central injecão eletronica , conserto cinta air bag , conserto cinta airbag , conserto da cinta do airbag , conserto da cinta do airbag , conserto de abs , conserto de air bag , conserto de airbag , conserto de airbag , conserto de airbag em porto alegre , conserto de airbag estourado , conserto de airbag estourado valor , conserto de airbag preco , conserto de airbag zona leste , conserto de airbag zona norte , conserto de bsi , conserto de bsm , conserto de central de injecão eletronica , conserto de central de injecão eletronica , conserto de cinta de airbag , conserto de ecu , Conserto de FR , conserto de freio abs , Conserto de imobilizadores , conserto de modulo abs , conserto de modulo abs , conserto de modulo abs , conserto de módulo am auto módulos , conserto de módulo automotivo , conserto de módulo automotivo porto alegre , conserto de modulo bsi , conserto de modulo bsi , conserto de módulo bsm , conserto de módulo bsm , conserto de módulo bsm , Conserto de módulo conforto , Conserto de módulo conforto , conserto de modulo de airbag , conserto de modulo de cambio automatico , conserto de modulo de cambio automatico , Conserto de módulo de câmbio automático , conserto de modulo de carro , conserto de módulo de ignicão , conserto de modulo de injecão , conserto de modulo de injecão , conserto de módulo de injecão , conserto de modulo de injecão diesel , conserto de módulo de injecão eletrônica , conserto de módulo de injecão eletrônica , conserto de modulo de injecão eletrônica diesel , conserto de modulo de injecão eletrônica diesel , conserto de modulo de injecão eletronica em santo andre , conserto de módulo de injecão eletrônica nova iguacu , conserto de modulo de injecão eletronica porto alegre , conserto de modulo injecao eletronica , conserto de modulo injecao eletronica , conserto de módulo injecão eletrônica , conserto de módulo injecão eletrônica , conserto de modulos , conserto de modulos automotivos , conserto de módulos de caminhão , conserto de módulos de injecão eletrônica , conserto de módulos de injecão eletrônica , conserto de modulos diesel , conserto de modulos eletronicos , conserto de painel , conserto de painel automotivo , conserto de painel automotivo porto alegre , conserto de painel automotivo zona norte , conserto de painel automotivo zona sul , conserto de painel de caminhão , conserto de painel de carros , conserto de painel de instrumentos , conserto de painel de instrumentos , conserto de painel de instrumentos automotivo , conserto de painel de instrumentos automotivo , conserto de painel de instrumentos de carros , conserto de painel de instrumentos de carros , conserto de painel de moto , conserto de painel de veiculos , conserto de painel digital , conserto de painel digital automotivo , conserto de painel moto , Conserto de TCM , conserto de velocímetro , conserto de velocimetro automotivo , conserto de velocimetro de carros , conserto de velocímetro de carros , conserto de velocímetro de moto , conserto de velocimetro zona sul , Conserto de velocímetros , conserto do modulo de injecão , conserto do painel , conserto do velocimetro , conserto ecu , Conserto em módulos diesel , conserto fita airbag , conserto freio abs , Conserto garantido de bsi , conserto injecão eletronica preco , conserto modulo , conserto módulo , conserto modulo abs , conserto modulo abs , conserto modulo abs , conserto modulo abs captiva , conserto módulo abs captiva , conserto modulo abs s10 , conserto modulo abs s10 , conserto modulo abs vectra , conserto modulo air bag , conserto modulo air bag , conserto modulo automotivo , conserto modulo cambio , conserto modulo cambio classe a , conserto modulo cambio meriva easytronic , conserto modulo conforto , conserto modulo conforto , conserto modulo de injecão , conserto modulo de injecão , conserto modulo de injecão eletronica , conserto modulo de injecão eletronica , conserto modulo frm bmw , conserto modulo hidraulico abs , conserto modulo hidráulico abs , conserto modulo hidraulico abs s10 , conserto modulo injecao , conserto modulo injecao , conserto modulo injecão , conserto módulo injecão , conserto modulo injecão eletronica , conserto modulo injecão eletronica , conserto modulo injecão eletronica , conserto modulo injecão eletronica , conserto modulo peugeot 206 1.0 16v , conserto painel , conserto painel audi a3 , conserto painel automotivo , conserto painel carro , conserto painel de carro , conserto painel de instrumentos , conserto painel de instrumentos , conserto painel de moto , conserto painel digital , conserto painel digital moto , conserto painel digital omega , conserto painel instrumentos , conserto painel instrumentos , conserto painel moto , conserto painel uno vivace , conserto painel velocimetro , conserto painel velocimetro , conserto velocimetro , conserto velocimetro moto , consertos de modulos automotivos , consertos de modulos de injecao eletronica , consertos de modulos de injecao eletronica , Consultoria em módulo de câmbio automático , copia chave canivete codificada , copia chave codificada , copia chave codificada , copia chave codificada astra preco , cópia chave codificada astra preco , copia chave codificada bmw , copia chave codificada preco , copia chave codificada preco , cópia chave codificada preco , copia chave codificada valor , copia chave codificada valor , copia chave gol g5 , copia de chave canivete , copia de chave codificada , copia de chave codificada , copia de chave codificada chevrolet preco , cópia de chave codificada fiat preco , copia de chave codificada fiat siena preco , copia de chave codificada fiat uno preco , cópia de chave codificada fiat uno preco , copia de chave codificada palio preco , copia de chave codificada preco , copia de chave codificada preco , cópia de chave codificada preco , copia de chave codificada valor , copia de chave codificada valor , copia de chave codificada vw preco , cópia de chave codificada vw preco , copia de chaves codificadas , copia de chaves codificadas , copiar chave codificada , copias de chaves codificadas , Cópias de chaves codificadas , corsa 98 tem chave codificada , crash airbag reset , crash data airbag , custo chave codificada , delphi airbag reset , Desbloqueio de imobilizadores , Diagnóstico de BSM , Diagnóstico de SCR , diesel , Dodge , Dodge Charger 1970 a 1979 e 2005 ao presente , Dodge Dakota , Dodge Dakota 1999 a 2001 , Dodge Dart 1969 a 1979 e 2012 a 2016 , Dodge Journey , Dodge Journey 2008 a 2020 , Dodge LeBaron , Dodge LeBaron 1979 a 1981 , Dodge Magnum , Dodge Magnum 1979 a 1981 , Dodge Neon , Dodge Neon 1993 a 2005 , Dodge Polara , Dodge Polara 1973 a 1981 , Dodge Ram 1980 a 2010 , Dodge Ram Effa M100 , Effa M100 2003 a 2011 , Effa Plutus 2010 ao presente , Effa Start Van 2012 ao presente , Effa ULC 2008 ao presente , em velocímetros , Equinox , Ezoic , Ezoic , facil codificacão de chaves , fechadura chave codificada , fechadura codificada , fechadura com chave codificada , fechadura de porta codificada , Fiat , FIAT , Fiat 147 , Fiat 147 1976 a 1987 , </w:t>
      </w:r>
      <w:r w:rsidRPr="00FF5A4D">
        <w:rPr>
          <w:rFonts w:ascii="Arial" w:hAnsi="Arial" w:cs="Arial"/>
          <w:b/>
          <w:sz w:val="16"/>
          <w:szCs w:val="16"/>
        </w:rPr>
        <w:lastRenderedPageBreak/>
        <w:t xml:space="preserve">Fiat 500 , Fiat 500 1957 e 1975 , Fiat Adventure , Fiat Adventure 1999 a 2018 , fiat airbag reset , Fiat Argo , Fiat Argo 2017 ao presente , Fiat Cronos , Fiat Cronos , Fiat Cronos 2018 ao presente , Fiat Doblo , Fiat Doblo 2001 a 2021 , Fiat Ducato , Fiat Ducato 1981 ao presente , Fiat Elba , Fiat Elba 1985 a 1996 , Fiat Fastback , Fiat Fastback , Fiat Fastback 2022 ao presente , Fiat Fiorino , Fiat Fiorino , Fiat Fiorino 1977 ao presente , Fiat Freemont , Fiat Freemont 2011 a 2015 , Fiat Grand Siena 2012 a 2021 , Fiat Idea 2003 a 2018 , Fiat Linea , Fiat Linea 2007 a 2018 , Fiat Marea , Fiat Marea 1998 a 2007 , Fiat Mille , Fiat Mille 1990 a 2013 , Fiat Mobi 2016 ao presente , Fiat Novo Fiorino , Fiat Novo Fiorino 2014 ao presente , Fiat Novo Palio , Fiat Novo Palio 2011 a 2018 , Fiat Novo Uno 2010 a 2021 , Fiat Oggi , Fiat Oggi 1983 a 1985 , Fiat Oggi CS 03 , Fiat Palio , Fiat Palio 1996 a 2019 , Fiat Palio Weekend 1997 a 2020 , Fiat Panorama , Fiat Panorama 1980 a 1986 , Fiat Premio 1985 a 1994 , Fiat Pulse , Fiat Pulse 2021 ao presente , Fiat Punto , Fiat Punto 2007 a 2016 , Fiat Siena 1996 a 2016 , Fiat Spazio , Fiat Spazio 1976 a 1987 , Fiat Stilo , Fiat Stilo 2001 a 2010 , Fiat Strada , Fiat Strada , Fiat Strada , Fiat Strada 1996 a 2020 , Fiat Strada (nova) 2020 ao presente , Fiat Tempra , Fiat Tempra 1992 a 1998 , Fiat Toro , Fiat Toro , Fiat Toro 2016 ao presente , Fiat Uno antigo 1984 a 2013 , Fiat Uno Furgão , Fiat Uno Furgão 1984 a 2013 , fitech injecão , fitech injecao eletronica , fitech injecão eletrônica , Ford , Ford Belina 1970 a 1991 , Ford Bronco Sport 2020 ao presente , Ford Corcel 1968 a 1986 , Ford Courier , Ford Courier 1996 a 2013 , Ford DelRey , Ford DelRey 1981 a 1991 , Ford EcoSport , Ford EcoSport 2003 ao presente , Ford Edge 2006 ao presente , Ford Escort , Ford Escort 1983 a 2003 , Ford F-1000 , Ford F-1000 1979 a 1998 , Ford F-250 , Ford F-250 1998 a 2011 , Ford Fiesta (3a e 4a geracão) 1995 a 2006 , Ford Fiesta Rocam 2002 a 2014 , Ford Focus , Ford Focus 1998 a 2019 , Ford Fusion 2007 a 2020 , Ford Galaxie , Ford Galaxie 1967 a 1983 , Ford Ka , Ford Ka 1996 a 2021 , Ford Ka Sedan , Ford Ka Sedan 2014 a 2021 , Ford Landau , Ford Landau 1971 a 1983 , Ford Maverick , Ford Maverick 1973 a 1979 , Ford Mustang , Ford Mustang 1964 ao presente , Ford New Fiesta , Ford New Fiesta 2010 a 2019 , Ford Pampa , Ford Pampa 1982 a 1997 , Ford Ranger , Ford Ranger , Ford Ranger 1993 ao presente , Ford Royale , Ford Royale 1992 a 1996 , Ford Territory , Ford Territory 2004 a 2016 e 2018 ao presente , Ford Verona 1989 a 1996 , Ford Versailles 1991 a 1996 , Ford Versailles Geely GC2 , fueltech acelerador eletronico , fueltech injecão eletronica , fusca injecao eletronica , fusca injecão eletronica , Geely EC7 , genildo das chaves codificadas , gol 99 tem chave codificada , golf 4 airbag light reset , gregor resolve chaves codificadas , Honda Accord , Honda Accord 1976 ao presente , Honda City , Honda City 1981 ao presente , Honda Civic 1972 ao presente , Honda Civic Si 2007 ao presente , Honda CR-V 1996 ao presente , Honda Fit , Honda Fit 2001 ao presente , Honda HR-V , Honda HR-V 2013 ao presente , Honda WR-V , Honda WR-V 2017 ao presente , Hyundai , Hyundai Accent , Hyundai Accent 1994 ao presente , Hyundai Accent 96 , Hyundai Atos 1997 a 2014 , Hyundai Azera 1986 ao presente , Hyundai Creta , Hyundai Creta , Hyundai Creta 2014 ao presente , Hyundai Elantra , Hyundai Elantra 1990 ao presente , Hyundai HB20 2012 ao presente , Hyundai HB20S , Hyundai HB20S , Hyundai HB20S 2013 ao presente , Hyundai HB20X 2013 a 2021 , Hyundai HR , Hyundai HR 1977 ao presente , Hyundai i30 2007 ao presente , Hyundai ix35 , Hyundai ix35 2004 a 2018 , Hyundai Santa Fe , Hyundai Santa Fe 2000 ao presente , Hyundai Tucson , Hyundai Tucson 2011 a 2021 , Hyundai Veloster , Hyundai Veloster 2011 ao presente , Imobilizadores universais , injecão eletrônica , injecão eletronica 1 bico , injecão eletronica 150 mix , injecão eletronica 4 bicos motor ap , injecao eletronica ap , injecão eletronica ap , injecão eletronica ap 1.8 , injecão eletrônica automotiva , injecão eletronica bros 150 , injecão eletronica cb 300 , injecão eletrônica cb 300 completa , injecão eletronica cb 300 preco , injecão eletronica celta 2010 , injecão eletrônica completa , injecão eletronica completa titan 150 , injecao eletronica corsa , injecão eletronica corsa wind 96 , injecão eletrônica da bros 150 , injecão eletronica da cb 300 , injecão eletrônica da kombi , injecão eletronica da kombi no fusca , injecão eletronica de kombi , injecão eletrônica de motos , injecão eletronica de um bico , injecão eletrônica do celta , injecão eletronica do fox 1.0 , injecão eletrônica do fusca , injecão eletrônica do motor ap , injecão eletrônica do palio , injecão eletronica em porto alegre , injecão eletronica fan 150 preco , injecão eletronica fiat tipo 1.6 ie , injecão eletronica fiat uno , injecão eletrônica fiat uno 96 , injecão eletronica fiesta rocam , injecão eletrônica fiesta rocam , injecão eletronica fitech , injecão eletronica ford ka 2011 , injecão eletronica ford ka 2015 , injecão eletronica fox , injecão eletronica fox 1.6 , injecão eletronica fuel tech , injecao eletronica fueltech , injecão eletronica fueltech , injecão eletrônica fueltech , injecão eletrônica fueltech ft250 , injecão eletronica fueltech motor ap 1.8 , injecão eletronica fueltech opala 4cc , injecão eletronica fueltech para opala 6cc , injecao eletronica fusca , injecão eletronica fusca , injecão eletronica fusca 1300 , injecão eletronica fusca 1500 , injecão eletronica fusca 1600 , injecão eletrônica fusca fueltech , injecao eletronica gol , injecão eletronica gol 1.6 mi , injecão eletronica gol g2 , injecão eletronica gol quadrado , injecão eletronica his , injecão eletronica jeep willys 6cc , injecão eletronica kadett , injecão eletronica kadett efi , injecao eletronica kombi , injecão eletronica kombi , injecão eletronica kombi 1600 , injecão eletronica megasquirt , injecão eletronica monza , injecao eletronica motor ap , injecão eletronica motor ap , injecão eletronica motor ap 1.6 , injecao eletronica motos , injecão eletronica msd , injecão eletronica new fiesta , injecão eletronica no fusca , injecão eletronica octtane , injecao eletronica opala , injecão eletronica opala , injecao eletronica opala 4 cilindros , injecão eletronica opala 4cc , injecão eletrônica opala 6 cilindros , injecão eletronica opala 6cc , injecão eletronica palio 99 , injecão eletronica palio fire , injecão eletronica palio weekend 1.6 16v , injecao eletronica pandoo , injecão eletronica pandoo , injecão eletrônica pandoo , injecão eletrônica para , injecão eletronica para ap 1.8 , injecão eletronica para carros carburados , injecao eletronica para chevette , injecao eletronica para fusca , injecao eletronica para fusca , injecão eletronica para fusca , injecão eletronica para fusca 1300 , injecão eletronica para fusca 1600 , injecão eletrônica para gol quadrado , injecão eletronica para gol quadrado cht , injecão eletronica para kombi , injecão eletrônica para motor ap , injecão eletronica para motor ap 1.6 , injecão eletrônica para motor ap 1.8 , injecão eletrônica para motor cht , injecão eletronica para motor opala 4cc , injecão eletrônica para motos , injecão eletrônica para opala , injecão eletrônica para opala 4 cilindros , injecão eletronica para opala 4cc , injecão eletrônica para opala 6 cilindros , injecão eletronica para opala 6cc , injecão eletrônica para uno 94 , injecao eletronica pecas , injecao eletronica programavel , injecao eletronica programavel , injecão eletronica programavel , injecão eletronica programavel fueltech , injecão eletronica programavel his , injecão eletronica programavel injepro , injecão eletronica programavel megasquirt , injecão eletronica programavel octane , injecão eletronica programavel pandoo , injecao eletronica santana , injecão eletronica sequencial , injecão eletronica titan 150 mix preco , injecão eletronica titan 150 preco , injecão eletronica universal , injecão eletronica universal para carros carburados , injecão eletronica volkswagen , injecão motor ap , injecão opala 4cc , injecao para fusca , injecão para motor ap , injecão para opala 4cc , injecões eletronicas programaveis , injepro injecão eletronica , Inspecão de airbag , Instalacão de chaves codificadas , Instalacão de módulo embarcacão , Instalacão de módulo para embarcacão , Instalacão de painel POLLAK , Instalacão de painel POLLAK , iprog airbag reset , iprog v85 , iprog v86 , iprog+ full , JAC iEV20 , JAC iEV20 2019 a 2021 , JAC iEV330P 2021 ao presente , JAC iEV40 2019 ao presente , JAC iEV60 2020 ao presente , JAC J2 2010 a 2016 , JAC J3 2011 a 2017 , jac j3 14 , JAC J3 Turin 2011 a 2017 , JAC J5 2011 a 2017 , JAC J6 2011 a 2017 , JAC Motors , JAC T140 , JAC T140 2013 ao presente , JAC T40 Plus 2019 ao presente , JAC T5 2015 a 2018 , JAC T50 Plus 2018 ao presente , JAC T6 , JAC T6 2015 a 2018 , JAC T60 Plus 2018 ao presente , JAC T8 2013 a 2019 , JAC T80 2018 ao presente , JAC V260 2017 ao presente , JAC V260 Kia Besta , Jaguar , Jeep , Jeep Renegade , Kia , Kia Besta 1993 a 2005 , Kia Bongo , Kia Bongo 1980 ao presente , Kia Cadenza 2009 a 2021 , Kia Carens 1999 ao presente , Kia Carnival , Kia Carnival 1998 ao presente , Kia Cerato 2003 ao presente , Kia Mohave , Kia Mohave 2008 ao presente , Kia Optima , Kia Optima 2000 ao presente , Kia Picanto , Kia Picanto 2004 ao presente , Kia Rio , Kia Rio 1999 ao presente , Kia Sorento , Kia Sorento 2002 ao presente , Kia Soul , Kia Soul 2008 ao presente , Kia Sportage , Kia Sportage 1993 ao presente , Land Rover , launch airbag reset , Lexus , Manutencão corretiva ABS , Manutencão de BSI , Manutencão de bsm , Manutencão de câmbio CVT , Manutencão de CDI em lancha , Manutencão de manômetro de ar , manutencão de modulo automotivo , </w:t>
      </w:r>
      <w:r w:rsidRPr="00FF5A4D">
        <w:rPr>
          <w:rFonts w:ascii="Arial" w:hAnsi="Arial" w:cs="Arial"/>
          <w:b/>
          <w:sz w:val="16"/>
          <w:szCs w:val="16"/>
        </w:rPr>
        <w:lastRenderedPageBreak/>
        <w:t xml:space="preserve">Manutencão de módulo conforto , manutencão de modulo de injecão eletronica , manutencão de modulo de injecão eletronica , manutencão de modulo de injecão eletronica , manutencão de módulos automotivos , Manutencão de Módulos diesel , Manutencão de painel de instrumentos , Manutencão de sistemas PLD , Manutencão de transmissão automática , manutencão em modulos automotivos , manutencão em modulos de injecão eletronica , manutencão em modulos de injecão eletronica , manutencão em modulos de injecão eletronica , manutencão modulo automotivo , manutencão modulo de injecão , manutencão modulo de injecão , manutencão modulo injecão , manutencão modulo injecão eletronica , manutencão modulo injecão eletronica , manutencão modulo injecão eletronica , Manutencão preventiva em bcm , mb srs reset , Mercedes , Mercedes- Benz Classe GLC Coupe , mercedes srs reset , mercedes w203 srs reset , mercedes w210 srs light reset , Mercedes-Benz Classe A 1997 ao presente , Mercedes-Benz Classe A Sedan 2018 ao presente , Mercedes-Benz Classe B 2005 ao presente , Mercedes-Benz Classe C , Mercedes-Benz Classe C 1993 ao presente , Mercedes-Benz Classe C Coupe 2007 ao presente , Mercedes-Benz Classe CLA 2013 ao presente , Mercedes-Benz Classe CLS 2004 ao presente , Mercedes-Benz Classe E , Mercedes-Benz Classe E 1993 ao presente , Mercedes-Benz Classe G , Mercedes-Benz Classe G 1979 ao presente , Mercedes-Benz Classe GLA , Mercedes-Benz Classe GLA 2013 ao presente , Mercedes-Benz Classe GLC , Mercedes-Benz Classe GLC 2015 ao presente , Mercedes-Benz Classe GLC Coupe 2013 ao presente , Mercedes-Benz Classe GLE , Mercedes-Benz Classe GLE 2015 ao presente , Mercedes-Benz Classe GLE Coupe 2015 ao presente , Mercedes-Benz Classe ML , Mercedes-Benz Classe ML 1997 a 2015 , Mercedes-Benz Classe S , Mercedes-Benz Classe S 1954 ao presente , Mercedes-Benz Classe SL , Mercedes-Benz Classe SL 1954 ao presente , Mercedes-Benz Classe SLC , Mercedes-Benz Classe SLC 2004 a 2011 , Mercedes-Benz Classe SLK , Mercedes-Benz Classe SLK 2011 a 2020 , Mercedes-Benz Sprinter 1995 ao presente , Mini , Mitsubishi , Mitsubishi ASX 2010 ao presente , Mitsubishi Eclipse 1989 a 2011 , Mitsubishi Eclipse Cross 2018 ao presente , Mitsubishi L200 , Mitsubishi L200 Triton 1978 ao presente , Mitsubishi Lancer 1973 ao presente , Mitsubishi Outlander 2001 ao presente , Mitsubishi Pajero 1996 ao presente , Mitsubishi Pajero Full 1981 a 2021 , Mitsubishi Pajero Full 3D 1981 a 2021 , Mitsubishi Pajero TR4 1998 a 2015 , Módulo conforto com controle remoto , Módulo conforto com interface amigável , Módulo conforto de alta performance , módulo da injecão , modulo da injecao eletronica , modulo da injecão eletronica , modulo da injecão eletronica , modulo de gnv , modulo de gnv 5 geracão , módulo de injecão , modulo de injecão da s10 diesel eletronica 2.8 2007 , modulo de injecão eletronica , modulo de injecão eletronica , modulo de injecão eletronica fiat stilo 1.8 16v , modulo de injecão eletronica hb20 , modulo de injecão eletronica palio weekend 1.6 16v , modulo de injecão eletronica peugeot 206 1.0 , modulo de injecão eletronica programavel , modulo de injecão eletronica s10 diesel 2011 , modulo gnv , modulo gnv 5 geracão , modulo gnv 5 geracão preco , módulo injecão , modulo injecão eletronica , modulo injecão eletronica , modulo injecão eletronica astra 2005 , modulo injecão eletrônica citroen c3 1.4 flex , modulo injecão eletronica fox 1.6 , modulo injecão eletronica gol g4 , modulo injecão eletronica gol g5 , modulo injecão eletronica s10 2.8 diesel , modulo injecão s10 2.8 eletronica , modulos de injecao eletronica , modulos de injecao eletronica , modulos de injecão eletronica , modulos de injecão eletronica , modulos injecao eletronica , modulos injecao eletronica , motor de kombi com injecão eletrônica , motor de kombi injecão eletrônica , motor kombi ar injecão eletronica , motor vw 1600 injecão eletronica , nexpeak k1 , Nissan , nissan almera airbag reset , nissan almera n16 airbag reset , Nissan Frontier 1985 ao presente , Nissan Grand Livina 2006 a 2020 , Nissan GT-R 2009 a 2021 , Nissan Kicks , Nissan Kicks 2016 ao presente , Nissan Leaf 2010 ao presente , Nissan Livina 2006 a 2020 , Nissan March 1982 ao presente , Nissan Novo Sentra 2019 ao presente , nissan primera airbag reset , Nissan Sentra 1982 ao presente , Nissan Tiida 2004 ao presente , Nissan V-Drive 2020 ao presente , Nissan Versa (novo) 2019 ao presente , No Brasil , nova , novo , novo , oficina de painel automotivo , oficina especializada em injecão eletronica zona leste , oficina injecão eletronica zona leste , opala injecão eletronica , opel airbag reset , painel automotivo conserto , Painel de instrumentos LED , Painel de instrumentos touch , para veículos , passat b5 airbag light reset , pecas para injecao eletronica , Personalizacão de painel de instrumentos , Peugeot , Peugeot 106 1991 a 2003 , Peugeot 2008 2013 ao presente , Peugeot 206 1998 ao presente , peugeot 206 tem chave codificada , Peugeot 207 2006 a 2014 , Peugeot 207 SW 2006 a 2014 , Peugeot 208 , Peugeot 208 2012 ao presente , Peugeot 3008 2008 ao presente , Peugeot 306 1993 a 2002 , peugeot 306 airbag light reset , Peugeot 307 2001 a 2014 , Peugeot 308 2007 ao presente , Peugeot 406 1995 a 2008 , Peugeot 407 2003 a 2011 , Peugeot 408 2010 ao presente , Peugeot 5008 2009 ao presente , Peugeot 504 Pickup 1978 a 1999 , Peugeot 508 2010 ao presente , Peugeot 607 1999 a 2010 , Peugeot Boxer 2014 ao presente , Peugeot Hoggar 2010 a 2014 , Peugeot Partner 1996 ao presente , Peugeot RCZ 2009 a 2015 , Picasso , Porsche , preco chave canivete codificada , preco chave codificada , preco chave codificada , preco chave codificada agile , preco chave codificada celta , preco chave codificada fiat , preco chave codificada fox , preco chave codificada gol g4 , preco chave codificada hb20 , preco chave codificada onix , preco chave codificada peugeot 206 , preco chave codificada peugeot 207 , preco chave codificada peugeot 308 , preco codificacão de chave , preco codificacão de chave , preco codificar chave , preco codificar chave , preco codificar chave canivete , preco copia chave codificada , preco copia chave codificada , preco cópia chave codificada , preco copia de chave codificada , preco copia de chave codificada , preco da chave codificada , preco da chave codificada , preco de chave canivete codificada , preco de chave codificada , preco de chave codificada , preco de chave codificada fiat , preco de chaves codificadas , preco de chaves codificadas , preco de copia de chave codificada , preco de copia de chave codificada , preco modulo de injecão eletronica , preco para codificar chave , preco para codificar chave , preco para codificar chave canivete , preparo modulo conforto , Programacão de , Programacão de Arla , Programacão de chaves , programacão de modulos de injecão , programacão modulo , programacão modulo cambio , programacão modulo de injecão , qual a melhor injecão eletronica programavel , Ram Rampage , REBALLING BGA DIESEL para frota , Recalibracão de ECU , recondicionar modulo de injecão , Recuperacão de dados em bcm , recuperacão de modulo automotivo , recuperacão de modulos de injecão eletronica , Recuperacão de módulos ECU , Renault , renault airbag reset , Renault Captur 2013 ao presente , renault chave codificada , Renault Clio 1990 ao presente , Renault Clio Sedan , Renault Clio Sedan 1999 a 2010 , Renault Duster , Renault Duster , Renault Duster 2010 ao presente , Renault Fluence , Renault Fluence 2009 a 2017 , Renault Kangoo , Renault Kangoo 1997 ao presente , Renault Kwid , Renault Kwid , Renault Kwid 2015 ao presente , Renault Logan 2004 ao presente , Renault Master 1980 ao presente , Renault Megane , Renault Megane 1995 ao presente , Renault Megane Grand Tour , Renault Megane Grand Tour 2006 a 2012 , Renault Oroch , Renault Oroch 2015 ao presente , Renault Sandero , Renault Sandero 2008 ao presente , Renault Scenic , Renault Scenic 1996 ao presente , Renault Symbol , Renault Symbol 1999 a 2021 , Renault Trafic , Renault Trafic 1980 ao presente , Renault Twingo , Renault Twingo 1992 ao presente , renolink airbag reset , reparacão de modulos automotivos , reparacão de modulos electronicos , Reparacão de painel de instrumentos , reparacão modulo abs , reparacão modulo abs porto , reparador de modulos , reparo abs , reparo air bag , reparo airbag , reparo bsi , reparo bsi , reparo bsm , reparo bsm , reparo bsm peugeot , reparo central eletronica automotiva , reparo cinta air bag , reparo cinta airbag megane , reparo de air bag , reparo de airbag , reparo de bc , Reparo de CDI em embarcacões , reparo de central de injecão eletronica , reparo de central de injecão eletronica , reparo de central de injecão eletronica , reparo de central de injecão eletronica , reparo de central de injecão eletronica , reparo de ecu , reparo de ecu , Reparo de imobilizadores , reparo de modulo automotivo , Reparo de módulo conforto , reparo de modulo de injecão , reparo de modulo de injecão , reparo de modulo de injecão , reparo de modulo de injecão eletronica , reparo de modulo de injecão eletronica , reparo de modulo de injecão eletronica , reparo de modulo de injecão eletronica , reparo de modulo de injecão eletronica , reparo de módulo diesel , reparo de modulos , reparo de modulos automotivos , reparo de módulos injecão eletrônica , reparo de módulos injecão eletrônica , reparo de módulos injecão eletrônica , reparo de módulos injecão eletrônica </w:t>
      </w:r>
      <w:r w:rsidRPr="00FF5A4D">
        <w:rPr>
          <w:rFonts w:ascii="Arial" w:hAnsi="Arial" w:cs="Arial"/>
          <w:b/>
          <w:sz w:val="16"/>
          <w:szCs w:val="16"/>
        </w:rPr>
        <w:lastRenderedPageBreak/>
        <w:t>, reparo de painel automotivo , reparo de painel automotivo , reparo ecu , reparo ecu , Reparo em bomba de ARLA , Reparo em bomba de ARLA , Reparo em BSI , reparo em centrais de injecão eletronica , reparo em ecu , reparo em ecu , reparo em modulo de injecão eletronica , reparo em modulo de injecão eletronica , reparo em modulo de injecão eletronica , reparo em modulo de injecão eletronica , reparo em modulos , reparo em modulos automotivos , reparo em painel automotivo , reparo em painel automotivo , Reparo em sistemas airbag , reparo frm bmw , reparo modulo , reparo modulo abs , reparo modulo abs s10 , reparo modulo automotivo , reparo modulo cambio , reparo modulo conforto , reparo modulo de injecão , reparo modulo de injecão , reparo modulo de injecão , reparo modulo de injecão , reparo modulo de injecão , reparo módulo freio abs , reparo modulo frm bmw , reparo modulo injecao , reparo modulo injecao , reparo modulo injecão , reparo modulo injecão , reparo modulo injecão , reparo modulo injecão , reparo modulo injecão , reparo modulo injecão eletronica , reparo modulo injecão eletronica , reparo modulo injecão eletronica , reparo modulo injecão eletronica , reparo painel , reparo painel automotivo , reparo painel automotivo , reparo painel de instrumentos , reparo painel de instrumentos , reparo painel de instrumentos , reset air bag , reset airbag , reset airbag bmw e90 , reset airbag fiat , reset airbag hb20 , reset airbag nissan , reset airbag nissan qashqai , reset central airbag , reset crash airbag , reset de modulo , reset de modulo de injecão , reset do modulo de injecão , reset injecão eletronica corsa , reset injecão eletronica sentra , reset modulo , reset modulo air bag , reset modulo air bag , reset modulo airbag , reset modulo airbag , reset módulo airbag , reset módulo airbag , reset modulo cambio , reset modulo celta , reset modulo citroen c3 , reset módulo de injecão , reset módulo de injecão fiat , reset módulo de injecão fiat uno , reset modulo de injecão hb20 , reset módulo de injecão onix , reset módulo de injecão renault , reset modulo frm bmw , reset módulo injecão eletrônica , reset modulo palio 97 , reset modulo peugeot 206 , reset módulo sandero , reset modulo vidro eletrico , reset no modulo de injecão , reset srs mercedes w203 , resetar injecão eletronica , resetar modulo , resetar módulo de injecão celta , resetar módulo de injecão fiesta rocam , resetar modulo de injecão ford ka , resetar módulo de injecão fox , resetar modulo de injecão gol g2 , resetar modulo de injecão gol g3 , resetar módulo de injecão gol g5 , resetar modulo de injecão peugeot 206 , resetar modulo de injecão peugeot 207 , resetar modulo gol g5 , resetar modulo injecão honda civic , resetar modulo onix , resetar modulo peugeot 206 , resetar modulo peugeot 207 , resetar o modulo de injecão , Revenda autorizada de Arla , Revisão completa de painel de instrumentos , Revisão de bsm , scanner airbag reset , scanner ancel ad610 , scanner nt650 elite , SCR em veículos diesel , Seguranca em imobilizadores , sensores da injecão eletrônica de motos , Servico de calibracão de velocímetros , Servico em câmbio CVT , Servico em câmbio CVT , Servico em transmissão automática , Servico para Navio , Servico técnico para Jet Ski , simples , sistema de injecão eletronica motor ap 1.8 , sistema de injecão eletronica titan 150 , smok airbag reset , Subaru , Substituicão de dosadora de ARLA , Suzuki , todos os sensores da injecao eletronica , torque airbag reset , Toyota , Toyota , Toyota Bandeirante , Toyota Bandeirante- 1968 a 2001 , Toyota Camry 1982 ao presente , Toyota Corolla , Toyota Corolla , Toyota Corolla 1966 ao presente , Toyota Corolla Cross , Toyota Corolla Cross , Toyota Corolla Cross 2020 ao presente , Toyota Etios , Toyota Etios 2010 ao presente , Toyota Etios Sedan , Toyota Etios Sedan 2010 ao presente , Toyota Hilux , Toyota Hilux , Toyota Hilux 1968 ao presente , Toyota Hilux SW4 , Toyota Hilux SW4 , Toyota Hilux SW4 2004 ao presente , Toyota Prius 1997 ao presente , Toyota RAV4 , Toyota RAV4 1995 ao presente , Toyota Yaris , Toyota Yaris , Toyota Yaris 1999 ao presente , Toyota Yaris Sedan 1999 ao presente , transponder para chave codificada , transponder para chaves automotivas , Troca de catalisador , Troca de catalisador , Troller , v85 iprog , vag airbag reset , valor chave codificada , valor chave codificada , valor chave codificada fiat palio , valor codificar chave , valor codificar chave , valor copia chave codificada , valor copia chave codificada , valor copia de chave codificada , valor copia de chave codificada , valor da chave codificada , valor da chave codificada , valor de chave codificada , valor de chave codificada , valor de copia de chave codificada , valor de copia de chave codificada , valor para codificar chave , valor para codificar chave , valor para codificar chave canivete , Venda de equipamentos para diagnóstico automotivo , Venda de kits REBALLING BGA DIESEL , Venda de módulo de câmbio automático , Venda de módulos de , Venda de módulos diesel , Venda de pecas para Jet Ski , Venda de scanner automotivo , Venda e instalacão de scanner automotivo , Volkswagen , Volkswagen , volkswagen , Volkswagen Amarok 2010 ao presente , Volkswagen Apollo 1990 a 1992 , Volkswagen Bora , Volkswagen Bora 1999 a 2015 , Volkswagen Brasília 1973 a 1982 , Volkswagen CC 2008 a 2018 , Volkswagen CrossFox , Volkswagen CrossFox 2005 a 2018 , Volkswagen Fox , Volkswagen Fox 2003 a 2021 , Volkswagen Fusca , Volkswagen Fusca 1959 a 1996 , Volkswagen Gol Bolinha , Volkswagen Gol Bolinha 1994 a 1998 , Volkswagen Gol G3 , Volkswagen Gol G3 1999 a 2005 , Volkswagen Gol G4 , Volkswagen Gol G4 2005 a 2014 , Volkswagen Gol G5/G6 , Volkswagen Gol G5/G6 2008 a 2016 , Volkswagen Gol G7 2016 ao presente , Volkswagen Gol quadrado , Volkswagen Gol quadrado 1980 a 1994 , Volkswagen Golf , Volkswagen Golf 1974 ao presente , Volkswagen Golf Variant , Volkswagen Golf Variant 1991 ao presente , Volkswagen Jetta 2006 ao presente , Volkswagen Kombi , Volkswagen Kombi 1949 a 2013 , Volkswagen Logus , Volkswagen Logus 1993 a 1997 , Volkswagen Novo Golf , Volkswagen Novo Golf 2014 a 2019 , Volkswagen Parati 1983 a 2013 , Volkswagen Passat , Volkswagen Passat 1973 a 2020 , Volkswagen Pointer , Volkswagen Pointer 1994 a 1996 , Volkswagen Polo , Volkswagen Polo 2002 ao presente , Volkswagen Polo Classic 1996 a 2007 , Volkswagen Quantum , Volkswagen Quantum 1984 a 2002 , Volkswagen Santana , Volkswagen Santana 1984 a 2006 , Volkswagen Saveiro , Volkswagen Saveiro 1983 ao presente , Volkswagen SP2 , Volkswagen SP2 1973 a 1976 , Volkswagen SpaceCross , Volkswagen SpaceCross 2011 a 2017 , Volkswagen SpaceFox 2006 a 2019 , Volkswagen Taos 2018 ao presente , Volkswagen T-Cross , Volkswagen T-Cross 2018 ao presente , Volkswagen Tiguan , Volkswagen Tiguan 2007 ao presente , Volkswagen Tiguan Allspace , Volkswagen Tiguan Allspace 2017 ao presente , Volkswagen TL , Volkswagen TL 1961 a 1973 , Volkswagen Touareg , Volkswagen Touareg 2003 ao presente , Volkswagen up! 2011 a 2021 , Volkswagen Variant , Volkswagen Variant 1969 a 1981 , Volkswagen Virtus 2018 ao presente , Volkswagen Voyage , Volkswagen Voyage 1982 a 1996 , Volvo , Volvo , Volvo C30 2006 a 2013 , Volvo S40 , Volvo S40 1995 a 2012 , Volvo S60 2000 ao presente , Volvo S70 , Volvo S70 1996 a 2000 , Volvo S80 , Volvo S80 1998 a 2016 , Volvo S90 , Volvo S90 2016 ao presente , Volvo V40 , Volvo V40 1995 a 2004 e 2012 a 2019 , Volvo V50 , Volvo V50 2004 a 2012 , Volvo V60 , Volvo V60 2010 ao presente , Volvo V70 , Volvo V70 1996 a 2016 , volvo v70 srs airbag service urgent reset , Volvo XC40 , Volvo XC40 2018 ao presente , Volvo XC60 2008 ao presente , Volvo XC70 2003 a 2008 , Volvo XC90 , Volvo XC90 -2002 ao presente , vw golf 4 airbag light reset , VW Nivus , VW Taos , VW T-Cross , VW-MAN , Workshop REBALLING BGA DIESEL , Yaris Sedan, zerar modulo de injecão , zerar o modulo de injecão"&gt;</w:t>
      </w:r>
    </w:p>
    <w:sectPr w:rsidR="00057235" w:rsidRPr="00440A0B" w:rsidSect="008D0D70">
      <w:pgSz w:w="11906" w:h="16838"/>
      <w:pgMar w:top="567" w:right="282"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panose1 w:val="020B0502030000000004"/>
    <w:charset w:val="00"/>
    <w:family w:val="swiss"/>
    <w:pitch w:val="variable"/>
    <w:sig w:usb0="E00002FF" w:usb1="1200A1FF" w:usb2="00000001" w:usb3="00000000" w:csb0="000001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F573B"/>
    <w:multiLevelType w:val="multilevel"/>
    <w:tmpl w:val="9892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3264"/>
    <w:multiLevelType w:val="multilevel"/>
    <w:tmpl w:val="DB3A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5601F"/>
    <w:multiLevelType w:val="multilevel"/>
    <w:tmpl w:val="915CF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77BC9"/>
    <w:multiLevelType w:val="multilevel"/>
    <w:tmpl w:val="6790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C7499"/>
    <w:multiLevelType w:val="multilevel"/>
    <w:tmpl w:val="A428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A2966"/>
    <w:multiLevelType w:val="multilevel"/>
    <w:tmpl w:val="CC46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715E7"/>
    <w:multiLevelType w:val="multilevel"/>
    <w:tmpl w:val="F274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201FE"/>
    <w:multiLevelType w:val="multilevel"/>
    <w:tmpl w:val="3772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E098E"/>
    <w:multiLevelType w:val="multilevel"/>
    <w:tmpl w:val="8F16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F5CB1"/>
    <w:multiLevelType w:val="multilevel"/>
    <w:tmpl w:val="7BD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A18B6"/>
    <w:multiLevelType w:val="multilevel"/>
    <w:tmpl w:val="817C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C49EF"/>
    <w:multiLevelType w:val="multilevel"/>
    <w:tmpl w:val="2E4A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97ED8"/>
    <w:multiLevelType w:val="multilevel"/>
    <w:tmpl w:val="EC1C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4732C"/>
    <w:multiLevelType w:val="multilevel"/>
    <w:tmpl w:val="6ADA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C422B0"/>
    <w:multiLevelType w:val="multilevel"/>
    <w:tmpl w:val="D35E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A77A0"/>
    <w:multiLevelType w:val="multilevel"/>
    <w:tmpl w:val="F708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E3C8B"/>
    <w:multiLevelType w:val="multilevel"/>
    <w:tmpl w:val="A164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912AC8"/>
    <w:multiLevelType w:val="multilevel"/>
    <w:tmpl w:val="E07C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945C6F"/>
    <w:multiLevelType w:val="multilevel"/>
    <w:tmpl w:val="D534B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DF6C74"/>
    <w:multiLevelType w:val="multilevel"/>
    <w:tmpl w:val="E776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7D2242"/>
    <w:multiLevelType w:val="multilevel"/>
    <w:tmpl w:val="DBC0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665B28"/>
    <w:multiLevelType w:val="multilevel"/>
    <w:tmpl w:val="D0AC0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373C1D"/>
    <w:multiLevelType w:val="multilevel"/>
    <w:tmpl w:val="A5DA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01245"/>
    <w:multiLevelType w:val="multilevel"/>
    <w:tmpl w:val="0BA8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8A7A40"/>
    <w:multiLevelType w:val="multilevel"/>
    <w:tmpl w:val="8BCC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094BA4"/>
    <w:multiLevelType w:val="multilevel"/>
    <w:tmpl w:val="23A8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624A6E"/>
    <w:multiLevelType w:val="multilevel"/>
    <w:tmpl w:val="50F8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CE4624"/>
    <w:multiLevelType w:val="multilevel"/>
    <w:tmpl w:val="1064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EE2EB6"/>
    <w:multiLevelType w:val="multilevel"/>
    <w:tmpl w:val="6EC6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E244E4"/>
    <w:multiLevelType w:val="multilevel"/>
    <w:tmpl w:val="5EE85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DE6A68"/>
    <w:multiLevelType w:val="multilevel"/>
    <w:tmpl w:val="B3A0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CE019E"/>
    <w:multiLevelType w:val="multilevel"/>
    <w:tmpl w:val="72A0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BD653B"/>
    <w:multiLevelType w:val="multilevel"/>
    <w:tmpl w:val="CEC8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911221"/>
    <w:multiLevelType w:val="multilevel"/>
    <w:tmpl w:val="5ACC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4E02F3"/>
    <w:multiLevelType w:val="multilevel"/>
    <w:tmpl w:val="A6DA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3907DF"/>
    <w:multiLevelType w:val="multilevel"/>
    <w:tmpl w:val="58E6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437527"/>
    <w:multiLevelType w:val="multilevel"/>
    <w:tmpl w:val="6720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517E5E"/>
    <w:multiLevelType w:val="multilevel"/>
    <w:tmpl w:val="6B96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7A6D88"/>
    <w:multiLevelType w:val="multilevel"/>
    <w:tmpl w:val="B284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CA0C25"/>
    <w:multiLevelType w:val="multilevel"/>
    <w:tmpl w:val="1646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815030"/>
    <w:multiLevelType w:val="multilevel"/>
    <w:tmpl w:val="F050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827D72"/>
    <w:multiLevelType w:val="multilevel"/>
    <w:tmpl w:val="85B86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DB3417"/>
    <w:multiLevelType w:val="multilevel"/>
    <w:tmpl w:val="2E30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162CA5"/>
    <w:multiLevelType w:val="multilevel"/>
    <w:tmpl w:val="C496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D4E05"/>
    <w:multiLevelType w:val="multilevel"/>
    <w:tmpl w:val="B7B4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F82326"/>
    <w:multiLevelType w:val="multilevel"/>
    <w:tmpl w:val="68A4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5353D9"/>
    <w:multiLevelType w:val="multilevel"/>
    <w:tmpl w:val="CF04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8D5DF9"/>
    <w:multiLevelType w:val="multilevel"/>
    <w:tmpl w:val="CEF6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134952"/>
    <w:multiLevelType w:val="multilevel"/>
    <w:tmpl w:val="1404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6"/>
  </w:num>
  <w:num w:numId="3">
    <w:abstractNumId w:val="23"/>
  </w:num>
  <w:num w:numId="4">
    <w:abstractNumId w:val="27"/>
  </w:num>
  <w:num w:numId="5">
    <w:abstractNumId w:val="26"/>
  </w:num>
  <w:num w:numId="6">
    <w:abstractNumId w:val="8"/>
  </w:num>
  <w:num w:numId="7">
    <w:abstractNumId w:val="16"/>
  </w:num>
  <w:num w:numId="8">
    <w:abstractNumId w:val="13"/>
  </w:num>
  <w:num w:numId="9">
    <w:abstractNumId w:val="38"/>
  </w:num>
  <w:num w:numId="10">
    <w:abstractNumId w:val="36"/>
  </w:num>
  <w:num w:numId="11">
    <w:abstractNumId w:val="7"/>
  </w:num>
  <w:num w:numId="12">
    <w:abstractNumId w:val="0"/>
  </w:num>
  <w:num w:numId="13">
    <w:abstractNumId w:val="45"/>
  </w:num>
  <w:num w:numId="14">
    <w:abstractNumId w:val="10"/>
  </w:num>
  <w:num w:numId="15">
    <w:abstractNumId w:val="39"/>
  </w:num>
  <w:num w:numId="16">
    <w:abstractNumId w:val="30"/>
  </w:num>
  <w:num w:numId="17">
    <w:abstractNumId w:val="17"/>
  </w:num>
  <w:num w:numId="18">
    <w:abstractNumId w:val="34"/>
  </w:num>
  <w:num w:numId="19">
    <w:abstractNumId w:val="18"/>
  </w:num>
  <w:num w:numId="20">
    <w:abstractNumId w:val="1"/>
  </w:num>
  <w:num w:numId="21">
    <w:abstractNumId w:val="4"/>
  </w:num>
  <w:num w:numId="22">
    <w:abstractNumId w:val="22"/>
  </w:num>
  <w:num w:numId="23">
    <w:abstractNumId w:val="44"/>
  </w:num>
  <w:num w:numId="24">
    <w:abstractNumId w:val="28"/>
  </w:num>
  <w:num w:numId="25">
    <w:abstractNumId w:val="2"/>
  </w:num>
  <w:num w:numId="26">
    <w:abstractNumId w:val="19"/>
  </w:num>
  <w:num w:numId="27">
    <w:abstractNumId w:val="21"/>
  </w:num>
  <w:num w:numId="28">
    <w:abstractNumId w:val="46"/>
  </w:num>
  <w:num w:numId="29">
    <w:abstractNumId w:val="48"/>
  </w:num>
  <w:num w:numId="30">
    <w:abstractNumId w:val="43"/>
  </w:num>
  <w:num w:numId="31">
    <w:abstractNumId w:val="40"/>
  </w:num>
  <w:num w:numId="32">
    <w:abstractNumId w:val="14"/>
  </w:num>
  <w:num w:numId="33">
    <w:abstractNumId w:val="25"/>
  </w:num>
  <w:num w:numId="34">
    <w:abstractNumId w:val="33"/>
  </w:num>
  <w:num w:numId="35">
    <w:abstractNumId w:val="9"/>
  </w:num>
  <w:num w:numId="36">
    <w:abstractNumId w:val="47"/>
  </w:num>
  <w:num w:numId="37">
    <w:abstractNumId w:val="20"/>
  </w:num>
  <w:num w:numId="38">
    <w:abstractNumId w:val="31"/>
  </w:num>
  <w:num w:numId="39">
    <w:abstractNumId w:val="37"/>
  </w:num>
  <w:num w:numId="40">
    <w:abstractNumId w:val="42"/>
  </w:num>
  <w:num w:numId="41">
    <w:abstractNumId w:val="5"/>
  </w:num>
  <w:num w:numId="42">
    <w:abstractNumId w:val="15"/>
  </w:num>
  <w:num w:numId="43">
    <w:abstractNumId w:val="35"/>
  </w:num>
  <w:num w:numId="44">
    <w:abstractNumId w:val="12"/>
  </w:num>
  <w:num w:numId="45">
    <w:abstractNumId w:val="3"/>
  </w:num>
  <w:num w:numId="46">
    <w:abstractNumId w:val="32"/>
  </w:num>
  <w:num w:numId="47">
    <w:abstractNumId w:val="11"/>
  </w:num>
  <w:num w:numId="48">
    <w:abstractNumId w:val="41"/>
  </w:num>
  <w:num w:numId="49">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43F"/>
    <w:rsid w:val="00001E16"/>
    <w:rsid w:val="00057235"/>
    <w:rsid w:val="00076E03"/>
    <w:rsid w:val="000A19C9"/>
    <w:rsid w:val="00152C49"/>
    <w:rsid w:val="00173B88"/>
    <w:rsid w:val="001F0CB9"/>
    <w:rsid w:val="00200F2D"/>
    <w:rsid w:val="002811EF"/>
    <w:rsid w:val="002A58A0"/>
    <w:rsid w:val="002C4DA0"/>
    <w:rsid w:val="002F5623"/>
    <w:rsid w:val="00371948"/>
    <w:rsid w:val="003B418A"/>
    <w:rsid w:val="003C1704"/>
    <w:rsid w:val="00440429"/>
    <w:rsid w:val="00440A0B"/>
    <w:rsid w:val="004B0AE8"/>
    <w:rsid w:val="00510622"/>
    <w:rsid w:val="00516038"/>
    <w:rsid w:val="005B3068"/>
    <w:rsid w:val="005F0FDC"/>
    <w:rsid w:val="006E510B"/>
    <w:rsid w:val="006E6262"/>
    <w:rsid w:val="0074001F"/>
    <w:rsid w:val="007876F8"/>
    <w:rsid w:val="007F4BA7"/>
    <w:rsid w:val="00832C78"/>
    <w:rsid w:val="00850C2D"/>
    <w:rsid w:val="00852893"/>
    <w:rsid w:val="008644D7"/>
    <w:rsid w:val="008D0D70"/>
    <w:rsid w:val="009F3C05"/>
    <w:rsid w:val="00A16E4D"/>
    <w:rsid w:val="00B62E85"/>
    <w:rsid w:val="00B65D40"/>
    <w:rsid w:val="00BA2590"/>
    <w:rsid w:val="00BF2A12"/>
    <w:rsid w:val="00BF592A"/>
    <w:rsid w:val="00C262F1"/>
    <w:rsid w:val="00DF3DE1"/>
    <w:rsid w:val="00E86ECD"/>
    <w:rsid w:val="00EF1752"/>
    <w:rsid w:val="00F4343F"/>
    <w:rsid w:val="00FC55E6"/>
    <w:rsid w:val="00FF5A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09A72-2C6A-4452-A7A9-E55B4AE3E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t-B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235"/>
  </w:style>
  <w:style w:type="paragraph" w:styleId="Ttulo1">
    <w:name w:val="heading 1"/>
    <w:basedOn w:val="Normal"/>
    <w:next w:val="Normal"/>
    <w:link w:val="Ttulo1Char"/>
    <w:uiPriority w:val="9"/>
    <w:qFormat/>
    <w:rsid w:val="0005723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har"/>
    <w:uiPriority w:val="9"/>
    <w:semiHidden/>
    <w:unhideWhenUsed/>
    <w:qFormat/>
    <w:rsid w:val="0005723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har"/>
    <w:uiPriority w:val="9"/>
    <w:semiHidden/>
    <w:unhideWhenUsed/>
    <w:qFormat/>
    <w:rsid w:val="0005723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har"/>
    <w:uiPriority w:val="9"/>
    <w:semiHidden/>
    <w:unhideWhenUsed/>
    <w:qFormat/>
    <w:rsid w:val="0005723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har"/>
    <w:uiPriority w:val="9"/>
    <w:semiHidden/>
    <w:unhideWhenUsed/>
    <w:qFormat/>
    <w:rsid w:val="0005723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har"/>
    <w:uiPriority w:val="9"/>
    <w:semiHidden/>
    <w:unhideWhenUsed/>
    <w:qFormat/>
    <w:rsid w:val="00057235"/>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har"/>
    <w:uiPriority w:val="9"/>
    <w:semiHidden/>
    <w:unhideWhenUsed/>
    <w:qFormat/>
    <w:rsid w:val="00057235"/>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har"/>
    <w:uiPriority w:val="9"/>
    <w:semiHidden/>
    <w:unhideWhenUsed/>
    <w:qFormat/>
    <w:rsid w:val="0005723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har"/>
    <w:uiPriority w:val="9"/>
    <w:semiHidden/>
    <w:unhideWhenUsed/>
    <w:qFormat/>
    <w:rsid w:val="0005723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57235"/>
    <w:rPr>
      <w:rFonts w:asciiTheme="majorHAnsi" w:eastAsiaTheme="majorEastAsia" w:hAnsiTheme="majorHAnsi" w:cstheme="majorBidi"/>
      <w:color w:val="E36C0A" w:themeColor="accent6" w:themeShade="BF"/>
      <w:sz w:val="40"/>
      <w:szCs w:val="40"/>
    </w:rPr>
  </w:style>
  <w:style w:type="character" w:customStyle="1" w:styleId="Ttulo2Char">
    <w:name w:val="Título 2 Char"/>
    <w:basedOn w:val="Fontepargpadro"/>
    <w:link w:val="Ttulo2"/>
    <w:uiPriority w:val="9"/>
    <w:semiHidden/>
    <w:rsid w:val="00057235"/>
    <w:rPr>
      <w:rFonts w:asciiTheme="majorHAnsi" w:eastAsiaTheme="majorEastAsia" w:hAnsiTheme="majorHAnsi" w:cstheme="majorBidi"/>
      <w:color w:val="E36C0A" w:themeColor="accent6" w:themeShade="BF"/>
      <w:sz w:val="28"/>
      <w:szCs w:val="28"/>
    </w:rPr>
  </w:style>
  <w:style w:type="character" w:customStyle="1" w:styleId="Ttulo3Char">
    <w:name w:val="Título 3 Char"/>
    <w:basedOn w:val="Fontepargpadro"/>
    <w:link w:val="Ttulo3"/>
    <w:uiPriority w:val="9"/>
    <w:semiHidden/>
    <w:rsid w:val="00057235"/>
    <w:rPr>
      <w:rFonts w:asciiTheme="majorHAnsi" w:eastAsiaTheme="majorEastAsia" w:hAnsiTheme="majorHAnsi" w:cstheme="majorBidi"/>
      <w:color w:val="E36C0A" w:themeColor="accent6" w:themeShade="BF"/>
      <w:sz w:val="24"/>
      <w:szCs w:val="24"/>
    </w:rPr>
  </w:style>
  <w:style w:type="character" w:customStyle="1" w:styleId="Ttulo4Char">
    <w:name w:val="Título 4 Char"/>
    <w:basedOn w:val="Fontepargpadro"/>
    <w:link w:val="Ttulo4"/>
    <w:uiPriority w:val="9"/>
    <w:semiHidden/>
    <w:rsid w:val="00057235"/>
    <w:rPr>
      <w:rFonts w:asciiTheme="majorHAnsi" w:eastAsiaTheme="majorEastAsia" w:hAnsiTheme="majorHAnsi" w:cstheme="majorBidi"/>
      <w:color w:val="F79646" w:themeColor="accent6"/>
      <w:sz w:val="22"/>
      <w:szCs w:val="22"/>
    </w:rPr>
  </w:style>
  <w:style w:type="character" w:customStyle="1" w:styleId="Ttulo5Char">
    <w:name w:val="Título 5 Char"/>
    <w:basedOn w:val="Fontepargpadro"/>
    <w:link w:val="Ttulo5"/>
    <w:uiPriority w:val="9"/>
    <w:semiHidden/>
    <w:rsid w:val="00057235"/>
    <w:rPr>
      <w:rFonts w:asciiTheme="majorHAnsi" w:eastAsiaTheme="majorEastAsia" w:hAnsiTheme="majorHAnsi" w:cstheme="majorBidi"/>
      <w:i/>
      <w:iCs/>
      <w:color w:val="F79646" w:themeColor="accent6"/>
      <w:sz w:val="22"/>
      <w:szCs w:val="22"/>
    </w:rPr>
  </w:style>
  <w:style w:type="character" w:customStyle="1" w:styleId="Ttulo6Char">
    <w:name w:val="Título 6 Char"/>
    <w:basedOn w:val="Fontepargpadro"/>
    <w:link w:val="Ttulo6"/>
    <w:uiPriority w:val="9"/>
    <w:semiHidden/>
    <w:rsid w:val="00057235"/>
    <w:rPr>
      <w:rFonts w:asciiTheme="majorHAnsi" w:eastAsiaTheme="majorEastAsia" w:hAnsiTheme="majorHAnsi" w:cstheme="majorBidi"/>
      <w:color w:val="F79646" w:themeColor="accent6"/>
    </w:rPr>
  </w:style>
  <w:style w:type="character" w:customStyle="1" w:styleId="Ttulo7Char">
    <w:name w:val="Título 7 Char"/>
    <w:basedOn w:val="Fontepargpadro"/>
    <w:link w:val="Ttulo7"/>
    <w:uiPriority w:val="9"/>
    <w:semiHidden/>
    <w:rsid w:val="00057235"/>
    <w:rPr>
      <w:rFonts w:asciiTheme="majorHAnsi" w:eastAsiaTheme="majorEastAsia" w:hAnsiTheme="majorHAnsi" w:cstheme="majorBidi"/>
      <w:b/>
      <w:bCs/>
      <w:color w:val="F79646" w:themeColor="accent6"/>
    </w:rPr>
  </w:style>
  <w:style w:type="character" w:customStyle="1" w:styleId="Ttulo8Char">
    <w:name w:val="Título 8 Char"/>
    <w:basedOn w:val="Fontepargpadro"/>
    <w:link w:val="Ttulo8"/>
    <w:uiPriority w:val="9"/>
    <w:semiHidden/>
    <w:rsid w:val="00057235"/>
    <w:rPr>
      <w:rFonts w:asciiTheme="majorHAnsi" w:eastAsiaTheme="majorEastAsia" w:hAnsiTheme="majorHAnsi" w:cstheme="majorBidi"/>
      <w:b/>
      <w:bCs/>
      <w:i/>
      <w:iCs/>
      <w:color w:val="F79646" w:themeColor="accent6"/>
      <w:sz w:val="20"/>
      <w:szCs w:val="20"/>
    </w:rPr>
  </w:style>
  <w:style w:type="character" w:customStyle="1" w:styleId="Ttulo9Char">
    <w:name w:val="Título 9 Char"/>
    <w:basedOn w:val="Fontepargpadro"/>
    <w:link w:val="Ttulo9"/>
    <w:uiPriority w:val="9"/>
    <w:semiHidden/>
    <w:rsid w:val="00057235"/>
    <w:rPr>
      <w:rFonts w:asciiTheme="majorHAnsi" w:eastAsiaTheme="majorEastAsia" w:hAnsiTheme="majorHAnsi" w:cstheme="majorBidi"/>
      <w:i/>
      <w:iCs/>
      <w:color w:val="F79646" w:themeColor="accent6"/>
      <w:sz w:val="20"/>
      <w:szCs w:val="20"/>
    </w:rPr>
  </w:style>
  <w:style w:type="paragraph" w:styleId="Legenda">
    <w:name w:val="caption"/>
    <w:basedOn w:val="Normal"/>
    <w:next w:val="Normal"/>
    <w:uiPriority w:val="35"/>
    <w:semiHidden/>
    <w:unhideWhenUsed/>
    <w:qFormat/>
    <w:rsid w:val="00057235"/>
    <w:pPr>
      <w:spacing w:line="240" w:lineRule="auto"/>
    </w:pPr>
    <w:rPr>
      <w:b/>
      <w:bCs/>
      <w:smallCaps/>
      <w:color w:val="595959" w:themeColor="text1" w:themeTint="A6"/>
    </w:rPr>
  </w:style>
  <w:style w:type="paragraph" w:styleId="Ttulo">
    <w:name w:val="Title"/>
    <w:basedOn w:val="Normal"/>
    <w:next w:val="Normal"/>
    <w:link w:val="TtuloChar"/>
    <w:uiPriority w:val="10"/>
    <w:qFormat/>
    <w:rsid w:val="000572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har">
    <w:name w:val="Título Char"/>
    <w:basedOn w:val="Fontepargpadro"/>
    <w:link w:val="Ttulo"/>
    <w:uiPriority w:val="10"/>
    <w:rsid w:val="0005723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057235"/>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057235"/>
    <w:rPr>
      <w:rFonts w:asciiTheme="majorHAnsi" w:eastAsiaTheme="majorEastAsia" w:hAnsiTheme="majorHAnsi" w:cstheme="majorBidi"/>
      <w:sz w:val="30"/>
      <w:szCs w:val="30"/>
    </w:rPr>
  </w:style>
  <w:style w:type="character" w:styleId="Forte">
    <w:name w:val="Strong"/>
    <w:basedOn w:val="Fontepargpadro"/>
    <w:uiPriority w:val="22"/>
    <w:qFormat/>
    <w:rsid w:val="00057235"/>
    <w:rPr>
      <w:b/>
      <w:bCs/>
    </w:rPr>
  </w:style>
  <w:style w:type="character" w:styleId="nfase">
    <w:name w:val="Emphasis"/>
    <w:basedOn w:val="Fontepargpadro"/>
    <w:uiPriority w:val="20"/>
    <w:qFormat/>
    <w:rsid w:val="00057235"/>
    <w:rPr>
      <w:i/>
      <w:iCs/>
      <w:color w:val="F79646" w:themeColor="accent6"/>
    </w:rPr>
  </w:style>
  <w:style w:type="paragraph" w:styleId="SemEspaamento">
    <w:name w:val="No Spacing"/>
    <w:uiPriority w:val="1"/>
    <w:qFormat/>
    <w:rsid w:val="00057235"/>
    <w:pPr>
      <w:spacing w:after="0" w:line="240" w:lineRule="auto"/>
    </w:pPr>
  </w:style>
  <w:style w:type="paragraph" w:styleId="Citao">
    <w:name w:val="Quote"/>
    <w:basedOn w:val="Normal"/>
    <w:next w:val="Normal"/>
    <w:link w:val="CitaoChar"/>
    <w:uiPriority w:val="29"/>
    <w:qFormat/>
    <w:rsid w:val="00057235"/>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057235"/>
    <w:rPr>
      <w:i/>
      <w:iCs/>
      <w:color w:val="262626" w:themeColor="text1" w:themeTint="D9"/>
    </w:rPr>
  </w:style>
  <w:style w:type="paragraph" w:styleId="CitaoIntensa">
    <w:name w:val="Intense Quote"/>
    <w:basedOn w:val="Normal"/>
    <w:next w:val="Normal"/>
    <w:link w:val="CitaoIntensaChar"/>
    <w:uiPriority w:val="30"/>
    <w:qFormat/>
    <w:rsid w:val="0005723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oIntensaChar">
    <w:name w:val="Citação Intensa Char"/>
    <w:basedOn w:val="Fontepargpadro"/>
    <w:link w:val="CitaoIntensa"/>
    <w:uiPriority w:val="30"/>
    <w:rsid w:val="00057235"/>
    <w:rPr>
      <w:rFonts w:asciiTheme="majorHAnsi" w:eastAsiaTheme="majorEastAsia" w:hAnsiTheme="majorHAnsi" w:cstheme="majorBidi"/>
      <w:i/>
      <w:iCs/>
      <w:color w:val="F79646" w:themeColor="accent6"/>
      <w:sz w:val="32"/>
      <w:szCs w:val="32"/>
    </w:rPr>
  </w:style>
  <w:style w:type="character" w:styleId="nfaseSutil">
    <w:name w:val="Subtle Emphasis"/>
    <w:basedOn w:val="Fontepargpadro"/>
    <w:uiPriority w:val="19"/>
    <w:qFormat/>
    <w:rsid w:val="00057235"/>
    <w:rPr>
      <w:i/>
      <w:iCs/>
    </w:rPr>
  </w:style>
  <w:style w:type="character" w:styleId="nfaseIntensa">
    <w:name w:val="Intense Emphasis"/>
    <w:basedOn w:val="Fontepargpadro"/>
    <w:uiPriority w:val="21"/>
    <w:qFormat/>
    <w:rsid w:val="00057235"/>
    <w:rPr>
      <w:b/>
      <w:bCs/>
      <w:i/>
      <w:iCs/>
    </w:rPr>
  </w:style>
  <w:style w:type="character" w:styleId="RefernciaSutil">
    <w:name w:val="Subtle Reference"/>
    <w:basedOn w:val="Fontepargpadro"/>
    <w:uiPriority w:val="31"/>
    <w:qFormat/>
    <w:rsid w:val="00057235"/>
    <w:rPr>
      <w:smallCaps/>
      <w:color w:val="595959" w:themeColor="text1" w:themeTint="A6"/>
    </w:rPr>
  </w:style>
  <w:style w:type="character" w:styleId="RefernciaIntensa">
    <w:name w:val="Intense Reference"/>
    <w:basedOn w:val="Fontepargpadro"/>
    <w:uiPriority w:val="32"/>
    <w:qFormat/>
    <w:rsid w:val="00057235"/>
    <w:rPr>
      <w:b/>
      <w:bCs/>
      <w:smallCaps/>
      <w:color w:val="F79646" w:themeColor="accent6"/>
    </w:rPr>
  </w:style>
  <w:style w:type="character" w:styleId="TtulodoLivro">
    <w:name w:val="Book Title"/>
    <w:basedOn w:val="Fontepargpadro"/>
    <w:uiPriority w:val="33"/>
    <w:qFormat/>
    <w:rsid w:val="00057235"/>
    <w:rPr>
      <w:b/>
      <w:bCs/>
      <w:caps w:val="0"/>
      <w:smallCaps/>
      <w:spacing w:val="7"/>
      <w:sz w:val="21"/>
      <w:szCs w:val="21"/>
    </w:rPr>
  </w:style>
  <w:style w:type="paragraph" w:styleId="CabealhodoSumrio">
    <w:name w:val="TOC Heading"/>
    <w:basedOn w:val="Ttulo1"/>
    <w:next w:val="Normal"/>
    <w:uiPriority w:val="39"/>
    <w:semiHidden/>
    <w:unhideWhenUsed/>
    <w:qFormat/>
    <w:rsid w:val="00057235"/>
    <w:pPr>
      <w:outlineLvl w:val="9"/>
    </w:pPr>
  </w:style>
  <w:style w:type="paragraph" w:customStyle="1" w:styleId="zfr3q">
    <w:name w:val="zfr3q"/>
    <w:basedOn w:val="Normal"/>
    <w:rsid w:val="00E86EC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9dxtc">
    <w:name w:val="c9dxtc"/>
    <w:basedOn w:val="Fontepargpadro"/>
    <w:rsid w:val="00E86ECD"/>
  </w:style>
  <w:style w:type="paragraph" w:styleId="NormalWeb">
    <w:name w:val="Normal (Web)"/>
    <w:basedOn w:val="Normal"/>
    <w:uiPriority w:val="99"/>
    <w:semiHidden/>
    <w:unhideWhenUsed/>
    <w:rsid w:val="008644D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B62E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3176">
      <w:bodyDiv w:val="1"/>
      <w:marLeft w:val="0"/>
      <w:marRight w:val="0"/>
      <w:marTop w:val="0"/>
      <w:marBottom w:val="0"/>
      <w:divBdr>
        <w:top w:val="none" w:sz="0" w:space="0" w:color="auto"/>
        <w:left w:val="none" w:sz="0" w:space="0" w:color="auto"/>
        <w:bottom w:val="none" w:sz="0" w:space="0" w:color="auto"/>
        <w:right w:val="none" w:sz="0" w:space="0" w:color="auto"/>
      </w:divBdr>
    </w:div>
    <w:div w:id="45302437">
      <w:bodyDiv w:val="1"/>
      <w:marLeft w:val="0"/>
      <w:marRight w:val="0"/>
      <w:marTop w:val="0"/>
      <w:marBottom w:val="0"/>
      <w:divBdr>
        <w:top w:val="none" w:sz="0" w:space="0" w:color="auto"/>
        <w:left w:val="none" w:sz="0" w:space="0" w:color="auto"/>
        <w:bottom w:val="none" w:sz="0" w:space="0" w:color="auto"/>
        <w:right w:val="none" w:sz="0" w:space="0" w:color="auto"/>
      </w:divBdr>
    </w:div>
    <w:div w:id="88280401">
      <w:bodyDiv w:val="1"/>
      <w:marLeft w:val="0"/>
      <w:marRight w:val="0"/>
      <w:marTop w:val="0"/>
      <w:marBottom w:val="0"/>
      <w:divBdr>
        <w:top w:val="none" w:sz="0" w:space="0" w:color="auto"/>
        <w:left w:val="none" w:sz="0" w:space="0" w:color="auto"/>
        <w:bottom w:val="none" w:sz="0" w:space="0" w:color="auto"/>
        <w:right w:val="none" w:sz="0" w:space="0" w:color="auto"/>
      </w:divBdr>
    </w:div>
    <w:div w:id="282268200">
      <w:bodyDiv w:val="1"/>
      <w:marLeft w:val="0"/>
      <w:marRight w:val="0"/>
      <w:marTop w:val="0"/>
      <w:marBottom w:val="0"/>
      <w:divBdr>
        <w:top w:val="none" w:sz="0" w:space="0" w:color="auto"/>
        <w:left w:val="none" w:sz="0" w:space="0" w:color="auto"/>
        <w:bottom w:val="none" w:sz="0" w:space="0" w:color="auto"/>
        <w:right w:val="none" w:sz="0" w:space="0" w:color="auto"/>
      </w:divBdr>
    </w:div>
    <w:div w:id="432673517">
      <w:bodyDiv w:val="1"/>
      <w:marLeft w:val="0"/>
      <w:marRight w:val="0"/>
      <w:marTop w:val="0"/>
      <w:marBottom w:val="0"/>
      <w:divBdr>
        <w:top w:val="none" w:sz="0" w:space="0" w:color="auto"/>
        <w:left w:val="none" w:sz="0" w:space="0" w:color="auto"/>
        <w:bottom w:val="none" w:sz="0" w:space="0" w:color="auto"/>
        <w:right w:val="none" w:sz="0" w:space="0" w:color="auto"/>
      </w:divBdr>
    </w:div>
    <w:div w:id="460346949">
      <w:bodyDiv w:val="1"/>
      <w:marLeft w:val="0"/>
      <w:marRight w:val="0"/>
      <w:marTop w:val="0"/>
      <w:marBottom w:val="0"/>
      <w:divBdr>
        <w:top w:val="none" w:sz="0" w:space="0" w:color="auto"/>
        <w:left w:val="none" w:sz="0" w:space="0" w:color="auto"/>
        <w:bottom w:val="none" w:sz="0" w:space="0" w:color="auto"/>
        <w:right w:val="none" w:sz="0" w:space="0" w:color="auto"/>
      </w:divBdr>
    </w:div>
    <w:div w:id="473371587">
      <w:bodyDiv w:val="1"/>
      <w:marLeft w:val="0"/>
      <w:marRight w:val="0"/>
      <w:marTop w:val="0"/>
      <w:marBottom w:val="0"/>
      <w:divBdr>
        <w:top w:val="none" w:sz="0" w:space="0" w:color="auto"/>
        <w:left w:val="none" w:sz="0" w:space="0" w:color="auto"/>
        <w:bottom w:val="none" w:sz="0" w:space="0" w:color="auto"/>
        <w:right w:val="none" w:sz="0" w:space="0" w:color="auto"/>
      </w:divBdr>
    </w:div>
    <w:div w:id="512375287">
      <w:bodyDiv w:val="1"/>
      <w:marLeft w:val="0"/>
      <w:marRight w:val="0"/>
      <w:marTop w:val="0"/>
      <w:marBottom w:val="0"/>
      <w:divBdr>
        <w:top w:val="none" w:sz="0" w:space="0" w:color="auto"/>
        <w:left w:val="none" w:sz="0" w:space="0" w:color="auto"/>
        <w:bottom w:val="none" w:sz="0" w:space="0" w:color="auto"/>
        <w:right w:val="none" w:sz="0" w:space="0" w:color="auto"/>
      </w:divBdr>
    </w:div>
    <w:div w:id="521822136">
      <w:bodyDiv w:val="1"/>
      <w:marLeft w:val="0"/>
      <w:marRight w:val="0"/>
      <w:marTop w:val="0"/>
      <w:marBottom w:val="0"/>
      <w:divBdr>
        <w:top w:val="none" w:sz="0" w:space="0" w:color="auto"/>
        <w:left w:val="none" w:sz="0" w:space="0" w:color="auto"/>
        <w:bottom w:val="none" w:sz="0" w:space="0" w:color="auto"/>
        <w:right w:val="none" w:sz="0" w:space="0" w:color="auto"/>
      </w:divBdr>
    </w:div>
    <w:div w:id="529147948">
      <w:bodyDiv w:val="1"/>
      <w:marLeft w:val="0"/>
      <w:marRight w:val="0"/>
      <w:marTop w:val="0"/>
      <w:marBottom w:val="0"/>
      <w:divBdr>
        <w:top w:val="none" w:sz="0" w:space="0" w:color="auto"/>
        <w:left w:val="none" w:sz="0" w:space="0" w:color="auto"/>
        <w:bottom w:val="none" w:sz="0" w:space="0" w:color="auto"/>
        <w:right w:val="none" w:sz="0" w:space="0" w:color="auto"/>
      </w:divBdr>
    </w:div>
    <w:div w:id="530072894">
      <w:bodyDiv w:val="1"/>
      <w:marLeft w:val="0"/>
      <w:marRight w:val="0"/>
      <w:marTop w:val="0"/>
      <w:marBottom w:val="0"/>
      <w:divBdr>
        <w:top w:val="none" w:sz="0" w:space="0" w:color="auto"/>
        <w:left w:val="none" w:sz="0" w:space="0" w:color="auto"/>
        <w:bottom w:val="none" w:sz="0" w:space="0" w:color="auto"/>
        <w:right w:val="none" w:sz="0" w:space="0" w:color="auto"/>
      </w:divBdr>
    </w:div>
    <w:div w:id="542401701">
      <w:bodyDiv w:val="1"/>
      <w:marLeft w:val="0"/>
      <w:marRight w:val="0"/>
      <w:marTop w:val="0"/>
      <w:marBottom w:val="0"/>
      <w:divBdr>
        <w:top w:val="none" w:sz="0" w:space="0" w:color="auto"/>
        <w:left w:val="none" w:sz="0" w:space="0" w:color="auto"/>
        <w:bottom w:val="none" w:sz="0" w:space="0" w:color="auto"/>
        <w:right w:val="none" w:sz="0" w:space="0" w:color="auto"/>
      </w:divBdr>
    </w:div>
    <w:div w:id="557589829">
      <w:bodyDiv w:val="1"/>
      <w:marLeft w:val="0"/>
      <w:marRight w:val="0"/>
      <w:marTop w:val="0"/>
      <w:marBottom w:val="0"/>
      <w:divBdr>
        <w:top w:val="none" w:sz="0" w:space="0" w:color="auto"/>
        <w:left w:val="none" w:sz="0" w:space="0" w:color="auto"/>
        <w:bottom w:val="none" w:sz="0" w:space="0" w:color="auto"/>
        <w:right w:val="none" w:sz="0" w:space="0" w:color="auto"/>
      </w:divBdr>
    </w:div>
    <w:div w:id="790322140">
      <w:bodyDiv w:val="1"/>
      <w:marLeft w:val="0"/>
      <w:marRight w:val="0"/>
      <w:marTop w:val="0"/>
      <w:marBottom w:val="0"/>
      <w:divBdr>
        <w:top w:val="none" w:sz="0" w:space="0" w:color="auto"/>
        <w:left w:val="none" w:sz="0" w:space="0" w:color="auto"/>
        <w:bottom w:val="none" w:sz="0" w:space="0" w:color="auto"/>
        <w:right w:val="none" w:sz="0" w:space="0" w:color="auto"/>
      </w:divBdr>
    </w:div>
    <w:div w:id="798375360">
      <w:bodyDiv w:val="1"/>
      <w:marLeft w:val="0"/>
      <w:marRight w:val="0"/>
      <w:marTop w:val="0"/>
      <w:marBottom w:val="0"/>
      <w:divBdr>
        <w:top w:val="none" w:sz="0" w:space="0" w:color="auto"/>
        <w:left w:val="none" w:sz="0" w:space="0" w:color="auto"/>
        <w:bottom w:val="none" w:sz="0" w:space="0" w:color="auto"/>
        <w:right w:val="none" w:sz="0" w:space="0" w:color="auto"/>
      </w:divBdr>
      <w:divsChild>
        <w:div w:id="1523473160">
          <w:marLeft w:val="0"/>
          <w:marRight w:val="0"/>
          <w:marTop w:val="0"/>
          <w:marBottom w:val="180"/>
          <w:divBdr>
            <w:top w:val="none" w:sz="0" w:space="0" w:color="auto"/>
            <w:left w:val="none" w:sz="0" w:space="0" w:color="auto"/>
            <w:bottom w:val="none" w:sz="0" w:space="0" w:color="auto"/>
            <w:right w:val="none" w:sz="0" w:space="0" w:color="auto"/>
          </w:divBdr>
          <w:divsChild>
            <w:div w:id="211160437">
              <w:marLeft w:val="0"/>
              <w:marRight w:val="0"/>
              <w:marTop w:val="0"/>
              <w:marBottom w:val="0"/>
              <w:divBdr>
                <w:top w:val="none" w:sz="0" w:space="0" w:color="auto"/>
                <w:left w:val="none" w:sz="0" w:space="0" w:color="auto"/>
                <w:bottom w:val="none" w:sz="0" w:space="0" w:color="auto"/>
                <w:right w:val="none" w:sz="0" w:space="0" w:color="auto"/>
              </w:divBdr>
            </w:div>
          </w:divsChild>
        </w:div>
        <w:div w:id="451628702">
          <w:marLeft w:val="0"/>
          <w:marRight w:val="0"/>
          <w:marTop w:val="0"/>
          <w:marBottom w:val="240"/>
          <w:divBdr>
            <w:top w:val="none" w:sz="0" w:space="0" w:color="auto"/>
            <w:left w:val="none" w:sz="0" w:space="0" w:color="auto"/>
            <w:bottom w:val="none" w:sz="0" w:space="0" w:color="auto"/>
            <w:right w:val="none" w:sz="0" w:space="0" w:color="auto"/>
          </w:divBdr>
          <w:divsChild>
            <w:div w:id="1471168190">
              <w:marLeft w:val="0"/>
              <w:marRight w:val="0"/>
              <w:marTop w:val="0"/>
              <w:marBottom w:val="0"/>
              <w:divBdr>
                <w:top w:val="none" w:sz="0" w:space="0" w:color="auto"/>
                <w:left w:val="none" w:sz="0" w:space="0" w:color="auto"/>
                <w:bottom w:val="none" w:sz="0" w:space="0" w:color="auto"/>
                <w:right w:val="none" w:sz="0" w:space="0" w:color="auto"/>
              </w:divBdr>
            </w:div>
          </w:divsChild>
        </w:div>
        <w:div w:id="26689395">
          <w:marLeft w:val="0"/>
          <w:marRight w:val="0"/>
          <w:marTop w:val="0"/>
          <w:marBottom w:val="0"/>
          <w:divBdr>
            <w:top w:val="none" w:sz="0" w:space="0" w:color="auto"/>
            <w:left w:val="none" w:sz="0" w:space="0" w:color="auto"/>
            <w:bottom w:val="none" w:sz="0" w:space="0" w:color="auto"/>
            <w:right w:val="none" w:sz="0" w:space="0" w:color="auto"/>
          </w:divBdr>
          <w:divsChild>
            <w:div w:id="7353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2698">
      <w:bodyDiv w:val="1"/>
      <w:marLeft w:val="0"/>
      <w:marRight w:val="0"/>
      <w:marTop w:val="0"/>
      <w:marBottom w:val="0"/>
      <w:divBdr>
        <w:top w:val="none" w:sz="0" w:space="0" w:color="auto"/>
        <w:left w:val="none" w:sz="0" w:space="0" w:color="auto"/>
        <w:bottom w:val="none" w:sz="0" w:space="0" w:color="auto"/>
        <w:right w:val="none" w:sz="0" w:space="0" w:color="auto"/>
      </w:divBdr>
    </w:div>
    <w:div w:id="874847010">
      <w:bodyDiv w:val="1"/>
      <w:marLeft w:val="0"/>
      <w:marRight w:val="0"/>
      <w:marTop w:val="0"/>
      <w:marBottom w:val="0"/>
      <w:divBdr>
        <w:top w:val="none" w:sz="0" w:space="0" w:color="auto"/>
        <w:left w:val="none" w:sz="0" w:space="0" w:color="auto"/>
        <w:bottom w:val="none" w:sz="0" w:space="0" w:color="auto"/>
        <w:right w:val="none" w:sz="0" w:space="0" w:color="auto"/>
      </w:divBdr>
    </w:div>
    <w:div w:id="932935783">
      <w:bodyDiv w:val="1"/>
      <w:marLeft w:val="0"/>
      <w:marRight w:val="0"/>
      <w:marTop w:val="0"/>
      <w:marBottom w:val="0"/>
      <w:divBdr>
        <w:top w:val="none" w:sz="0" w:space="0" w:color="auto"/>
        <w:left w:val="none" w:sz="0" w:space="0" w:color="auto"/>
        <w:bottom w:val="none" w:sz="0" w:space="0" w:color="auto"/>
        <w:right w:val="none" w:sz="0" w:space="0" w:color="auto"/>
      </w:divBdr>
    </w:div>
    <w:div w:id="939530823">
      <w:bodyDiv w:val="1"/>
      <w:marLeft w:val="0"/>
      <w:marRight w:val="0"/>
      <w:marTop w:val="0"/>
      <w:marBottom w:val="0"/>
      <w:divBdr>
        <w:top w:val="none" w:sz="0" w:space="0" w:color="auto"/>
        <w:left w:val="none" w:sz="0" w:space="0" w:color="auto"/>
        <w:bottom w:val="none" w:sz="0" w:space="0" w:color="auto"/>
        <w:right w:val="none" w:sz="0" w:space="0" w:color="auto"/>
      </w:divBdr>
    </w:div>
    <w:div w:id="995886169">
      <w:bodyDiv w:val="1"/>
      <w:marLeft w:val="0"/>
      <w:marRight w:val="0"/>
      <w:marTop w:val="0"/>
      <w:marBottom w:val="0"/>
      <w:divBdr>
        <w:top w:val="none" w:sz="0" w:space="0" w:color="auto"/>
        <w:left w:val="none" w:sz="0" w:space="0" w:color="auto"/>
        <w:bottom w:val="none" w:sz="0" w:space="0" w:color="auto"/>
        <w:right w:val="none" w:sz="0" w:space="0" w:color="auto"/>
      </w:divBdr>
    </w:div>
    <w:div w:id="1070234354">
      <w:bodyDiv w:val="1"/>
      <w:marLeft w:val="0"/>
      <w:marRight w:val="0"/>
      <w:marTop w:val="0"/>
      <w:marBottom w:val="0"/>
      <w:divBdr>
        <w:top w:val="none" w:sz="0" w:space="0" w:color="auto"/>
        <w:left w:val="none" w:sz="0" w:space="0" w:color="auto"/>
        <w:bottom w:val="none" w:sz="0" w:space="0" w:color="auto"/>
        <w:right w:val="none" w:sz="0" w:space="0" w:color="auto"/>
      </w:divBdr>
      <w:divsChild>
        <w:div w:id="1711294454">
          <w:marLeft w:val="0"/>
          <w:marRight w:val="0"/>
          <w:marTop w:val="0"/>
          <w:marBottom w:val="180"/>
          <w:divBdr>
            <w:top w:val="none" w:sz="0" w:space="0" w:color="auto"/>
            <w:left w:val="none" w:sz="0" w:space="0" w:color="auto"/>
            <w:bottom w:val="none" w:sz="0" w:space="0" w:color="auto"/>
            <w:right w:val="none" w:sz="0" w:space="0" w:color="auto"/>
          </w:divBdr>
          <w:divsChild>
            <w:div w:id="1731073275">
              <w:marLeft w:val="0"/>
              <w:marRight w:val="0"/>
              <w:marTop w:val="0"/>
              <w:marBottom w:val="0"/>
              <w:divBdr>
                <w:top w:val="none" w:sz="0" w:space="0" w:color="auto"/>
                <w:left w:val="none" w:sz="0" w:space="0" w:color="auto"/>
                <w:bottom w:val="none" w:sz="0" w:space="0" w:color="auto"/>
                <w:right w:val="none" w:sz="0" w:space="0" w:color="auto"/>
              </w:divBdr>
            </w:div>
          </w:divsChild>
        </w:div>
        <w:div w:id="788741054">
          <w:marLeft w:val="0"/>
          <w:marRight w:val="0"/>
          <w:marTop w:val="0"/>
          <w:marBottom w:val="240"/>
          <w:divBdr>
            <w:top w:val="none" w:sz="0" w:space="0" w:color="auto"/>
            <w:left w:val="none" w:sz="0" w:space="0" w:color="auto"/>
            <w:bottom w:val="none" w:sz="0" w:space="0" w:color="auto"/>
            <w:right w:val="none" w:sz="0" w:space="0" w:color="auto"/>
          </w:divBdr>
          <w:divsChild>
            <w:div w:id="1106928558">
              <w:marLeft w:val="0"/>
              <w:marRight w:val="0"/>
              <w:marTop w:val="0"/>
              <w:marBottom w:val="0"/>
              <w:divBdr>
                <w:top w:val="none" w:sz="0" w:space="0" w:color="auto"/>
                <w:left w:val="none" w:sz="0" w:space="0" w:color="auto"/>
                <w:bottom w:val="none" w:sz="0" w:space="0" w:color="auto"/>
                <w:right w:val="none" w:sz="0" w:space="0" w:color="auto"/>
              </w:divBdr>
            </w:div>
          </w:divsChild>
        </w:div>
        <w:div w:id="2145658697">
          <w:marLeft w:val="0"/>
          <w:marRight w:val="0"/>
          <w:marTop w:val="0"/>
          <w:marBottom w:val="0"/>
          <w:divBdr>
            <w:top w:val="none" w:sz="0" w:space="0" w:color="auto"/>
            <w:left w:val="none" w:sz="0" w:space="0" w:color="auto"/>
            <w:bottom w:val="none" w:sz="0" w:space="0" w:color="auto"/>
            <w:right w:val="none" w:sz="0" w:space="0" w:color="auto"/>
          </w:divBdr>
          <w:divsChild>
            <w:div w:id="10660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346">
      <w:bodyDiv w:val="1"/>
      <w:marLeft w:val="0"/>
      <w:marRight w:val="0"/>
      <w:marTop w:val="0"/>
      <w:marBottom w:val="0"/>
      <w:divBdr>
        <w:top w:val="none" w:sz="0" w:space="0" w:color="auto"/>
        <w:left w:val="none" w:sz="0" w:space="0" w:color="auto"/>
        <w:bottom w:val="none" w:sz="0" w:space="0" w:color="auto"/>
        <w:right w:val="none" w:sz="0" w:space="0" w:color="auto"/>
      </w:divBdr>
    </w:div>
    <w:div w:id="1073354366">
      <w:bodyDiv w:val="1"/>
      <w:marLeft w:val="0"/>
      <w:marRight w:val="0"/>
      <w:marTop w:val="0"/>
      <w:marBottom w:val="0"/>
      <w:divBdr>
        <w:top w:val="none" w:sz="0" w:space="0" w:color="auto"/>
        <w:left w:val="none" w:sz="0" w:space="0" w:color="auto"/>
        <w:bottom w:val="none" w:sz="0" w:space="0" w:color="auto"/>
        <w:right w:val="none" w:sz="0" w:space="0" w:color="auto"/>
      </w:divBdr>
    </w:div>
    <w:div w:id="1077480821">
      <w:bodyDiv w:val="1"/>
      <w:marLeft w:val="0"/>
      <w:marRight w:val="0"/>
      <w:marTop w:val="0"/>
      <w:marBottom w:val="0"/>
      <w:divBdr>
        <w:top w:val="none" w:sz="0" w:space="0" w:color="auto"/>
        <w:left w:val="none" w:sz="0" w:space="0" w:color="auto"/>
        <w:bottom w:val="none" w:sz="0" w:space="0" w:color="auto"/>
        <w:right w:val="none" w:sz="0" w:space="0" w:color="auto"/>
      </w:divBdr>
    </w:div>
    <w:div w:id="1150487108">
      <w:bodyDiv w:val="1"/>
      <w:marLeft w:val="0"/>
      <w:marRight w:val="0"/>
      <w:marTop w:val="0"/>
      <w:marBottom w:val="0"/>
      <w:divBdr>
        <w:top w:val="none" w:sz="0" w:space="0" w:color="auto"/>
        <w:left w:val="none" w:sz="0" w:space="0" w:color="auto"/>
        <w:bottom w:val="none" w:sz="0" w:space="0" w:color="auto"/>
        <w:right w:val="none" w:sz="0" w:space="0" w:color="auto"/>
      </w:divBdr>
    </w:div>
    <w:div w:id="1174489895">
      <w:bodyDiv w:val="1"/>
      <w:marLeft w:val="0"/>
      <w:marRight w:val="0"/>
      <w:marTop w:val="0"/>
      <w:marBottom w:val="0"/>
      <w:divBdr>
        <w:top w:val="none" w:sz="0" w:space="0" w:color="auto"/>
        <w:left w:val="none" w:sz="0" w:space="0" w:color="auto"/>
        <w:bottom w:val="none" w:sz="0" w:space="0" w:color="auto"/>
        <w:right w:val="none" w:sz="0" w:space="0" w:color="auto"/>
      </w:divBdr>
    </w:div>
    <w:div w:id="1179657276">
      <w:bodyDiv w:val="1"/>
      <w:marLeft w:val="0"/>
      <w:marRight w:val="0"/>
      <w:marTop w:val="0"/>
      <w:marBottom w:val="0"/>
      <w:divBdr>
        <w:top w:val="none" w:sz="0" w:space="0" w:color="auto"/>
        <w:left w:val="none" w:sz="0" w:space="0" w:color="auto"/>
        <w:bottom w:val="none" w:sz="0" w:space="0" w:color="auto"/>
        <w:right w:val="none" w:sz="0" w:space="0" w:color="auto"/>
      </w:divBdr>
    </w:div>
    <w:div w:id="1211453036">
      <w:bodyDiv w:val="1"/>
      <w:marLeft w:val="0"/>
      <w:marRight w:val="0"/>
      <w:marTop w:val="0"/>
      <w:marBottom w:val="0"/>
      <w:divBdr>
        <w:top w:val="none" w:sz="0" w:space="0" w:color="auto"/>
        <w:left w:val="none" w:sz="0" w:space="0" w:color="auto"/>
        <w:bottom w:val="none" w:sz="0" w:space="0" w:color="auto"/>
        <w:right w:val="none" w:sz="0" w:space="0" w:color="auto"/>
      </w:divBdr>
    </w:div>
    <w:div w:id="1251543966">
      <w:bodyDiv w:val="1"/>
      <w:marLeft w:val="0"/>
      <w:marRight w:val="0"/>
      <w:marTop w:val="0"/>
      <w:marBottom w:val="0"/>
      <w:divBdr>
        <w:top w:val="none" w:sz="0" w:space="0" w:color="auto"/>
        <w:left w:val="none" w:sz="0" w:space="0" w:color="auto"/>
        <w:bottom w:val="none" w:sz="0" w:space="0" w:color="auto"/>
        <w:right w:val="none" w:sz="0" w:space="0" w:color="auto"/>
      </w:divBdr>
    </w:div>
    <w:div w:id="1286472904">
      <w:bodyDiv w:val="1"/>
      <w:marLeft w:val="0"/>
      <w:marRight w:val="0"/>
      <w:marTop w:val="0"/>
      <w:marBottom w:val="0"/>
      <w:divBdr>
        <w:top w:val="none" w:sz="0" w:space="0" w:color="auto"/>
        <w:left w:val="none" w:sz="0" w:space="0" w:color="auto"/>
        <w:bottom w:val="none" w:sz="0" w:space="0" w:color="auto"/>
        <w:right w:val="none" w:sz="0" w:space="0" w:color="auto"/>
      </w:divBdr>
    </w:div>
    <w:div w:id="1313367267">
      <w:bodyDiv w:val="1"/>
      <w:marLeft w:val="0"/>
      <w:marRight w:val="0"/>
      <w:marTop w:val="0"/>
      <w:marBottom w:val="0"/>
      <w:divBdr>
        <w:top w:val="none" w:sz="0" w:space="0" w:color="auto"/>
        <w:left w:val="none" w:sz="0" w:space="0" w:color="auto"/>
        <w:bottom w:val="none" w:sz="0" w:space="0" w:color="auto"/>
        <w:right w:val="none" w:sz="0" w:space="0" w:color="auto"/>
      </w:divBdr>
    </w:div>
    <w:div w:id="1330254867">
      <w:bodyDiv w:val="1"/>
      <w:marLeft w:val="0"/>
      <w:marRight w:val="0"/>
      <w:marTop w:val="0"/>
      <w:marBottom w:val="0"/>
      <w:divBdr>
        <w:top w:val="none" w:sz="0" w:space="0" w:color="auto"/>
        <w:left w:val="none" w:sz="0" w:space="0" w:color="auto"/>
        <w:bottom w:val="none" w:sz="0" w:space="0" w:color="auto"/>
        <w:right w:val="none" w:sz="0" w:space="0" w:color="auto"/>
      </w:divBdr>
    </w:div>
    <w:div w:id="1363437045">
      <w:bodyDiv w:val="1"/>
      <w:marLeft w:val="0"/>
      <w:marRight w:val="0"/>
      <w:marTop w:val="0"/>
      <w:marBottom w:val="0"/>
      <w:divBdr>
        <w:top w:val="none" w:sz="0" w:space="0" w:color="auto"/>
        <w:left w:val="none" w:sz="0" w:space="0" w:color="auto"/>
        <w:bottom w:val="none" w:sz="0" w:space="0" w:color="auto"/>
        <w:right w:val="none" w:sz="0" w:space="0" w:color="auto"/>
      </w:divBdr>
    </w:div>
    <w:div w:id="1384791548">
      <w:bodyDiv w:val="1"/>
      <w:marLeft w:val="0"/>
      <w:marRight w:val="0"/>
      <w:marTop w:val="0"/>
      <w:marBottom w:val="0"/>
      <w:divBdr>
        <w:top w:val="none" w:sz="0" w:space="0" w:color="auto"/>
        <w:left w:val="none" w:sz="0" w:space="0" w:color="auto"/>
        <w:bottom w:val="none" w:sz="0" w:space="0" w:color="auto"/>
        <w:right w:val="none" w:sz="0" w:space="0" w:color="auto"/>
      </w:divBdr>
    </w:div>
    <w:div w:id="1498808369">
      <w:bodyDiv w:val="1"/>
      <w:marLeft w:val="0"/>
      <w:marRight w:val="0"/>
      <w:marTop w:val="0"/>
      <w:marBottom w:val="0"/>
      <w:divBdr>
        <w:top w:val="none" w:sz="0" w:space="0" w:color="auto"/>
        <w:left w:val="none" w:sz="0" w:space="0" w:color="auto"/>
        <w:bottom w:val="none" w:sz="0" w:space="0" w:color="auto"/>
        <w:right w:val="none" w:sz="0" w:space="0" w:color="auto"/>
      </w:divBdr>
    </w:div>
    <w:div w:id="1546137593">
      <w:bodyDiv w:val="1"/>
      <w:marLeft w:val="0"/>
      <w:marRight w:val="0"/>
      <w:marTop w:val="0"/>
      <w:marBottom w:val="0"/>
      <w:divBdr>
        <w:top w:val="none" w:sz="0" w:space="0" w:color="auto"/>
        <w:left w:val="none" w:sz="0" w:space="0" w:color="auto"/>
        <w:bottom w:val="none" w:sz="0" w:space="0" w:color="auto"/>
        <w:right w:val="none" w:sz="0" w:space="0" w:color="auto"/>
      </w:divBdr>
    </w:div>
    <w:div w:id="1591697547">
      <w:bodyDiv w:val="1"/>
      <w:marLeft w:val="0"/>
      <w:marRight w:val="0"/>
      <w:marTop w:val="0"/>
      <w:marBottom w:val="0"/>
      <w:divBdr>
        <w:top w:val="none" w:sz="0" w:space="0" w:color="auto"/>
        <w:left w:val="none" w:sz="0" w:space="0" w:color="auto"/>
        <w:bottom w:val="none" w:sz="0" w:space="0" w:color="auto"/>
        <w:right w:val="none" w:sz="0" w:space="0" w:color="auto"/>
      </w:divBdr>
    </w:div>
    <w:div w:id="1605764662">
      <w:bodyDiv w:val="1"/>
      <w:marLeft w:val="0"/>
      <w:marRight w:val="0"/>
      <w:marTop w:val="0"/>
      <w:marBottom w:val="0"/>
      <w:divBdr>
        <w:top w:val="none" w:sz="0" w:space="0" w:color="auto"/>
        <w:left w:val="none" w:sz="0" w:space="0" w:color="auto"/>
        <w:bottom w:val="none" w:sz="0" w:space="0" w:color="auto"/>
        <w:right w:val="none" w:sz="0" w:space="0" w:color="auto"/>
      </w:divBdr>
    </w:div>
    <w:div w:id="1639069954">
      <w:bodyDiv w:val="1"/>
      <w:marLeft w:val="0"/>
      <w:marRight w:val="0"/>
      <w:marTop w:val="0"/>
      <w:marBottom w:val="0"/>
      <w:divBdr>
        <w:top w:val="none" w:sz="0" w:space="0" w:color="auto"/>
        <w:left w:val="none" w:sz="0" w:space="0" w:color="auto"/>
        <w:bottom w:val="none" w:sz="0" w:space="0" w:color="auto"/>
        <w:right w:val="none" w:sz="0" w:space="0" w:color="auto"/>
      </w:divBdr>
    </w:div>
    <w:div w:id="1677264901">
      <w:bodyDiv w:val="1"/>
      <w:marLeft w:val="0"/>
      <w:marRight w:val="0"/>
      <w:marTop w:val="0"/>
      <w:marBottom w:val="0"/>
      <w:divBdr>
        <w:top w:val="none" w:sz="0" w:space="0" w:color="auto"/>
        <w:left w:val="none" w:sz="0" w:space="0" w:color="auto"/>
        <w:bottom w:val="none" w:sz="0" w:space="0" w:color="auto"/>
        <w:right w:val="none" w:sz="0" w:space="0" w:color="auto"/>
      </w:divBdr>
    </w:div>
    <w:div w:id="1725063227">
      <w:bodyDiv w:val="1"/>
      <w:marLeft w:val="0"/>
      <w:marRight w:val="0"/>
      <w:marTop w:val="0"/>
      <w:marBottom w:val="0"/>
      <w:divBdr>
        <w:top w:val="none" w:sz="0" w:space="0" w:color="auto"/>
        <w:left w:val="none" w:sz="0" w:space="0" w:color="auto"/>
        <w:bottom w:val="none" w:sz="0" w:space="0" w:color="auto"/>
        <w:right w:val="none" w:sz="0" w:space="0" w:color="auto"/>
      </w:divBdr>
    </w:div>
    <w:div w:id="1813130502">
      <w:bodyDiv w:val="1"/>
      <w:marLeft w:val="0"/>
      <w:marRight w:val="0"/>
      <w:marTop w:val="0"/>
      <w:marBottom w:val="0"/>
      <w:divBdr>
        <w:top w:val="none" w:sz="0" w:space="0" w:color="auto"/>
        <w:left w:val="none" w:sz="0" w:space="0" w:color="auto"/>
        <w:bottom w:val="none" w:sz="0" w:space="0" w:color="auto"/>
        <w:right w:val="none" w:sz="0" w:space="0" w:color="auto"/>
      </w:divBdr>
    </w:div>
    <w:div w:id="1815489555">
      <w:bodyDiv w:val="1"/>
      <w:marLeft w:val="0"/>
      <w:marRight w:val="0"/>
      <w:marTop w:val="0"/>
      <w:marBottom w:val="0"/>
      <w:divBdr>
        <w:top w:val="none" w:sz="0" w:space="0" w:color="auto"/>
        <w:left w:val="none" w:sz="0" w:space="0" w:color="auto"/>
        <w:bottom w:val="none" w:sz="0" w:space="0" w:color="auto"/>
        <w:right w:val="none" w:sz="0" w:space="0" w:color="auto"/>
      </w:divBdr>
    </w:div>
    <w:div w:id="1903902140">
      <w:bodyDiv w:val="1"/>
      <w:marLeft w:val="0"/>
      <w:marRight w:val="0"/>
      <w:marTop w:val="0"/>
      <w:marBottom w:val="0"/>
      <w:divBdr>
        <w:top w:val="none" w:sz="0" w:space="0" w:color="auto"/>
        <w:left w:val="none" w:sz="0" w:space="0" w:color="auto"/>
        <w:bottom w:val="none" w:sz="0" w:space="0" w:color="auto"/>
        <w:right w:val="none" w:sz="0" w:space="0" w:color="auto"/>
      </w:divBdr>
    </w:div>
    <w:div w:id="1985114142">
      <w:bodyDiv w:val="1"/>
      <w:marLeft w:val="0"/>
      <w:marRight w:val="0"/>
      <w:marTop w:val="0"/>
      <w:marBottom w:val="0"/>
      <w:divBdr>
        <w:top w:val="none" w:sz="0" w:space="0" w:color="auto"/>
        <w:left w:val="none" w:sz="0" w:space="0" w:color="auto"/>
        <w:bottom w:val="none" w:sz="0" w:space="0" w:color="auto"/>
        <w:right w:val="none" w:sz="0" w:space="0" w:color="auto"/>
      </w:divBdr>
    </w:div>
    <w:div w:id="1996957031">
      <w:bodyDiv w:val="1"/>
      <w:marLeft w:val="0"/>
      <w:marRight w:val="0"/>
      <w:marTop w:val="0"/>
      <w:marBottom w:val="0"/>
      <w:divBdr>
        <w:top w:val="none" w:sz="0" w:space="0" w:color="auto"/>
        <w:left w:val="none" w:sz="0" w:space="0" w:color="auto"/>
        <w:bottom w:val="none" w:sz="0" w:space="0" w:color="auto"/>
        <w:right w:val="none" w:sz="0" w:space="0" w:color="auto"/>
      </w:divBdr>
    </w:div>
    <w:div w:id="203190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C04AB-670A-4891-B5A3-9F25B22E7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22224</Words>
  <Characters>120014</Characters>
  <Application>Microsoft Office Word</Application>
  <DocSecurity>0</DocSecurity>
  <Lines>1000</Lines>
  <Paragraphs>283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2</cp:revision>
  <dcterms:created xsi:type="dcterms:W3CDTF">2025-03-15T03:36:00Z</dcterms:created>
  <dcterms:modified xsi:type="dcterms:W3CDTF">2025-03-15T03:36:00Z</dcterms:modified>
</cp:coreProperties>
</file>