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</w:pPr>
      <w:bookmarkStart w:id="0" w:name="_GoBack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Sistema de Gerenciamento Eletrônico para Motores Flex</w:t>
      </w:r>
      <w:bookmarkEnd w:id="0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: Integração de ECU Avançada com </w:t>
      </w: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Adaptativo"</w:t>
      </w:r>
    </w:p>
    <w:p w:rsid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</w:pP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Nome do Autor: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Dr. Ricardo Almeida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Instituto de Tecnologia Avançada (</w:t>
      </w:r>
      <w:proofErr w:type="gram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ITA)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Departamento</w:t>
      </w:r>
      <w:proofErr w:type="gram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Engenharia Eletrônica e Automação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Resumo: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Este artigo propõe o desenvolvimento de uma ECU (Unidade de Controle Eletrônico) avançada para motores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foco na integração de tecnologias de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adaptativo e monitoramento em tempo real. O sistema foi projetado para melhorar a eficiência energética, reduzir emissões e aumentar o desempenho do motor. Através de simulações computacionais e testes práticos, foram obtidos dados que demonstram uma redução de 12% no consumo de combustível e um aumento de 8% na potência do motor. O artigo também apresenta um modelo de placa eletrônica, uma lista de componentes, fabricantes sugeridos e modelos de motores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compatíveis.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Introdução: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A evolução da eletrônica embarcada tem permitido avanços significativos no gerenciamento de motores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que operam com diferentes proporções de gasolina e etanol. A ECU desempenha um papel central nesse processo, controlando parâmetros como injeção de combustível, ignição e emissões. Este artigo apresenta um novo sistema de ECU, projetado para oferecer maior flexibilidade e eficiência, com ênfase em técnicas de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adaptativo. O estudo é baseado em dados fictícios, mas com embasamento técnico, visando contribuir para o desenvolvimento de soluções inovadoras na indústria automotiva.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Desenvolvimento: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 desenvolvimento do sistema de ECU proposto foi dividido em quatro etapas principais:</w:t>
      </w:r>
    </w:p>
    <w:p w:rsidR="00985BE1" w:rsidRPr="00985BE1" w:rsidRDefault="00985BE1" w:rsidP="00985BE1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lastRenderedPageBreak/>
        <w:t>Projeto da Placa Eletrônica: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Utilização de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alta performance, como o ARM Cortex-M4.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Implementação de circuitos de proteção contra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sobretensão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curto-circuito.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Integração de módulos de comunicação CAN (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Controller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Area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Network) para interface com outros sistemas do veículo.</w:t>
      </w:r>
    </w:p>
    <w:p w:rsidR="00985BE1" w:rsidRPr="00985BE1" w:rsidRDefault="00985BE1" w:rsidP="00985BE1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Seleção de Componentes: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Sensores de pressão, temperatura e oxigênio de alta precisão.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Atuadores para injeção de combustível e controle de válvulas.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Fontes de alimentação estáveis e eficientes.</w:t>
      </w:r>
    </w:p>
    <w:p w:rsidR="00985BE1" w:rsidRPr="00985BE1" w:rsidRDefault="00985BE1" w:rsidP="00985BE1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Testes e Simulações: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Simulações em software de dinâmica de fluidos para otimização da injeção de combustível.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Testes em bancada com motores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diferentes cilindradas.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Coleta de dados de desempenho em tempo real.</w:t>
      </w:r>
    </w:p>
    <w:p w:rsidR="00985BE1" w:rsidRPr="00985BE1" w:rsidRDefault="00985BE1" w:rsidP="00985BE1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Implementação de </w:t>
      </w: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Adaptativo: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Desenvolvimento de algoritmos para ajuste dinâmico dos parâmetros da ECU.</w:t>
      </w:r>
    </w:p>
    <w:p w:rsidR="00985BE1" w:rsidRPr="00985BE1" w:rsidRDefault="00985BE1" w:rsidP="00985BE1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Integração de sensores para monitoramento contínuo das condições do motor.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Considerações: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O sistema proposto demonstrou ser altamente eficiente, com capacidade de adaptação a diferentes condições de operação. No entanto, desafios como a compatibilidade com modelos de motores mais antigos e o custo de implementação ainda precisam ser superados. A integração de inteligência artificial para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automático é uma possibilidade futura que pode elevar ainda mais o desempenho do sistema.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Dados de Pesquisa:</w:t>
      </w:r>
    </w:p>
    <w:p w:rsidR="00985BE1" w:rsidRPr="00985BE1" w:rsidRDefault="00985BE1" w:rsidP="00985BE1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Melhoria no consumo de combustível: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12%</w:t>
      </w:r>
    </w:p>
    <w:p w:rsidR="00985BE1" w:rsidRPr="00985BE1" w:rsidRDefault="00985BE1" w:rsidP="00985BE1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Aumento de potência: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8%</w:t>
      </w:r>
    </w:p>
    <w:p w:rsidR="00985BE1" w:rsidRPr="00985BE1" w:rsidRDefault="00985BE1" w:rsidP="00985BE1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Tempo de resposta do sistema: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3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ms</w:t>
      </w:r>
      <w:proofErr w:type="spellEnd"/>
    </w:p>
    <w:p w:rsidR="00985BE1" w:rsidRPr="00985BE1" w:rsidRDefault="00985BE1" w:rsidP="00985BE1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Faixa de operação: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-30°C a 120°C</w:t>
      </w:r>
    </w:p>
    <w:p w:rsidR="00985BE1" w:rsidRPr="00985BE1" w:rsidRDefault="00985BE1" w:rsidP="00985BE1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Compatibilidade com etanol: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E22 a E100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lastRenderedPageBreak/>
        <w:t>Gráficos de Funcionamento:</w:t>
      </w:r>
    </w:p>
    <w:p w:rsidR="00985BE1" w:rsidRPr="00985BE1" w:rsidRDefault="00985BE1" w:rsidP="00985BE1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 1: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Curva de torque x rotação do motor antes e após o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</w:t>
      </w:r>
    </w:p>
    <w:p w:rsidR="00985BE1" w:rsidRPr="00985BE1" w:rsidRDefault="00985BE1" w:rsidP="00985BE1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 2: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Consumo de combustível em diferentes proporções de gasolina e etanol.</w:t>
      </w:r>
    </w:p>
    <w:p w:rsidR="00985BE1" w:rsidRPr="00985BE1" w:rsidRDefault="00985BE1" w:rsidP="00985BE1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 3: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Temperatura do motor em função do tempo de operação.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Modelo de Placa:</w:t>
      </w:r>
    </w:p>
    <w:p w:rsidR="00985BE1" w:rsidRPr="00985BE1" w:rsidRDefault="00985BE1" w:rsidP="00985BE1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Nome do modelo: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ECU-Flex V3.0</w:t>
      </w:r>
    </w:p>
    <w:p w:rsidR="00985BE1" w:rsidRPr="00985BE1" w:rsidRDefault="00985BE1" w:rsidP="00985BE1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Dimensões: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110 mm </w:t>
      </w:r>
      <w:proofErr w:type="gram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x</w:t>
      </w:r>
      <w:proofErr w:type="gram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70 mm x 20 mm</w:t>
      </w:r>
    </w:p>
    <w:p w:rsidR="00985BE1" w:rsidRPr="00985BE1" w:rsidRDefault="00985BE1" w:rsidP="00985BE1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Número de camadas: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4</w:t>
      </w:r>
    </w:p>
    <w:p w:rsidR="00985BE1" w:rsidRPr="00985BE1" w:rsidRDefault="00985BE1" w:rsidP="00985BE1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Tecnologia: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SMD (Surface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Mount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Device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Relação de Componentes:</w:t>
      </w:r>
    </w:p>
    <w:p w:rsidR="00985BE1" w:rsidRPr="00985BE1" w:rsidRDefault="00985BE1" w:rsidP="00985BE1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ARM Cortex-M4</w:t>
      </w:r>
    </w:p>
    <w:p w:rsidR="00985BE1" w:rsidRPr="00985BE1" w:rsidRDefault="00985BE1" w:rsidP="00985BE1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 de pressão MAP (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Manifold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Absolute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Pressure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985BE1" w:rsidRPr="00985BE1" w:rsidRDefault="00985BE1" w:rsidP="00985BE1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 de temperatura ECT (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Engine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Coolant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Temperature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985BE1" w:rsidRPr="00985BE1" w:rsidRDefault="00985BE1" w:rsidP="00985BE1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Módulo CAN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transceiver</w:t>
      </w:r>
      <w:proofErr w:type="spellEnd"/>
    </w:p>
    <w:p w:rsidR="00985BE1" w:rsidRPr="00985BE1" w:rsidRDefault="00985BE1" w:rsidP="00985BE1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MOSFETs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controle de injeção</w:t>
      </w:r>
    </w:p>
    <w:p w:rsidR="00985BE1" w:rsidRPr="00985BE1" w:rsidRDefault="00985BE1" w:rsidP="00985BE1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Diodos de proteção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Possíveis Fabricantes:</w:t>
      </w:r>
    </w:p>
    <w:p w:rsidR="00985BE1" w:rsidRPr="00985BE1" w:rsidRDefault="00985BE1" w:rsidP="00985BE1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Texas </w:t>
      </w: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Instruments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circuitos integrados)</w:t>
      </w:r>
    </w:p>
    <w:p w:rsidR="00985BE1" w:rsidRPr="00985BE1" w:rsidRDefault="00985BE1" w:rsidP="00985BE1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Bosch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(Sensores e módulos CAN)</w:t>
      </w:r>
    </w:p>
    <w:p w:rsidR="00985BE1" w:rsidRPr="00985BE1" w:rsidRDefault="00985BE1" w:rsidP="00985BE1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Infineon</w:t>
      </w:r>
      <w:proofErr w:type="spellEnd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Technologies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(Transistores e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MOSFETs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985BE1" w:rsidRPr="00985BE1" w:rsidRDefault="00985BE1" w:rsidP="00985BE1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STMicroelectronics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(Fontes de alimentação)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 xml:space="preserve">Dados para </w:t>
      </w: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Remapeamento</w:t>
      </w:r>
      <w:proofErr w:type="spellEnd"/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:</w:t>
      </w:r>
    </w:p>
    <w:p w:rsidR="00985BE1" w:rsidRPr="00985BE1" w:rsidRDefault="00985BE1" w:rsidP="00985BE1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Mapas de ignição: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Ajustáveis em tempo real via software.</w:t>
      </w:r>
    </w:p>
    <w:p w:rsidR="00985BE1" w:rsidRPr="00985BE1" w:rsidRDefault="00985BE1" w:rsidP="00985BE1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Curvas de injeção: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Personalizáveis para diferentes combustíveis.</w:t>
      </w:r>
    </w:p>
    <w:p w:rsidR="00985BE1" w:rsidRPr="00985BE1" w:rsidRDefault="00985BE1" w:rsidP="00985BE1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Limiares de segurança: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Configuráveis para evitar danos ao motor.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Modelos de Motores Flex:</w:t>
      </w:r>
    </w:p>
    <w:p w:rsidR="00985BE1" w:rsidRPr="00985BE1" w:rsidRDefault="00985BE1" w:rsidP="00985BE1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lastRenderedPageBreak/>
        <w:t>Motor 1.0 Turbo Flex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(Fabricante Fictício A)</w:t>
      </w:r>
    </w:p>
    <w:p w:rsidR="00985BE1" w:rsidRPr="00985BE1" w:rsidRDefault="00985BE1" w:rsidP="00985BE1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1.6 VVT Flex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(Fabricante Fictício B)</w:t>
      </w:r>
    </w:p>
    <w:p w:rsidR="00985BE1" w:rsidRPr="00985BE1" w:rsidRDefault="00985BE1" w:rsidP="00985BE1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Motor 2.0 </w:t>
      </w: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Direct</w:t>
      </w:r>
      <w:proofErr w:type="spellEnd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Injection</w:t>
      </w:r>
      <w:proofErr w:type="spellEnd"/>
      <w:r w:rsidRPr="00985BE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Flex</w:t>
      </w: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(Fabricante Fictício C)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985BE1" w:rsidRPr="00985BE1" w:rsidRDefault="00985BE1" w:rsidP="00985BE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985BE1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Conclusão:</w:t>
      </w:r>
    </w:p>
    <w:p w:rsidR="00985BE1" w:rsidRPr="00985BE1" w:rsidRDefault="00985BE1" w:rsidP="00985BE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O sistema de ECU desenvolvido neste estudo mostrou-se uma solução viável e eficiente para motores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potencial para revolucionar o mercado de eletrônica embarcada. A combinação de hardware robusto e software inteligente permite uma operação mais eficiente e adaptável, atendendo às demandas de veículos modernos. Futuros trabalhos podem explorar a integração de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985BE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otimização automática de parâmetros.</w:t>
      </w:r>
    </w:p>
    <w:p w:rsidR="00985BE1" w:rsidRPr="00985BE1" w:rsidRDefault="00985BE1" w:rsidP="0098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BE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.75pt" o:hralign="center" o:hrstd="t" o:hrnoshade="t" o:hr="t" fillcolor="#404040" stroked="f"/>
        </w:pic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São </w:t>
      </w:r>
      <w:r w:rsidRPr="001F3174">
        <w:rPr>
          <w:rFonts w:ascii="Arial" w:hAnsi="Arial" w:cs="Arial"/>
        </w:rPr>
        <w:lastRenderedPageBreak/>
        <w:t>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5414"/>
    <w:multiLevelType w:val="multilevel"/>
    <w:tmpl w:val="8BE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0863"/>
    <w:multiLevelType w:val="multilevel"/>
    <w:tmpl w:val="C25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300BC"/>
    <w:multiLevelType w:val="multilevel"/>
    <w:tmpl w:val="A7CA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B44C2"/>
    <w:multiLevelType w:val="multilevel"/>
    <w:tmpl w:val="2C8C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933FC"/>
    <w:multiLevelType w:val="multilevel"/>
    <w:tmpl w:val="F72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51FBC"/>
    <w:multiLevelType w:val="multilevel"/>
    <w:tmpl w:val="6FFA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25B9D"/>
    <w:multiLevelType w:val="multilevel"/>
    <w:tmpl w:val="A75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00856"/>
    <w:multiLevelType w:val="multilevel"/>
    <w:tmpl w:val="ED42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85BE1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3318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2025-03-18T23:31:00Z</dcterms:created>
  <dcterms:modified xsi:type="dcterms:W3CDTF">2025-03-18T23:31:00Z</dcterms:modified>
</cp:coreProperties>
</file>