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D0F26" w14:textId="77777777" w:rsidR="005F7C93" w:rsidRPr="005F7C93" w:rsidRDefault="005F7C93" w:rsidP="005F7C9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pt-BR"/>
          <w14:ligatures w14:val="none"/>
        </w:rPr>
        <w:t xml:space="preserve">Atividade 05 - Criação de </w:t>
      </w:r>
      <w:proofErr w:type="spellStart"/>
      <w:r w:rsidRPr="005F7C9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pt-BR"/>
          <w14:ligatures w14:val="none"/>
        </w:rPr>
        <w:t>Scenarios</w:t>
      </w:r>
      <w:proofErr w:type="spellEnd"/>
      <w:r w:rsidRPr="005F7C9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pt-BR"/>
          <w14:ligatures w14:val="none"/>
        </w:rPr>
        <w:t xml:space="preserve"> </w:t>
      </w:r>
      <w:proofErr w:type="spellStart"/>
      <w:r w:rsidRPr="005F7C9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pt-BR"/>
          <w14:ligatures w14:val="none"/>
        </w:rPr>
        <w:t>Outlines</w:t>
      </w:r>
      <w:proofErr w:type="spellEnd"/>
    </w:p>
    <w:p w14:paraId="0D5B1580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Mais opções</w:t>
      </w:r>
    </w:p>
    <w:p w14:paraId="7A548A2A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David Brandão</w:t>
      </w:r>
    </w:p>
    <w:p w14:paraId="18457614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3BCFAAAB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Ontem (editado: Ontem)</w:t>
      </w:r>
    </w:p>
    <w:p w14:paraId="28D32DF3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100 pontos</w:t>
      </w:r>
    </w:p>
    <w:p w14:paraId="48969639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entrega: 23:59</w:t>
      </w:r>
    </w:p>
    <w:p w14:paraId="540DE578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Assim como vimos na aula de hoje, solicito a criação de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Scenarios~e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Scenarios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Outline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para as questões a seguir.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  <w:t>Instruções: </w:t>
      </w:r>
    </w:p>
    <w:p w14:paraId="3429017D" w14:textId="77777777" w:rsidR="005F7C93" w:rsidRPr="005F7C93" w:rsidRDefault="005F7C93" w:rsidP="005F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Esta atividade é individual, cada aluno deverá enviar sua resposta</w:t>
      </w:r>
    </w:p>
    <w:p w14:paraId="242AEA89" w14:textId="77777777" w:rsidR="005F7C93" w:rsidRPr="005F7C93" w:rsidRDefault="005F7C93" w:rsidP="005F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Deverá ser enviado um arquivo .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txt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único com todos os cenários</w:t>
      </w:r>
    </w:p>
    <w:p w14:paraId="1D74403F" w14:textId="77777777" w:rsidR="005F7C93" w:rsidRPr="005F7C93" w:rsidRDefault="005F7C93" w:rsidP="005F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Questão 1 a 3 -&gt;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Scenario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Outline</w:t>
      </w:r>
      <w:proofErr w:type="spellEnd"/>
    </w:p>
    <w:p w14:paraId="0FD16664" w14:textId="77777777" w:rsidR="005F7C93" w:rsidRPr="005F7C93" w:rsidRDefault="005F7C93" w:rsidP="005F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Questão 4 e 5 -&gt;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Scenario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normal (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gherkin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)</w:t>
      </w:r>
    </w:p>
    <w:p w14:paraId="6F51B1F6" w14:textId="77777777" w:rsidR="005F7C93" w:rsidRPr="005F7C93" w:rsidRDefault="005F7C93" w:rsidP="005F7C9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</w:pP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1 -</w:t>
      </w:r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 xml:space="preserve"> [Valor </w:t>
      </w:r>
      <w:proofErr w:type="gramStart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Limite] 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 Um</w:t>
      </w:r>
      <w:proofErr w:type="gram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campo de formulário aceita salários entre R$ 1.000 e R$ 10.000. Crie casos de teste considerando os valores limite inferiores e superiores, utilizando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Scenario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Outline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em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Gherkin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.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  <w:t>2 - </w:t>
      </w:r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 xml:space="preserve">[Particionamento de </w:t>
      </w:r>
      <w:proofErr w:type="gramStart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Equivalência]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  Um</w:t>
      </w:r>
      <w:proofErr w:type="gram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sistema de inscrição aceita candidatos com idades entre 18 e 60 anos. Identifique pelo menos três partições de equivalência (válida, abaixo do mínimo, acima do máximo) e escreva casos de teste para cada uma. Use o formato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Scenario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Outline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.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  <w:t>3 - </w:t>
      </w:r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 xml:space="preserve">[Transição de </w:t>
      </w:r>
      <w:proofErr w:type="gramStart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estados]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  Um</w:t>
      </w:r>
      <w:proofErr w:type="gram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app de fidelidade classifica clientes com base em pontos acumulados: 0–99: Bronze, 100–499: Prata, 500+: Ouro. Crie um cenário de transição de estados, onde um cliente começa com 90 pontos, faz compras sucessivas e muda de categoria. Modele os testes em </w:t>
      </w:r>
      <w:proofErr w:type="spell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Gherkin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.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  <w:t xml:space="preserve">4 </w:t>
      </w:r>
      <w:proofErr w:type="gram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-  </w:t>
      </w:r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[</w:t>
      </w:r>
      <w:proofErr w:type="gramEnd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Heurísticas de Nielsen</w:t>
      </w:r>
      <w:proofErr w:type="gramStart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]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 Um</w:t>
      </w:r>
      <w:proofErr w:type="gram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 xml:space="preserve"> sistema de upload de arquivos deve informar visualmente ao usuário quando um upload está em andamento, concluído ou falhou. Crie um caso de teste validando a aplicação da heurística de visibilidade do status do sistema durante o upload de arquivos grandes (&gt;100MB).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  <w:t xml:space="preserve">5 </w:t>
      </w:r>
      <w:proofErr w:type="gramStart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- </w:t>
      </w:r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 [</w:t>
      </w:r>
      <w:proofErr w:type="spellStart"/>
      <w:proofErr w:type="gramEnd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Testing</w:t>
      </w:r>
      <w:proofErr w:type="spellEnd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 xml:space="preserve"> Tours]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 Situação: </w:t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</w:r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br/>
        <w:t>Um sistema de atendimento via chat online é utilizado por operadores que ficam logados das 08h às 18h, atendendo múltiplos clientes durante o expediente. Crie um caso de teste baseado na heurística "</w:t>
      </w:r>
      <w:proofErr w:type="spellStart"/>
      <w:r w:rsidRPr="005F7C93">
        <w:rPr>
          <w:rFonts w:ascii="Roboto" w:eastAsia="Times New Roman" w:hAnsi="Roboto" w:cs="Times New Roman"/>
          <w:b/>
          <w:bCs/>
          <w:color w:val="3C4043"/>
          <w:spacing w:val="3"/>
          <w:kern w:val="0"/>
          <w:lang w:eastAsia="pt-BR"/>
          <w14:ligatures w14:val="none"/>
        </w:rPr>
        <w:t>All-Nighter</w:t>
      </w:r>
      <w:proofErr w:type="spellEnd"/>
      <w:r w:rsidRPr="005F7C93">
        <w:rPr>
          <w:rFonts w:ascii="Roboto" w:eastAsia="Times New Roman" w:hAnsi="Roboto" w:cs="Times New Roman"/>
          <w:color w:val="3C4043"/>
          <w:spacing w:val="3"/>
          <w:kern w:val="0"/>
          <w:lang w:eastAsia="pt-BR"/>
          <w14:ligatures w14:val="none"/>
        </w:rPr>
        <w:t>".</w:t>
      </w:r>
    </w:p>
    <w:p w14:paraId="4D283AAD" w14:textId="77777777" w:rsidR="00B060CE" w:rsidRDefault="00B060CE"/>
    <w:sectPr w:rsidR="00B0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D4E3D"/>
    <w:multiLevelType w:val="multilevel"/>
    <w:tmpl w:val="6D8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31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93"/>
    <w:rsid w:val="000469A0"/>
    <w:rsid w:val="005F7C93"/>
    <w:rsid w:val="0081535D"/>
    <w:rsid w:val="00B060CE"/>
    <w:rsid w:val="00C6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D4448"/>
  <w15:chartTrackingRefBased/>
  <w15:docId w15:val="{B065983C-5860-B241-B292-5530AD1E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C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C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C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C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C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C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2025-05-16T12:17:00Z</dcterms:created>
  <dcterms:modified xsi:type="dcterms:W3CDTF">2025-05-16T12:18:00Z</dcterms:modified>
</cp:coreProperties>
</file>