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2FF11" w14:textId="77777777" w:rsidR="00D311D8" w:rsidRPr="00D311D8" w:rsidRDefault="00D311D8" w:rsidP="00D311D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t>Olá Pessoal, boa tarde!</w:t>
      </w: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br/>
      </w: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br/>
        <w:t>Segue um exercício sobre os testes unitários automatizados.</w:t>
      </w: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br/>
        <w:t>Anexei uma imagem com o código base para vocês, este código também será disponibilizado neste link: </w:t>
      </w:r>
      <w:hyperlink r:id="rId5" w:tgtFrame="_blank" w:history="1">
        <w:r w:rsidRPr="00D311D8">
          <w:rPr>
            <w:rFonts w:ascii="Roboto" w:eastAsia="Times New Roman" w:hAnsi="Roboto" w:cs="Times New Roman"/>
            <w:color w:val="1A73E8"/>
            <w:spacing w:val="3"/>
            <w:kern w:val="0"/>
            <w:sz w:val="23"/>
            <w:szCs w:val="23"/>
            <w:u w:val="single"/>
            <w:lang w:eastAsia="pt-BR"/>
            <w14:ligatures w14:val="none"/>
          </w:rPr>
          <w:t>https://dontpad.com/atividade-aula-sabado-softex</w:t>
        </w:r>
      </w:hyperlink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br/>
      </w: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br/>
        <w:t>O que vocês precisam fazer:</w:t>
      </w:r>
    </w:p>
    <w:p w14:paraId="22A01322" w14:textId="77777777" w:rsidR="00D311D8" w:rsidRPr="00D311D8" w:rsidRDefault="00D311D8" w:rsidP="00D31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</w:pPr>
      <w:proofErr w:type="gramStart"/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t>Criar uma nova</w:t>
      </w:r>
      <w:proofErr w:type="gramEnd"/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t xml:space="preserve"> pasta para realizar o exercício</w:t>
      </w:r>
    </w:p>
    <w:p w14:paraId="720ABEAA" w14:textId="77777777" w:rsidR="00D311D8" w:rsidRPr="00D311D8" w:rsidRDefault="00D311D8" w:rsidP="00D31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</w:pP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t>Criar um arquivo chamado</w:t>
      </w:r>
      <w:r w:rsidRPr="00D311D8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3"/>
          <w:szCs w:val="23"/>
          <w:lang w:eastAsia="pt-BR"/>
          <w14:ligatures w14:val="none"/>
        </w:rPr>
        <w:t> validador_idade.py</w:t>
      </w: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t> e colar o código do link</w:t>
      </w:r>
    </w:p>
    <w:p w14:paraId="21416C42" w14:textId="77777777" w:rsidR="00D311D8" w:rsidRPr="00D311D8" w:rsidRDefault="00D311D8" w:rsidP="00D31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</w:pP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t>Criar um arquivo chamado </w:t>
      </w:r>
      <w:r w:rsidRPr="00D311D8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3"/>
          <w:szCs w:val="23"/>
          <w:lang w:eastAsia="pt-BR"/>
          <w14:ligatures w14:val="none"/>
        </w:rPr>
        <w:t>test_validador_idade.py </w:t>
      </w: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t>para criar os casos de teste</w:t>
      </w:r>
    </w:p>
    <w:p w14:paraId="65E2D40D" w14:textId="77777777" w:rsidR="00D311D8" w:rsidRPr="00D311D8" w:rsidRDefault="00D311D8" w:rsidP="00D31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</w:pP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t>Criar testes utilizando a técnica particionamento de equivalência</w:t>
      </w:r>
    </w:p>
    <w:p w14:paraId="49EDD9C7" w14:textId="77777777" w:rsidR="00D311D8" w:rsidRPr="00D311D8" w:rsidRDefault="00D311D8" w:rsidP="00D31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</w:pP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t>Criar testes para casos inválidos</w:t>
      </w:r>
    </w:p>
    <w:p w14:paraId="44C88614" w14:textId="77777777" w:rsidR="00D311D8" w:rsidRPr="00D311D8" w:rsidRDefault="00D311D8" w:rsidP="00D31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</w:pP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t>Criar testes utilizando a técnica de valor limite</w:t>
      </w:r>
    </w:p>
    <w:p w14:paraId="5BCC7E7D" w14:textId="77777777" w:rsidR="00D311D8" w:rsidRPr="00D311D8" w:rsidRDefault="00D311D8" w:rsidP="00D311D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t>OBS: Também é necessário criar a </w:t>
      </w:r>
      <w:proofErr w:type="spellStart"/>
      <w:r w:rsidRPr="00D311D8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3"/>
          <w:szCs w:val="23"/>
          <w:lang w:eastAsia="pt-BR"/>
          <w14:ligatures w14:val="none"/>
        </w:rPr>
        <w:t>venv</w:t>
      </w:r>
      <w:proofErr w:type="spellEnd"/>
      <w:r w:rsidRPr="00D311D8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3"/>
          <w:szCs w:val="23"/>
          <w:lang w:eastAsia="pt-BR"/>
          <w14:ligatures w14:val="none"/>
        </w:rPr>
        <w:t> </w:t>
      </w: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t>para esta nova pasta</w:t>
      </w: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br/>
        <w:t>Exemplo: </w:t>
      </w: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br/>
        <w:t>Idade = 10 -&gt; Deve retornar "Cadastro não permitido"</w:t>
      </w: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br/>
        <w:t>Idade = 15 -&gt; Deve retornar "Necessário consentimento dos pais" </w:t>
      </w: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br/>
        <w:t>Idade = -1 ou 200 -&gt; Deve levantar o "</w:t>
      </w:r>
      <w:proofErr w:type="spellStart"/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t>ValueError</w:t>
      </w:r>
      <w:proofErr w:type="spellEnd"/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t>"</w:t>
      </w: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br/>
      </w: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br/>
        <w:t>Vocês devem entregar:</w:t>
      </w: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br/>
      </w:r>
    </w:p>
    <w:p w14:paraId="4F1D575A" w14:textId="77777777" w:rsidR="00D311D8" w:rsidRPr="00D311D8" w:rsidRDefault="00D311D8" w:rsidP="00D311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</w:pP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t>Print dos casos de teste com sucesso </w:t>
      </w:r>
    </w:p>
    <w:p w14:paraId="33ACFEA6" w14:textId="77777777" w:rsidR="00D311D8" w:rsidRPr="00D311D8" w:rsidRDefault="00D311D8" w:rsidP="00D311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</w:pP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t>Print de um caso de teste simulando um erro</w:t>
      </w:r>
    </w:p>
    <w:p w14:paraId="0EB1EFD0" w14:textId="77777777" w:rsidR="00D311D8" w:rsidRPr="00D311D8" w:rsidRDefault="00D311D8" w:rsidP="00D311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</w:pP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t>Print da </w:t>
      </w:r>
      <w:proofErr w:type="spellStart"/>
      <w:r w:rsidRPr="00D311D8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3"/>
          <w:szCs w:val="23"/>
          <w:lang w:eastAsia="pt-BR"/>
          <w14:ligatures w14:val="none"/>
        </w:rPr>
        <w:t>venv</w:t>
      </w:r>
      <w:proofErr w:type="spellEnd"/>
      <w:r w:rsidRPr="00D311D8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3"/>
          <w:szCs w:val="23"/>
          <w:lang w:eastAsia="pt-BR"/>
          <w14:ligatures w14:val="none"/>
        </w:rPr>
        <w:t> </w:t>
      </w: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t>criada no menu lateral + terminal</w:t>
      </w:r>
    </w:p>
    <w:p w14:paraId="5B49B94E" w14:textId="77777777" w:rsidR="00D311D8" w:rsidRPr="00D311D8" w:rsidRDefault="00D311D8" w:rsidP="00D311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</w:pPr>
      <w:r w:rsidRPr="00D311D8">
        <w:rPr>
          <w:rFonts w:ascii="Roboto" w:eastAsia="Times New Roman" w:hAnsi="Roboto" w:cs="Times New Roman"/>
          <w:color w:val="3C4043"/>
          <w:spacing w:val="3"/>
          <w:kern w:val="0"/>
          <w:sz w:val="23"/>
          <w:szCs w:val="23"/>
          <w:lang w:eastAsia="pt-BR"/>
          <w14:ligatures w14:val="none"/>
        </w:rPr>
        <w:t>Todos os prints com Código + Terminal</w:t>
      </w:r>
    </w:p>
    <w:p w14:paraId="226D95FF" w14:textId="77777777" w:rsidR="00B060CE" w:rsidRPr="00D311D8" w:rsidRDefault="00B060CE">
      <w:pPr>
        <w:rPr>
          <w:sz w:val="26"/>
          <w:szCs w:val="26"/>
        </w:rPr>
      </w:pPr>
    </w:p>
    <w:sectPr w:rsidR="00B060CE" w:rsidRPr="00D31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901BB"/>
    <w:multiLevelType w:val="multilevel"/>
    <w:tmpl w:val="0BE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0C3FF5"/>
    <w:multiLevelType w:val="multilevel"/>
    <w:tmpl w:val="BA02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708980">
    <w:abstractNumId w:val="1"/>
  </w:num>
  <w:num w:numId="2" w16cid:durableId="45483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D8"/>
    <w:rsid w:val="000469A0"/>
    <w:rsid w:val="0081535D"/>
    <w:rsid w:val="00B060CE"/>
    <w:rsid w:val="00CD3CF3"/>
    <w:rsid w:val="00D3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9AD270"/>
  <w15:chartTrackingRefBased/>
  <w15:docId w15:val="{5808DFAD-FF44-684B-B788-DBB9B4D2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1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1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1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1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1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1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1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1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1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1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1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1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11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11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11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11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11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11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1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1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1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1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1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11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11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11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1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11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11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D311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ntpad.com/atividade-aula-sabado-soft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1</cp:revision>
  <cp:lastPrinted>2025-05-17T16:51:00Z</cp:lastPrinted>
  <dcterms:created xsi:type="dcterms:W3CDTF">2025-05-17T16:50:00Z</dcterms:created>
  <dcterms:modified xsi:type="dcterms:W3CDTF">2025-05-17T16:53:00Z</dcterms:modified>
</cp:coreProperties>
</file>