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F10C4" w14:textId="59D5EE6C" w:rsidR="00FC4561" w:rsidRDefault="0008601F">
      <w:r>
        <w:rPr>
          <w:noProof/>
        </w:rPr>
        <w:drawing>
          <wp:inline distT="0" distB="0" distL="0" distR="0" wp14:anchorId="4A4A9BAD" wp14:editId="141D526F">
            <wp:extent cx="4749177" cy="2686833"/>
            <wp:effectExtent l="0" t="0" r="0" b="0"/>
            <wp:docPr id="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&#10;&#10;Descrição gerada automaticamente"/>
                    <pic:cNvPicPr/>
                  </pic:nvPicPr>
                  <pic:blipFill rotWithShape="1">
                    <a:blip r:embed="rId4"/>
                    <a:srcRect l="29701" t="29525" r="53371" b="30748"/>
                    <a:stretch/>
                  </pic:blipFill>
                  <pic:spPr bwMode="auto">
                    <a:xfrm>
                      <a:off x="0" y="0"/>
                      <a:ext cx="4806478" cy="271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7D7D6" w14:textId="06D381FE" w:rsidR="0008601F" w:rsidRDefault="0008601F">
      <w:r>
        <w:rPr>
          <w:noProof/>
        </w:rPr>
        <w:drawing>
          <wp:inline distT="0" distB="0" distL="0" distR="0" wp14:anchorId="7B2EB3DA" wp14:editId="71ADB691">
            <wp:extent cx="4766154" cy="2731959"/>
            <wp:effectExtent l="0" t="0" r="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 rotWithShape="1">
                    <a:blip r:embed="rId5"/>
                    <a:srcRect l="29359" t="27424" r="53028" b="30696"/>
                    <a:stretch/>
                  </pic:blipFill>
                  <pic:spPr bwMode="auto">
                    <a:xfrm>
                      <a:off x="0" y="0"/>
                      <a:ext cx="4799330" cy="275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60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1F"/>
    <w:rsid w:val="0008601F"/>
    <w:rsid w:val="00314971"/>
    <w:rsid w:val="00FC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EFCFB"/>
  <w15:chartTrackingRefBased/>
  <w15:docId w15:val="{9272475D-7108-4653-89BD-8EC05656A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Galhardo</dc:creator>
  <cp:keywords/>
  <dc:description/>
  <cp:lastModifiedBy>Luciano Galhardo</cp:lastModifiedBy>
  <cp:revision>2</cp:revision>
  <dcterms:created xsi:type="dcterms:W3CDTF">2023-02-20T20:44:00Z</dcterms:created>
  <dcterms:modified xsi:type="dcterms:W3CDTF">2023-02-20T22:08:00Z</dcterms:modified>
</cp:coreProperties>
</file>