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7A4B" w14:textId="2C23E311" w:rsidR="00EB5451" w:rsidRPr="00C773A3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  <w:r w:rsidRPr="00C773A3"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  <w:t>FAP SOFTEX 2023</w:t>
      </w:r>
      <w:r w:rsidR="00C773A3" w:rsidRPr="00C773A3"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  <w:t xml:space="preserve"> (turma 2)</w:t>
      </w:r>
    </w:p>
    <w:p w14:paraId="4BFCFEFC" w14:textId="21F53EA0" w:rsidR="00EB5451" w:rsidRPr="00C773A3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  <w:r w:rsidRPr="00C773A3"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  <w:t>TURMA:  BACK END  -  SEG/QUA  -  MANHÃ</w:t>
      </w:r>
    </w:p>
    <w:p w14:paraId="726C24D7" w14:textId="5D9C045C" w:rsidR="00EB5451" w:rsidRPr="00C773A3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  <w:r w:rsidRPr="00C773A3"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  <w:t>ALUNO:  LUCIANO RIBEIRO GALHARDO</w:t>
      </w:r>
    </w:p>
    <w:p w14:paraId="1240F8D3" w14:textId="77777777" w:rsidR="00EB5451" w:rsidRPr="00C773A3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</w:p>
    <w:p w14:paraId="6546A511" w14:textId="77777777" w:rsidR="00EB5451" w:rsidRPr="00C773A3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</w:p>
    <w:p w14:paraId="1BB25C84" w14:textId="43CEDFCA" w:rsidR="00EB5451" w:rsidRPr="00EB5451" w:rsidRDefault="00EB5451" w:rsidP="00EB5451">
      <w:pPr>
        <w:spacing w:line="315" w:lineRule="atLeast"/>
        <w:jc w:val="both"/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</w:pPr>
      <w:r w:rsidRPr="00EB5451">
        <w:rPr>
          <w:rFonts w:ascii="Arial" w:eastAsia="Times New Roman" w:hAnsi="Arial" w:cs="Arial"/>
          <w:b/>
          <w:bCs/>
          <w:caps/>
          <w:kern w:val="0"/>
          <w:sz w:val="28"/>
          <w:szCs w:val="28"/>
          <w:lang w:eastAsia="pt-BR"/>
          <w14:ligatures w14:val="none"/>
        </w:rPr>
        <w:t>INSTRUÇÕES DO PROJETO</w:t>
      </w:r>
    </w:p>
    <w:p w14:paraId="2493E2C9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Aristóteles, Sócrates e Platão estavam disputando uma competição de perguntas nas disciplinas de Física, Matemática e Química. Cada um obteve um primeiro lugar, um segundo lugar e um terceiro lugar.</w:t>
      </w:r>
    </w:p>
    <w:p w14:paraId="587000A6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BD5D305" w14:textId="77777777" w:rsid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Sabendo que: </w:t>
      </w:r>
    </w:p>
    <w:p w14:paraId="3BAAFB9A" w14:textId="77777777" w:rsidR="004B5E39" w:rsidRPr="00EB5451" w:rsidRDefault="004B5E39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350D442E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Aristóteles não ficou em primeiro em Química; </w:t>
      </w:r>
    </w:p>
    <w:p w14:paraId="58FD58A0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Sócrates perdeu para Platão em Física; </w:t>
      </w:r>
    </w:p>
    <w:p w14:paraId="0A3DC9A5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- Platão acertou mais que Aristóteles em Matemática.</w:t>
      </w:r>
    </w:p>
    <w:p w14:paraId="7F6D7868" w14:textId="77777777" w:rsidR="00EB5451" w:rsidRP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5B13A33" w14:textId="77777777" w:rsidR="00EB5451" w:rsidRDefault="00EB5451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EB5451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Informe quem ficou em 1º, 2º e 3º lugar em cada disciplina.</w:t>
      </w:r>
    </w:p>
    <w:p w14:paraId="380A281D" w14:textId="77777777" w:rsidR="00C773A3" w:rsidRDefault="00C773A3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AA2310F" w14:textId="6BEFA944" w:rsidR="00C773A3" w:rsidRDefault="00C773A3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15C3A00E" w14:textId="77777777" w:rsidR="00C773A3" w:rsidRDefault="00C773A3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1660"/>
        <w:gridCol w:w="1660"/>
        <w:gridCol w:w="1660"/>
      </w:tblGrid>
      <w:tr w:rsidR="00C773A3" w:rsidRPr="00C773A3" w14:paraId="271E5492" w14:textId="77777777" w:rsidTr="004B5E39">
        <w:trPr>
          <w:trHeight w:val="43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6FE0BBD" w14:textId="77777777" w:rsidR="00C773A3" w:rsidRPr="00C773A3" w:rsidRDefault="00C773A3" w:rsidP="00C773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  <w:tc>
          <w:tcPr>
            <w:tcW w:w="4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B1531A4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0"/>
                <w:sz w:val="32"/>
                <w:szCs w:val="32"/>
                <w:lang w:eastAsia="pt-BR"/>
                <w14:ligatures w14:val="none"/>
              </w:rPr>
              <w:t>COLOCAÇÕES</w:t>
            </w:r>
          </w:p>
        </w:tc>
      </w:tr>
      <w:tr w:rsidR="00C773A3" w:rsidRPr="00C773A3" w14:paraId="5A61D469" w14:textId="77777777" w:rsidTr="004B5E39">
        <w:trPr>
          <w:trHeight w:val="420"/>
        </w:trPr>
        <w:tc>
          <w:tcPr>
            <w:tcW w:w="2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19F1F68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Nomes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235"/>
            <w:noWrap/>
            <w:vAlign w:val="bottom"/>
            <w:hideMark/>
          </w:tcPr>
          <w:p w14:paraId="6084C5BA" w14:textId="63E068F1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1º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LUGAR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A24E74" w14:textId="73635026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2º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</w:t>
            </w:r>
            <w:r w:rsidRPr="00C773A3">
              <w:rPr>
                <w:rFonts w:ascii="Calibri" w:eastAsia="Times New Roman" w:hAnsi="Calibri" w:cs="Calibri"/>
                <w:b/>
                <w:bCs/>
                <w:kern w:val="0"/>
                <w:sz w:val="32"/>
                <w:szCs w:val="32"/>
                <w:lang w:eastAsia="pt-BR"/>
                <w14:ligatures w14:val="none"/>
              </w:rPr>
              <w:t>LUGAR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14:paraId="4DA8A8D5" w14:textId="5098AC21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>3º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32"/>
                <w:szCs w:val="32"/>
                <w:lang w:eastAsia="pt-BR"/>
                <w14:ligatures w14:val="none"/>
              </w:rPr>
              <w:t xml:space="preserve"> LUGAR</w:t>
            </w:r>
          </w:p>
        </w:tc>
      </w:tr>
      <w:tr w:rsidR="00C773A3" w:rsidRPr="00C773A3" w14:paraId="254B92C2" w14:textId="77777777" w:rsidTr="00C773A3">
        <w:trPr>
          <w:trHeight w:val="42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1EA299" w14:textId="77777777" w:rsidR="00C773A3" w:rsidRPr="00C773A3" w:rsidRDefault="00C773A3" w:rsidP="00C77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ARISTÓTELES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0BB59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113D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204B6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MAT</w:t>
            </w:r>
          </w:p>
        </w:tc>
      </w:tr>
      <w:tr w:rsidR="00C773A3" w:rsidRPr="00C773A3" w14:paraId="241DAC52" w14:textId="77777777" w:rsidTr="00C773A3">
        <w:trPr>
          <w:trHeight w:val="42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F49F1BE" w14:textId="77777777" w:rsidR="00C773A3" w:rsidRPr="00C773A3" w:rsidRDefault="00C773A3" w:rsidP="00C77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SOCRATES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FAFD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88424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A236D1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FIS</w:t>
            </w:r>
          </w:p>
        </w:tc>
      </w:tr>
      <w:tr w:rsidR="00C773A3" w:rsidRPr="00C773A3" w14:paraId="63DB2779" w14:textId="77777777" w:rsidTr="00C773A3">
        <w:trPr>
          <w:trHeight w:val="420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6888B4" w14:textId="77777777" w:rsidR="00C773A3" w:rsidRPr="00C773A3" w:rsidRDefault="00C773A3" w:rsidP="00C773A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BR"/>
                <w14:ligatures w14:val="none"/>
              </w:rPr>
              <w:t>PLATÃO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133BD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AA50A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FIS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A4022" w14:textId="77777777" w:rsidR="00C773A3" w:rsidRPr="00C773A3" w:rsidRDefault="00C773A3" w:rsidP="00C77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773A3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QUI</w:t>
            </w:r>
          </w:p>
        </w:tc>
      </w:tr>
    </w:tbl>
    <w:p w14:paraId="07380E55" w14:textId="77777777" w:rsidR="00C773A3" w:rsidRPr="00EB5451" w:rsidRDefault="00C773A3" w:rsidP="00EB5451">
      <w:pPr>
        <w:spacing w:after="0" w:line="300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35CC1F" w14:textId="77777777" w:rsidR="00FC4561" w:rsidRPr="00C773A3" w:rsidRDefault="00FC4561" w:rsidP="00EB5451">
      <w:pPr>
        <w:jc w:val="both"/>
        <w:rPr>
          <w:rFonts w:ascii="Arial" w:hAnsi="Arial" w:cs="Arial"/>
        </w:rPr>
      </w:pPr>
    </w:p>
    <w:sectPr w:rsidR="00FC4561" w:rsidRPr="00C77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1"/>
    <w:rsid w:val="00154D30"/>
    <w:rsid w:val="004B5E39"/>
    <w:rsid w:val="00C773A3"/>
    <w:rsid w:val="00D23ECC"/>
    <w:rsid w:val="00EB5451"/>
    <w:rsid w:val="00FC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2B33C"/>
  <w15:chartTrackingRefBased/>
  <w15:docId w15:val="{2371FC74-6C36-4F08-AC9E-888CA5B7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structions-after">
    <w:name w:val="instructions-after"/>
    <w:basedOn w:val="Fontepargpadro"/>
    <w:rsid w:val="00EB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Galhardo</dc:creator>
  <cp:keywords/>
  <dc:description/>
  <cp:lastModifiedBy>Luciano Galhardo</cp:lastModifiedBy>
  <cp:revision>4</cp:revision>
  <dcterms:created xsi:type="dcterms:W3CDTF">2023-07-14T03:13:00Z</dcterms:created>
  <dcterms:modified xsi:type="dcterms:W3CDTF">2023-07-14T03:49:00Z</dcterms:modified>
</cp:coreProperties>
</file>