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E88A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Interface que representa uma Galinha</w:t>
      </w:r>
    </w:p>
    <w:p w14:paraId="1945D91E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interface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Galinha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27A7055A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cacarejar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4D85230A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079E0C3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5546EB00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Classe que representa uma implementação concreta de Galinha</w:t>
      </w:r>
    </w:p>
    <w:p w14:paraId="1CB23D1D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GalinhaComum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Galinha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CDF3A67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cacarejar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AD07C7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Cocoricó!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4B432B82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6AE8EAFF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048C3180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153AE88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Interface que representa um Pato</w:t>
      </w:r>
    </w:p>
    <w:p w14:paraId="525B3F4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interface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705D2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grasnar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69C7154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1587B297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1DAF90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Classe que representa uma implementação concreta de Pato</w:t>
      </w:r>
    </w:p>
    <w:p w14:paraId="188FBDBC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PatoComum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D6EA060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grasnar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780B5CDC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Quack</w:t>
      </w:r>
      <w:proofErr w:type="spellEnd"/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!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6F669E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16494757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1442A395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5B8A4FD6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Adaptador que permite que um objeto Pato seja usado como uma Galinha</w:t>
      </w:r>
    </w:p>
    <w:p w14:paraId="6425B43C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class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AdaptadorPato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implements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Galinha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580466E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private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pato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751A9B43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8C3471D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constructor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C34D0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 {</w:t>
      </w:r>
    </w:p>
    <w:p w14:paraId="168BDB0F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.pato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FFB86C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;</w:t>
      </w:r>
    </w:p>
    <w:p w14:paraId="0E5F98C8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0474EB5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474B19C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cacarejar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void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5BCE7B12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Adapta o método cacarejar para chamar o método grasnar do Pato</w:t>
      </w:r>
    </w:p>
    <w:p w14:paraId="1B5453BB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    </w:t>
      </w:r>
      <w:proofErr w:type="spellStart"/>
      <w:r w:rsidRPr="00BC34D0">
        <w:rPr>
          <w:rFonts w:ascii="Consolas" w:eastAsia="Times New Roman" w:hAnsi="Consolas" w:cs="Times New Roman"/>
          <w:i/>
          <w:iCs/>
          <w:color w:val="BD93F9"/>
          <w:kern w:val="0"/>
          <w:sz w:val="18"/>
          <w:szCs w:val="18"/>
          <w:lang w:eastAsia="pt-BR"/>
          <w14:ligatures w14:val="none"/>
        </w:rPr>
        <w:t>this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.pato.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grasnar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0D1CFFE2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  }</w:t>
      </w:r>
    </w:p>
    <w:p w14:paraId="2C913780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  }</w:t>
      </w:r>
    </w:p>
    <w:p w14:paraId="5A0AFE6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72CE3ACF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Exemplo de uso</w:t>
      </w:r>
    </w:p>
    <w:p w14:paraId="6CB31A65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galinhaComum</w:t>
      </w:r>
      <w:proofErr w:type="spellEnd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Galinha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GalinhaComum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2E0896FE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patoComum</w:t>
      </w:r>
      <w:proofErr w:type="spellEnd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PatoComum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1A956352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700FFA7B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Comportamento normal da Galinha: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30093BA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galinhaComum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cacarejar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6D41DF43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31F01A2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\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n</w:t>
      </w:r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Comportamento</w:t>
      </w:r>
      <w:proofErr w:type="spellEnd"/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 normal do Pato: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278E53BC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patoComum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grasnar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1A2F0966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19884714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6272A4"/>
          <w:kern w:val="0"/>
          <w:sz w:val="18"/>
          <w:szCs w:val="18"/>
          <w:lang w:eastAsia="pt-BR"/>
          <w14:ligatures w14:val="none"/>
        </w:rPr>
        <w:t>// Usando o Adaptador para permitir que o Pato seja usado como Galinha</w:t>
      </w:r>
    </w:p>
    <w:p w14:paraId="1C1B8683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const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adaptadorPato</w:t>
      </w:r>
      <w:proofErr w:type="spellEnd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: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i/>
          <w:iCs/>
          <w:color w:val="8BE9FD"/>
          <w:kern w:val="0"/>
          <w:sz w:val="18"/>
          <w:szCs w:val="18"/>
          <w:lang w:eastAsia="pt-BR"/>
          <w14:ligatures w14:val="none"/>
        </w:rPr>
        <w:t>Galinha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=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r w:rsidRPr="00BC34D0">
        <w:rPr>
          <w:rFonts w:ascii="Consolas" w:eastAsia="Times New Roman" w:hAnsi="Consolas" w:cs="Times New Roman"/>
          <w:b/>
          <w:bCs/>
          <w:color w:val="FF79C6"/>
          <w:kern w:val="0"/>
          <w:sz w:val="18"/>
          <w:szCs w:val="18"/>
          <w:lang w:eastAsia="pt-BR"/>
          <w14:ligatures w14:val="none"/>
        </w:rPr>
        <w:t>new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BC34D0">
        <w:rPr>
          <w:rFonts w:ascii="Consolas" w:eastAsia="Times New Roman" w:hAnsi="Consolas" w:cs="Times New Roman"/>
          <w:color w:val="8BE9FD"/>
          <w:kern w:val="0"/>
          <w:sz w:val="18"/>
          <w:szCs w:val="18"/>
          <w:lang w:eastAsia="pt-BR"/>
          <w14:ligatures w14:val="none"/>
        </w:rPr>
        <w:t>AdaptadorPato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patoComum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7040490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</w:p>
    <w:p w14:paraId="202FF243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console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log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\</w:t>
      </w:r>
      <w:proofErr w:type="spellStart"/>
      <w:r w:rsidRPr="00BC34D0">
        <w:rPr>
          <w:rFonts w:ascii="Consolas" w:eastAsia="Times New Roman" w:hAnsi="Consolas" w:cs="Times New Roman"/>
          <w:color w:val="FF79C6"/>
          <w:kern w:val="0"/>
          <w:sz w:val="18"/>
          <w:szCs w:val="18"/>
          <w:lang w:eastAsia="pt-BR"/>
          <w14:ligatures w14:val="none"/>
        </w:rPr>
        <w:t>n</w:t>
      </w:r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>Usando</w:t>
      </w:r>
      <w:proofErr w:type="spellEnd"/>
      <w:r w:rsidRPr="00BC34D0">
        <w:rPr>
          <w:rFonts w:ascii="Consolas" w:eastAsia="Times New Roman" w:hAnsi="Consolas" w:cs="Times New Roman"/>
          <w:color w:val="F1FA8C"/>
          <w:kern w:val="0"/>
          <w:sz w:val="18"/>
          <w:szCs w:val="18"/>
          <w:lang w:eastAsia="pt-BR"/>
          <w14:ligatures w14:val="none"/>
        </w:rPr>
        <w:t xml:space="preserve"> o Adaptador para o Pato como se fosse uma Galinha:</w:t>
      </w:r>
      <w:r w:rsidRPr="00BC34D0">
        <w:rPr>
          <w:rFonts w:ascii="Consolas" w:eastAsia="Times New Roman" w:hAnsi="Consolas" w:cs="Times New Roman"/>
          <w:color w:val="E9F284"/>
          <w:kern w:val="0"/>
          <w:sz w:val="18"/>
          <w:szCs w:val="18"/>
          <w:lang w:eastAsia="pt-BR"/>
          <w14:ligatures w14:val="none"/>
        </w:rPr>
        <w:t>"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);</w:t>
      </w:r>
    </w:p>
    <w:p w14:paraId="6A6DC808" w14:textId="77777777" w:rsidR="00BC34D0" w:rsidRPr="00BC34D0" w:rsidRDefault="00BC34D0" w:rsidP="00BC34D0">
      <w:pPr>
        <w:shd w:val="clear" w:color="auto" w:fill="282A36"/>
        <w:spacing w:after="0" w:line="240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</w:pP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  </w:t>
      </w:r>
      <w:proofErr w:type="spellStart"/>
      <w:r w:rsidRPr="00BC34D0">
        <w:rPr>
          <w:rFonts w:ascii="Consolas" w:eastAsia="Times New Roman" w:hAnsi="Consolas" w:cs="Times New Roman"/>
          <w:color w:val="BD93F9"/>
          <w:kern w:val="0"/>
          <w:sz w:val="18"/>
          <w:szCs w:val="18"/>
          <w:lang w:eastAsia="pt-BR"/>
          <w14:ligatures w14:val="none"/>
        </w:rPr>
        <w:t>adaptadorPato</w:t>
      </w:r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.</w:t>
      </w:r>
      <w:r w:rsidRPr="00BC34D0">
        <w:rPr>
          <w:rFonts w:ascii="Consolas" w:eastAsia="Times New Roman" w:hAnsi="Consolas" w:cs="Times New Roman"/>
          <w:color w:val="50FA7B"/>
          <w:kern w:val="0"/>
          <w:sz w:val="18"/>
          <w:szCs w:val="18"/>
          <w:lang w:eastAsia="pt-BR"/>
          <w14:ligatures w14:val="none"/>
        </w:rPr>
        <w:t>cacarejar</w:t>
      </w:r>
      <w:proofErr w:type="spellEnd"/>
      <w:r w:rsidRPr="00BC34D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>();</w:t>
      </w:r>
    </w:p>
    <w:p w14:paraId="6E35274E" w14:textId="77777777" w:rsidR="00FC4561" w:rsidRDefault="00FC4561"/>
    <w:sectPr w:rsidR="00FC4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0"/>
    <w:rsid w:val="00BC34D0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056F"/>
  <w15:chartTrackingRefBased/>
  <w15:docId w15:val="{B191101F-B5C9-4479-9AE3-CC51FCD1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</cp:revision>
  <dcterms:created xsi:type="dcterms:W3CDTF">2023-11-10T12:51:00Z</dcterms:created>
  <dcterms:modified xsi:type="dcterms:W3CDTF">2023-11-10T12:52:00Z</dcterms:modified>
</cp:coreProperties>
</file>