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FAP SOFTEX 2023 (TURMA 2)</w:t>
      </w:r>
    </w:p>
    <w:p>
      <w:pPr>
        <w:spacing w:before="0" w:after="0" w:line="25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TURMA:  BACK END  -  SEG/QUA  -  MANHÃ</w:t>
      </w:r>
    </w:p>
    <w:p>
      <w:pPr>
        <w:spacing w:before="0" w:after="0" w:line="25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ALUNO:  LUCIANO RIBEIRO GALHARDO</w:t>
      </w:r>
    </w:p>
    <w:p>
      <w:pPr>
        <w:spacing w:before="0" w:after="0" w:line="25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INSTRUÇÕES DO PROJETO: 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C2701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9B5A0E"/>
          <w:spacing w:val="0"/>
          <w:position w:val="0"/>
          <w:sz w:val="21"/>
          <w:shd w:fill="FFFFFF" w:val="clear"/>
        </w:rPr>
        <w:t xml:space="preserve">Desenvolva um programa que recebe do usuário nome completo e ano de nascimento que seja entre 1922 e 2021. A partir dessas informações, o sistema mostrará o nome do usuário e a idade que completou, ou completará, no ano atual (2022).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9B5A0E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9B5A0E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9B5A0E"/>
          <w:spacing w:val="0"/>
          <w:position w:val="0"/>
          <w:sz w:val="21"/>
          <w:shd w:fill="FFFFFF" w:val="clear"/>
        </w:rPr>
        <w:t xml:space="preserve">Caso o usuário não digite um número ou apareça um inválido no campo do ano, o sistema informará o erro e continuará perguntando até que um valor correto seja preenchido.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9B5A0E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9B5A0E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b/>
          <w:color w:val="9B5A0E"/>
          <w:spacing w:val="0"/>
          <w:position w:val="0"/>
          <w:sz w:val="21"/>
          <w:shd w:fill="FFFFFF" w:val="clear"/>
        </w:rPr>
        <w:t xml:space="preserve">Realize essa atividade, suba esse arquivo em um drive com link público e compartilhe o link no campo ao lado para que outros desenvolvedores possam analisá-lo.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C27010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36"/>
          <w:shd w:fill="FFFF00" w:val="clear"/>
        </w:rPr>
        <w:t xml:space="preserve">Linguagem JavaScript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var idade, anoAtual = 2022;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var anoCorreto = false;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var nome = prompt('Informe o Nome Completo: ');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while(anoCorreto === false){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try{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var anoNascimento = Number(prompt('Informe o ano de nasc. entre: (1922 e 2021): '));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if (anoNascimento &gt;= 1922 &amp;&amp; anoNascimento &lt;=2021 ){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idade = anoAtual - anoNascimento;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console.log('Nome: ' + nome  + '\n' +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                'Idade: ' + idade);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anoCorreto = true;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}else{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throw new Error();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}catch(error){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console.log('idade: ' + '\n' + 'ano nascimento inválido, tente outra vez');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