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D1155A" w14:textId="67A70E04" w:rsidR="00414E0B" w:rsidRDefault="00414E0B">
      <w:r>
        <w:t xml:space="preserve">Pendencias do sistema de </w:t>
      </w:r>
      <w:proofErr w:type="gramStart"/>
      <w:r>
        <w:t>faturamento .</w:t>
      </w:r>
      <w:proofErr w:type="gramEnd"/>
    </w:p>
    <w:p w14:paraId="1D5DDC65" w14:textId="77777777" w:rsidR="00414E0B" w:rsidRDefault="00414E0B"/>
    <w:p w14:paraId="14D8145F" w14:textId="730D7719" w:rsidR="00414E0B" w:rsidRPr="00414E0B" w:rsidRDefault="00414E0B">
      <w:pPr>
        <w:rPr>
          <w:u w:val="single"/>
        </w:rPr>
      </w:pPr>
      <w:r w:rsidRPr="00414E0B">
        <w:rPr>
          <w:u w:val="single"/>
        </w:rPr>
        <w:t>Tirar data de nascimento do cadastro</w:t>
      </w:r>
      <w:r w:rsidRPr="00414E0B">
        <w:rPr>
          <w:u w:val="single"/>
        </w:rPr>
        <w:tab/>
      </w:r>
    </w:p>
    <w:p w14:paraId="7A7EE513" w14:textId="3F5104A0" w:rsidR="00414E0B" w:rsidRPr="00414E0B" w:rsidRDefault="00414E0B">
      <w:pPr>
        <w:rPr>
          <w:u w:val="single"/>
        </w:rPr>
      </w:pPr>
      <w:r w:rsidRPr="00414E0B">
        <w:rPr>
          <w:u w:val="single"/>
        </w:rPr>
        <w:t xml:space="preserve">Corrigir envio por </w:t>
      </w:r>
      <w:proofErr w:type="spellStart"/>
      <w:proofErr w:type="gramStart"/>
      <w:r w:rsidRPr="00414E0B">
        <w:rPr>
          <w:u w:val="single"/>
        </w:rPr>
        <w:t>whatsup</w:t>
      </w:r>
      <w:proofErr w:type="spellEnd"/>
      <w:r w:rsidRPr="00414E0B">
        <w:rPr>
          <w:u w:val="single"/>
        </w:rPr>
        <w:t xml:space="preserve"> ,</w:t>
      </w:r>
      <w:proofErr w:type="gramEnd"/>
      <w:r w:rsidRPr="00414E0B">
        <w:rPr>
          <w:u w:val="single"/>
        </w:rPr>
        <w:t xml:space="preserve"> mas pode ser opcional</w:t>
      </w:r>
    </w:p>
    <w:p w14:paraId="71B0FDAF" w14:textId="53EA177E" w:rsidR="00414E0B" w:rsidRPr="00414E0B" w:rsidRDefault="00414E0B">
      <w:pPr>
        <w:rPr>
          <w:u w:val="single"/>
        </w:rPr>
      </w:pPr>
      <w:r w:rsidRPr="00414E0B">
        <w:rPr>
          <w:u w:val="single"/>
        </w:rPr>
        <w:t xml:space="preserve">Tirar REF da tabela de produtos </w:t>
      </w:r>
    </w:p>
    <w:p w14:paraId="304C8EC4" w14:textId="43E35D4E" w:rsidR="00414E0B" w:rsidRPr="00414E0B" w:rsidRDefault="00414E0B">
      <w:pPr>
        <w:rPr>
          <w:u w:val="single"/>
        </w:rPr>
      </w:pPr>
      <w:r w:rsidRPr="00414E0B">
        <w:rPr>
          <w:u w:val="single"/>
        </w:rPr>
        <w:t xml:space="preserve">Validar usuários (mandando </w:t>
      </w:r>
      <w:proofErr w:type="spellStart"/>
      <w:r w:rsidRPr="00414E0B">
        <w:rPr>
          <w:u w:val="single"/>
        </w:rPr>
        <w:t>email</w:t>
      </w:r>
      <w:proofErr w:type="spellEnd"/>
      <w:r w:rsidRPr="00414E0B">
        <w:rPr>
          <w:u w:val="single"/>
        </w:rPr>
        <w:t xml:space="preserve"> de confirmação após login</w:t>
      </w:r>
    </w:p>
    <w:p w14:paraId="259240E8" w14:textId="5345766F" w:rsidR="00414E0B" w:rsidRPr="00414E0B" w:rsidRDefault="00414E0B">
      <w:pPr>
        <w:rPr>
          <w:u w:val="single"/>
        </w:rPr>
      </w:pPr>
      <w:r w:rsidRPr="00414E0B">
        <w:rPr>
          <w:u w:val="single"/>
        </w:rPr>
        <w:t xml:space="preserve">Criar usuário </w:t>
      </w:r>
      <w:proofErr w:type="gramStart"/>
      <w:r w:rsidRPr="00414E0B">
        <w:rPr>
          <w:u w:val="single"/>
        </w:rPr>
        <w:t>admin :</w:t>
      </w:r>
      <w:proofErr w:type="gramEnd"/>
      <w:r w:rsidRPr="00414E0B">
        <w:rPr>
          <w:u w:val="single"/>
        </w:rPr>
        <w:t xml:space="preserve"> pode ser </w:t>
      </w:r>
      <w:hyperlink r:id="rId4" w:history="1">
        <w:r w:rsidRPr="00414E0B">
          <w:rPr>
            <w:rStyle w:val="Hyperlink"/>
          </w:rPr>
          <w:t>luciano@goldenpr.com.br</w:t>
        </w:r>
      </w:hyperlink>
    </w:p>
    <w:p w14:paraId="142B434F" w14:textId="33FE85E2" w:rsidR="00414E0B" w:rsidRPr="00414E0B" w:rsidRDefault="00414E0B">
      <w:pPr>
        <w:rPr>
          <w:u w:val="single"/>
        </w:rPr>
      </w:pPr>
      <w:proofErr w:type="spellStart"/>
      <w:r w:rsidRPr="00414E0B">
        <w:rPr>
          <w:u w:val="single"/>
        </w:rPr>
        <w:t>So</w:t>
      </w:r>
      <w:proofErr w:type="spellEnd"/>
      <w:r w:rsidRPr="00414E0B">
        <w:rPr>
          <w:u w:val="single"/>
        </w:rPr>
        <w:t xml:space="preserve"> o usuário admin pode ter acesso a editar ou alterar outros usuários não pode aparecer na tela dos cadastros criados </w:t>
      </w:r>
      <w:proofErr w:type="gramStart"/>
      <w:r w:rsidRPr="00414E0B">
        <w:rPr>
          <w:u w:val="single"/>
        </w:rPr>
        <w:t>o opção</w:t>
      </w:r>
      <w:proofErr w:type="gramEnd"/>
      <w:r w:rsidRPr="00414E0B">
        <w:rPr>
          <w:u w:val="single"/>
        </w:rPr>
        <w:t xml:space="preserve"> de editar/alterar</w:t>
      </w:r>
    </w:p>
    <w:p w14:paraId="5EF66742" w14:textId="77777777" w:rsidR="00414E0B" w:rsidRPr="00414E0B" w:rsidRDefault="00414E0B">
      <w:pPr>
        <w:rPr>
          <w:u w:val="single"/>
        </w:rPr>
      </w:pPr>
    </w:p>
    <w:p w14:paraId="26C4D72A" w14:textId="6BE4D506" w:rsidR="00414E0B" w:rsidRPr="00414E0B" w:rsidRDefault="00414E0B">
      <w:pPr>
        <w:rPr>
          <w:u w:val="single"/>
        </w:rPr>
      </w:pPr>
      <w:r w:rsidRPr="00414E0B">
        <w:rPr>
          <w:u w:val="single"/>
        </w:rPr>
        <w:t xml:space="preserve">Quando o cadastro for criado deve ter na lista de foi gerado o </w:t>
      </w:r>
      <w:proofErr w:type="spellStart"/>
      <w:r w:rsidRPr="00414E0B">
        <w:rPr>
          <w:u w:val="single"/>
        </w:rPr>
        <w:t>pdf</w:t>
      </w:r>
      <w:proofErr w:type="spellEnd"/>
      <w:r w:rsidRPr="00414E0B">
        <w:rPr>
          <w:u w:val="single"/>
        </w:rPr>
        <w:t xml:space="preserve"> e envio da aceitação do cliente</w:t>
      </w:r>
    </w:p>
    <w:sectPr w:rsidR="00414E0B" w:rsidRPr="00414E0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4E0B"/>
    <w:rsid w:val="002F6287"/>
    <w:rsid w:val="00414E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F932A0"/>
  <w15:chartTrackingRefBased/>
  <w15:docId w15:val="{42BBCAED-A1B5-4298-94F4-16437414D8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414E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414E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414E0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414E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414E0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414E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414E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414E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414E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414E0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414E0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414E0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414E0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414E0B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414E0B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414E0B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414E0B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414E0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414E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414E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414E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414E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414E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414E0B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414E0B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414E0B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414E0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414E0B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414E0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414E0B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414E0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luciano@goldenpr.com.br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88</Words>
  <Characters>478</Characters>
  <Application>Microsoft Office Word</Application>
  <DocSecurity>0</DocSecurity>
  <Lines>3</Lines>
  <Paragraphs>1</Paragraphs>
  <ScaleCrop>false</ScaleCrop>
  <Company/>
  <LinksUpToDate>false</LinksUpToDate>
  <CharactersWithSpaces>565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Luciano G. Vaz</dc:creator>
  <cp:keywords/>
  <dc:description/>
  <cp:lastModifiedBy>Luciano G. Vaz</cp:lastModifiedBy>
  <cp:revision>1</cp:revision>
  <dcterms:created xsi:type="dcterms:W3CDTF">2026-01-09T20:07:00Z</dcterms:created>
  <dcterms:modified xsi:type="dcterms:W3CDTF">2026-01-09T20:16:00Z</dcterms:modified>
</cp:coreProperties>
</file>