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363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A7078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SSCelulares</w:t>
            </w:r>
            <w:proofErr w:type="spellEnd"/>
          </w:p>
        </w:tc>
      </w:tr>
      <w:tr w:rsidR="00363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363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 w:rsidP="00A70787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A70787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Luciano Lautert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 w:rsidP="00A70787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A70787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Foz do Iguaçu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 w:rsidP="00A70787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A70787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04/04/2017</w:t>
            </w:r>
          </w:p>
        </w:tc>
      </w:tr>
    </w:tbl>
    <w:p w:rsidR="003631F8" w:rsidRDefault="00FE00BC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631F8" w:rsidRDefault="00FE00BC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  <w:bookmarkStart w:id="0" w:name="_GoBack"/>
      <w:bookmarkEnd w:id="0"/>
    </w:p>
    <w:tbl>
      <w:tblPr>
        <w:tblStyle w:val="a0"/>
        <w:tblW w:w="92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363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363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A70787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Sérgio A. R. Silva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0C4DE9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sscelulares@outlook.com.br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A70787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Diretor</w:t>
            </w:r>
          </w:p>
        </w:tc>
      </w:tr>
      <w:tr w:rsidR="00363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363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363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3631F8" w:rsidRDefault="003631F8">
      <w:pPr>
        <w:spacing w:line="360" w:lineRule="auto"/>
        <w:jc w:val="both"/>
      </w:pPr>
    </w:p>
    <w:p w:rsidR="003631F8" w:rsidRDefault="00FE00BC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14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085"/>
        <w:gridCol w:w="8129"/>
      </w:tblGrid>
      <w:tr w:rsidR="003631F8" w:rsidTr="00A707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1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3631F8" w:rsidTr="00A707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1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 w:rsidP="000C4DE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0C4DE9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I</w:t>
            </w:r>
            <w:r w:rsidR="00A70787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nformações sobre o negócio;</w:t>
            </w:r>
          </w:p>
        </w:tc>
      </w:tr>
      <w:tr w:rsidR="003631F8" w:rsidTr="00A707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1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A70787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Requisitos para cadastro de equipamentos;</w:t>
            </w:r>
          </w:p>
        </w:tc>
      </w:tr>
      <w:tr w:rsidR="003631F8" w:rsidTr="00A707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1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3631F8" w:rsidRDefault="003631F8">
      <w:pPr>
        <w:spacing w:line="360" w:lineRule="auto"/>
        <w:jc w:val="both"/>
      </w:pPr>
    </w:p>
    <w:p w:rsidR="003631F8" w:rsidRDefault="00FE00BC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76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89"/>
        <w:gridCol w:w="4965"/>
        <w:gridCol w:w="1843"/>
        <w:gridCol w:w="1479"/>
      </w:tblGrid>
      <w:tr w:rsidR="003631F8" w:rsidTr="00A707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47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3631F8" w:rsidTr="00A707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3631F8">
            <w:pPr>
              <w:widowControl w:val="0"/>
            </w:pPr>
          </w:p>
        </w:tc>
        <w:tc>
          <w:tcPr>
            <w:tcW w:w="147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3631F8">
            <w:pPr>
              <w:widowControl w:val="0"/>
            </w:pPr>
          </w:p>
        </w:tc>
      </w:tr>
      <w:tr w:rsidR="003631F8" w:rsidTr="00A707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4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3631F8">
            <w:pPr>
              <w:widowControl w:val="0"/>
            </w:pPr>
          </w:p>
        </w:tc>
        <w:tc>
          <w:tcPr>
            <w:tcW w:w="147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3631F8" w:rsidP="00A70787">
            <w:pPr>
              <w:widowControl w:val="0"/>
              <w:ind w:right="996"/>
            </w:pPr>
          </w:p>
        </w:tc>
      </w:tr>
      <w:tr w:rsidR="003631F8" w:rsidTr="00A707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4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FE00B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3631F8">
            <w:pPr>
              <w:widowControl w:val="0"/>
            </w:pPr>
          </w:p>
        </w:tc>
        <w:tc>
          <w:tcPr>
            <w:tcW w:w="147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3631F8">
            <w:pPr>
              <w:widowControl w:val="0"/>
            </w:pPr>
          </w:p>
        </w:tc>
      </w:tr>
    </w:tbl>
    <w:p w:rsidR="003631F8" w:rsidRDefault="003631F8">
      <w:pPr>
        <w:spacing w:line="360" w:lineRule="auto"/>
        <w:jc w:val="both"/>
      </w:pPr>
    </w:p>
    <w:p w:rsidR="003631F8" w:rsidRDefault="00FE00BC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270"/>
      </w:tblGrid>
      <w:tr w:rsidR="003631F8" w:rsidTr="00A707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7"/>
        </w:trPr>
        <w:tc>
          <w:tcPr>
            <w:tcW w:w="9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F8" w:rsidRDefault="003631F8"/>
          <w:p w:rsidR="003631F8" w:rsidRDefault="003631F8"/>
          <w:p w:rsidR="003631F8" w:rsidRDefault="003631F8"/>
          <w:p w:rsidR="003631F8" w:rsidRDefault="003631F8"/>
          <w:p w:rsidR="003631F8" w:rsidRDefault="003631F8"/>
        </w:tc>
      </w:tr>
    </w:tbl>
    <w:p w:rsidR="003631F8" w:rsidRDefault="003631F8" w:rsidP="00A70787"/>
    <w:sectPr w:rsidR="003631F8" w:rsidSect="00B52ECD">
      <w:headerReference w:type="default" r:id="rId7"/>
      <w:footerReference w:type="default" r:id="rId8"/>
      <w:pgSz w:w="11906" w:h="16838" w:code="9"/>
      <w:pgMar w:top="156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0BC" w:rsidRDefault="00FE00BC">
      <w:pPr>
        <w:spacing w:line="240" w:lineRule="auto"/>
      </w:pPr>
      <w:r>
        <w:separator/>
      </w:r>
    </w:p>
  </w:endnote>
  <w:endnote w:type="continuationSeparator" w:id="0">
    <w:p w:rsidR="00FE00BC" w:rsidRDefault="00FE0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1F8" w:rsidRDefault="00FE00BC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3631F8" w:rsidRDefault="00FE00BC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proofErr w:type="gramStart"/>
    <w:r>
      <w:rPr>
        <w:sz w:val="14"/>
        <w:szCs w:val="14"/>
      </w:rPr>
      <w:t>l</w:t>
    </w:r>
    <w:r>
      <w:rPr>
        <w:i/>
        <w:sz w:val="14"/>
        <w:szCs w:val="14"/>
      </w:rPr>
      <w:t xml:space="preserve">  Centro</w:t>
    </w:r>
    <w:proofErr w:type="gramEnd"/>
    <w:r>
      <w:rPr>
        <w:i/>
        <w:sz w:val="14"/>
        <w:szCs w:val="14"/>
      </w:rPr>
      <w:t xml:space="preserve">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3631F8" w:rsidRDefault="00FE00BC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</w:r>
    <w:proofErr w:type="gramStart"/>
    <w:r>
      <w:rPr>
        <w:sz w:val="14"/>
        <w:szCs w:val="14"/>
      </w:rPr>
      <w:t>l</w:t>
    </w:r>
    <w:r>
      <w:rPr>
        <w:b/>
        <w:sz w:val="14"/>
        <w:szCs w:val="14"/>
      </w:rPr>
      <w:t xml:space="preserve">  www.udc.edu.br</w:t>
    </w:r>
    <w:proofErr w:type="gramEnd"/>
  </w:p>
  <w:p w:rsidR="003631F8" w:rsidRDefault="00FE00BC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B52ECD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B52ECD">
      <w:rPr>
        <w:noProof/>
      </w:rPr>
      <w:t>1</w:t>
    </w:r>
    <w:r>
      <w:fldChar w:fldCharType="end"/>
    </w:r>
  </w:p>
  <w:p w:rsidR="003631F8" w:rsidRDefault="003631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0BC" w:rsidRDefault="00FE00BC">
      <w:pPr>
        <w:spacing w:line="240" w:lineRule="auto"/>
      </w:pPr>
      <w:r>
        <w:separator/>
      </w:r>
    </w:p>
  </w:footnote>
  <w:footnote w:type="continuationSeparator" w:id="0">
    <w:p w:rsidR="00FE00BC" w:rsidRDefault="00FE00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1F8" w:rsidRDefault="00B52ECD" w:rsidP="000C4DE9">
    <w:pPr>
      <w:tabs>
        <w:tab w:val="center" w:pos="4252"/>
        <w:tab w:val="right" w:pos="8504"/>
      </w:tabs>
      <w:spacing w:before="360" w:line="240" w:lineRule="auto"/>
      <w:ind w:left="851" w:right="1230"/>
      <w:jc w:val="center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4991100</wp:posOffset>
          </wp:positionH>
          <wp:positionV relativeFrom="page">
            <wp:posOffset>238125</wp:posOffset>
          </wp:positionV>
          <wp:extent cx="1303655" cy="442595"/>
          <wp:effectExtent l="0" t="0" r="0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E00BC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FE00BC">
      <w:rPr>
        <w:rFonts w:ascii="Times New Roman" w:eastAsia="Times New Roman" w:hAnsi="Times New Roman" w:cs="Times New Roman"/>
        <w:b/>
        <w:sz w:val="30"/>
        <w:szCs w:val="30"/>
      </w:rPr>
      <w:br/>
    </w:r>
    <w:r w:rsidR="00FE00BC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  <w:r w:rsidR="00FE00BC">
      <w:rPr>
        <w:noProof/>
      </w:rPr>
      <w:drawing>
        <wp:anchor distT="114300" distB="114300" distL="114300" distR="114300" simplePos="0" relativeHeight="251661312" behindDoc="1" locked="0" layoutInCell="0" hidden="0" allowOverlap="1">
          <wp:simplePos x="0" y="0"/>
          <wp:positionH relativeFrom="margin">
            <wp:posOffset>-352425</wp:posOffset>
          </wp:positionH>
          <wp:positionV relativeFrom="paragraph">
            <wp:posOffset>171450</wp:posOffset>
          </wp:positionV>
          <wp:extent cx="885190" cy="718820"/>
          <wp:effectExtent l="0" t="0" r="0" b="5080"/>
          <wp:wrapNone/>
          <wp:docPr id="15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13F41"/>
    <w:multiLevelType w:val="multilevel"/>
    <w:tmpl w:val="BF443608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D401F4E"/>
    <w:multiLevelType w:val="multilevel"/>
    <w:tmpl w:val="4CCA3A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F8"/>
    <w:rsid w:val="000C4DE9"/>
    <w:rsid w:val="003631F8"/>
    <w:rsid w:val="00A70787"/>
    <w:rsid w:val="00B52ECD"/>
    <w:rsid w:val="00FE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8721ADA-ADC9-4A19-A8EB-03CD41EC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707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0787"/>
  </w:style>
  <w:style w:type="paragraph" w:styleId="Rodap">
    <w:name w:val="footer"/>
    <w:basedOn w:val="Normal"/>
    <w:link w:val="RodapChar"/>
    <w:uiPriority w:val="99"/>
    <w:unhideWhenUsed/>
    <w:rsid w:val="00A707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0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3</cp:revision>
  <dcterms:created xsi:type="dcterms:W3CDTF">2017-03-06T20:30:00Z</dcterms:created>
  <dcterms:modified xsi:type="dcterms:W3CDTF">2017-03-06T21:04:00Z</dcterms:modified>
</cp:coreProperties>
</file>