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430"/>
        <w:gridCol w:w="7215"/>
        <w:tblGridChange w:id="0">
          <w:tblGrid>
            <w:gridCol w:w="2430"/>
            <w:gridCol w:w="721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Hemos terminado la fase de planificación y ahora estamos en el 2do sprint ya que estamos trabajando con metodología ágil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b w:val="1"/>
                <w:i w:val="1"/>
                <w:color w:val="6d9eeb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b w:val="1"/>
                <w:i w:val="1"/>
                <w:color w:val="6d9eeb"/>
                <w:sz w:val="20"/>
                <w:szCs w:val="20"/>
                <w:highlight w:val="white"/>
                <w:rtl w:val="0"/>
              </w:rPr>
              <w:t xml:space="preserve">Creación del nuevo sitio web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b w:val="1"/>
                <w:i w:val="1"/>
                <w:color w:val="6d9eeb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b w:val="1"/>
                <w:i w:val="1"/>
                <w:color w:val="6d9eeb"/>
                <w:sz w:val="20"/>
                <w:szCs w:val="20"/>
                <w:highlight w:val="white"/>
                <w:rtl w:val="0"/>
              </w:rPr>
              <w:t xml:space="preserve">Nuevo formulario de contacto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b w:val="1"/>
                <w:i w:val="1"/>
                <w:color w:val="6d9eeb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b w:val="1"/>
                <w:i w:val="1"/>
                <w:color w:val="6d9eeb"/>
                <w:sz w:val="20"/>
                <w:szCs w:val="20"/>
                <w:highlight w:val="white"/>
                <w:rtl w:val="0"/>
              </w:rPr>
              <w:t xml:space="preserve">Creación de un sistema de pedidos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b w:val="1"/>
                <w:i w:val="1"/>
                <w:color w:val="6d9eeb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b w:val="1"/>
                <w:i w:val="1"/>
                <w:color w:val="6d9eeb"/>
                <w:sz w:val="20"/>
                <w:szCs w:val="20"/>
                <w:highlight w:val="white"/>
                <w:rtl w:val="0"/>
              </w:rPr>
              <w:t xml:space="preserve">Mejorar la experiencia de usuario(más intuitiva)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b w:val="1"/>
                <w:i w:val="1"/>
                <w:color w:val="6d9eeb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b w:val="1"/>
                <w:i w:val="1"/>
                <w:color w:val="6d9eeb"/>
                <w:sz w:val="20"/>
                <w:szCs w:val="20"/>
                <w:highlight w:val="white"/>
                <w:rtl w:val="0"/>
              </w:rPr>
              <w:t xml:space="preserve">Crud para el administrador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b w:val="1"/>
                <w:i w:val="1"/>
                <w:color w:val="6d9eeb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b w:val="1"/>
                <w:i w:val="1"/>
                <w:color w:val="6d9eeb"/>
                <w:sz w:val="20"/>
                <w:szCs w:val="20"/>
                <w:highlight w:val="white"/>
                <w:rtl w:val="0"/>
              </w:rPr>
              <w:t xml:space="preserve">Creación de una base de datos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Metodología ágil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Roadmap: Aquí tenemos la planificación del proyecto 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Product backlog: Aqui tenemos las historias de usuarios donde estan priorizadas y estimadas, tambien tenemos los criterios de aceptación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Daily scrum: Aquí tenemos en que esté trabajando cada integrante del equipo.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1036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35"/>
        <w:gridCol w:w="1170"/>
        <w:gridCol w:w="1365"/>
        <w:gridCol w:w="1095"/>
        <w:gridCol w:w="1275"/>
        <w:gridCol w:w="1275"/>
        <w:gridCol w:w="1425"/>
        <w:gridCol w:w="1425"/>
        <w:tblGridChange w:id="0">
          <w:tblGrid>
            <w:gridCol w:w="1335"/>
            <w:gridCol w:w="1170"/>
            <w:gridCol w:w="1365"/>
            <w:gridCol w:w="1095"/>
            <w:gridCol w:w="1275"/>
            <w:gridCol w:w="1275"/>
            <w:gridCol w:w="1425"/>
            <w:gridCol w:w="142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Desarrollo web.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Gestión de proyectos.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Identificación de riesgos.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Base de datos.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Desarrollo de soluciones de software.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evaluar el desempeño de software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Planificación de proyecto.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Desarrollo del proyecto.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Implementación.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pruebas de usabilidad.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despliegue.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documentación y reuniones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Software para desarrollo.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Desarrollo de las pruebas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1-8 semanas de  planificación</w:t>
            </w:r>
          </w:p>
          <w:p w:rsidR="00000000" w:rsidDel="00000000" w:rsidP="00000000" w:rsidRDefault="00000000" w:rsidRPr="00000000" w14:paraId="0000004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8-14 semanas de desarrollo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14-16 semanas de implementación.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Todos los integrantes del equipo.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Facilitadores: el docente nos entrega plantillas de ejemplo para respaldar nuestro proyecto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dificultad: poca experiencia llevando a cabo un proyecto.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Planificación: Terminada</w:t>
            </w:r>
          </w:p>
          <w:p w:rsidR="00000000" w:rsidDel="00000000" w:rsidP="00000000" w:rsidRDefault="00000000" w:rsidRPr="00000000" w14:paraId="0000004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Desarrollo del proyecto: en proceso</w:t>
            </w:r>
          </w:p>
          <w:p w:rsidR="00000000" w:rsidDel="00000000" w:rsidP="00000000" w:rsidRDefault="00000000" w:rsidRPr="00000000" w14:paraId="0000004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Implementación: en espera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Durante la planificación tuvimos que cambiar algunas historias de usuario con el cliente.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50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52">
            <w:pPr>
              <w:jc w:val="both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Facilitado: El docente siempre nos esta entregando feedback y plantillas para el desarrollo de nuestro proyecto</w:t>
            </w:r>
          </w:p>
          <w:p w:rsidR="00000000" w:rsidDel="00000000" w:rsidP="00000000" w:rsidRDefault="00000000" w:rsidRPr="00000000" w14:paraId="00000053">
            <w:pPr>
              <w:jc w:val="both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lo cual ha sido de mucha ayuda para nosotros como equipo.</w:t>
            </w:r>
          </w:p>
          <w:p w:rsidR="00000000" w:rsidDel="00000000" w:rsidP="00000000" w:rsidRDefault="00000000" w:rsidRPr="00000000" w14:paraId="00000054">
            <w:pPr>
              <w:jc w:val="both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Dificultado: Hemos tenido que investigar sobre herramientas que estamos utilizando en el desarrollo del sitio web por lo tanto a tomado un poco más de tiempo llevar a cabo algunas historias de usuario.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Eliminamos el prototipo web, ya que sentimos que era una pérdida de tiempo, como trabajamos con metodología ágil estamos en constante contacto por lo tanto siempre tenemos feedback. </w:t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Estamos esperando para poder empezar con la pruebas de usabilidad ya que todavía no terminamos los sprint y tenemos atrasos en el 1er sprint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3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74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5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