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no hemos cumplido todas las actividades ya que se nos ha dificultado la organización con el equipo, lo que nos ha atrasado el  desarrollo del primer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Rule="auto"/>
              <w:ind w:lef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manera en la que hemos enfrentado las dificultades son de, independientemente el atraso del primer sprint, avanzamos con el desarrollo del segundo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Rule="auto"/>
              <w:ind w:lef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hablamos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una escala del 1-10 nuestro trabajo estaría en un 7, más que nada por los retrasos y los inconvenientes. Lo que podría hacer para mejorar más el trabajo sería poder optimizar mejor mis tiempos ya que estoy realizando a la par mi práctica.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inquietudes que me generan son más que nada algunos conceptos técnicos (desarrollo web) que por lo general los he podido resolver gracias a diferentes plataformas.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 que hemos visto, hay algunas actividades en las que debemos replantearnos la distribución ya que no todos dentro el equipo maneja las mismas horas de disponibilidad.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evaluó bien, pero mejorable, ya que las dificultades o percances que hemos tenido son fundamentalmente por tiempo y no por irresponsabilidad o algo mas. Pero lo que sí destacamos es la proactividad de cada uno y la iniciativa de cada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1aATrzIlnKGEmIFcxmE+GN0Dg==">CgMxLjAyCGguZ2pkZ3hzOAByITEyWXdYSjdwWk02MG5LSFdnNVdkVU1fNGRuVW5wQjZDcw==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