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C2A8" w14:textId="4ABFA6DF" w:rsidR="00710923" w:rsidRDefault="00971263">
      <w:r>
        <w:rPr>
          <w:noProof/>
        </w:rPr>
        <w:drawing>
          <wp:inline distT="0" distB="0" distL="0" distR="0" wp14:anchorId="15A257B2" wp14:editId="0C20E16E">
            <wp:extent cx="5400040" cy="3467100"/>
            <wp:effectExtent l="0" t="0" r="0" b="0"/>
            <wp:docPr id="1530137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9594" w14:textId="77777777" w:rsidR="00971263" w:rsidRDefault="00971263"/>
    <w:p w14:paraId="2BDA4C82" w14:textId="77777777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CURSO SUPERIOR DE TECNOLOGIA EM ANÁLISE E DESENVOLVIMENTO DE SISTEMAS</w:t>
      </w:r>
    </w:p>
    <w:p w14:paraId="70B5D258" w14:textId="5CA58142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</w:p>
    <w:p w14:paraId="0A535FE0" w14:textId="77777777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PROJETO DE EXTENSÃO I – ANÁLISE E DESENVOLVIMENTO DE SISTEMAS</w:t>
      </w:r>
    </w:p>
    <w:p w14:paraId="3B91C90D" w14:textId="765923F5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</w:p>
    <w:p w14:paraId="62DAC5CC" w14:textId="77777777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ORIENTAÇÃO SOBRE SEGURANÇA DIGITAL E PREVENÇÃO DE GOLPES NA INTERNET</w:t>
      </w:r>
    </w:p>
    <w:p w14:paraId="7DE30749" w14:textId="062A687D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</w:p>
    <w:p w14:paraId="099B761B" w14:textId="77777777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Aluno: Luciano Marques Silva</w:t>
      </w:r>
    </w:p>
    <w:p w14:paraId="2C0EA394" w14:textId="77777777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RA: 2025355593</w:t>
      </w:r>
    </w:p>
    <w:p w14:paraId="48A64054" w14:textId="257AE51A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</w:p>
    <w:p w14:paraId="2CFEAF02" w14:textId="15C20415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</w:p>
    <w:p w14:paraId="418CA70F" w14:textId="0D6AA1DB" w:rsidR="00971263" w:rsidRPr="00213F35" w:rsidRDefault="00E5379D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Campo Limpo Paulista</w:t>
      </w:r>
    </w:p>
    <w:p w14:paraId="4BF1C14A" w14:textId="77777777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2026</w:t>
      </w:r>
    </w:p>
    <w:p w14:paraId="149121BB" w14:textId="283F92CB" w:rsidR="00971263" w:rsidRPr="00213F35" w:rsidRDefault="00971263" w:rsidP="00E5379D">
      <w:pPr>
        <w:jc w:val="center"/>
        <w:rPr>
          <w:rFonts w:ascii="Arial" w:hAnsi="Arial" w:cs="Arial"/>
          <w:b/>
          <w:bCs/>
        </w:rPr>
      </w:pPr>
    </w:p>
    <w:p w14:paraId="1EC7C15A" w14:textId="4C42AC09" w:rsidR="00971263" w:rsidRPr="00213F35" w:rsidRDefault="00971263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5158EF" w14:textId="5B47F171" w:rsidR="00971263" w:rsidRDefault="00971263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AE87A9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FCB985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29D62C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243FF6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6627FF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B5FAEB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9FC6B8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D88746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55E71F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F327C6D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F016C2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9ACD7D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1BCFBC" w14:textId="77777777" w:rsidR="00E5379D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40C87D" w14:textId="77777777" w:rsidR="00E5379D" w:rsidRPr="00971263" w:rsidRDefault="00E5379D" w:rsidP="00E53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BCDAE59" w14:textId="77777777" w:rsidR="00971263" w:rsidRP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  <w:r w:rsidRPr="00971263">
        <w:rPr>
          <w:rFonts w:ascii="Arial" w:hAnsi="Arial" w:cs="Arial"/>
          <w:b/>
          <w:bCs/>
          <w:sz w:val="28"/>
          <w:szCs w:val="28"/>
        </w:rPr>
        <w:t>Aluno:</w:t>
      </w:r>
      <w:r w:rsidRPr="00971263">
        <w:rPr>
          <w:rFonts w:ascii="Arial" w:hAnsi="Arial" w:cs="Arial"/>
          <w:sz w:val="28"/>
          <w:szCs w:val="28"/>
        </w:rPr>
        <w:t xml:space="preserve"> Luciano Marques Silva</w:t>
      </w:r>
    </w:p>
    <w:p w14:paraId="1CA69155" w14:textId="77777777" w:rsidR="00971263" w:rsidRP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  <w:r w:rsidRPr="00971263">
        <w:rPr>
          <w:rFonts w:ascii="Arial" w:hAnsi="Arial" w:cs="Arial"/>
          <w:b/>
          <w:bCs/>
          <w:sz w:val="28"/>
          <w:szCs w:val="28"/>
        </w:rPr>
        <w:t>RA:</w:t>
      </w:r>
      <w:r w:rsidRPr="00971263">
        <w:rPr>
          <w:rFonts w:ascii="Arial" w:hAnsi="Arial" w:cs="Arial"/>
          <w:sz w:val="28"/>
          <w:szCs w:val="28"/>
        </w:rPr>
        <w:t xml:space="preserve"> 2025355593</w:t>
      </w:r>
    </w:p>
    <w:p w14:paraId="3D222D3D" w14:textId="2847199D" w:rsid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</w:p>
    <w:p w14:paraId="7B9BAEC0" w14:textId="77777777" w:rsid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</w:p>
    <w:p w14:paraId="7981A614" w14:textId="77777777" w:rsid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</w:p>
    <w:p w14:paraId="447010F7" w14:textId="77777777" w:rsid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</w:p>
    <w:p w14:paraId="491A1FE3" w14:textId="77777777" w:rsidR="00971263" w:rsidRDefault="00971263" w:rsidP="00E5379D">
      <w:pPr>
        <w:jc w:val="center"/>
        <w:rPr>
          <w:rFonts w:ascii="Arial" w:hAnsi="Arial" w:cs="Arial"/>
          <w:sz w:val="28"/>
          <w:szCs w:val="28"/>
        </w:rPr>
      </w:pPr>
    </w:p>
    <w:p w14:paraId="1049B980" w14:textId="77777777" w:rsidR="00213F35" w:rsidRDefault="00213F35" w:rsidP="00E5379D">
      <w:pPr>
        <w:jc w:val="center"/>
        <w:rPr>
          <w:rFonts w:ascii="Arial" w:hAnsi="Arial" w:cs="Arial"/>
          <w:sz w:val="28"/>
          <w:szCs w:val="28"/>
        </w:rPr>
      </w:pPr>
    </w:p>
    <w:p w14:paraId="536E1D6A" w14:textId="77777777" w:rsidR="00213F35" w:rsidRDefault="00213F35" w:rsidP="00E5379D">
      <w:pPr>
        <w:jc w:val="center"/>
        <w:rPr>
          <w:rFonts w:ascii="Arial" w:hAnsi="Arial" w:cs="Arial"/>
          <w:sz w:val="28"/>
          <w:szCs w:val="28"/>
        </w:rPr>
      </w:pPr>
    </w:p>
    <w:p w14:paraId="3E02CFD2" w14:textId="7DDF2320" w:rsidR="00971263" w:rsidRDefault="00E5379D" w:rsidP="00E5379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Campo Limpo Paulista</w:t>
      </w:r>
    </w:p>
    <w:p w14:paraId="4022AF8B" w14:textId="5DB2B72F" w:rsidR="00E5379D" w:rsidRDefault="00E5379D" w:rsidP="00E5379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2026</w:t>
      </w:r>
    </w:p>
    <w:p w14:paraId="45742C7E" w14:textId="77777777" w:rsidR="00E5379D" w:rsidRPr="00971263" w:rsidRDefault="00E5379D" w:rsidP="00971263">
      <w:pPr>
        <w:rPr>
          <w:rFonts w:ascii="Arial" w:hAnsi="Arial" w:cs="Arial"/>
          <w:sz w:val="28"/>
          <w:szCs w:val="28"/>
        </w:rPr>
      </w:pPr>
    </w:p>
    <w:p w14:paraId="632E6250" w14:textId="52231DEB" w:rsidR="00971263" w:rsidRPr="00971263" w:rsidRDefault="00971263" w:rsidP="00971263">
      <w:pPr>
        <w:rPr>
          <w:rFonts w:ascii="Arial" w:hAnsi="Arial" w:cs="Arial"/>
          <w:sz w:val="28"/>
          <w:szCs w:val="28"/>
        </w:rPr>
      </w:pPr>
    </w:p>
    <w:p w14:paraId="057E7926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DESCRIÇÃO DA AÇÃO COM RESULTADOS ALCANÇADOS</w:t>
      </w:r>
    </w:p>
    <w:p w14:paraId="5FFA515D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Metas dos Objetivos de Desenvolvimento Sustentável (ODS)</w:t>
      </w:r>
    </w:p>
    <w:p w14:paraId="21103D38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ODS 4 – Educação de Qualidade: promover o acesso ao conhecimento e à informação por meio da orientação sobre segurança digital.</w:t>
      </w:r>
    </w:p>
    <w:p w14:paraId="07095E6C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Local de realização da atividade extensionista</w:t>
      </w:r>
    </w:p>
    <w:p w14:paraId="0D77F6E1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Residência do aluno, no município de Jundiaí – SP.</w:t>
      </w:r>
    </w:p>
    <w:p w14:paraId="4E46DE91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Durante a ação</w:t>
      </w:r>
    </w:p>
    <w:p w14:paraId="0FD54FCC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Foi realizada uma atividade educativa com familiares e membros da comunidade, abordando segurança digital, prevenção de golpes virtuais, criação de senhas seguras, cuidados com links suspeitos e proteção de dados pessoais na internet.</w:t>
      </w:r>
    </w:p>
    <w:p w14:paraId="056306E6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Caso necessário, houve mudança de estratégia para alcançar o resultado</w:t>
      </w:r>
    </w:p>
    <w:p w14:paraId="430C6B77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Foi utilizada linguagem simples e exemplos práticos do cotidiano para facilitar a compreensão dos participantes.</w:t>
      </w:r>
    </w:p>
    <w:p w14:paraId="4E8379C3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Resultado da ação</w:t>
      </w:r>
    </w:p>
    <w:p w14:paraId="24E31D43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Os participantes ampliaram seus conhecimentos sobre segurança digital e compreenderam melhor os riscos existentes na internet.</w:t>
      </w:r>
    </w:p>
    <w:p w14:paraId="37E64AA3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Conclusão</w:t>
      </w:r>
    </w:p>
    <w:p w14:paraId="18CA2B01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A atividade atingiu os objetivos propostos ao promover conhecimento sobre segurança digital e uso seguro da internet.</w:t>
      </w:r>
    </w:p>
    <w:p w14:paraId="1EE08C66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Depoimentos</w:t>
      </w:r>
    </w:p>
    <w:p w14:paraId="2776E006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Os participantes consideraram a atividade importante e esclarecedora. As orientações contribuíram para ampliar o conhecimento sobre segurança digital e prevenção de golpes virtuais.</w:t>
      </w:r>
    </w:p>
    <w:p w14:paraId="167D1E26" w14:textId="224BD47A" w:rsidR="00971263" w:rsidRPr="00213F35" w:rsidRDefault="00971263" w:rsidP="00971263">
      <w:pPr>
        <w:rPr>
          <w:rFonts w:ascii="Arial" w:hAnsi="Arial" w:cs="Arial"/>
        </w:rPr>
      </w:pPr>
    </w:p>
    <w:p w14:paraId="58FA54B8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RELATE SUA PERCEPÇÃO DAS AÇÕES EXTENSIONISTAS REALIZADAS NO PROGRAMA DESENVOLVIDO</w:t>
      </w:r>
    </w:p>
    <w:p w14:paraId="16910A89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Cole este texto:</w:t>
      </w:r>
    </w:p>
    <w:p w14:paraId="554DEEA1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 xml:space="preserve">A realização desta atividade extensionista foi uma experiência importante para minha formação acadêmica e profissional. Durante a atividade tive a oportunidade de compartilhar conhecimentos relacionados à segurança digital </w:t>
      </w:r>
      <w:r w:rsidRPr="00213F35">
        <w:rPr>
          <w:rFonts w:ascii="Arial" w:hAnsi="Arial" w:cs="Arial"/>
        </w:rPr>
        <w:lastRenderedPageBreak/>
        <w:t>de forma clara e acessível. Foram abordados temas como proteção de dados pessoais, criação de senhas seguras, identificação de golpes virtuais e utilização consciente da internet. A atividade permitiu aplicar conhecimentos adquiridos no curso de Análise e Desenvolvimento de Sistemas em uma situação prática. Além disso, desenvolvi habilidades de comunicação, planejamento e organização. A ação contribuiu para ampliar a conscientização sobre os riscos existentes no ambiente digital e sobre as medidas de prevenção que podem ser adotadas no dia a dia. Considero que o projeto atingiu seus objetivos, pois promoveu conhecimento, incentivou o uso responsável da tecnologia e fortaleceu a relação entre a formação acadêmica e as necessidades da comunidade.</w:t>
      </w:r>
    </w:p>
    <w:p w14:paraId="29C86D8E" w14:textId="4CBDA410" w:rsidR="00971263" w:rsidRPr="00213F35" w:rsidRDefault="00971263" w:rsidP="00971263">
      <w:pPr>
        <w:rPr>
          <w:rFonts w:ascii="Arial" w:hAnsi="Arial" w:cs="Arial"/>
        </w:rPr>
      </w:pPr>
    </w:p>
    <w:p w14:paraId="091FBCFA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DEPOIMENTO DA INSTITUIÇÃO PARTICIPANTE</w:t>
      </w:r>
    </w:p>
    <w:p w14:paraId="21A174E0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Como não houve instituição formal, coloque:</w:t>
      </w:r>
    </w:p>
    <w:p w14:paraId="4A0D75BD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A atividade foi realizada com familiares e membros da comunidade, não havendo instituição formal participante. Os envolvidos avaliaram positivamente a ação desenvolvida e destacaram a importância das orientações recebidas sobre segurança digital e prevenção de golpes na internet.</w:t>
      </w:r>
    </w:p>
    <w:p w14:paraId="016AAEA1" w14:textId="5F86AD92" w:rsidR="00971263" w:rsidRPr="00213F35" w:rsidRDefault="00971263" w:rsidP="00971263">
      <w:pPr>
        <w:rPr>
          <w:rFonts w:ascii="Arial" w:hAnsi="Arial" w:cs="Arial"/>
        </w:rPr>
      </w:pPr>
    </w:p>
    <w:p w14:paraId="74B9F73B" w14:textId="77777777" w:rsidR="00971263" w:rsidRPr="00213F35" w:rsidRDefault="00971263" w:rsidP="00971263">
      <w:pPr>
        <w:rPr>
          <w:rFonts w:ascii="Arial" w:hAnsi="Arial" w:cs="Arial"/>
          <w:b/>
          <w:bCs/>
        </w:rPr>
      </w:pPr>
      <w:r w:rsidRPr="00213F35">
        <w:rPr>
          <w:rFonts w:ascii="Arial" w:hAnsi="Arial" w:cs="Arial"/>
          <w:b/>
          <w:bCs/>
        </w:rPr>
        <w:t>REFERÊNCIAS BIBLIOGRÁFICAS</w:t>
      </w:r>
    </w:p>
    <w:p w14:paraId="1D4E7ABD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MANZANO, José Augusto N. G. Algoritmos: lógica para desenvolvimento de programação de computadores. 29. ed. São Paulo: Érica, 2019.</w:t>
      </w:r>
    </w:p>
    <w:p w14:paraId="66C75DAE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 xml:space="preserve">MENEZES, Paulo </w:t>
      </w:r>
      <w:proofErr w:type="spellStart"/>
      <w:r w:rsidRPr="00213F35">
        <w:rPr>
          <w:rFonts w:ascii="Arial" w:hAnsi="Arial" w:cs="Arial"/>
        </w:rPr>
        <w:t>Blauth</w:t>
      </w:r>
      <w:proofErr w:type="spellEnd"/>
      <w:r w:rsidRPr="00213F35">
        <w:rPr>
          <w:rFonts w:ascii="Arial" w:hAnsi="Arial" w:cs="Arial"/>
        </w:rPr>
        <w:t>. Matemática discreta para computação e informática. 4. ed. Porto Alegre: Bookman, 2013.</w:t>
      </w:r>
    </w:p>
    <w:p w14:paraId="0961BED2" w14:textId="77777777" w:rsidR="00971263" w:rsidRPr="00213F35" w:rsidRDefault="00971263" w:rsidP="00971263">
      <w:pPr>
        <w:rPr>
          <w:rFonts w:ascii="Arial" w:hAnsi="Arial" w:cs="Arial"/>
        </w:rPr>
      </w:pPr>
      <w:r w:rsidRPr="00213F35">
        <w:rPr>
          <w:rFonts w:ascii="Arial" w:hAnsi="Arial" w:cs="Arial"/>
        </w:rPr>
        <w:t>GERSTING, Judith L. Fundamentos matemáticos para a ciência da computação: matemática discreta e suas aplicações. 7. ed. Rio de Janeiro: LTC, 2017.</w:t>
      </w:r>
    </w:p>
    <w:p w14:paraId="05923399" w14:textId="77777777" w:rsidR="00971263" w:rsidRPr="00213F35" w:rsidRDefault="00971263"/>
    <w:sectPr w:rsidR="00971263" w:rsidRPr="00213F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63"/>
    <w:rsid w:val="00144867"/>
    <w:rsid w:val="00213F35"/>
    <w:rsid w:val="005D01C4"/>
    <w:rsid w:val="00710923"/>
    <w:rsid w:val="00971263"/>
    <w:rsid w:val="00E5379D"/>
    <w:rsid w:val="00F6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68C75"/>
  <w15:chartTrackingRefBased/>
  <w15:docId w15:val="{5B6368CB-8D80-4AF9-89EB-977E0218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1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1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1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1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1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1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1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Lu</dc:creator>
  <cp:keywords/>
  <dc:description/>
  <cp:lastModifiedBy>Luciano Lu</cp:lastModifiedBy>
  <cp:revision>3</cp:revision>
  <dcterms:created xsi:type="dcterms:W3CDTF">2026-06-10T22:33:00Z</dcterms:created>
  <dcterms:modified xsi:type="dcterms:W3CDTF">2026-06-13T15:47:00Z</dcterms:modified>
</cp:coreProperties>
</file>