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document.querySelectorAll('nav a').forEach(anchor =&gt;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anchor.addEventListener('click', function(e)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e.preventDefault();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document.querySelector(this.getAttribute('href')).scrollIntoView({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behavior: 'smooth'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