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E650" w14:textId="33D238C9" w:rsidR="00D80D2A" w:rsidRDefault="00D80D2A">
      <w:pPr>
        <w:rPr>
          <w:lang w:val="es-MX"/>
        </w:rPr>
      </w:pPr>
      <w:r>
        <w:rPr>
          <w:lang w:val="es-MX"/>
        </w:rPr>
        <w:t>MODIFICACIONES PARA EL SIGES:</w:t>
      </w:r>
    </w:p>
    <w:p w14:paraId="02BB6ABC" w14:textId="77777777" w:rsidR="00D80D2A" w:rsidRDefault="00D80D2A">
      <w:pPr>
        <w:rPr>
          <w:lang w:val="es-MX"/>
        </w:rPr>
      </w:pPr>
    </w:p>
    <w:p w14:paraId="291E5F61" w14:textId="12F8B67A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Portal alumnos:</w:t>
      </w:r>
    </w:p>
    <w:p w14:paraId="0D3DE4CF" w14:textId="77777777" w:rsidR="00D80D2A" w:rsidRPr="00073B5F" w:rsidRDefault="00D80D2A" w:rsidP="00D80D2A">
      <w:pPr>
        <w:rPr>
          <w:color w:val="EE0000"/>
          <w:lang w:val="es-MX"/>
        </w:rPr>
      </w:pPr>
    </w:p>
    <w:p w14:paraId="1A7F8123" w14:textId="7217641D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1. En vez de “mis cursadas” que diga "cursando"</w:t>
      </w:r>
    </w:p>
    <w:p w14:paraId="22FF33D9" w14:textId="242085BD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2. AGREGAR DATOS DE ADMINISTRACION, TUTORIA, COORDINACION Y SECRETARIA</w:t>
      </w:r>
    </w:p>
    <w:p w14:paraId="4E8D068B" w14:textId="538D6E88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3. Cambiar nombre "libro matriz digital" a "mi trayectoria académica" Y QUE APAREZCA QUE MATERIAS ESTA CURSANDO ACTUALMENTE como “cursando”</w:t>
      </w:r>
    </w:p>
    <w:p w14:paraId="1340E3C2" w14:textId="76EA2865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4. Que puedan solicitar un certificado de examen como piden un certificado de alumno regular Certificado de asistencia a examen.</w:t>
      </w:r>
    </w:p>
    <w:p w14:paraId="3B6E341D" w14:textId="20AD1775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 xml:space="preserve">5 </w:t>
      </w:r>
      <w:proofErr w:type="gramStart"/>
      <w:r w:rsidRPr="00073B5F">
        <w:rPr>
          <w:color w:val="EE0000"/>
          <w:lang w:val="es-MX"/>
        </w:rPr>
        <w:t>Una</w:t>
      </w:r>
      <w:proofErr w:type="gramEnd"/>
      <w:r w:rsidRPr="00073B5F">
        <w:rPr>
          <w:color w:val="EE0000"/>
          <w:lang w:val="es-MX"/>
        </w:rPr>
        <w:t xml:space="preserve"> notificación en los perfiles </w:t>
      </w:r>
      <w:proofErr w:type="spellStart"/>
      <w:r w:rsidRPr="00073B5F">
        <w:rPr>
          <w:color w:val="EE0000"/>
          <w:lang w:val="es-MX"/>
        </w:rPr>
        <w:t>admins</w:t>
      </w:r>
      <w:proofErr w:type="spellEnd"/>
      <w:r w:rsidRPr="00073B5F">
        <w:rPr>
          <w:color w:val="EE0000"/>
          <w:lang w:val="es-MX"/>
        </w:rPr>
        <w:t xml:space="preserve"> para cuando un estudiante completa todo el plan de estudio.</w:t>
      </w:r>
    </w:p>
    <w:p w14:paraId="0DD1FD94" w14:textId="77777777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6. CAMBIAR INSCRIPCION A FINALES POR INSCRIPCION A FINALES PENDIENTES</w:t>
      </w:r>
    </w:p>
    <w:p w14:paraId="4BF9BD5A" w14:textId="77777777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>7. ponerle fecha de vencimiento de la materia en el panel de alumnos y cuantas chances le quedan</w:t>
      </w:r>
    </w:p>
    <w:p w14:paraId="46E21470" w14:textId="7A4EBCCE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 xml:space="preserve">8. Mover   la tarjeta de “Mi trayectoria </w:t>
      </w:r>
      <w:proofErr w:type="spellStart"/>
      <w:r w:rsidRPr="00073B5F">
        <w:rPr>
          <w:color w:val="EE0000"/>
          <w:lang w:val="es-MX"/>
        </w:rPr>
        <w:t>academica</w:t>
      </w:r>
      <w:proofErr w:type="spellEnd"/>
      <w:r w:rsidRPr="00073B5F">
        <w:rPr>
          <w:color w:val="EE0000"/>
          <w:lang w:val="es-MX"/>
        </w:rPr>
        <w:t>” en una sección inferior distinta similar a la de los tramites y autogestión.</w:t>
      </w:r>
    </w:p>
    <w:p w14:paraId="68B05C12" w14:textId="472D32EE" w:rsidR="00D80D2A" w:rsidRPr="00073B5F" w:rsidRDefault="00D80D2A" w:rsidP="00D80D2A">
      <w:pPr>
        <w:rPr>
          <w:color w:val="EE0000"/>
          <w:lang w:val="es-MX"/>
        </w:rPr>
      </w:pPr>
      <w:r w:rsidRPr="00073B5F">
        <w:rPr>
          <w:color w:val="EE0000"/>
          <w:lang w:val="es-MX"/>
        </w:rPr>
        <w:t xml:space="preserve">9. </w:t>
      </w:r>
      <w:proofErr w:type="spellStart"/>
      <w:r w:rsidRPr="00073B5F">
        <w:rPr>
          <w:color w:val="EE0000"/>
          <w:lang w:val="es-MX"/>
        </w:rPr>
        <w:t>Reveer</w:t>
      </w:r>
      <w:proofErr w:type="spellEnd"/>
      <w:r w:rsidRPr="00073B5F">
        <w:rPr>
          <w:color w:val="EE0000"/>
          <w:lang w:val="es-MX"/>
        </w:rPr>
        <w:t xml:space="preserve"> y revisar la estética. Acomodar el diseño responsivo ya que queda desparejo y desprolijo a medida que se agregan materias. Acomodarlo como si fueses un experto en UX/UI</w:t>
      </w:r>
    </w:p>
    <w:p w14:paraId="59E2BBEF" w14:textId="77777777" w:rsidR="00D80D2A" w:rsidRPr="00D80D2A" w:rsidRDefault="00D80D2A" w:rsidP="00D80D2A">
      <w:pPr>
        <w:rPr>
          <w:lang w:val="es-MX"/>
        </w:rPr>
      </w:pPr>
    </w:p>
    <w:p w14:paraId="6A50A9D8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panel docente:</w:t>
      </w:r>
    </w:p>
    <w:p w14:paraId="3390C47F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AGREGAR CALENDARIO (BIMODAL)</w:t>
      </w:r>
    </w:p>
    <w:p w14:paraId="53CF0DBC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SACAR MIS DATOS DE CONTACTO, QUE LO HAGA SECRETARIA</w:t>
      </w:r>
    </w:p>
    <w:p w14:paraId="494EB7B8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sacarle mesas de examen, no tienen que ver si tienen o no alumnos, solo la mesa</w:t>
      </w:r>
    </w:p>
    <w:p w14:paraId="6BEAE030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sacarle acta volante</w:t>
      </w:r>
    </w:p>
    <w:p w14:paraId="2CA7832E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lista para imprimir</w:t>
      </w:r>
    </w:p>
    <w:p w14:paraId="31604B5C" w14:textId="77777777" w:rsidR="00D80D2A" w:rsidRPr="00241750" w:rsidRDefault="00D80D2A" w:rsidP="00D80D2A">
      <w:pPr>
        <w:rPr>
          <w:color w:val="EE0000"/>
          <w:lang w:val="es-MX"/>
        </w:rPr>
      </w:pPr>
      <w:r w:rsidRPr="00241750">
        <w:rPr>
          <w:color w:val="EE0000"/>
          <w:lang w:val="es-MX"/>
        </w:rPr>
        <w:t xml:space="preserve">sacar decimales en las notas redondeo para arriba (o sea el 0.5 redondea al siguiente </w:t>
      </w:r>
      <w:proofErr w:type="spellStart"/>
      <w:r w:rsidRPr="00241750">
        <w:rPr>
          <w:color w:val="EE0000"/>
          <w:lang w:val="es-MX"/>
        </w:rPr>
        <w:t>numero</w:t>
      </w:r>
      <w:proofErr w:type="spellEnd"/>
      <w:r w:rsidRPr="00241750">
        <w:rPr>
          <w:color w:val="EE0000"/>
          <w:lang w:val="es-MX"/>
        </w:rPr>
        <w:t xml:space="preserve"> entero, 49 no)</w:t>
      </w:r>
    </w:p>
    <w:p w14:paraId="4EE12957" w14:textId="77777777" w:rsidR="00D80D2A" w:rsidRPr="00D80D2A" w:rsidRDefault="00D80D2A" w:rsidP="00D80D2A">
      <w:pPr>
        <w:rPr>
          <w:lang w:val="es-MX"/>
        </w:rPr>
      </w:pPr>
    </w:p>
    <w:p w14:paraId="2EFBBDE2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lastRenderedPageBreak/>
        <w:t xml:space="preserve">hacer muchísimo </w:t>
      </w:r>
      <w:proofErr w:type="spellStart"/>
      <w:r w:rsidRPr="00D80D2A">
        <w:rPr>
          <w:lang w:val="es-MX"/>
        </w:rPr>
        <w:t>mas</w:t>
      </w:r>
      <w:proofErr w:type="spellEnd"/>
      <w:r w:rsidRPr="00D80D2A">
        <w:rPr>
          <w:lang w:val="es-MX"/>
        </w:rPr>
        <w:t xml:space="preserve"> accesible la carga de asistencia por parte del profe, (ver </w:t>
      </w:r>
      <w:proofErr w:type="spellStart"/>
      <w:r w:rsidRPr="00D80D2A">
        <w:rPr>
          <w:lang w:val="es-MX"/>
        </w:rPr>
        <w:t>como</w:t>
      </w:r>
      <w:proofErr w:type="spellEnd"/>
      <w:r w:rsidRPr="00D80D2A">
        <w:rPr>
          <w:lang w:val="es-MX"/>
        </w:rPr>
        <w:t xml:space="preserve"> hacer por hora) (ver de ponerle alguna notificación en el panel para que tome asistencia)</w:t>
      </w:r>
    </w:p>
    <w:p w14:paraId="0AB04153" w14:textId="77777777" w:rsidR="00D80D2A" w:rsidRPr="00D80D2A" w:rsidRDefault="00D80D2A" w:rsidP="00D80D2A">
      <w:pPr>
        <w:rPr>
          <w:lang w:val="es-MX"/>
        </w:rPr>
      </w:pPr>
    </w:p>
    <w:p w14:paraId="26C6C5CD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en vez de libre tendría que decir recursa</w:t>
      </w:r>
    </w:p>
    <w:p w14:paraId="329F093D" w14:textId="77777777" w:rsidR="00D80D2A" w:rsidRPr="00D80D2A" w:rsidRDefault="00D80D2A" w:rsidP="00D80D2A">
      <w:pPr>
        <w:rPr>
          <w:lang w:val="es-MX"/>
        </w:rPr>
      </w:pPr>
    </w:p>
    <w:p w14:paraId="1A3232BE" w14:textId="77777777" w:rsidR="00D80D2A" w:rsidRPr="00D80D2A" w:rsidRDefault="00D80D2A" w:rsidP="00D80D2A">
      <w:pPr>
        <w:rPr>
          <w:lang w:val="es-MX"/>
        </w:rPr>
      </w:pPr>
    </w:p>
    <w:p w14:paraId="12D164BD" w14:textId="77777777" w:rsidR="00D80D2A" w:rsidRPr="00241750" w:rsidRDefault="00D80D2A" w:rsidP="00D80D2A">
      <w:pPr>
        <w:rPr>
          <w:color w:val="EE0000"/>
          <w:lang w:val="es-MX"/>
        </w:rPr>
      </w:pPr>
      <w:r w:rsidRPr="00241750">
        <w:rPr>
          <w:color w:val="EE0000"/>
          <w:lang w:val="es-MX"/>
        </w:rPr>
        <w:t>GENERAL, ENCABEZADOS CON CARRERA, MEMBRETE, ETC</w:t>
      </w:r>
    </w:p>
    <w:p w14:paraId="0612659B" w14:textId="77777777" w:rsidR="00D80D2A" w:rsidRPr="00241750" w:rsidRDefault="00D80D2A" w:rsidP="00D80D2A">
      <w:pPr>
        <w:rPr>
          <w:color w:val="EE0000"/>
          <w:lang w:val="es-MX"/>
        </w:rPr>
      </w:pPr>
      <w:r w:rsidRPr="00241750">
        <w:rPr>
          <w:color w:val="EE0000"/>
          <w:lang w:val="es-MX"/>
        </w:rPr>
        <w:t>en vez de recursar, poner materias pendientes de aprobación en general</w:t>
      </w:r>
    </w:p>
    <w:p w14:paraId="67E9C621" w14:textId="77777777" w:rsidR="00073B5F" w:rsidRPr="00241750" w:rsidRDefault="00073B5F" w:rsidP="00073B5F">
      <w:pPr>
        <w:rPr>
          <w:color w:val="EE0000"/>
          <w:lang w:val="es-MX"/>
        </w:rPr>
      </w:pPr>
      <w:r w:rsidRPr="00241750">
        <w:rPr>
          <w:color w:val="EE0000"/>
          <w:lang w:val="es-MX"/>
        </w:rPr>
        <w:t>recuperatorio/</w:t>
      </w:r>
      <w:proofErr w:type="spellStart"/>
      <w:r w:rsidRPr="00241750">
        <w:rPr>
          <w:color w:val="EE0000"/>
          <w:lang w:val="es-MX"/>
        </w:rPr>
        <w:t>reincorporatorio</w:t>
      </w:r>
      <w:proofErr w:type="spellEnd"/>
      <w:r w:rsidRPr="00241750">
        <w:rPr>
          <w:color w:val="EE0000"/>
          <w:lang w:val="es-MX"/>
        </w:rPr>
        <w:t xml:space="preserve"> es uno u otro, nunca los dos, sino recursa la materia</w:t>
      </w:r>
    </w:p>
    <w:p w14:paraId="0E62DA80" w14:textId="77777777" w:rsidR="00073B5F" w:rsidRPr="00241750" w:rsidRDefault="00073B5F" w:rsidP="00073B5F">
      <w:pPr>
        <w:rPr>
          <w:color w:val="EE0000"/>
          <w:lang w:val="es-MX"/>
        </w:rPr>
      </w:pPr>
      <w:proofErr w:type="spellStart"/>
      <w:r w:rsidRPr="00241750">
        <w:rPr>
          <w:color w:val="EE0000"/>
          <w:lang w:val="es-MX"/>
        </w:rPr>
        <w:t>si</w:t>
      </w:r>
      <w:proofErr w:type="spellEnd"/>
      <w:r w:rsidRPr="00241750">
        <w:rPr>
          <w:color w:val="EE0000"/>
          <w:lang w:val="es-MX"/>
        </w:rPr>
        <w:t xml:space="preserve"> tiene un parcial abajo de 4, automáticamente va a recuperatorio y si tiene dos, recursa la materia</w:t>
      </w:r>
    </w:p>
    <w:p w14:paraId="0165134E" w14:textId="77777777" w:rsidR="00073B5F" w:rsidRPr="00241750" w:rsidRDefault="00073B5F" w:rsidP="00073B5F">
      <w:pPr>
        <w:rPr>
          <w:color w:val="EE0000"/>
          <w:lang w:val="es-MX"/>
        </w:rPr>
      </w:pPr>
      <w:proofErr w:type="spellStart"/>
      <w:r w:rsidRPr="00241750">
        <w:rPr>
          <w:color w:val="EE0000"/>
          <w:lang w:val="es-MX"/>
        </w:rPr>
        <w:t>si</w:t>
      </w:r>
      <w:proofErr w:type="spellEnd"/>
      <w:r w:rsidRPr="00241750">
        <w:rPr>
          <w:color w:val="EE0000"/>
          <w:lang w:val="es-MX"/>
        </w:rPr>
        <w:t xml:space="preserve"> tiene </w:t>
      </w:r>
      <w:proofErr w:type="spellStart"/>
      <w:r w:rsidRPr="00241750">
        <w:rPr>
          <w:color w:val="EE0000"/>
          <w:lang w:val="es-MX"/>
        </w:rPr>
        <w:t>mas</w:t>
      </w:r>
      <w:proofErr w:type="spellEnd"/>
      <w:r w:rsidRPr="00241750">
        <w:rPr>
          <w:color w:val="EE0000"/>
          <w:lang w:val="es-MX"/>
        </w:rPr>
        <w:t xml:space="preserve"> de 4 faltas injustificadas va a </w:t>
      </w:r>
      <w:proofErr w:type="spellStart"/>
      <w:r w:rsidRPr="00241750">
        <w:rPr>
          <w:color w:val="EE0000"/>
          <w:lang w:val="es-MX"/>
        </w:rPr>
        <w:t>reincorporatorio</w:t>
      </w:r>
      <w:proofErr w:type="spellEnd"/>
      <w:r w:rsidRPr="00241750">
        <w:rPr>
          <w:color w:val="EE0000"/>
          <w:lang w:val="es-MX"/>
        </w:rPr>
        <w:t xml:space="preserve"> (en materias cuatrimestrales)</w:t>
      </w:r>
    </w:p>
    <w:p w14:paraId="1DA250A9" w14:textId="77777777" w:rsidR="00073B5F" w:rsidRPr="00241750" w:rsidRDefault="00073B5F" w:rsidP="00073B5F">
      <w:pPr>
        <w:rPr>
          <w:color w:val="EE0000"/>
          <w:lang w:val="es-MX"/>
        </w:rPr>
      </w:pPr>
      <w:r w:rsidRPr="00241750">
        <w:rPr>
          <w:color w:val="EE0000"/>
          <w:lang w:val="es-MX"/>
        </w:rPr>
        <w:t>y si tiene 8 en materias anuales</w:t>
      </w:r>
    </w:p>
    <w:p w14:paraId="0AD08E9A" w14:textId="77777777" w:rsidR="00D80D2A" w:rsidRPr="00D80D2A" w:rsidRDefault="00D80D2A" w:rsidP="00D80D2A">
      <w:pPr>
        <w:rPr>
          <w:lang w:val="es-MX"/>
        </w:rPr>
      </w:pPr>
    </w:p>
    <w:p w14:paraId="7DFB729F" w14:textId="77777777" w:rsidR="00D80D2A" w:rsidRPr="00D80D2A" w:rsidRDefault="00D80D2A" w:rsidP="00D80D2A">
      <w:pPr>
        <w:rPr>
          <w:lang w:val="es-MX"/>
        </w:rPr>
      </w:pPr>
    </w:p>
    <w:p w14:paraId="3269454F" w14:textId="77777777" w:rsidR="00D80D2A" w:rsidRPr="00D80D2A" w:rsidRDefault="00D80D2A" w:rsidP="00D80D2A">
      <w:pPr>
        <w:rPr>
          <w:lang w:val="es-MX"/>
        </w:rPr>
      </w:pPr>
    </w:p>
    <w:p w14:paraId="66212928" w14:textId="77777777" w:rsidR="00073B5F" w:rsidRDefault="00D80D2A" w:rsidP="00D80D2A">
      <w:pPr>
        <w:rPr>
          <w:lang w:val="es-MX"/>
        </w:rPr>
      </w:pPr>
      <w:r w:rsidRPr="00D80D2A">
        <w:rPr>
          <w:lang w:val="es-MX"/>
        </w:rPr>
        <w:t xml:space="preserve">preinscripción: </w:t>
      </w:r>
    </w:p>
    <w:p w14:paraId="0B94B1CF" w14:textId="76FD1525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agregar prefijo en teléfonos, numero en la dirección, piso, depto.</w:t>
      </w:r>
    </w:p>
    <w:p w14:paraId="6275F7F6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subir foto 4x4</w:t>
      </w:r>
    </w:p>
    <w:p w14:paraId="62B6872F" w14:textId="77777777" w:rsidR="00D80D2A" w:rsidRPr="00D80D2A" w:rsidRDefault="00D80D2A" w:rsidP="00D80D2A">
      <w:pPr>
        <w:rPr>
          <w:lang w:val="es-MX"/>
        </w:rPr>
      </w:pPr>
    </w:p>
    <w:p w14:paraId="0F6D08B8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¿Qué tengo que hacer si quiero inscribirme?</w:t>
      </w:r>
    </w:p>
    <w:p w14:paraId="64F42ADF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Para inscribirte seguí estos pasos:</w:t>
      </w:r>
    </w:p>
    <w:p w14:paraId="061D976A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 xml:space="preserve">1. </w:t>
      </w:r>
      <w:proofErr w:type="spellStart"/>
      <w:r w:rsidRPr="00D80D2A">
        <w:rPr>
          <w:lang w:val="es-MX"/>
        </w:rPr>
        <w:t>Completá</w:t>
      </w:r>
      <w:proofErr w:type="spellEnd"/>
      <w:r w:rsidRPr="00D80D2A">
        <w:rPr>
          <w:lang w:val="es-MX"/>
        </w:rPr>
        <w:t xml:space="preserve"> el formulario en este enlace.</w:t>
      </w:r>
    </w:p>
    <w:p w14:paraId="38466E49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 xml:space="preserve">2. </w:t>
      </w:r>
      <w:proofErr w:type="spellStart"/>
      <w:r w:rsidRPr="00D80D2A">
        <w:rPr>
          <w:lang w:val="es-MX"/>
        </w:rPr>
        <w:t>Acercate</w:t>
      </w:r>
      <w:proofErr w:type="spellEnd"/>
      <w:r w:rsidRPr="00D80D2A">
        <w:rPr>
          <w:lang w:val="es-MX"/>
        </w:rPr>
        <w:t xml:space="preserve"> hasta nuestra sede con la siguiente documentación:</w:t>
      </w:r>
    </w:p>
    <w:p w14:paraId="0101C9E1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 xml:space="preserve"> </w:t>
      </w:r>
    </w:p>
    <w:p w14:paraId="3CAA6AAB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DNI (original y fotocopia)</w:t>
      </w:r>
    </w:p>
    <w:p w14:paraId="70CB0939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lastRenderedPageBreak/>
        <w:t xml:space="preserve">Título y/o Certificado Analítico del Nivel Secundario debidamente legalizado (original y fotocopia) </w:t>
      </w:r>
    </w:p>
    <w:p w14:paraId="382DB29D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 xml:space="preserve">1 (una) foto </w:t>
      </w:r>
      <w:proofErr w:type="gramStart"/>
      <w:r w:rsidRPr="00D80D2A">
        <w:rPr>
          <w:lang w:val="es-MX"/>
        </w:rPr>
        <w:t>carnet</w:t>
      </w:r>
      <w:proofErr w:type="gramEnd"/>
      <w:r w:rsidRPr="00D80D2A">
        <w:rPr>
          <w:lang w:val="es-MX"/>
        </w:rPr>
        <w:t xml:space="preserve"> </w:t>
      </w:r>
    </w:p>
    <w:p w14:paraId="4C2A01E2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3. Se concertará una entrevista con los directivos y/o coordinador/a del área correspondiente.</w:t>
      </w:r>
    </w:p>
    <w:p w14:paraId="02971492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 xml:space="preserve">Nuestro horario de atención es de lunes a viernes de 18.00 </w:t>
      </w:r>
      <w:proofErr w:type="spellStart"/>
      <w:r w:rsidRPr="00D80D2A">
        <w:rPr>
          <w:lang w:val="es-MX"/>
        </w:rPr>
        <w:t>hs</w:t>
      </w:r>
      <w:proofErr w:type="spellEnd"/>
      <w:r w:rsidRPr="00D80D2A">
        <w:rPr>
          <w:lang w:val="es-MX"/>
        </w:rPr>
        <w:t xml:space="preserve"> a 21.30 </w:t>
      </w:r>
      <w:proofErr w:type="spellStart"/>
      <w:r w:rsidRPr="00D80D2A">
        <w:rPr>
          <w:lang w:val="es-MX"/>
        </w:rPr>
        <w:t>hs</w:t>
      </w:r>
      <w:proofErr w:type="spellEnd"/>
      <w:r w:rsidRPr="00D80D2A">
        <w:rPr>
          <w:lang w:val="es-MX"/>
        </w:rPr>
        <w:t>.</w:t>
      </w:r>
    </w:p>
    <w:p w14:paraId="78FCD3DE" w14:textId="77777777" w:rsidR="00D80D2A" w:rsidRPr="00D80D2A" w:rsidRDefault="00D80D2A" w:rsidP="00D80D2A">
      <w:pPr>
        <w:rPr>
          <w:lang w:val="es-MX"/>
        </w:rPr>
      </w:pPr>
    </w:p>
    <w:p w14:paraId="1658D9A6" w14:textId="77777777" w:rsidR="00D80D2A" w:rsidRPr="00D80D2A" w:rsidRDefault="00D80D2A" w:rsidP="00D80D2A">
      <w:pPr>
        <w:rPr>
          <w:lang w:val="es-MX"/>
        </w:rPr>
      </w:pPr>
    </w:p>
    <w:p w14:paraId="69A2725E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¡Ya está abierta la inscripción!</w:t>
      </w:r>
    </w:p>
    <w:p w14:paraId="180A81C7" w14:textId="77777777" w:rsidR="00D80D2A" w:rsidRPr="00D80D2A" w:rsidRDefault="00D80D2A" w:rsidP="00D80D2A">
      <w:pPr>
        <w:rPr>
          <w:lang w:val="es-MX"/>
        </w:rPr>
      </w:pPr>
    </w:p>
    <w:p w14:paraId="66216BE8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niveles:</w:t>
      </w:r>
    </w:p>
    <w:p w14:paraId="2B35A176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Directivos/secretaria acceso a todo el sistema</w:t>
      </w:r>
    </w:p>
    <w:p w14:paraId="43800136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coordinadores de carrera, acceso a las carreras y a todas las comisiones</w:t>
      </w:r>
    </w:p>
    <w:p w14:paraId="20BB4A30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tutores por carrera (solo ver carreras, no poder modificar nada)</w:t>
      </w:r>
    </w:p>
    <w:p w14:paraId="4C19D78C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docentes</w:t>
      </w:r>
    </w:p>
    <w:p w14:paraId="166EF3F9" w14:textId="77777777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alumnos</w:t>
      </w:r>
    </w:p>
    <w:p w14:paraId="2065031D" w14:textId="39925054" w:rsidR="00D80D2A" w:rsidRPr="00D80D2A" w:rsidRDefault="00D80D2A" w:rsidP="00D80D2A">
      <w:pPr>
        <w:rPr>
          <w:lang w:val="es-MX"/>
        </w:rPr>
      </w:pPr>
      <w:r w:rsidRPr="00D80D2A">
        <w:rPr>
          <w:lang w:val="es-MX"/>
        </w:rPr>
        <w:t>administración datos de alumnos, y condicionamiento por pago</w:t>
      </w:r>
    </w:p>
    <w:sectPr w:rsidR="00D80D2A" w:rsidRPr="00D80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073B5F"/>
    <w:rsid w:val="000C71F1"/>
    <w:rsid w:val="001527A9"/>
    <w:rsid w:val="00193136"/>
    <w:rsid w:val="00241750"/>
    <w:rsid w:val="00812A18"/>
    <w:rsid w:val="00891424"/>
    <w:rsid w:val="00AC716E"/>
    <w:rsid w:val="00B83D68"/>
    <w:rsid w:val="00C8098D"/>
    <w:rsid w:val="00D8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42DB"/>
  <w15:chartTrackingRefBased/>
  <w15:docId w15:val="{92BE00C9-74B1-4053-8D72-A1868B69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D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D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Russo</dc:creator>
  <cp:keywords/>
  <dc:description/>
  <cp:lastModifiedBy>Luciano Russo</cp:lastModifiedBy>
  <cp:revision>6</cp:revision>
  <dcterms:created xsi:type="dcterms:W3CDTF">2026-08-21T12:40:00Z</dcterms:created>
  <dcterms:modified xsi:type="dcterms:W3CDTF">2026-08-23T19:22:00Z</dcterms:modified>
</cp:coreProperties>
</file>