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16" w:rsidRPr="009967B8" w:rsidRDefault="009967B8" w:rsidP="00996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bookmarkStart w:id="0" w:name="_GoBack"/>
      <w:r w:rsidRPr="009967B8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1. Aplicaciones Investigadas</w:t>
      </w:r>
    </w:p>
    <w:p w:rsidR="00C56116" w:rsidRPr="009967B8" w:rsidRDefault="00C56116" w:rsidP="009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22317">
        <w:rPr>
          <w:rFonts w:ascii="Times New Roman" w:hAnsi="Times New Roman" w:cs="Times New Roman"/>
          <w:sz w:val="24"/>
          <w:szCs w:val="24"/>
          <w:lang w:val="es-AR"/>
        </w:rPr>
        <w:t>Realicé una investigación de mercado en la que se destacaron las funcionalidades más relevantes de diversas aplicaciones para mascotas. Durante este análisis, se consideró el contexto geográfico y el público objetivo de cada aplicación, ya que algunas están orientadas a regiones específicas como España o países de habla inglesa, mientras que otras ofrecen un enfoque más generalizado.</w:t>
      </w:r>
      <w:r w:rsidR="00922317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>
        <w:rPr>
          <w:lang w:val="es-AR"/>
        </w:rPr>
        <w:t>Las aplicaciones investigadas fueron las siguientes: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PetVet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IA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Uso de inteligencia artificial para diagnósticos preliminares.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Registro de historial clínico de mascotas.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Consejos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personalizados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cuidado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VetMemoDDx</w:t>
      </w:r>
      <w:proofErr w:type="spellEnd"/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Base de datos de enfermedades veterinarias.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Guías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diagnósticos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diferenciales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Herramientas de consulta rápida para veterinarios.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DogPack</w:t>
      </w:r>
      <w:proofErr w:type="spellEnd"/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Organización de paseos en grupo.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Red social para dueños de perros.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Localización de parques y eventos para mascotas.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PreVet</w:t>
      </w:r>
      <w:proofErr w:type="spellEnd"/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Guía para primeros auxilios en mascotas.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Consejos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emergencias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Agenda para citas y recordatorios de vacunación.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Pet Find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Búsqueda de mascotas perdidas mediante geolocalización.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Publicación de alertas en tiempo real.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Integración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dispositivos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GPS.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DogCat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Seguimiento de la salud de mascotas.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Tienda integrada de productos para mascotas.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Directorio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veterinarios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Mascotas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Adopción</w:t>
      </w:r>
      <w:proofErr w:type="spellEnd"/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Plataforma para publicar y buscar animales en adopción.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Información detallada de refugios y asociaciones.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Filtro avanzado por tipo, raza y ubicación.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Klygo</w:t>
      </w:r>
      <w:proofErr w:type="spellEnd"/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Sistema de rastreo GPS para mascotas.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Alertas de actividad y notificación si la mascota sale de una zona segura.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Información de contacto de veterinarios cercanos.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MascotaMás</w:t>
      </w:r>
      <w:proofErr w:type="spellEnd"/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Directorio de veterinarias y servicios.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Historial clínico digital para mascotas.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Recordatorios sobre vacunación y castración.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Servicios adicionales como paseos y cuidadores.</w:t>
      </w:r>
    </w:p>
    <w:p w:rsidR="009967B8" w:rsidRPr="009967B8" w:rsidRDefault="009967B8" w:rsidP="009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AnyPetz</w:t>
      </w:r>
      <w:proofErr w:type="spellEnd"/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lastRenderedPageBreak/>
        <w:t>Redes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sociales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mascotas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Espacio para adoptar y vender accesorios.</w:t>
      </w:r>
    </w:p>
    <w:p w:rsidR="009967B8" w:rsidRPr="009967B8" w:rsidRDefault="009967B8" w:rsidP="009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básica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cuidado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B8" w:rsidRPr="009967B8" w:rsidRDefault="009967B8" w:rsidP="00996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7B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967B8" w:rsidRPr="009967B8" w:rsidRDefault="009967B8" w:rsidP="00996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2. Funciones en Común</w:t>
      </w:r>
    </w:p>
    <w:p w:rsidR="009967B8" w:rsidRPr="009967B8" w:rsidRDefault="00C56116" w:rsidP="009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Luego me puse a comparar ciertas funciones que comparten,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ver que funcionalidades debería cumplir la nueva aplicación que me gustaría desarrollar, entre las cuales se destacan: </w:t>
      </w:r>
    </w:p>
    <w:p w:rsidR="009967B8" w:rsidRPr="009967B8" w:rsidRDefault="009967B8" w:rsidP="009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Gestión de la salud de mascotas</w:t>
      </w: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: Registro de historial clínico, recordatorios de vacunas y consejos de cuidado.</w:t>
      </w:r>
    </w:p>
    <w:p w:rsidR="009967B8" w:rsidRPr="009967B8" w:rsidRDefault="009967B8" w:rsidP="009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Directorios y geolocalización</w:t>
      </w: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: Identificación de veterinarias cercanas, refugios y servicios relacionados.</w:t>
      </w:r>
    </w:p>
    <w:p w:rsidR="009967B8" w:rsidRPr="009967B8" w:rsidRDefault="009967B8" w:rsidP="009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Promoción de adopciones</w:t>
      </w: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: Espacios para publicar y buscar animales en adopción.</w:t>
      </w:r>
    </w:p>
    <w:p w:rsidR="009967B8" w:rsidRPr="009967B8" w:rsidRDefault="009967B8" w:rsidP="009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Servicios de emergencia</w:t>
      </w: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: Primeros auxilios y contacto rápido con veterinarios.</w:t>
      </w:r>
    </w:p>
    <w:p w:rsidR="009967B8" w:rsidRPr="009967B8" w:rsidRDefault="009967B8" w:rsidP="009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Socialización y comunidad</w:t>
      </w: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: Redes sociales y actividades grupales para dueños de mascotas.</w:t>
      </w:r>
    </w:p>
    <w:p w:rsidR="009967B8" w:rsidRPr="009967B8" w:rsidRDefault="009967B8" w:rsidP="00996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7B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9967B8" w:rsidRPr="009967B8" w:rsidRDefault="009967B8" w:rsidP="00996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3. Funciones Faltantes</w:t>
      </w:r>
    </w:p>
    <w:p w:rsidR="009967B8" w:rsidRPr="009967B8" w:rsidRDefault="00C56116" w:rsidP="009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Una </w:t>
      </w:r>
      <w:r w:rsidR="00996E84">
        <w:rPr>
          <w:rFonts w:ascii="Times New Roman" w:eastAsia="Times New Roman" w:hAnsi="Times New Roman" w:cs="Times New Roman"/>
          <w:sz w:val="24"/>
          <w:szCs w:val="24"/>
          <w:lang w:val="es-AR"/>
        </w:rPr>
        <w:t>vez analizado las funcionalidades en común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="00996E8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me puse a pensar que otras funciones se le podrían agregar a una nueva aplicación para que esta sea más completa, las cuales podrían </w:t>
      </w:r>
      <w:proofErr w:type="gramStart"/>
      <w:r w:rsidR="00996E8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ser </w:t>
      </w:r>
      <w:r w:rsidR="009967B8"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  <w:proofErr w:type="gramEnd"/>
    </w:p>
    <w:p w:rsidR="009967B8" w:rsidRPr="009967B8" w:rsidRDefault="009967B8" w:rsidP="009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Integración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servicios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completos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Una sola plataforma que combine salud, adopciones, y herramientas de socialización.</w:t>
      </w:r>
    </w:p>
    <w:p w:rsidR="009967B8" w:rsidRPr="009967B8" w:rsidRDefault="009967B8" w:rsidP="009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Soporte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tiempo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</w:t>
      </w:r>
      <w:r w:rsidRPr="00996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Chat o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videollamadas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con veterinarios para consultas inmediatas.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Asistencia automatizada mediante inteligencia artificial.</w:t>
      </w:r>
    </w:p>
    <w:p w:rsidR="009967B8" w:rsidRPr="009967B8" w:rsidRDefault="009967B8" w:rsidP="009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Seguimiento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post-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adopción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Registro del bienestar de los animales adoptados.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Recordatorios personalizados para el cuidado de las nuevas mascotas.</w:t>
      </w:r>
    </w:p>
    <w:p w:rsidR="009967B8" w:rsidRPr="009967B8" w:rsidRDefault="009967B8" w:rsidP="009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Marketplace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colaborativo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Espacios para usuarios que ofrezcan servicios como paseos, cuidado o transporte.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Venta de productos entre usuarios.</w:t>
      </w:r>
    </w:p>
    <w:p w:rsidR="009967B8" w:rsidRPr="009967B8" w:rsidRDefault="009967B8" w:rsidP="009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Eventos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educación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Calendario de jornadas de vacunación, ferias de adopción y talleres para dueños.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Material educativo sobre cuidados específicos.</w:t>
      </w:r>
    </w:p>
    <w:p w:rsidR="009967B8" w:rsidRPr="009967B8" w:rsidRDefault="009967B8" w:rsidP="009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Rastreo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avanzado</w:t>
      </w:r>
      <w:proofErr w:type="spellEnd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967B8">
        <w:rPr>
          <w:rFonts w:ascii="Times New Roman" w:eastAsia="Times New Roman" w:hAnsi="Times New Roman" w:cs="Times New Roman"/>
          <w:b/>
          <w:bCs/>
          <w:sz w:val="24"/>
          <w:szCs w:val="24"/>
        </w:rPr>
        <w:t>mascotas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Alertas de ubicación en tiempo real con mayor precisión.</w:t>
      </w:r>
    </w:p>
    <w:p w:rsidR="009967B8" w:rsidRPr="009967B8" w:rsidRDefault="009967B8" w:rsidP="009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Integración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9967B8">
        <w:rPr>
          <w:rFonts w:ascii="Times New Roman" w:eastAsia="Times New Roman" w:hAnsi="Times New Roman" w:cs="Times New Roman"/>
          <w:sz w:val="24"/>
          <w:szCs w:val="24"/>
        </w:rPr>
        <w:t>dispositivos</w:t>
      </w:r>
      <w:proofErr w:type="spellEnd"/>
      <w:r w:rsidRPr="009967B8">
        <w:rPr>
          <w:rFonts w:ascii="Times New Roman" w:eastAsia="Times New Roman" w:hAnsi="Times New Roman" w:cs="Times New Roman"/>
          <w:sz w:val="24"/>
          <w:szCs w:val="24"/>
        </w:rPr>
        <w:t xml:space="preserve"> wearables.</w:t>
      </w:r>
    </w:p>
    <w:p w:rsidR="009967B8" w:rsidRPr="009967B8" w:rsidRDefault="009967B8" w:rsidP="00996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7B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967B8" w:rsidRPr="009967B8" w:rsidRDefault="009967B8" w:rsidP="00996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9967B8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4. Ventajas de una Nueva Aplicación</w:t>
      </w:r>
    </w:p>
    <w:p w:rsidR="009967B8" w:rsidRPr="009967B8" w:rsidRDefault="00996E84" w:rsidP="009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Las dos aplicaciones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me llamaron la atención fueron “Mascotas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Adopcion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” 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MascotasMas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”, ya que es un entorno en el cual cumplen muchas funciones que pienso que son necesarias para una aplicación </w:t>
      </w:r>
      <w:r w:rsid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 desarrollar, y según un orden de prioridad,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como lo son</w:t>
      </w:r>
      <w:r w:rsidR="009967B8" w:rsidRPr="009967B8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9967B8" w:rsidRPr="001101B2" w:rsidRDefault="009967B8" w:rsidP="001101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>Plataforma</w:t>
      </w:r>
      <w:proofErr w:type="spellEnd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integral</w:t>
      </w:r>
      <w:r w:rsidRPr="001101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1101B2" w:rsidRDefault="009967B8" w:rsidP="001101B2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Combinar adopciones y servicios</w:t>
      </w:r>
      <w:r w:rsidR="00922317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en una sola aplicación reduciría la </w:t>
      </w:r>
      <w:r w:rsidR="00996E84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neces</w:t>
      </w:r>
      <w:r w:rsidR="00922317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idad de que haya instalar varias aplicaciones</w:t>
      </w: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9967B8" w:rsidRPr="001101B2" w:rsidRDefault="009967B8" w:rsidP="001101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>Atención</w:t>
      </w:r>
      <w:proofErr w:type="spellEnd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personalizada</w:t>
      </w:r>
      <w:proofErr w:type="spellEnd"/>
      <w:r w:rsidRPr="001101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1101B2" w:rsidRDefault="009967B8" w:rsidP="001101B2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Inteligencia artificial para diagnósticos preliminares y recomendaciones adaptadas.</w:t>
      </w:r>
    </w:p>
    <w:p w:rsidR="009967B8" w:rsidRPr="001101B2" w:rsidRDefault="00922317" w:rsidP="001101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Information para la </w:t>
      </w:r>
      <w:proofErr w:type="spellStart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>comunidad</w:t>
      </w:r>
      <w:proofErr w:type="spellEnd"/>
      <w:r w:rsidR="009967B8" w:rsidRPr="001101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B8" w:rsidRPr="001101B2" w:rsidRDefault="00922317" w:rsidP="001101B2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Espacios para</w:t>
      </w:r>
      <w:r w:rsidR="009967B8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eventos y actividades locales</w:t>
      </w: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, como pueden ser castraciones, ferias, etc</w:t>
      </w:r>
      <w:r w:rsidR="009967B8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1101B2" w:rsidRPr="001101B2" w:rsidRDefault="009967B8" w:rsidP="001101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>Soporte</w:t>
      </w:r>
      <w:proofErr w:type="spellEnd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post-</w:t>
      </w:r>
      <w:proofErr w:type="spellStart"/>
      <w:r w:rsidRPr="001101B2">
        <w:rPr>
          <w:rFonts w:ascii="Times New Roman" w:eastAsia="Times New Roman" w:hAnsi="Times New Roman" w:cs="Times New Roman"/>
          <w:b/>
          <w:bCs/>
          <w:sz w:val="24"/>
          <w:szCs w:val="24"/>
        </w:rPr>
        <w:t>adopción</w:t>
      </w:r>
      <w:proofErr w:type="spellEnd"/>
      <w:r w:rsidRPr="001101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AB7" w:rsidRPr="001101B2" w:rsidRDefault="009967B8" w:rsidP="001101B2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lang w:val="es-AR"/>
        </w:rPr>
      </w:pP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Seguimiento del bienestar animal </w:t>
      </w:r>
      <w:r w:rsidR="00922317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mediante un chat con la fundación o usuario que haya decidido dar la mascota en adopción, para </w:t>
      </w:r>
      <w:proofErr w:type="spellStart"/>
      <w:r w:rsidR="00922317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>asi</w:t>
      </w:r>
      <w:proofErr w:type="spellEnd"/>
      <w:r w:rsidR="00922317"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asegurar</w:t>
      </w:r>
      <w:r w:rsidRPr="001101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una mayor tenencia responsable.</w:t>
      </w:r>
    </w:p>
    <w:p w:rsidR="00922317" w:rsidRPr="001101B2" w:rsidRDefault="001101B2" w:rsidP="001101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lang w:val="es-AR"/>
        </w:rPr>
      </w:pPr>
      <w:r w:rsidRPr="001101B2">
        <w:rPr>
          <w:rFonts w:ascii="Times New Roman" w:hAnsi="Times New Roman" w:cs="Times New Roman"/>
          <w:b/>
          <w:lang w:val="es-AR"/>
        </w:rPr>
        <w:t>Difusión de información sobre cuidados:</w:t>
      </w:r>
    </w:p>
    <w:p w:rsidR="001101B2" w:rsidRPr="001101B2" w:rsidRDefault="001101B2" w:rsidP="001101B2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s-AR"/>
        </w:rPr>
      </w:pPr>
      <w:r w:rsidRPr="001101B2">
        <w:rPr>
          <w:rFonts w:ascii="Times New Roman" w:hAnsi="Times New Roman" w:cs="Times New Roman"/>
          <w:lang w:val="es-AR"/>
        </w:rPr>
        <w:t xml:space="preserve">Se </w:t>
      </w:r>
      <w:proofErr w:type="gramStart"/>
      <w:r w:rsidRPr="001101B2">
        <w:rPr>
          <w:rFonts w:ascii="Times New Roman" w:hAnsi="Times New Roman" w:cs="Times New Roman"/>
          <w:lang w:val="es-AR"/>
        </w:rPr>
        <w:t>informara</w:t>
      </w:r>
      <w:proofErr w:type="gramEnd"/>
      <w:r w:rsidRPr="001101B2">
        <w:rPr>
          <w:rFonts w:ascii="Times New Roman" w:hAnsi="Times New Roman" w:cs="Times New Roman"/>
          <w:lang w:val="es-AR"/>
        </w:rPr>
        <w:t xml:space="preserve"> sobre talleres y campañas digitales que informen a los usuarios sobre cuidados y derechos de las mascotas.</w:t>
      </w:r>
    </w:p>
    <w:p w:rsidR="001101B2" w:rsidRPr="001101B2" w:rsidRDefault="001101B2" w:rsidP="001101B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lang w:val="es-AR"/>
        </w:rPr>
      </w:pPr>
      <w:r w:rsidRPr="001101B2">
        <w:rPr>
          <w:rFonts w:ascii="Times New Roman" w:hAnsi="Times New Roman" w:cs="Times New Roman"/>
          <w:b/>
          <w:lang w:val="es-AR"/>
        </w:rPr>
        <w:t>Mayor seguridad:</w:t>
      </w:r>
    </w:p>
    <w:p w:rsidR="001101B2" w:rsidRPr="001101B2" w:rsidRDefault="001101B2" w:rsidP="001101B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s-AR"/>
        </w:rPr>
      </w:pPr>
      <w:r w:rsidRPr="001101B2">
        <w:rPr>
          <w:rFonts w:ascii="Times New Roman" w:hAnsi="Times New Roman" w:cs="Times New Roman"/>
          <w:lang w:val="es-AR"/>
        </w:rPr>
        <w:t xml:space="preserve">Integración de </w:t>
      </w:r>
      <w:proofErr w:type="spellStart"/>
      <w:r w:rsidRPr="001101B2">
        <w:rPr>
          <w:rFonts w:ascii="Times New Roman" w:hAnsi="Times New Roman" w:cs="Times New Roman"/>
          <w:lang w:val="es-AR"/>
        </w:rPr>
        <w:t>gps</w:t>
      </w:r>
      <w:proofErr w:type="spellEnd"/>
      <w:r w:rsidRPr="001101B2">
        <w:rPr>
          <w:rFonts w:ascii="Times New Roman" w:hAnsi="Times New Roman" w:cs="Times New Roman"/>
          <w:lang w:val="es-AR"/>
        </w:rPr>
        <w:t xml:space="preserve"> para mascotas.</w:t>
      </w:r>
      <w:bookmarkEnd w:id="0"/>
    </w:p>
    <w:sectPr w:rsidR="001101B2" w:rsidRPr="0011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0C54"/>
    <w:multiLevelType w:val="multilevel"/>
    <w:tmpl w:val="68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67AFC"/>
    <w:multiLevelType w:val="hybridMultilevel"/>
    <w:tmpl w:val="E4845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8724EC"/>
    <w:multiLevelType w:val="hybridMultilevel"/>
    <w:tmpl w:val="15D6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3A3"/>
    <w:multiLevelType w:val="hybridMultilevel"/>
    <w:tmpl w:val="A5ECED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735B0"/>
    <w:multiLevelType w:val="multilevel"/>
    <w:tmpl w:val="B038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22BA0"/>
    <w:multiLevelType w:val="multilevel"/>
    <w:tmpl w:val="A56C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52956"/>
    <w:multiLevelType w:val="hybridMultilevel"/>
    <w:tmpl w:val="EC7842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1817EA"/>
    <w:multiLevelType w:val="hybridMultilevel"/>
    <w:tmpl w:val="21866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57686"/>
    <w:multiLevelType w:val="multilevel"/>
    <w:tmpl w:val="91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F5E1A"/>
    <w:multiLevelType w:val="hybridMultilevel"/>
    <w:tmpl w:val="AF2242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EA6474"/>
    <w:multiLevelType w:val="hybridMultilevel"/>
    <w:tmpl w:val="147AF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8E667A"/>
    <w:multiLevelType w:val="hybridMultilevel"/>
    <w:tmpl w:val="2C541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79"/>
    <w:rsid w:val="001101B2"/>
    <w:rsid w:val="00835AB7"/>
    <w:rsid w:val="00922317"/>
    <w:rsid w:val="009967B8"/>
    <w:rsid w:val="00996E84"/>
    <w:rsid w:val="00C56116"/>
    <w:rsid w:val="00E7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F2EB"/>
  <w15:chartTrackingRefBased/>
  <w15:docId w15:val="{D5233D64-9801-4237-8978-38D80CBB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2024-12-13T14:12:00Z</dcterms:created>
  <dcterms:modified xsi:type="dcterms:W3CDTF">2024-12-13T15:12:00Z</dcterms:modified>
</cp:coreProperties>
</file>