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2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LUCIANO PACIARONI</w:t>
      </w:r>
    </w:p>
    <w:p w:rsidR="002034A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2234245386</w:t>
      </w:r>
    </w:p>
    <w:p w:rsidR="002034A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lucianopaciaroni@gmail.com</w:t>
      </w:r>
    </w:p>
    <w:p w:rsidR="002034A5" w:rsidRDefault="002034A5" w:rsidP="002034A5">
      <w:pPr>
        <w:jc w:val="center"/>
      </w:pPr>
    </w:p>
    <w:p w:rsidR="002034A5" w:rsidRPr="002034A5" w:rsidRDefault="002034A5" w:rsidP="002034A5">
      <w:pPr>
        <w:jc w:val="center"/>
        <w:rPr>
          <w:rFonts w:ascii="Arial" w:hAnsi="Arial" w:cs="Arial"/>
          <w:b/>
          <w:sz w:val="28"/>
          <w:szCs w:val="28"/>
        </w:rPr>
      </w:pPr>
      <w:r w:rsidRPr="002034A5">
        <w:rPr>
          <w:rFonts w:ascii="Arial" w:hAnsi="Arial" w:cs="Arial"/>
          <w:b/>
          <w:sz w:val="28"/>
          <w:szCs w:val="28"/>
        </w:rPr>
        <w:t>PRESUPUESTO</w:t>
      </w:r>
    </w:p>
    <w:p w:rsidR="002034A5" w:rsidRPr="00D3329D" w:rsidRDefault="002034A5" w:rsidP="002034A5">
      <w:pPr>
        <w:jc w:val="center"/>
        <w:rPr>
          <w:rFonts w:ascii="Arial" w:hAnsi="Arial" w:cs="Arial"/>
          <w:sz w:val="24"/>
          <w:szCs w:val="24"/>
        </w:rPr>
      </w:pPr>
      <w:r w:rsidRPr="00D3329D">
        <w:rPr>
          <w:rFonts w:ascii="Arial" w:hAnsi="Arial" w:cs="Arial"/>
          <w:sz w:val="24"/>
          <w:szCs w:val="24"/>
        </w:rPr>
        <w:t>Diseño y desarrollo Web</w:t>
      </w:r>
    </w:p>
    <w:p w:rsidR="002034A5" w:rsidRDefault="002034A5" w:rsidP="002034A5"/>
    <w:p w:rsidR="002034A5" w:rsidRPr="002034A5" w:rsidRDefault="002034A5" w:rsidP="002034A5">
      <w:pPr>
        <w:jc w:val="both"/>
        <w:rPr>
          <w:b/>
        </w:rPr>
      </w:pPr>
      <w:r w:rsidRPr="002034A5">
        <w:rPr>
          <w:b/>
        </w:rPr>
        <w:t>Propósito</w:t>
      </w:r>
    </w:p>
    <w:p w:rsidR="002034A5" w:rsidRDefault="002034A5" w:rsidP="002034A5">
      <w:pPr>
        <w:jc w:val="both"/>
      </w:pPr>
      <w:r>
        <w:t xml:space="preserve">Diseño y creación de un sitio web </w:t>
      </w:r>
      <w:r w:rsidR="00D3329D">
        <w:t>responsivo</w:t>
      </w:r>
      <w:r>
        <w:t>, con 5 páginas, teniendo en cuenta las necesidades e intereses del cliente. Incluyendo aspectos como SEO, dominio y hosting.</w:t>
      </w:r>
    </w:p>
    <w:p w:rsidR="00D3329D" w:rsidRDefault="00D3329D" w:rsidP="002034A5">
      <w:pPr>
        <w:jc w:val="both"/>
        <w:rPr>
          <w:b/>
        </w:rPr>
      </w:pPr>
    </w:p>
    <w:p w:rsidR="002034A5" w:rsidRPr="002034A5" w:rsidRDefault="002034A5" w:rsidP="002034A5">
      <w:pPr>
        <w:jc w:val="both"/>
        <w:rPr>
          <w:b/>
        </w:rPr>
      </w:pPr>
      <w:r w:rsidRPr="002034A5">
        <w:rPr>
          <w:b/>
        </w:rPr>
        <w:t>Etapas</w:t>
      </w:r>
    </w:p>
    <w:tbl>
      <w:tblPr>
        <w:tblStyle w:val="Tablaconcuadrcula"/>
        <w:tblW w:w="8599" w:type="dxa"/>
        <w:tblLook w:val="04A0" w:firstRow="1" w:lastRow="0" w:firstColumn="1" w:lastColumn="0" w:noHBand="0" w:noVBand="1"/>
      </w:tblPr>
      <w:tblGrid>
        <w:gridCol w:w="2866"/>
        <w:gridCol w:w="2866"/>
        <w:gridCol w:w="2867"/>
      </w:tblGrid>
      <w:tr w:rsidR="002034A5" w:rsidTr="00D3329D">
        <w:trPr>
          <w:trHeight w:val="399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Etapa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Objetivo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Tiempo</w:t>
            </w:r>
          </w:p>
        </w:tc>
      </w:tr>
      <w:tr w:rsidR="002034A5" w:rsidTr="00D3329D">
        <w:trPr>
          <w:trHeight w:val="1084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>Etapa 1: Diseño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 xml:space="preserve">Definir el </w:t>
            </w:r>
            <w:proofErr w:type="spellStart"/>
            <w:r>
              <w:t>Wireframe</w:t>
            </w:r>
            <w:proofErr w:type="spellEnd"/>
            <w:r>
              <w:t xml:space="preserve"> (</w:t>
            </w:r>
            <w:r>
              <w:t>estructura</w:t>
            </w:r>
            <w:r>
              <w:t xml:space="preserve"> del proyecto). Establecer estilos, colores, tipografías, logos.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D3329D">
            <w:pPr>
              <w:jc w:val="right"/>
            </w:pPr>
            <w:r>
              <w:t>2 semanas</w:t>
            </w:r>
          </w:p>
        </w:tc>
      </w:tr>
      <w:tr w:rsidR="002034A5" w:rsidTr="00D3329D">
        <w:trPr>
          <w:trHeight w:val="807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4339B8">
            <w:pPr>
              <w:jc w:val="both"/>
            </w:pPr>
            <w:r>
              <w:t xml:space="preserve">Etapa 2: </w:t>
            </w:r>
            <w:r w:rsidR="004339B8">
              <w:t>Desarrollo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>Maquetación del sitio web. Adaptación responsiva. Agregado de SEO.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D3329D">
            <w:pPr>
              <w:jc w:val="right"/>
            </w:pPr>
            <w:r>
              <w:t>4 semanas</w:t>
            </w:r>
          </w:p>
        </w:tc>
      </w:tr>
      <w:tr w:rsidR="002034A5" w:rsidTr="00D3329D">
        <w:trPr>
          <w:trHeight w:val="795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 xml:space="preserve">Etapa 3: </w:t>
            </w:r>
            <w:r w:rsidR="004339B8">
              <w:t>Producción final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4339B8" w:rsidP="002034A5">
            <w:pPr>
              <w:jc w:val="both"/>
            </w:pPr>
            <w:r>
              <w:t xml:space="preserve">Pruebas del sitio, revisiones. Creación de dominio. Publicación en un hosting. 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4339B8" w:rsidP="00D3329D">
            <w:pPr>
              <w:jc w:val="right"/>
            </w:pPr>
            <w:r>
              <w:t>2 semanas</w:t>
            </w:r>
          </w:p>
        </w:tc>
      </w:tr>
    </w:tbl>
    <w:p w:rsidR="002034A5" w:rsidRDefault="002034A5" w:rsidP="002034A5">
      <w:pPr>
        <w:jc w:val="both"/>
      </w:pPr>
    </w:p>
    <w:p w:rsidR="002034A5" w:rsidRPr="004339B8" w:rsidRDefault="004339B8" w:rsidP="002034A5">
      <w:pPr>
        <w:rPr>
          <w:b/>
        </w:rPr>
      </w:pPr>
      <w:r w:rsidRPr="004339B8">
        <w:rPr>
          <w:b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1"/>
        <w:gridCol w:w="1693"/>
      </w:tblGrid>
      <w:tr w:rsidR="004339B8" w:rsidTr="00D3329D">
        <w:trPr>
          <w:trHeight w:val="655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bookmarkStart w:id="0" w:name="_GoBack" w:colFirst="1" w:colLast="1"/>
            <w:r>
              <w:t>Diseño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$ 7.000</w:t>
            </w:r>
          </w:p>
        </w:tc>
      </w:tr>
      <w:tr w:rsidR="004339B8" w:rsidTr="00D3329D">
        <w:trPr>
          <w:trHeight w:val="565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Desarrollo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$18.000</w:t>
            </w:r>
          </w:p>
        </w:tc>
      </w:tr>
      <w:tr w:rsidR="004339B8" w:rsidTr="00D3329D">
        <w:trPr>
          <w:trHeight w:val="559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Producción final</w:t>
            </w:r>
          </w:p>
          <w:p w:rsidR="00D3329D" w:rsidRDefault="00D3329D" w:rsidP="002034A5">
            <w:r>
              <w:t>(Creación de dominio: anual, Hosting: mensual)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$ 3.000</w:t>
            </w:r>
          </w:p>
        </w:tc>
      </w:tr>
      <w:bookmarkEnd w:id="0"/>
      <w:tr w:rsidR="004339B8" w:rsidTr="00D3329D">
        <w:trPr>
          <w:trHeight w:val="554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/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TOTAL: $ 28.000</w:t>
            </w:r>
          </w:p>
        </w:tc>
      </w:tr>
    </w:tbl>
    <w:p w:rsidR="002034A5" w:rsidRDefault="002034A5" w:rsidP="002034A5"/>
    <w:p w:rsidR="00D3329D" w:rsidRPr="00D3329D" w:rsidRDefault="00D3329D" w:rsidP="002034A5">
      <w:pPr>
        <w:rPr>
          <w:b/>
        </w:rPr>
      </w:pPr>
      <w:r w:rsidRPr="00D3329D">
        <w:rPr>
          <w:b/>
        </w:rPr>
        <w:t>Observaciones</w:t>
      </w:r>
    </w:p>
    <w:p w:rsidR="00D3329D" w:rsidRDefault="00D3329D" w:rsidP="002034A5">
      <w:r>
        <w:t>De aceptar el presupuesto, se debe abonar la mitad del arancel (50%) al inicio del trabajo. El resto se abona al entregar el código fuente del desarrollo.</w:t>
      </w:r>
    </w:p>
    <w:p w:rsidR="00D3329D" w:rsidRDefault="00D3329D" w:rsidP="002034A5">
      <w:r>
        <w:t>El dominio y el hosting es opcional, en caso de que el cliente disponga de los mismos.</w:t>
      </w:r>
    </w:p>
    <w:sectPr w:rsidR="00D33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5"/>
    <w:rsid w:val="002034A5"/>
    <w:rsid w:val="004339B8"/>
    <w:rsid w:val="00576145"/>
    <w:rsid w:val="00CD2525"/>
    <w:rsid w:val="00D3329D"/>
    <w:rsid w:val="00F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E29"/>
  <w15:chartTrackingRefBased/>
  <w15:docId w15:val="{D6E8359F-CA00-4577-A456-2688E56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4A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Paciaroni</dc:creator>
  <cp:keywords/>
  <dc:description/>
  <cp:lastModifiedBy>Luciano Paciaroni</cp:lastModifiedBy>
  <cp:revision>2</cp:revision>
  <cp:lastPrinted>2022-08-18T16:44:00Z</cp:lastPrinted>
  <dcterms:created xsi:type="dcterms:W3CDTF">2022-08-18T16:44:00Z</dcterms:created>
  <dcterms:modified xsi:type="dcterms:W3CDTF">2022-08-18T16:44:00Z</dcterms:modified>
</cp:coreProperties>
</file>