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739CF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PERSISTINDO DADOS COM ENTITY FRAMEWORK CORE</w:t>
      </w:r>
    </w:p>
    <w:p w14:paraId="6D638B1A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504F934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BD USADO: SQL SERVER</w:t>
      </w:r>
    </w:p>
    <w:p w14:paraId="46203667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A31FBD8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Considerando o projeto ScreenSound já funcional: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"https://github.com/alura-cursos/3506-csharpWeb-screensound-curso1"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https://github.com/alura-cursos/3506-csharpWeb-screensound-curso1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6BAC6576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14F163A1">
      <w:pPr>
        <w:ind w:left="0" w:leftChars="0" w:firstLine="0" w:firstLineChars="0"/>
        <w:jc w:val="left"/>
      </w:pPr>
      <w:r>
        <w:drawing>
          <wp:inline distT="0" distB="0" distL="114300" distR="114300">
            <wp:extent cx="6667500" cy="628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6B53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/>
          <w:sz w:val="24"/>
          <w:szCs w:val="24"/>
          <w:lang w:val="pt-BR"/>
        </w:rPr>
        <w:t>versão 7.0.14</w:t>
      </w:r>
    </w:p>
    <w:p w14:paraId="2A05F8E0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3E69F4F4">
      <w:pPr>
        <w:ind w:left="0" w:leftChars="0" w:firstLine="0" w:firstLineChars="0"/>
        <w:jc w:val="left"/>
        <w:rPr>
          <w:rFonts w:hint="default" w:ascii="Cascadia Mono" w:hAnsi="Cascadia Mono"/>
          <w:sz w:val="24"/>
          <w:szCs w:val="24"/>
          <w:lang w:val="pt-BR"/>
        </w:rPr>
      </w:pPr>
    </w:p>
    <w:p w14:paraId="4C439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CRIAR UMA TABELA ARTISTAS USANDO SQLSERVER</w:t>
      </w:r>
    </w:p>
    <w:p w14:paraId="01ECA1D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Exibir -&gt; Pesquisador de objetos do SQLServer</w:t>
      </w:r>
    </w:p>
    <w:p w14:paraId="3C779AFF">
      <w:pPr>
        <w:ind w:left="0" w:leftChars="0" w:firstLine="0" w:firstLineChars="0"/>
        <w:jc w:val="left"/>
      </w:pPr>
      <w:r>
        <w:drawing>
          <wp:inline distT="0" distB="0" distL="114300" distR="114300">
            <wp:extent cx="3073400" cy="134112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C0C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2010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4CB118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</w:p>
    <w:p w14:paraId="79EB0A7D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EXIBIR E ADICIONAR DADOS DE UMA TABELA ATRAVÉS DO PESQUISADOR DE OBJETOS DO SQL SERVER</w:t>
      </w:r>
    </w:p>
    <w:p w14:paraId="50A8F66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2364105" cy="2293620"/>
            <wp:effectExtent l="0" t="0" r="171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74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DEBF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3A982B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CONECTAR PROGRAMA COM BASE DE DADOS USANDO SqlConnection</w:t>
      </w:r>
    </w:p>
    <w:p w14:paraId="0DE541A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D94DC0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>Baixar biblioteca Microsoft.Data.SqlClient</w:t>
      </w:r>
    </w:p>
    <w:p w14:paraId="6BFFB9CF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20DFC59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uma pasta Banco com classe Connection, na qual consta uma variável string connectionString, que tem o caminho para o bando de dados criado anteriormente (esse caminho pode ser consultado nas propriedades, no campo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cadeia de conexão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”) dentre outras propriedades.</w:t>
      </w:r>
    </w:p>
    <w:p w14:paraId="27CD3195">
      <w:pPr>
        <w:ind w:left="0" w:leftChars="0" w:firstLine="0" w:firstLineChars="0"/>
        <w:jc w:val="left"/>
      </w:pPr>
      <w:r>
        <w:drawing>
          <wp:inline distT="0" distB="0" distL="114300" distR="114300">
            <wp:extent cx="2167255" cy="2021205"/>
            <wp:effectExtent l="0" t="0" r="444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68D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um método chamado ObterConexão, cujo tipo de retorno é SqlConnection</w:t>
      </w:r>
    </w:p>
    <w:p w14:paraId="7AF2E28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8B821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program</w:t>
      </w:r>
    </w:p>
    <w:p w14:paraId="1DF5C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23B1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71DE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370FB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38475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.WriteLine(connection.State);</w:t>
      </w:r>
    </w:p>
    <w:p w14:paraId="726834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B4C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CFD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0DC0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59E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.WriteLine(e.Message);</w:t>
      </w:r>
    </w:p>
    <w:p w14:paraId="2DA86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76E89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5474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9C266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LER DADOS DE UMA TABELA NO BD E MAPEAR PARA OS CAMPOS DE UM OBJETO</w:t>
      </w:r>
    </w:p>
    <w:p w14:paraId="167E0B9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Isso foi feito usado 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SqlCommand e SqlDataReader, classes do ADO.NET</w:t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, dentro de um método Listar, na classe Connection, </w:t>
      </w:r>
    </w:p>
    <w:p w14:paraId="3EA97B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A256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0FC60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C28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84B6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ObterConexao();</w:t>
      </w:r>
    </w:p>
    <w:p w14:paraId="70C08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245A8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2DD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* FROM 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880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3E203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dataReader = command.ExecuteReader();</w:t>
      </w:r>
    </w:p>
    <w:p w14:paraId="351E0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9E5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(dataReader.Read())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//ENQUANTO HOUVER LINHAS NA TABELA DO BD</w:t>
      </w:r>
    </w:p>
    <w:p w14:paraId="4F9D4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7E7C7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//["Nome"] - CAMPO NO BD</w:t>
      </w:r>
    </w:p>
    <w:p w14:paraId="10FF84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2C3B8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0A0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50153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(nomeArtista, bioArtista)</w:t>
      </w:r>
    </w:p>
    <w:p w14:paraId="7371C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3D84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idArtista</w:t>
      </w:r>
    </w:p>
    <w:p w14:paraId="0E660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74A3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lista.Add(artista);</w:t>
      </w:r>
    </w:p>
    <w:p w14:paraId="1EE2D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B6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5F1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lista;</w:t>
      </w:r>
    </w:p>
    <w:p w14:paraId="0299B46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3D54A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EB1F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program</w:t>
      </w:r>
    </w:p>
    <w:p w14:paraId="05A70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FC34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119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F62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listaArtistas = connection.Listar();</w:t>
      </w:r>
    </w:p>
    <w:p w14:paraId="1888A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listaArtistas)</w:t>
      </w:r>
    </w:p>
    <w:p w14:paraId="6A789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F15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.WriteLine(artista);</w:t>
      </w:r>
    </w:p>
    <w:p w14:paraId="6F6E6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133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5E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9CB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EBED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8C4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.WriteLine(e.Message);</w:t>
      </w:r>
    </w:p>
    <w:p w14:paraId="6F00628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995A7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A823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ADICIONAR DADOS NUMA TABELA EXISTENTE A PARTIR DE UM OBJETO</w:t>
      </w:r>
    </w:p>
    <w:p w14:paraId="34992C4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Primeiramente, para organizar o código, foi usado o conceito de 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DAL - Data Acess Layer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, que determina que deva existir uma classe que realiza todas as operação de uma data entidade do BD, ou seja, uma classe ArtistaDAL que guarda todas as operações relacionadas à artista.</w:t>
      </w:r>
    </w:p>
    <w:p w14:paraId="64FDC95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Banco-&gt;ArtistaDal</w:t>
      </w:r>
    </w:p>
    <w:p w14:paraId="4A3DE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6A692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648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359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70725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45036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54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 * FROM 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12A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3E501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dataReader = command.ExecuteReader();</w:t>
      </w:r>
    </w:p>
    <w:p w14:paraId="29463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53F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(dataReader.Read())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//ENQUANTO HOUVER LINHAS NA TABELA DO BD</w:t>
      </w:r>
    </w:p>
    <w:p w14:paraId="214E0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0C6CAE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//["Nome"] - CAMPO NO BD</w:t>
      </w:r>
    </w:p>
    <w:p w14:paraId="46312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9CDD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.ToString(dataReader[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6DA13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.ToInt32(dataReader[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]);</w:t>
      </w:r>
    </w:p>
    <w:p w14:paraId="3BAB2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(nomeArtista, bioArtista)</w:t>
      </w:r>
    </w:p>
    <w:p w14:paraId="77077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D61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idArtista</w:t>
      </w:r>
    </w:p>
    <w:p w14:paraId="498BA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88F0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lista.Add(artista);</w:t>
      </w:r>
    </w:p>
    <w:p w14:paraId="10AF8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023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094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lista;</w:t>
      </w:r>
    </w:p>
    <w:p w14:paraId="79073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591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7A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6E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5B399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B2977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//CONEXÃO COM BD</w:t>
      </w:r>
    </w:p>
    <w:p w14:paraId="1BE8F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().ObterConexao();</w:t>
      </w:r>
    </w:p>
    <w:p w14:paraId="1D7D7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connection.Open();</w:t>
      </w:r>
    </w:p>
    <w:p w14:paraId="0D359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58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sql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"INSERT INTO Artistas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12D30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"(Nome, FotoPerfil, Bio) VALUES"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08F01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"(@nome, @perfilPadrao, @bio)"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C3E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A3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command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(sql, connection);</w:t>
      </w:r>
    </w:p>
    <w:p w14:paraId="516F5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471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"@nome"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artista.Nome);</w:t>
      </w:r>
    </w:p>
    <w:p w14:paraId="32C45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"@perfilPadrao"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artista.FotoPerfil);</w:t>
      </w:r>
    </w:p>
    <w:p w14:paraId="00356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command.Parameters.AddWithValue(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"@bio"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artista.Bio);</w:t>
      </w:r>
    </w:p>
    <w:p w14:paraId="739D86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7AD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//EXECUÇÃO DO REGISTRO NA BD</w:t>
      </w:r>
    </w:p>
    <w:p w14:paraId="5B80E5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//CUJO RETORNO É UM INTEIRO QUE DIZ QUANTAS LINHAS FORAM REGISTRADAS</w:t>
      </w:r>
    </w:p>
    <w:p w14:paraId="4341E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retorno = command.ExecuteNonQuery();</w:t>
      </w:r>
    </w:p>
    <w:p w14:paraId="1BAC7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$"Registros adicionados: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{retorno}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48935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0DA45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122C81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E0D58E6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UTILIZANDO ENTITY FRAMEWORK NO ADO.NET</w:t>
      </w:r>
    </w:p>
    <w:p w14:paraId="06C8EAB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Entity é um ORM - Object-Relational Mapping</w:t>
      </w:r>
    </w:p>
    <w:p w14:paraId="5710567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Instalar no projeto o pacote </w:t>
      </w:r>
    </w:p>
    <w:p w14:paraId="6E1EDF4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6667500" cy="6286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C51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3A9A9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98457D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Classe Connection renomeada e com um novo método</w:t>
      </w:r>
    </w:p>
    <w:p w14:paraId="33CFE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1F570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7AF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Source=(localdb)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531A4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"MSSQLLocalDB;Initial Catalog=ScreenSound;"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6E8FD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"Integrated Security=True;Encrypt=False;"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35CCE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"Trust Server Certificate=False;Application Intent=ReadWrite;"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</w:t>
      </w:r>
    </w:p>
    <w:p w14:paraId="5B852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"Multi Subnet Failover=False"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1FF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2F8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6A74D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BD4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optionsBuilder.UseSqlServer(connectionString);</w:t>
      </w:r>
    </w:p>
    <w:p w14:paraId="28B7C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A0F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BA2C8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9AD72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76B7A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as devidas mudanças em Program e nas classes de menu.</w:t>
      </w:r>
    </w:p>
    <w:p w14:paraId="0C407BF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Feito também a adição da tabela Musicas no BD, e criado também seu DAL, nota-se que os arquivos musicasDAL e artistasDAL são bem parecidos, permitindo nesse caso o uso do Generics, criando assim uma classe abstrata DAL&lt;T&gt; que com o uso de Generics determina a assinatura de seus métodos abstratos, para que sejam implementados nas classes ArtistaDAL e MusicaDAL</w:t>
      </w:r>
    </w:p>
    <w:p w14:paraId="3C62653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F03F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Banco-&gt; DAL.cs</w:t>
      </w:r>
    </w:p>
    <w:p w14:paraId="7D208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686D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E57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Listar();</w:t>
      </w:r>
    </w:p>
    <w:p w14:paraId="73764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objeto);</w:t>
      </w:r>
    </w:p>
    <w:p w14:paraId="1F616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objeto);</w:t>
      </w:r>
    </w:p>
    <w:p w14:paraId="2A2AD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objeto);</w:t>
      </w:r>
    </w:p>
    <w:p w14:paraId="7E8B0D7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6EC67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FC7F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Banco-&gt; ArtistaDAL.cs</w:t>
      </w:r>
    </w:p>
    <w:p w14:paraId="6525EE4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D8873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636580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A5E1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5B553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12000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77A168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83DBCE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C1484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Banco-&gt; MusicaDAL.cs</w:t>
      </w:r>
    </w:p>
    <w:p w14:paraId="52CCC52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Musica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Musica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261D5C1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741415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7B03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  <w:t>Musica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Listar()</w:t>
      </w:r>
    </w:p>
    <w:p w14:paraId="05153C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353DF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28B8BE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988B3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3AA197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bookmarkStart w:id="0" w:name="_GoBack"/>
      <w:bookmarkEnd w:id="0"/>
    </w:p>
    <w:p w14:paraId="32FF0C5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DD82B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804F32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8686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082C6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F292F5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B45F5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0A925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AA376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CB0AB8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D482D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5CCC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5E52B5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E4D652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F2F973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FAB2D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94B307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BBC537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60C34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4D037C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FDA0B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37DED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7F7785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2472EA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4F737A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F6E0E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81D13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E6A58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202956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93E86D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0602E4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9888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875E59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52FEA4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9D976F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4EE32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5F080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A69F8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A2418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0ABDA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3EB29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313A9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CD0800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ADBACC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42A76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464A8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567CC2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C350FF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EC911C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E1A8BB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78C102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C82F7C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D0DF5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A536F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B74D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1ABCF8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632EE27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20C499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807CDD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93A42B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3EE9FA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DD39EB6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0C3C4A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708DE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BC4E47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D1322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01563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5BEFC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F582A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B3E03B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9A24E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A24F68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8EF90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B93EA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5C3C26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01F2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F6BE8A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00FD1D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EF9010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AF07A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96613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97ADE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5DF84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87B70F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9938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DC4C64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AF636B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58EE2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94926C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A134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46BB44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8F4A93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854A3E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F2B333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250A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8BDD3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7C6B0C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FDAE7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8B3424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B6CD1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6E1768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18874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17C05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3CF7E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DBEFBB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923EB01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5D8F4EC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BF00BE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AB2FCF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07894A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BD1BD3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B75235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9555192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3875C1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677D3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F28D6C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C2D101F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904C63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823CA5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AE9D8BD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D1DA7BB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0DC15A8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3E4DB0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D855BA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AFEB2B4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424E3"/>
    <w:rsid w:val="0BC5048B"/>
    <w:rsid w:val="28BF3117"/>
    <w:rsid w:val="2EE31561"/>
    <w:rsid w:val="45934B33"/>
    <w:rsid w:val="50CD151D"/>
    <w:rsid w:val="527B05AB"/>
    <w:rsid w:val="57E45843"/>
    <w:rsid w:val="62D16DED"/>
    <w:rsid w:val="68F51DB6"/>
    <w:rsid w:val="7B4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2025-08-11T17:28:00Z</dcterms:created>
  <dc:creator>CREAS</dc:creator>
  <cp:lastModifiedBy>CREAS</cp:lastModifiedBy>
  <dcterms:modified xsi:type="dcterms:W3CDTF">2025-08-12T16:56:42Z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7D1DD257210449F89709D525CAFD4E38_11</vt:lpwstr>
  </property>
</Properties>
</file>