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1739CF">
      <w:pPr>
        <w:ind w:left="0" w:leftChars="0" w:firstLine="0" w:firstLineChars="0"/>
        <w:jc w:val="center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PERSISTINDO DADOS COM ENTITY FRAMEWORK CORE</w:t>
      </w:r>
    </w:p>
    <w:p w14:paraId="6D638B1A">
      <w:pPr>
        <w:ind w:left="0" w:leftChars="0" w:firstLine="0" w:firstLineChars="0"/>
        <w:jc w:val="center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504F934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BD USADO: SQL SERVER</w:t>
      </w:r>
    </w:p>
    <w:p w14:paraId="46203667">
      <w:pPr>
        <w:ind w:left="0" w:leftChars="0" w:firstLine="0" w:firstLineChars="0"/>
        <w:jc w:val="center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A31FBD8">
      <w:pPr>
        <w:ind w:left="0" w:leftChars="0" w:firstLine="0" w:firstLineChars="0"/>
        <w:jc w:val="left"/>
        <w:rPr>
          <w:rFonts w:hint="default" w:ascii="Cascadia Mono" w:hAnsi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Considerando o projeto ScreenSound já funcional: </w:t>
      </w:r>
      <w:r>
        <w:rPr>
          <w:rFonts w:hint="default" w:ascii="Cascadia Mono" w:hAnsi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sz w:val="24"/>
          <w:szCs w:val="24"/>
          <w:lang w:val="pt-BR"/>
        </w:rPr>
        <w:instrText xml:space="preserve"> HYPERLINK "https://github.com/alura-cursos/3506-csharpWeb-screensound-curso1" </w:instrText>
      </w:r>
      <w:r>
        <w:rPr>
          <w:rFonts w:hint="default" w:ascii="Cascadia Mono" w:hAnsi="Cascadia Mono"/>
          <w:sz w:val="24"/>
          <w:szCs w:val="24"/>
          <w:lang w:val="pt-BR"/>
        </w:rPr>
        <w:fldChar w:fldCharType="separate"/>
      </w:r>
      <w:r>
        <w:rPr>
          <w:rStyle w:val="4"/>
          <w:rFonts w:hint="default" w:ascii="Cascadia Mono" w:hAnsi="Cascadia Mono"/>
          <w:sz w:val="24"/>
          <w:szCs w:val="24"/>
          <w:lang w:val="pt-BR"/>
        </w:rPr>
        <w:t>https://github.com/alura-cursos/3506-csharpWeb-screensound-curso1</w:t>
      </w:r>
      <w:r>
        <w:rPr>
          <w:rFonts w:hint="default" w:ascii="Cascadia Mono" w:hAnsi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sz w:val="24"/>
          <w:szCs w:val="24"/>
          <w:lang w:val="pt-BR"/>
        </w:rPr>
        <w:t xml:space="preserve"> </w:t>
      </w:r>
    </w:p>
    <w:p w14:paraId="6BAC6576">
      <w:pPr>
        <w:ind w:left="0" w:leftChars="0" w:firstLine="0" w:firstLineChars="0"/>
        <w:jc w:val="left"/>
        <w:rPr>
          <w:rFonts w:hint="default" w:ascii="Cascadia Mono" w:hAnsi="Cascadia Mono"/>
          <w:sz w:val="24"/>
          <w:szCs w:val="24"/>
          <w:lang w:val="pt-BR"/>
        </w:rPr>
      </w:pPr>
    </w:p>
    <w:p w14:paraId="3E69F4F4">
      <w:pPr>
        <w:ind w:left="0" w:leftChars="0" w:firstLine="0" w:firstLineChars="0"/>
        <w:jc w:val="left"/>
        <w:rPr>
          <w:rFonts w:hint="default" w:ascii="Cascadia Mono" w:hAnsi="Cascadia Mono"/>
          <w:sz w:val="24"/>
          <w:szCs w:val="24"/>
          <w:lang w:val="pt-BR"/>
        </w:rPr>
      </w:pPr>
    </w:p>
    <w:p w14:paraId="4C439E09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CRIAR UMA TABELA ARTISTAS USANDO SQLSERVER</w:t>
      </w:r>
    </w:p>
    <w:p w14:paraId="01ECA1D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Exibir -&gt; Pesquisador de objetos do SQLServer</w:t>
      </w:r>
    </w:p>
    <w:p w14:paraId="3C779AFF">
      <w:pPr>
        <w:ind w:left="0" w:leftChars="0" w:firstLine="0" w:firstLineChars="0"/>
        <w:jc w:val="left"/>
      </w:pPr>
      <w:r>
        <w:drawing>
          <wp:inline distT="0" distB="0" distL="114300" distR="114300">
            <wp:extent cx="3073400" cy="1341120"/>
            <wp:effectExtent l="0" t="0" r="1270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C0C0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02010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44CB118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</w:p>
    <w:p w14:paraId="79EB0A7D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EXIBIR E ADICIONAR DADOS DE UMA TABELA ATRAVÉS DO PESQUISADOR DE OBJETOS DO SQL SERVER</w:t>
      </w:r>
    </w:p>
    <w:p w14:paraId="50A8F66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drawing>
          <wp:inline distT="0" distB="0" distL="114300" distR="114300">
            <wp:extent cx="2364105" cy="2293620"/>
            <wp:effectExtent l="0" t="0" r="1714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A74B0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BDEBF2C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33A982B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CONECTAR PROGRAMA COM BASE DE DADOS USANDO SqlConnection</w:t>
      </w:r>
    </w:p>
    <w:p w14:paraId="0DE541A5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D94DC05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Baixar biblioteca Microsoft.Data.SqlClient</w:t>
      </w:r>
    </w:p>
    <w:p w14:paraId="6BFFB9CF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0DFC598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uma pasta Banco com classe Connection, na qual consta uma variável string connectionString, que tem o caminho para o bando de dados criado anteriormente (esse caminho pode ser consultado nas propriedades, no campo “</w:t>
      </w: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cadeia de conexão</w:t>
      </w:r>
      <w:r>
        <w:rPr>
          <w:rFonts w:hint="default" w:ascii="Cascadia Mono" w:hAnsi="Cascadia Mono" w:cs="Cascadia Mono"/>
          <w:sz w:val="24"/>
          <w:szCs w:val="24"/>
          <w:lang w:val="pt-BR"/>
        </w:rPr>
        <w:t>”) dentre outras propriedades.</w:t>
      </w:r>
    </w:p>
    <w:p w14:paraId="27CD3195">
      <w:pPr>
        <w:ind w:left="0" w:leftChars="0" w:firstLine="0" w:firstLineChars="0"/>
        <w:jc w:val="left"/>
      </w:pPr>
      <w:r>
        <w:drawing>
          <wp:inline distT="0" distB="0" distL="114300" distR="114300">
            <wp:extent cx="2167255" cy="2021205"/>
            <wp:effectExtent l="0" t="0" r="444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D68DF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 um método chamado ObterConexão, cujo tipo de retorno é SqlConnection</w:t>
      </w:r>
    </w:p>
    <w:p w14:paraId="7AF2E284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48B821E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 program</w:t>
      </w:r>
    </w:p>
    <w:p w14:paraId="1DF5C0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223B10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271DE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().ObterConexao();</w:t>
      </w:r>
    </w:p>
    <w:p w14:paraId="370FBA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connection.Open();</w:t>
      </w:r>
    </w:p>
    <w:p w14:paraId="38475C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.WriteLine(connection.State);</w:t>
      </w:r>
    </w:p>
    <w:p w14:paraId="726834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B4CB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DCFD6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10DC07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C59EE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.WriteLine(e.Message);</w:t>
      </w:r>
    </w:p>
    <w:p w14:paraId="2DA86C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976E897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354742C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9C266C1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LER DADOS DE UMA TABELA NO BD E MAPEAR PARA OS CAMPOS DE UM OBJETO</w:t>
      </w:r>
    </w:p>
    <w:p w14:paraId="167E0B9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Isso foi feito usado </w:t>
      </w: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SqlCommand e SqlDataReader, classes do ADO.NET</w:t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, dentro de um método Listar, na classe Connection, </w:t>
      </w:r>
    </w:p>
    <w:p w14:paraId="3EA97B6F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A2560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Listar()</w:t>
      </w:r>
    </w:p>
    <w:p w14:paraId="0FC600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C281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84B6B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connection = ObterConexao();</w:t>
      </w:r>
    </w:p>
    <w:p w14:paraId="70C087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connection.Open();</w:t>
      </w:r>
    </w:p>
    <w:p w14:paraId="245A8C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2DDF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sql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"SELECT * FROM 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9880E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command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(sql, connection);</w:t>
      </w:r>
    </w:p>
    <w:p w14:paraId="3E2034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SqlDataReader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dataReader = command.ExecuteReader();</w:t>
      </w:r>
    </w:p>
    <w:p w14:paraId="351E01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69E5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(dataReader.Read())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//ENQUANTO HOUVER LINHAS NA TABELA DO BD</w:t>
      </w:r>
    </w:p>
    <w:p w14:paraId="4F9D4E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F7E7C7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//["Nome"] - CAMPO NO BD</w:t>
      </w:r>
    </w:p>
    <w:p w14:paraId="10FF84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nomeArtista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.ToString(dataReader[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]);</w:t>
      </w:r>
    </w:p>
    <w:p w14:paraId="2C3B8F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bioArtista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.ToString(dataReader[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]);</w:t>
      </w:r>
    </w:p>
    <w:p w14:paraId="60A0B7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idArtista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.ToInt32(dataReader[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]);</w:t>
      </w:r>
    </w:p>
    <w:p w14:paraId="50153D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(nomeArtista, bioArtista)</w:t>
      </w:r>
    </w:p>
    <w:p w14:paraId="7371CA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3D84A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Id = idArtista</w:t>
      </w:r>
    </w:p>
    <w:p w14:paraId="0E660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674A3F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lista.Add(artista);</w:t>
      </w:r>
    </w:p>
    <w:p w14:paraId="1EE2D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81B6B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5F15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lista;</w:t>
      </w:r>
    </w:p>
    <w:p w14:paraId="0299B464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43D54AE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4EB1FC1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 program</w:t>
      </w:r>
    </w:p>
    <w:p w14:paraId="05A708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7FC344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E119B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connection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1F62A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listaArtistas = connection.Listar();</w:t>
      </w:r>
    </w:p>
    <w:p w14:paraId="1888A4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listaArtistas)</w:t>
      </w:r>
    </w:p>
    <w:p w14:paraId="6A7890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3F15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.WriteLine(artista);</w:t>
      </w:r>
    </w:p>
    <w:p w14:paraId="6F6E63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  <w:bookmarkStart w:id="0" w:name="_GoBack"/>
      <w:bookmarkEnd w:id="0"/>
    </w:p>
    <w:p w14:paraId="141335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55E7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49CB0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1EBEDF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B8C4E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.WriteLine(e.Message);</w:t>
      </w:r>
    </w:p>
    <w:p w14:paraId="6F00628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8995A70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DA8232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ADICIONAR DADOS NUMA TABELA EXISTENTE A PARTIR DE UM OBJETO</w:t>
      </w:r>
    </w:p>
    <w:p w14:paraId="34992C48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Primeiramente, para organizar o código, foi usado o conceito de </w:t>
      </w: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DAL - Data Acess Layer</w:t>
      </w:r>
      <w:r>
        <w:rPr>
          <w:rFonts w:hint="default" w:ascii="Cascadia Mono" w:hAnsi="Cascadia Mono" w:cs="Cascadia Mono"/>
          <w:sz w:val="24"/>
          <w:szCs w:val="24"/>
          <w:lang w:val="pt-BR"/>
        </w:rPr>
        <w:t>, que determina que deva existir uma classe que realiza todas as operação de uma data entidade do BD, ou seja, uma classe ArtistaDAL que guarda todas as operações relacionadas à artista.</w:t>
      </w:r>
    </w:p>
    <w:p w14:paraId="64FDC95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Banco-&gt;ArtistaDal</w:t>
      </w:r>
    </w:p>
    <w:p w14:paraId="4A3DE6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Listar()</w:t>
      </w:r>
    </w:p>
    <w:p w14:paraId="6A6923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8648E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F359E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connection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().ObterConexao();</w:t>
      </w:r>
    </w:p>
    <w:p w14:paraId="707255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connection.Open();</w:t>
      </w:r>
    </w:p>
    <w:p w14:paraId="450362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2540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sql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"SELECT * FROM 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C12AB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command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(sql, connection);</w:t>
      </w:r>
    </w:p>
    <w:p w14:paraId="3E501F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SqlDataReader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dataReader = command.ExecuteReader();</w:t>
      </w:r>
    </w:p>
    <w:p w14:paraId="29463C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853F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(dataReader.Read())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//ENQUANTO HOUVER LINHAS NA TABELA DO BD</w:t>
      </w:r>
    </w:p>
    <w:p w14:paraId="214E0E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0C6CAE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//["Nome"] - CAMPO NO BD</w:t>
      </w:r>
    </w:p>
    <w:p w14:paraId="463121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nomeArtista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.ToString(dataReader[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]);</w:t>
      </w:r>
    </w:p>
    <w:p w14:paraId="69CDD5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bioArtista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.ToString(dataReader[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]);</w:t>
      </w:r>
    </w:p>
    <w:p w14:paraId="6DA134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idArtista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.ToInt32(dataReader[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]);</w:t>
      </w:r>
    </w:p>
    <w:p w14:paraId="3BAB2B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(nomeArtista, bioArtista)</w:t>
      </w:r>
    </w:p>
    <w:p w14:paraId="770775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8D613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Id = idArtista</w:t>
      </w:r>
    </w:p>
    <w:p w14:paraId="498BA4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588F00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lista.Add(artista);</w:t>
      </w:r>
    </w:p>
    <w:p w14:paraId="10AF8E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F0232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D094A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lista;</w:t>
      </w:r>
    </w:p>
    <w:p w14:paraId="790731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F591A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97A1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6EC7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artista)</w:t>
      </w:r>
    </w:p>
    <w:p w14:paraId="5B3998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8B2977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//CONEXÃO COM BD</w:t>
      </w:r>
    </w:p>
    <w:p w14:paraId="1BE8FD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connection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().ObterConexao();</w:t>
      </w:r>
    </w:p>
    <w:p w14:paraId="1D7D75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connection.Open();</w:t>
      </w:r>
    </w:p>
    <w:p w14:paraId="0D359A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158F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sql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"INSERT INTO Artistas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</w:t>
      </w:r>
    </w:p>
    <w:p w14:paraId="12D30D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"(Nome, FotoPerfil, Bio) VALUES"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</w:t>
      </w:r>
    </w:p>
    <w:p w14:paraId="08F013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"(@nome, @perfilPadrao, @bio)"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EC3EE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EA3B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command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(sql, connection);</w:t>
      </w:r>
    </w:p>
    <w:p w14:paraId="516F54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4716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command.Parameters.AddWithValue(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"@nome"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artista.Nome);</w:t>
      </w:r>
    </w:p>
    <w:p w14:paraId="32C453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command.Parameters.AddWithValue(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"@perfilPadrao"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artista.FotoPerfil);</w:t>
      </w:r>
    </w:p>
    <w:p w14:paraId="00356A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command.Parameters.AddWithValue(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"@bio"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artista.Bio);</w:t>
      </w:r>
    </w:p>
    <w:p w14:paraId="739D86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7ADC4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//EXECUÇÃO DO REGISTRO NA BD</w:t>
      </w:r>
    </w:p>
    <w:p w14:paraId="5B80E50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//CUJO RETORNO É UM INTEIRO QUE DIZ QUANTAS LINHAS FORAM REGISTRADAS</w:t>
      </w:r>
    </w:p>
    <w:p w14:paraId="4341ED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retorno = command.ExecuteNonQuery();</w:t>
      </w:r>
    </w:p>
    <w:p w14:paraId="1BAC77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$"Registros adicionados: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{retorno}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489352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50DA450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122C818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FD3C51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D3A9A9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98457DE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49AD72C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B6EC67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83DBCEE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2FF0C5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0DD82B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804F32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A48686F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0082C6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F292F5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3B45F5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90A925D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EAA376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CB0AB8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5D482D1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05CCC3B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5E52B5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E4D652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F2F973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EFAB2D7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94B307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BBC537B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60C34C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4D037C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DFDA0BB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737DED7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7F7785E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2472EAF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4F737A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AF6E0E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581D137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9E6A58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202956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93E86D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0602E4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5998887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875E590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52FEA40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9D976F7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D4EE32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65F080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CA69F8E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6A2418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B0ABDA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03EB294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B313A9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CD0800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ADBACC0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942A76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9464A8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567CC2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C350FF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EC911C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E1A8BBC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78C102F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C82F7C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DD0DF57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5A536F8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DB74DC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1ABCF8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632EE27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20C499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807CDDC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93A42B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3EE9FAE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DD39EB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0C3C4A0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0708DE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BC4E47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1D1322E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C015638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25BEFC4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AF582AB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B3E03BC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89A24E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A24F68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08EF90C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7B93EA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5C3C26C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A01F2B0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F6BE8A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00FD1D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EF9010F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AF07AE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A96613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D97ADE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A5DF84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87B70F0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9938D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DC4C64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AF636B1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158EE2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94926C1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DA1340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46BB44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8F4A93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7854A3E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F2B333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79250AF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C8BDD3D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7C6B0C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FDAE73B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8B34244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BB6CD1D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6E17681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18874E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C17C058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13CF7E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DBEFBBF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923EB01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5D8F4EC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BF00BE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AB2FCF8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07894A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2BD1BD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6B7523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955519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3875C18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A677D3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F28D6CD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C2D101F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904C63B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823CA5D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AE9D8BD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D1DA7BB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0DC15A8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23E4DB0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6D855B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AFEB2B4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4424E3"/>
    <w:rsid w:val="28BF3117"/>
    <w:rsid w:val="45934B33"/>
    <w:rsid w:val="7B4B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2025-08-11T17:28:00Z</dcterms:created>
  <dc:creator>CREAS</dc:creator>
  <cp:lastModifiedBy>CREAS</cp:lastModifiedBy>
  <dcterms:modified xsi:type="dcterms:W3CDTF">2025-08-11T19:16:51Z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7D1DD257210449F89709D525CAFD4E38_11</vt:lpwstr>
  </property>
</Properties>
</file>