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6D7CF0">
      <w:p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-----ENUM-----</w:t>
      </w:r>
    </w:p>
    <w:p w14:paraId="557A1DB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MANEIRA DE REPRESENTAR UM CONJUNTO DE CONSTANTES/PALAVRAS, SENDO CADA CONSTANTE/PALAVRA UM VALOR NUMÉRICO.</w:t>
      </w:r>
    </w:p>
    <w:p w14:paraId="44D250C5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EX: UMA CLASSE PEDIDO, CUJO ATRIBUTO Status É UM ENUM DA SEGUINTE FORMA</w:t>
      </w:r>
    </w:p>
    <w:p w14:paraId="708EDDFD">
      <w:pPr>
        <w:ind w:left="0" w:leftChars="0" w:firstLine="0" w:firstLineChars="0"/>
        <w:rPr>
          <w:rFonts w:hint="default"/>
        </w:rPr>
      </w:pPr>
    </w:p>
    <w:p w14:paraId="383AABC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class Order</w:t>
      </w:r>
    </w:p>
    <w:p w14:paraId="51D2868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{</w:t>
      </w:r>
    </w:p>
    <w:p w14:paraId="6206A25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public int Id { get; set; }</w:t>
      </w:r>
    </w:p>
    <w:p w14:paraId="448054F4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public DateTime Moment { get; set; }</w:t>
      </w:r>
    </w:p>
    <w:p w14:paraId="4C709CA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public OrderStatus Status { get; set; }</w:t>
      </w:r>
    </w:p>
    <w:p w14:paraId="75D6662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}</w:t>
      </w:r>
    </w:p>
    <w:p w14:paraId="247DE19E">
      <w:pPr>
        <w:ind w:left="0" w:leftChars="0" w:firstLine="0" w:firstLineChars="0"/>
        <w:rPr>
          <w:rFonts w:hint="default"/>
        </w:rPr>
      </w:pPr>
    </w:p>
    <w:p w14:paraId="75C444A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ATRIBUTO Status É DO TIPO enum OrderStatus, SENDO ESSE enum</w:t>
      </w:r>
    </w:p>
    <w:p w14:paraId="1AB49CE4">
      <w:pPr>
        <w:ind w:left="0" w:leftChars="0" w:firstLine="0" w:firstLineChars="0"/>
        <w:rPr>
          <w:rFonts w:hint="default"/>
        </w:rPr>
      </w:pPr>
    </w:p>
    <w:p w14:paraId="0635B96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enum OrderStatus : int</w:t>
      </w:r>
    </w:p>
    <w:p w14:paraId="79462D1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{</w:t>
      </w:r>
    </w:p>
    <w:p w14:paraId="6C9F84E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PendingPayment = 0,</w:t>
      </w:r>
    </w:p>
    <w:p w14:paraId="595E3B4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Processing = 1,</w:t>
      </w:r>
    </w:p>
    <w:p w14:paraId="4972463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Shipped = 2,</w:t>
      </w:r>
    </w:p>
    <w:p w14:paraId="43E9E81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    Delivered = 3</w:t>
      </w:r>
    </w:p>
    <w:p w14:paraId="14B495A3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}</w:t>
      </w:r>
    </w:p>
    <w:p w14:paraId="550CDFC4">
      <w:pPr>
        <w:ind w:left="0" w:leftChars="0" w:firstLine="0" w:firstLineChars="0"/>
        <w:rPr>
          <w:rFonts w:hint="default"/>
        </w:rPr>
      </w:pPr>
    </w:p>
    <w:p w14:paraId="6A3B61B2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ASSIM, OS ESTADOS DO PEDIDO PODEM SER RELACIONADOS COM ESSES VALORES NO MOMENTO DE INSTANCIAR UM OBJETO Order</w:t>
      </w:r>
    </w:p>
    <w:p w14:paraId="6D5B0E9E">
      <w:pPr>
        <w:ind w:left="0" w:leftChars="0" w:firstLine="0" w:firstLineChars="0"/>
        <w:rPr>
          <w:rFonts w:hint="default"/>
        </w:rPr>
      </w:pPr>
    </w:p>
    <w:p w14:paraId="08CF92A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NO PROGRAMA PRINCIPAL</w:t>
      </w:r>
    </w:p>
    <w:p w14:paraId="679CDC2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Order order1 = new Order</w:t>
      </w:r>
    </w:p>
    <w:p w14:paraId="4D51390F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{</w:t>
      </w:r>
    </w:p>
    <w:p w14:paraId="0F764EE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Id = 01,</w:t>
      </w:r>
    </w:p>
    <w:p w14:paraId="77B99E97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Moment = DateTime.Now,</w:t>
      </w:r>
    </w:p>
    <w:p w14:paraId="735F99DC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    Status = OrderStatus.PendingPayment //A PARTIR DO . O COMPILADOR SUGERE</w:t>
      </w:r>
    </w:p>
    <w:p w14:paraId="45AD29F8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};</w:t>
      </w:r>
    </w:p>
    <w:p w14:paraId="2E173FB3">
      <w:pPr>
        <w:ind w:left="0" w:leftChars="0" w:firstLine="0" w:firstLineChars="0"/>
        <w:rPr>
          <w:rFonts w:hint="default"/>
        </w:rPr>
      </w:pPr>
    </w:p>
    <w:p w14:paraId="31FA154A">
      <w:pPr>
        <w:ind w:left="0" w:leftChars="0" w:firstLine="0" w:firstLineChars="0"/>
        <w:rPr>
          <w:rFonts w:hint="default"/>
        </w:rPr>
      </w:pPr>
    </w:p>
    <w:p w14:paraId="59E8EC1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PARA ORGANIZAR ESSA ESTRUTURA NUM PROJETO, O IDEAL É CRIAR UMA PASTA ENTIDADES, ONDE FICARÃO TODAS AS CLASSES QUE REPRESENTAM</w:t>
      </w:r>
      <w:r>
        <w:rPr>
          <w:rFonts w:hint="default"/>
          <w:lang w:val="pt-BR"/>
        </w:rPr>
        <w:t xml:space="preserve"> </w:t>
      </w:r>
      <w:r>
        <w:rPr>
          <w:rFonts w:hint="default"/>
        </w:rPr>
        <w:t>ENTIDADES DA APLICAÇÃO, E DENTRO DESSA PASTA ENTIDADES, CRIAR UMA SUBPASTA ENUMS, ONDE FICARÃO OS ENUMS RELACIONADOS.</w:t>
      </w:r>
    </w:p>
    <w:p w14:paraId="102DD99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ADICIONAR-&gt;CLASSE-&gt;NOMEAR-&gt;TROCAR class POR enum</w:t>
      </w:r>
    </w:p>
    <w:p w14:paraId="128650C8">
      <w:pPr>
        <w:ind w:left="0" w:leftChars="0" w:firstLine="0" w:firstLineChars="0"/>
        <w:rPr>
          <w:rFonts w:hint="default"/>
        </w:rPr>
      </w:pPr>
    </w:p>
    <w:p w14:paraId="5B8B0CD0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LEMBRAR DE: PARA QUE UMA ENUM/CLASSE DE UM NAMESPACE DIFERENTE SEJA VISÍVEL, É NECESSÁRIO IMPORTÁ-LA NO CÓDIGO</w:t>
      </w:r>
    </w:p>
    <w:p w14:paraId="0413910D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using ProjetoOO_3.Entities;</w:t>
      </w:r>
    </w:p>
    <w:p w14:paraId="2309AA7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using ProjetoOO_3.Entities.Enums;</w:t>
      </w:r>
    </w:p>
    <w:p w14:paraId="2A20D4D8">
      <w:pPr>
        <w:ind w:left="0" w:leftChars="0" w:firstLine="0" w:firstLineChars="0"/>
        <w:rPr>
          <w:rFonts w:hint="default"/>
        </w:rPr>
      </w:pPr>
    </w:p>
    <w:p w14:paraId="68B40654">
      <w:pPr>
        <w:ind w:left="0" w:leftChars="0" w:firstLine="0" w:firstLineChars="0"/>
        <w:rPr>
          <w:rFonts w:hint="default"/>
        </w:rPr>
      </w:pPr>
    </w:p>
    <w:p w14:paraId="5D625DD5">
      <w:p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---CONVERTENDO ENUM PARA STRING---</w:t>
      </w:r>
    </w:p>
    <w:p w14:paraId="3721EC36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string txt = OrderStatus.PendingPayment.ToString();</w:t>
      </w:r>
    </w:p>
    <w:p w14:paraId="188E927A">
      <w:pPr>
        <w:ind w:left="0" w:leftChars="0" w:firstLine="0" w:firstLineChars="0"/>
        <w:rPr>
          <w:rFonts w:hint="default"/>
        </w:rPr>
      </w:pPr>
    </w:p>
    <w:p w14:paraId="7A2745AE">
      <w:pPr>
        <w:ind w:left="0" w:leftChars="0" w:firstLine="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---CONVERTENDO STRING PARA ENUM---</w:t>
      </w:r>
    </w:p>
    <w:p w14:paraId="2A215391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OrderStatus order_status = Enum.Parse&lt;OrderStatus&gt;("Delivered");</w:t>
      </w:r>
    </w:p>
    <w:p w14:paraId="6EA1121E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//CONSIDERANDO QUE NA ESTRUTURA DO ENUM OrderStatus JÁ TENHA O VALOR Delivered</w:t>
      </w:r>
    </w:p>
    <w:p w14:paraId="577BDA6A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//ASSIM A STRING PASSADA NO PARÂMETRO SE TORNA O VALOR DO OBJETO order_status</w:t>
      </w:r>
    </w:p>
    <w:p w14:paraId="3D904249"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//NÃO FUNCIONARIA SE A STRING NÃO EXISTISSE DENTRO DA ESTRUTURA DO ENUM (Delivere POR EXEMPLO)</w:t>
      </w:r>
    </w:p>
    <w:p w14:paraId="3F41B390">
      <w:pPr>
        <w:ind w:left="0" w:leftChars="0" w:firstLine="0" w:firstLineChars="0"/>
        <w:rPr>
          <w:rFonts w:hint="default"/>
        </w:rPr>
      </w:pPr>
    </w:p>
    <w:p w14:paraId="26F9B756">
      <w:pPr>
        <w:ind w:left="0" w:leftChars="0" w:firstLine="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REPRESENTAÇÃO UML ENUM</w:t>
      </w:r>
    </w:p>
    <w:p w14:paraId="5258E4B3">
      <w:pPr>
        <w:ind w:left="0" w:leftChars="0" w:firstLine="0" w:firstLineChars="0"/>
      </w:pPr>
      <w:r>
        <w:drawing>
          <wp:inline distT="0" distB="0" distL="114300" distR="114300">
            <wp:extent cx="1969135" cy="1278255"/>
            <wp:effectExtent l="0" t="0" r="1206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93DE">
      <w:pPr>
        <w:ind w:left="0" w:leftChars="0" w:firstLine="0" w:firstLineChars="0"/>
      </w:pPr>
    </w:p>
    <w:p w14:paraId="4E381E0E">
      <w:pPr>
        <w:ind w:left="0" w:leftChars="0" w:firstLine="0" w:firstLineChars="0"/>
      </w:pPr>
    </w:p>
    <w:p w14:paraId="2A7079AB">
      <w:pPr>
        <w:ind w:left="0" w:leftChars="0" w:firstLine="0" w:firstLineChars="0"/>
      </w:pPr>
    </w:p>
    <w:p w14:paraId="3409C36F">
      <w:pPr>
        <w:ind w:left="0" w:leftChars="0" w:firstLine="0" w:firstLineChars="0"/>
        <w:rPr>
          <w:rFonts w:hint="default"/>
          <w:lang w:val="pt-BR"/>
        </w:rPr>
      </w:pPr>
    </w:p>
    <w:p w14:paraId="2474093A">
      <w:pPr>
        <w:ind w:left="0" w:leftChars="0" w:firstLine="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---COMPOSIÇÃO---</w:t>
      </w:r>
    </w:p>
    <w:p w14:paraId="09E061D4">
      <w:pPr>
        <w:ind w:left="0" w:leftChars="0" w:firstLine="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UM OBJETO CONTÉM OUTRO - TEM UM / TEM VÁRIOS</w:t>
      </w:r>
    </w:p>
    <w:p w14:paraId="1334D53A">
      <w:pPr>
        <w:ind w:left="0" w:leftChars="0" w:firstLine="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DIAMANTE PRETO - TODO PARTE</w:t>
      </w:r>
    </w:p>
    <w:p w14:paraId="7EA72FBD">
      <w:pPr>
        <w:ind w:left="0" w:leftChars="0" w:firstLine="0" w:firstLineChars="0"/>
        <w:rPr>
          <w:rFonts w:hint="default"/>
          <w:b w:val="0"/>
          <w:bCs w:val="0"/>
          <w:lang w:val="pt-BR"/>
        </w:rPr>
      </w:pPr>
    </w:p>
    <w:p w14:paraId="357348D1">
      <w:pPr>
        <w:ind w:left="0" w:leftChars="0" w:firstLine="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ENTRE ENTIDADES</w:t>
      </w:r>
    </w:p>
    <w:p w14:paraId="618BA82C">
      <w:pPr>
        <w:ind w:left="0" w:leftChars="0" w:firstLine="0" w:firstLineChars="0"/>
        <w:rPr>
          <w:rFonts w:hint="default"/>
          <w:b w:val="0"/>
          <w:bCs w:val="0"/>
          <w:lang w:val="pt-BR"/>
        </w:rPr>
      </w:pPr>
      <w:r>
        <w:drawing>
          <wp:inline distT="0" distB="0" distL="114300" distR="114300">
            <wp:extent cx="3778250" cy="1800860"/>
            <wp:effectExtent l="0" t="0" r="1270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27A2">
      <w:pPr>
        <w:ind w:left="0" w:leftChars="0" w:firstLine="0" w:firstLineChars="0"/>
      </w:pPr>
    </w:p>
    <w:p w14:paraId="42F63B6F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UM PEDIDO CONTÉM VÁRIOS ITENS </w:t>
      </w:r>
    </w:p>
    <w:p w14:paraId="5F864CD5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UM PEDIDO ESTÁ RELACIONADO A UM CLIENTE (COMPOSIÇÃO TAMBÉM)</w:t>
      </w:r>
    </w:p>
    <w:p w14:paraId="24A35EA9">
      <w:pPr>
        <w:ind w:left="0" w:leftChars="0" w:firstLine="0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UM ITEM TEM 1 PRODUTO</w:t>
      </w:r>
    </w:p>
    <w:p w14:paraId="017E2997">
      <w:pPr>
        <w:ind w:left="0" w:leftChars="0" w:firstLine="0" w:firstLineChars="0"/>
        <w:rPr>
          <w:rFonts w:hint="default"/>
          <w:b w:val="0"/>
          <w:bCs w:val="0"/>
          <w:lang w:val="pt-BR"/>
        </w:rPr>
      </w:pPr>
    </w:p>
    <w:p w14:paraId="2607B958">
      <w:pPr>
        <w:ind w:left="0" w:leftChars="0" w:firstLine="0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ENTRE SERVIÇOS</w:t>
      </w:r>
    </w:p>
    <w:p w14:paraId="25D781C6">
      <w:pPr>
        <w:ind w:left="0" w:leftChars="0" w:firstLine="0" w:firstLineChars="0"/>
      </w:pPr>
      <w:r>
        <w:drawing>
          <wp:inline distT="0" distB="0" distL="114300" distR="114300">
            <wp:extent cx="4245610" cy="1911985"/>
            <wp:effectExtent l="0" t="0" r="2540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610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A7BBC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TANTO UM SERVIÇO DE PEDIDO QUANTO UM SERVIÇO DE AUTENTICAÇÃO ESTÃO RELACIONADOS COM SERVIÇO DE E-MAIL</w:t>
      </w:r>
    </w:p>
    <w:p w14:paraId="316CD5F3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UM SERVIÇO DE PEDIDO ESTÁ RELACIONADO COM UM REPOSITÓRIO DO PEDIDO (QUE ACESSA O BD)</w:t>
      </w:r>
    </w:p>
    <w:p w14:paraId="3FC59EFF">
      <w:pPr>
        <w:ind w:left="0" w:leftChars="0" w:firstLine="0" w:firstLineChars="0"/>
        <w:rPr>
          <w:rFonts w:hint="default"/>
          <w:lang w:val="pt-BR"/>
        </w:rPr>
      </w:pPr>
    </w:p>
    <w:p w14:paraId="62AB2D17">
      <w:pPr>
        <w:ind w:left="0" w:leftChars="0" w:firstLine="0" w:firstLineChars="0"/>
        <w:rPr>
          <w:rFonts w:hint="default"/>
          <w:lang w:val="pt-BR"/>
        </w:rPr>
      </w:pPr>
    </w:p>
    <w:p w14:paraId="6C831A40">
      <w:pPr>
        <w:ind w:left="0" w:leftChars="0" w:firstLine="0" w:firstLineChars="0"/>
        <w:rPr>
          <w:rFonts w:hint="default"/>
          <w:lang w:val="pt-BR"/>
        </w:rPr>
      </w:pPr>
    </w:p>
    <w:p w14:paraId="34E1C041">
      <w:pPr>
        <w:ind w:left="0" w:leftChars="0" w:firstLine="0" w:firstLineChars="0"/>
        <w:rPr>
          <w:rFonts w:hint="default"/>
          <w:lang w:val="pt-BR"/>
        </w:rPr>
      </w:pPr>
    </w:p>
    <w:p w14:paraId="1803F9B2">
      <w:pPr>
        <w:ind w:left="0" w:leftChars="0" w:firstLine="0" w:firstLineChars="0"/>
        <w:rPr>
          <w:rFonts w:hint="default"/>
          <w:lang w:val="pt-BR"/>
        </w:rPr>
      </w:pPr>
    </w:p>
    <w:p w14:paraId="197B8717">
      <w:pPr>
        <w:ind w:left="0" w:leftChars="0" w:firstLine="0" w:firstLineChars="0"/>
        <w:rPr>
          <w:rFonts w:hint="default"/>
          <w:lang w:val="pt-BR"/>
        </w:rPr>
      </w:pPr>
    </w:p>
    <w:p w14:paraId="35D4AA06">
      <w:pPr>
        <w:ind w:left="0" w:leftChars="0" w:firstLine="0" w:firstLineChars="0"/>
        <w:rPr>
          <w:rFonts w:hint="default"/>
          <w:lang w:val="pt-BR"/>
        </w:rPr>
      </w:pPr>
    </w:p>
    <w:p w14:paraId="6565F106">
      <w:pPr>
        <w:ind w:left="0" w:leftChars="0" w:firstLine="0" w:firstLineChars="0"/>
        <w:rPr>
          <w:rFonts w:hint="default"/>
          <w:lang w:val="pt-BR"/>
        </w:rPr>
      </w:pPr>
    </w:p>
    <w:p w14:paraId="1706DD60">
      <w:pPr>
        <w:ind w:left="0" w:leftChars="0" w:firstLine="0" w:firstLineChars="0"/>
        <w:rPr>
          <w:rFonts w:hint="default"/>
          <w:lang w:val="pt-BR"/>
        </w:rPr>
      </w:pPr>
    </w:p>
    <w:p w14:paraId="152F6639">
      <w:pPr>
        <w:ind w:left="0" w:leftChars="0" w:firstLine="0" w:firstLineChars="0"/>
        <w:rPr>
          <w:rFonts w:hint="default"/>
          <w:lang w:val="pt-BR"/>
        </w:rPr>
      </w:pPr>
    </w:p>
    <w:p w14:paraId="53808337">
      <w:pPr>
        <w:ind w:left="0" w:leftChars="0" w:firstLine="0" w:firstLineChars="0"/>
        <w:rPr>
          <w:rFonts w:hint="default"/>
          <w:lang w:val="pt-BR"/>
        </w:rPr>
      </w:pPr>
    </w:p>
    <w:p w14:paraId="336788C6">
      <w:pPr>
        <w:ind w:left="0" w:leftChars="0" w:firstLine="0" w:firstLineChars="0"/>
        <w:rPr>
          <w:rFonts w:hint="default"/>
          <w:lang w:val="pt-BR"/>
        </w:rPr>
      </w:pPr>
    </w:p>
    <w:p w14:paraId="452AADB3">
      <w:pPr>
        <w:ind w:left="0" w:leftChars="0" w:firstLine="0" w:firstLineChars="0"/>
        <w:rPr>
          <w:rFonts w:hint="default"/>
          <w:lang w:val="pt-BR"/>
        </w:rPr>
      </w:pPr>
    </w:p>
    <w:p w14:paraId="45A77292">
      <w:pPr>
        <w:ind w:left="0" w:leftChars="0" w:firstLine="0" w:firstLineChars="0"/>
        <w:rPr>
          <w:rFonts w:hint="default"/>
          <w:lang w:val="pt-BR"/>
        </w:rPr>
      </w:pPr>
    </w:p>
    <w:p w14:paraId="7F21D75F">
      <w:pPr>
        <w:ind w:left="0" w:leftChars="0" w:firstLine="0" w:firstLineChars="0"/>
        <w:rPr>
          <w:rFonts w:hint="default"/>
          <w:lang w:val="pt-BR"/>
        </w:rPr>
      </w:pPr>
    </w:p>
    <w:p w14:paraId="194DB2CA">
      <w:pPr>
        <w:ind w:left="0" w:leftChars="0" w:firstLine="0" w:firstLineChars="0"/>
        <w:rPr>
          <w:rFonts w:hint="default"/>
          <w:lang w:val="pt-BR"/>
        </w:rPr>
      </w:pPr>
    </w:p>
    <w:p w14:paraId="6C892031">
      <w:pPr>
        <w:ind w:left="0" w:leftChars="0" w:firstLine="0" w:firstLineChars="0"/>
        <w:rPr>
          <w:rFonts w:hint="default"/>
          <w:lang w:val="pt-BR"/>
        </w:rPr>
      </w:pPr>
    </w:p>
    <w:p w14:paraId="39283195">
      <w:pPr>
        <w:ind w:left="0" w:leftChars="0" w:firstLine="0" w:firstLineChars="0"/>
        <w:rPr>
          <w:rFonts w:hint="default"/>
          <w:lang w:val="pt-BR"/>
        </w:rPr>
      </w:pPr>
    </w:p>
    <w:p w14:paraId="3887B8D2">
      <w:pPr>
        <w:ind w:left="0" w:leftChars="0" w:firstLine="0" w:firstLineChars="0"/>
        <w:rPr>
          <w:rFonts w:hint="default"/>
          <w:lang w:val="pt-BR"/>
        </w:rPr>
      </w:pPr>
    </w:p>
    <w:p w14:paraId="62BE92FF">
      <w:pPr>
        <w:ind w:left="0" w:leftChars="0" w:firstLine="0" w:firstLineChars="0"/>
        <w:rPr>
          <w:rFonts w:hint="default"/>
          <w:lang w:val="pt-BR"/>
        </w:rPr>
      </w:pPr>
    </w:p>
    <w:p w14:paraId="49DBB9F2">
      <w:pPr>
        <w:ind w:left="0" w:leftChars="0" w:firstLine="0" w:firstLineChars="0"/>
        <w:rPr>
          <w:rFonts w:hint="default"/>
          <w:lang w:val="pt-BR"/>
        </w:rPr>
      </w:pPr>
    </w:p>
    <w:p w14:paraId="71E75209">
      <w:pPr>
        <w:ind w:left="0" w:leftChars="0" w:firstLine="0" w:firstLineChars="0"/>
        <w:rPr>
          <w:rFonts w:hint="default"/>
          <w:lang w:val="pt-BR"/>
        </w:rPr>
      </w:pPr>
    </w:p>
    <w:p w14:paraId="13B7B410">
      <w:pPr>
        <w:ind w:left="0" w:leftChars="0" w:firstLine="0" w:firstLineChars="0"/>
        <w:rPr>
          <w:rFonts w:hint="default"/>
          <w:lang w:val="pt-BR"/>
        </w:rPr>
      </w:pPr>
    </w:p>
    <w:p w14:paraId="250B2D9A">
      <w:pPr>
        <w:ind w:left="0" w:leftChars="0" w:firstLine="0" w:firstLineChars="0"/>
        <w:rPr>
          <w:rFonts w:hint="default"/>
          <w:lang w:val="pt-BR"/>
        </w:rPr>
      </w:pPr>
    </w:p>
    <w:p w14:paraId="1609FBB2">
      <w:pPr>
        <w:ind w:left="0" w:leftChars="0" w:firstLine="0" w:firstLineChars="0"/>
        <w:rPr>
          <w:rFonts w:hint="default"/>
          <w:lang w:val="pt-BR"/>
        </w:rPr>
      </w:pPr>
    </w:p>
    <w:p w14:paraId="025D7190">
      <w:pPr>
        <w:ind w:left="0" w:leftChars="0" w:firstLine="0" w:firstLineChars="0"/>
        <w:rPr>
          <w:rFonts w:hint="default"/>
          <w:lang w:val="pt-BR"/>
        </w:rPr>
      </w:pPr>
    </w:p>
    <w:p w14:paraId="2CC99329">
      <w:pPr>
        <w:ind w:left="0" w:leftChars="0" w:firstLine="0" w:firstLineChars="0"/>
        <w:rPr>
          <w:rFonts w:hint="default"/>
          <w:lang w:val="pt-BR"/>
        </w:rPr>
      </w:pPr>
    </w:p>
    <w:p w14:paraId="34BD4F7D">
      <w:pPr>
        <w:ind w:left="0" w:leftChars="0" w:firstLine="0" w:firstLineChars="0"/>
        <w:rPr>
          <w:rFonts w:hint="default"/>
          <w:lang w:val="pt-BR"/>
        </w:rPr>
      </w:pPr>
      <w:r>
        <w:rPr>
          <w:rFonts w:hint="default"/>
          <w:lang w:val="pt-BR"/>
        </w:rPr>
        <w:t>EXERCÍCIO RESOLVIDO 1</w:t>
      </w:r>
    </w:p>
    <w:p w14:paraId="24336971">
      <w:pPr>
        <w:ind w:left="0" w:leftChars="0" w:firstLine="0" w:firstLineChars="0"/>
        <w:jc w:val="center"/>
      </w:pPr>
      <w:r>
        <w:drawing>
          <wp:inline distT="0" distB="0" distL="114300" distR="114300">
            <wp:extent cx="4784725" cy="2355850"/>
            <wp:effectExtent l="12700" t="12700" r="2222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2355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0172D74">
      <w:pPr>
        <w:ind w:left="0" w:leftChars="0" w:firstLine="0" w:firstLineChars="0"/>
        <w:jc w:val="center"/>
      </w:pPr>
    </w:p>
    <w:p w14:paraId="48157377">
      <w:pPr>
        <w:ind w:left="0" w:leftChars="0" w:firstLine="0" w:firstLineChars="0"/>
        <w:jc w:val="left"/>
      </w:pPr>
      <w:r>
        <w:drawing>
          <wp:inline distT="0" distB="0" distL="114300" distR="114300">
            <wp:extent cx="3016885" cy="2527300"/>
            <wp:effectExtent l="12700" t="12700" r="1841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25273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755289">
      <w:pPr>
        <w:ind w:left="0" w:leftChars="0" w:firstLine="0" w:firstLineChars="0"/>
        <w:jc w:val="left"/>
      </w:pPr>
    </w:p>
    <w:p w14:paraId="05505E59">
      <w:pPr>
        <w:ind w:left="0" w:leftChars="0" w:firstLine="0" w:firstLineChars="0"/>
        <w:jc w:val="left"/>
        <w:rPr>
          <w:rFonts w:hint="default"/>
          <w:lang w:val="pt-BR"/>
        </w:rPr>
      </w:pPr>
      <w:r>
        <w:rPr>
          <w:rFonts w:hint="default"/>
          <w:lang w:val="pt-BR"/>
        </w:rPr>
        <w:t>*NO CONSTRUTOR DE WORKER, NÃO USAR COMO ARGUMENTO A LISTA. SEMPRE NUMA RELAÇÃO DE COMPOSIÇÃO DE UM PARA MUITOS, O CONSTRUTOR DE “UM” NÃO INICIA JÁ COM A LISTA DE “MUITOS”, O MUITOS É ADICIONADO AOS POUCOS.</w:t>
      </w:r>
    </w:p>
    <w:sectPr>
      <w:pgSz w:w="11906" w:h="16838"/>
      <w:pgMar w:top="440" w:right="506" w:bottom="398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87D6A"/>
    <w:rsid w:val="1D1A6232"/>
    <w:rsid w:val="22461847"/>
    <w:rsid w:val="3E761F98"/>
    <w:rsid w:val="4A8761A8"/>
    <w:rsid w:val="4AD8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2025-03-18T14:14:00Z</dcterms:created>
  <dc:creator>CREAS</dc:creator>
  <cp:lastModifiedBy>CREAS</cp:lastModifiedBy>
  <dcterms:modified xsi:type="dcterms:W3CDTF">2025-03-18T15:30:33Z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D4FE78CF6A33450089BCF0FC5B6F88DC_11</vt:lpwstr>
  </property>
</Properties>
</file>