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ENTRE ENDIDADES CINEMA &lt;-&gt; ENDERECO</w:t>
      </w:r>
    </w:p>
    <w:p w14:paraId="58AE9DC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Downloads necessários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B7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Ferramentas-&gt;Gerenciador de Pacotes Nuget-&gt;Gerenciar pacotes para solução-&gt;</w:t>
      </w:r>
    </w:p>
    <w:p w14:paraId="306A3928">
      <w:pPr>
        <w:spacing w:beforeLines="0" w:afterLine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Microsoft.EntityFramework.Proxies</w:t>
      </w:r>
    </w:p>
    <w:p w14:paraId="071DA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0F43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1:1 Cinema&lt;-&gt;Endereço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5A01D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51AB7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Cinema</w:t>
      </w: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D6664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Endereco</w:t>
      </w: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7DB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*Lembrar: a entidade com a chave estrangeira - guarda a propriedade ...Id {get;set;}</w:t>
      </w:r>
    </w:p>
    <w:p w14:paraId="68C8F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*Cinema contém uma chave estrangeira para Endereço, logo, Cinema fica com EnderecoId;</w:t>
      </w:r>
    </w:p>
    <w:p w14:paraId="72130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207DB6A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1B066B59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3565F7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Program - linha 10</w:t>
      </w:r>
    </w:p>
    <w:p w14:paraId="3372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4E8E6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opts.UseLazyLoadingProxies().UseMySql(connectionString,</w:t>
      </w:r>
    </w:p>
    <w:p w14:paraId="15199FF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3277685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755BC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Até o momento, sempre que um cinema é adicionado, ele não tem endereço, isso porque mesmo configurando tudo acima, ainda falta configurar o CinemaProfile, dado que sem essa configuração, a função do AutoMap não consegue relacionar o Cinema com o Endereço</w:t>
      </w:r>
    </w:p>
    <w:p w14:paraId="2BAB5F8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4CD9D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CinemProfile-&gt;</w:t>
      </w:r>
    </w:p>
    <w:p w14:paraId="6303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E44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C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1D7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800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RecuperaCinemas - CONFIGURAR COMO O AUTOMAPPER FUNCIONA</w:t>
      </w:r>
    </w:p>
    <w:p w14:paraId="3127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&gt;().ForMember(cinemaDto =&gt; cinemaDto.ReadEnderecoDto,</w:t>
      </w:r>
    </w:p>
    <w:p w14:paraId="525B0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 =&gt; opt.MapFrom(cinema =&gt; cinema.Endereco));</w:t>
      </w:r>
    </w:p>
    <w:p w14:paraId="2AAE6F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2B5FF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cinemaDto.ReadEnderecoDto - ACESSANDO O CAMPO ReadEnderecoDto, QUE É UM CAMPO DESSE OBJETO</w:t>
      </w:r>
    </w:p>
    <w:p w14:paraId="6D1CE1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71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7F81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854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DESSA FORMA, AS ENTIDADES CINEMA E ENDERECO FICAM RELACIONADAS CORRETAMENTE, CONSIDERANDO QUE:</w:t>
      </w:r>
    </w:p>
    <w:p w14:paraId="72736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-RELACIONAMENTO 1:1;</w:t>
      </w:r>
    </w:p>
    <w:p w14:paraId="33922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-O ENDEREÇO JÁ EXISTE ANTES DE INSTANCIAR O CINEMA;</w:t>
      </w:r>
    </w:p>
    <w:p w14:paraId="3789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-A RELAÇÃO SE DÁ NO MOMENTO DA INSERÇÃO DO CINEMA, QUE NO CAMPO EnderecoId GUARDA UMA REFERÊNCIA AO CAMPO Id da ENTIDADE ENDEREÇO.</w:t>
      </w: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C02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29877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  <w:t>ENTIDADE SESSAO</w:t>
      </w:r>
    </w:p>
    <w:p w14:paraId="0797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ENTIDADES SESSAO&lt;-&gt;FILME 1:N</w:t>
      </w:r>
    </w:p>
    <w:p w14:paraId="331B5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*Uma sessão tem um filme. Um filme pode estar ao mesmo tempo em diversas sessões</w:t>
      </w:r>
    </w:p>
    <w:p w14:paraId="6D427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*Não existe sessão sem filme. Existe filme sem sessão.</w:t>
      </w:r>
    </w:p>
    <w:p w14:paraId="78055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F1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Sessao</w:t>
      </w:r>
    </w:p>
    <w:p w14:paraId="366A284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</w:p>
    <w:p w14:paraId="03306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447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E8AE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71E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8D6C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B9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307AF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C0F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D05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6B9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46BD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</w:t>
      </w:r>
    </w:p>
    <w:p w14:paraId="21A7B36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CreateSessaoDto</w:t>
      </w:r>
    </w:p>
    <w:p w14:paraId="09E8EDD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</w:p>
    <w:p w14:paraId="1B704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B78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5C1D3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189A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3F88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ReadSessaoDto</w:t>
      </w:r>
    </w:p>
    <w:p w14:paraId="07D807B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FEE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F37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DB12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71F5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4449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SessaoProfile</w:t>
      </w:r>
    </w:p>
    <w:p w14:paraId="4A665B0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725C6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D77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643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1F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86F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528D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E8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2E4B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2A58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BC95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FilmeContext-&gt;Adicionar</w:t>
      </w:r>
    </w:p>
    <w:p w14:paraId="772817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43E6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7DC19A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SessaoController</w:t>
      </w:r>
    </w:p>
    <w:p w14:paraId="4A5A5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FilmesApi.Controllers</w:t>
      </w:r>
    </w:p>
    <w:p w14:paraId="2F8A5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445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56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66F6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88EF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2F2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6280E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</w:p>
    <w:p w14:paraId="7BE1A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</w:p>
    <w:p w14:paraId="51EC4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12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64C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28E4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//ctor</w:t>
      </w:r>
    </w:p>
    <w:p w14:paraId="01354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7F0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 = context;</w:t>
      </w:r>
    </w:p>
    <w:p w14:paraId="7F8B4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0C3B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7E5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E6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21551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396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9BE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573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ECDD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_context.Sessoes.Add(sessao);</w:t>
      </w:r>
    </w:p>
    <w:p w14:paraId="6EDAF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_context.SaveChanges();</w:t>
      </w:r>
    </w:p>
    <w:p w14:paraId="1E132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sessao.Id }, sessao);</w:t>
      </w:r>
    </w:p>
    <w:p w14:paraId="4CCAC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A66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BF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AD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AS SESSÕES DO SISTEMA</w:t>
      </w:r>
    </w:p>
    <w:p w14:paraId="27BCE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A85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RecuperaSessoes()</w:t>
      </w:r>
    </w:p>
    <w:p w14:paraId="3512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E14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&gt;&gt;(_context.Sessoes.ToList());</w:t>
      </w:r>
    </w:p>
    <w:p w14:paraId="2D80A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B98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4D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8A8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4897C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CE57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0B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sessao.Id == id);</w:t>
      </w:r>
    </w:p>
    <w:p w14:paraId="775CF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89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C0E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436E7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2E450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0C5B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5323D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D8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7F2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127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BDE0AE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Mudança Model Filme</w:t>
      </w:r>
    </w:p>
    <w:p w14:paraId="31215A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408073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PODE ESTAR AO MESMO TEMPO EM 1 OU MUITAS SESSÕES</w:t>
      </w:r>
    </w:p>
    <w:p w14:paraId="0C5FC5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//COLEÇÃO DE SESSÕES</w:t>
      </w:r>
    </w:p>
    <w:p w14:paraId="513DDF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2840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6CC8A4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06500D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73EA060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Relacao-Sessao-Filme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\**  </w:t>
      </w:r>
    </w:p>
    <w:p w14:paraId="63D75DC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0B44C1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812D1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Até aqui, as entidades estão relacionadas corretamente, mas ainda faltam algumas melhorias, como:</w:t>
      </w:r>
    </w:p>
    <w:p w14:paraId="6FACA9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Mostrar na consulta de sessões, qual filme dessa sessão;</w:t>
      </w:r>
    </w:p>
    <w:p w14:paraId="294C47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Mostar na consulta de filmes, em quais sessões cada filme está;</w:t>
      </w:r>
    </w:p>
    <w:p w14:paraId="27D597F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AB3221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D889149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SESSAO&lt;-&gt;CINEMA 1:N</w:t>
      </w:r>
    </w:p>
    <w:p w14:paraId="7A458869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Um cinema passa várias sessões. Cada sessão só acontece em um cinema.</w:t>
      </w: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E6495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Sessao -&gt; Adicionar</w:t>
      </w:r>
    </w:p>
    <w:p w14:paraId="717DA9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71A62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73A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0D4FE7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EF085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B4EE2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Cinema -&gt; Adicionar</w:t>
      </w:r>
    </w:p>
    <w:p w14:paraId="53D567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1:N CINEMA&lt;-&gt; SESSÃO</w:t>
      </w:r>
    </w:p>
    <w:p w14:paraId="20E858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highlight w:val="none"/>
          <w:lang w:val="pt-BR"/>
        </w:rPr>
      </w:pPr>
    </w:p>
    <w:p w14:paraId="22F3FE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5093D9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2394C93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09D4DAF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</w:p>
    <w:p w14:paraId="19C67E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EBCCE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Problema: A chave estrangeira CinemaId, em Sessao, começa com 0 por padrão, enquanto a chave primária Id em Cinema começa com 1, o que impede o funcionamento da chave estrangeira.</w:t>
      </w:r>
    </w:p>
    <w:p w14:paraId="15246D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DA056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resolver:</w:t>
      </w:r>
    </w:p>
    <w:p w14:paraId="173EB91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1º - Remover a migration no console Nuget</w:t>
      </w:r>
    </w:p>
    <w:p w14:paraId="0F13253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Remove-Migration</w:t>
      </w:r>
    </w:p>
    <w:p w14:paraId="39DCCE6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8606D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2º - Alterar a tabela Sessoes e remover a coluna CinemaId - no MySql Workbench</w:t>
      </w:r>
    </w:p>
    <w:p w14:paraId="5723A31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alter table sessoes drop column CinemaId;</w:t>
      </w:r>
    </w:p>
    <w:p w14:paraId="75D18D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7035F3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3º - Permitir que, na tabela Sessoes, a coluna CinemaId possar, ser nula, retirando o “[Required]” e tornando o atribtuo </w:t>
      </w: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nullable</w:t>
      </w:r>
    </w:p>
    <w:p w14:paraId="7048ED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18333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7BB4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768E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938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78EF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1046512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7BFCEE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0146D1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834D6F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Até aqui, tudo funciona, mas a consulta dos filmes gera erro, porque em FilmeController, o método RecuperaFilmes, no seu retorno, por usar</w:t>
      </w:r>
    </w:p>
    <w:p w14:paraId="1CA1F798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_context.Filmes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none"/>
          <w:lang w:val="pt-BR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retorna um Queryble, que não pode ser convertido pelo AutoMapper.</w:t>
      </w:r>
    </w:p>
    <w:p w14:paraId="76381C04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Isso se resolve colocando .ToList() ao final dele.</w:t>
      </w:r>
    </w:p>
    <w:p w14:paraId="1DEAF74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0C63A6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MELHORIAS</w:t>
      </w:r>
    </w:p>
    <w:p w14:paraId="509679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consultar filmes, mostrar as sessões relacionadas</w:t>
      </w:r>
    </w:p>
    <w:p w14:paraId="4F9A97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ReadFilmeDto-&gt;Adicionar</w:t>
      </w:r>
    </w:p>
    <w:p w14:paraId="7B3AB7C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CE4A5F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728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A7A6F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Ao consultar cinemas, mostrar as sessões relacionadas</w:t>
      </w:r>
    </w:p>
    <w:p w14:paraId="5F823E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ReadCinemaDto-&gt;Adicionar</w:t>
      </w:r>
    </w:p>
    <w:p w14:paraId="059C206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5A9EA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402C3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Filmes, as Sessões relacionadas</w:t>
      </w:r>
    </w:p>
    <w:p w14:paraId="3A3CE0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FilmeProfile</w:t>
      </w:r>
    </w:p>
    <w:p w14:paraId="582D3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649E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.ForMember(filmeDto =&gt; filmeDto.Sessoes, </w:t>
      </w:r>
    </w:p>
    <w:p w14:paraId="3998C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opt.MapFrom(filme =&gt; filme.Sessoes));</w:t>
      </w:r>
    </w:p>
    <w:p w14:paraId="005803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//ForMember(filmeDto  - PARA O MEMBRO DO DESTINO, QUE É DO TIPO ReadFilmeDto</w:t>
      </w:r>
    </w:p>
    <w:p w14:paraId="49148E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cinemaDto.Sessoes - ACESSANDO O CAMPO Sessoes, QUE É UM CAMPO DESSE OBJETO</w:t>
      </w:r>
    </w:p>
    <w:p w14:paraId="23C7C8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opt.MapFrom(filme =&gt; filme.Sessoes - QUERO PEGAR, DA ORIGEM, O CAMPO Sessoes</w:t>
      </w:r>
    </w:p>
    <w:p w14:paraId="3CA9135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AEF46A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Cinemas, as Sessões relacionadas</w:t>
      </w:r>
    </w:p>
    <w:p w14:paraId="3E9DAAC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CinemaProfile</w:t>
      </w:r>
    </w:p>
    <w:p w14:paraId="520B52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CinemaController-&gt;RecuperaCinemas - CONFIGURAR COMO O AUTOMAPPER FUNCIONA</w:t>
      </w:r>
    </w:p>
    <w:p w14:paraId="58F94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465BB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cinemaDto.Endereco,</w:t>
      </w:r>
    </w:p>
    <w:p w14:paraId="01C65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cinema.Endereco))</w:t>
      </w:r>
    </w:p>
    <w:p w14:paraId="3E93D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cinemaDto.Sessoes,</w:t>
      </w:r>
    </w:p>
    <w:p w14:paraId="57D1F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cinema.Sessoes));</w:t>
      </w:r>
    </w:p>
    <w:p w14:paraId="2E3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4353E6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cinemaDto.Endereco - ACESSANDO O CAMPO Endereco, QUE É UM CAMPO DESSE OBJETO</w:t>
      </w:r>
    </w:p>
    <w:p w14:paraId="017BD12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E2A8B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BE37E6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6E42BE8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bookmarkStart w:id="0" w:name="_GoBack"/>
      <w:bookmarkEnd w:id="0"/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827385F"/>
    <w:rsid w:val="087F4343"/>
    <w:rsid w:val="0ACB19CA"/>
    <w:rsid w:val="0D165D51"/>
    <w:rsid w:val="0D927A83"/>
    <w:rsid w:val="130143BE"/>
    <w:rsid w:val="19070EE9"/>
    <w:rsid w:val="1BAC563D"/>
    <w:rsid w:val="1BDE2644"/>
    <w:rsid w:val="1C5C6EE0"/>
    <w:rsid w:val="1D774203"/>
    <w:rsid w:val="221419BE"/>
    <w:rsid w:val="227B24BF"/>
    <w:rsid w:val="22C577AD"/>
    <w:rsid w:val="25537A7F"/>
    <w:rsid w:val="29032D22"/>
    <w:rsid w:val="2AC808C0"/>
    <w:rsid w:val="2B784DAB"/>
    <w:rsid w:val="2CB02C71"/>
    <w:rsid w:val="2EEE617C"/>
    <w:rsid w:val="2FB1675F"/>
    <w:rsid w:val="31A35219"/>
    <w:rsid w:val="31B859A2"/>
    <w:rsid w:val="328122EE"/>
    <w:rsid w:val="39D76083"/>
    <w:rsid w:val="3A9E3E80"/>
    <w:rsid w:val="3AC6527A"/>
    <w:rsid w:val="41C44DF2"/>
    <w:rsid w:val="48011B53"/>
    <w:rsid w:val="48255C99"/>
    <w:rsid w:val="49C02EB0"/>
    <w:rsid w:val="504F4E06"/>
    <w:rsid w:val="5397184B"/>
    <w:rsid w:val="55B25180"/>
    <w:rsid w:val="5AA51C71"/>
    <w:rsid w:val="5E515E4C"/>
    <w:rsid w:val="5EC030DC"/>
    <w:rsid w:val="5F2E4289"/>
    <w:rsid w:val="60B70E3C"/>
    <w:rsid w:val="63F6008E"/>
    <w:rsid w:val="6510111C"/>
    <w:rsid w:val="6D613E58"/>
    <w:rsid w:val="6F732F38"/>
    <w:rsid w:val="71513B90"/>
    <w:rsid w:val="72276A15"/>
    <w:rsid w:val="747B2DF0"/>
    <w:rsid w:val="75C40C80"/>
    <w:rsid w:val="7709631D"/>
    <w:rsid w:val="785D14D0"/>
    <w:rsid w:val="7AD51900"/>
    <w:rsid w:val="7BAE5182"/>
    <w:rsid w:val="7BE62E60"/>
    <w:rsid w:val="7EBC7D7B"/>
    <w:rsid w:val="7EC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2025-04-19T14:35:53Z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1FA3E72D84E04068B2EB2D94B0A10B1D_12</vt:lpwstr>
  </property>
</Properties>
</file>