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1300B86C">
      <w:pPr>
        <w:rPr>
          <w:rFonts w:hint="default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_Add-Migration CriandoTabelaDeFilmes_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_Update-Database_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</w:t>
      </w:r>
      <w:bookmarkStart w:id="0" w:name="_GoBack"/>
      <w:bookmarkEnd w:id="0"/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Microsoft.AspNetCore.Mvc.NewtonSoftJson (v.6.0.1)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</w:p>
    <w:p w14:paraId="764E76C1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/>
          <w:b/>
          <w:bCs/>
          <w:u w:val="single"/>
          <w:lang w:val="pt-BR"/>
        </w:rPr>
        <w:t>DELETE FILME</w:t>
      </w:r>
    </w:p>
    <w:p w14:paraId="3DFB9B6F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filmeDto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"FilmesApi"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net6.0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</w:pPr>
      <w: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7F4343"/>
    <w:rsid w:val="0D927A83"/>
    <w:rsid w:val="19070EE9"/>
    <w:rsid w:val="1BAC563D"/>
    <w:rsid w:val="1BDE2644"/>
    <w:rsid w:val="1C5C6EE0"/>
    <w:rsid w:val="1D774203"/>
    <w:rsid w:val="25537A7F"/>
    <w:rsid w:val="29032D22"/>
    <w:rsid w:val="2AC808C0"/>
    <w:rsid w:val="2B784DAB"/>
    <w:rsid w:val="2CB02C71"/>
    <w:rsid w:val="2FB1675F"/>
    <w:rsid w:val="31A35219"/>
    <w:rsid w:val="3A9E3E80"/>
    <w:rsid w:val="3AC6527A"/>
    <w:rsid w:val="41C44DF2"/>
    <w:rsid w:val="48255C99"/>
    <w:rsid w:val="504F4E06"/>
    <w:rsid w:val="55B25180"/>
    <w:rsid w:val="5E515E4C"/>
    <w:rsid w:val="5EC030DC"/>
    <w:rsid w:val="60B70E3C"/>
    <w:rsid w:val="6F732F38"/>
    <w:rsid w:val="72276A15"/>
    <w:rsid w:val="747B2DF0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2025-04-15T23:12:37Z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1FA3E72D84E04068B2EB2D94B0A10B1D_12</vt:lpwstr>
  </property>
</Properties>
</file>