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1B30B41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DOWNLOADS NECESSÁRIOS</w:t>
      </w:r>
    </w:p>
    <w:p w14:paraId="0C7655D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Visual Studio 2022 (com ASP.NET)</w:t>
      </w:r>
    </w:p>
    <w:p w14:paraId="7C1A4006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VSCode</w:t>
      </w:r>
    </w:p>
    <w:p w14:paraId="173BA26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Postman</w:t>
      </w:r>
    </w:p>
    <w:p w14:paraId="4F96435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DB Browser for SQLite</w:t>
      </w:r>
    </w:p>
    <w:p w14:paraId="62C8F93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- 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 w:cs="Cascadia Mono"/>
          <w:sz w:val="24"/>
          <w:szCs w:val="24"/>
          <w:lang w:val="pt-BR"/>
        </w:rPr>
        <w:instrText xml:space="preserve"> HYPERLINK "https://github.com/alura-cursos/4320-seguranca-aspnetcore" </w:instrTex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separate"/>
      </w:r>
      <w:r>
        <w:rPr>
          <w:rStyle w:val="6"/>
          <w:rFonts w:hint="default" w:ascii="Cascadia Mono" w:hAnsi="Cascadia Mono" w:cs="Cascadia Mono"/>
          <w:sz w:val="24"/>
          <w:szCs w:val="24"/>
          <w:lang w:val="pt-BR"/>
        </w:rPr>
        <w:t>https://github.com/alura-cursos/4320-seguranca-aspnetcore</w:t>
      </w:r>
      <w:r>
        <w:rPr>
          <w:rFonts w:hint="default" w:ascii="Cascadia Mono" w:hAnsi="Cascadia Mono" w:cs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 </w:t>
      </w:r>
    </w:p>
    <w:p w14:paraId="6107B67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13A59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0F3023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CONFIGURAÇÕES INICIAIS</w:t>
      </w:r>
    </w:p>
    <w:p w14:paraId="0329868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Instalar gerenciador de BD do .NET - Na pasta MedVoll.Web, pelo CMD</w:t>
      </w:r>
    </w:p>
    <w:p w14:paraId="47BF6E72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tool install --global dotnet-ef</w:t>
      </w:r>
    </w:p>
    <w:p w14:paraId="50D56476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A7E82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as migrations iniciais do projeto -Pelo CMD, na pasta MedVoll.Web</w:t>
      </w:r>
    </w:p>
    <w:p w14:paraId="11BA2298">
      <w:pP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i/>
          <w:iCs/>
          <w:sz w:val="24"/>
          <w:szCs w:val="24"/>
          <w:lang w:val="pt-BR"/>
        </w:rPr>
        <w:t>dotnet ef database update</w:t>
      </w:r>
    </w:p>
    <w:p w14:paraId="2A1DF44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109C0F7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 o projeto aberto no Visual Strudio - Instalar Identity - Pelo Nuget</w:t>
      </w:r>
    </w:p>
    <w:p w14:paraId="29AF8C1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Na interface do Visual Studio -&gt; Ferramentas -&gt; Gerenciador de Pacotes Nuget-&gt; Gerenciar Pacotes</w:t>
      </w:r>
    </w:p>
    <w:p w14:paraId="14876D2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Nome: Microsoft.AspNetCore.Identity.EntityFrameworkCore (v. 9.0.0)</w:t>
      </w:r>
    </w:p>
    <w:p w14:paraId="2C562937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3B560F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Alterar classe ApplicationDbContext para herdar de IdentityDbContext</w:t>
      </w:r>
    </w:p>
    <w:p w14:paraId="774D43E3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rFonts w:hint="default" w:ascii="Cascadia Mono" w:hAnsi="Cascadia Mono" w:cs="Cascadia Mono"/>
          <w:i w:val="0"/>
          <w:iCs w:val="0"/>
          <w:caps w:val="0"/>
          <w:color w:val="E8E6E3"/>
          <w:spacing w:val="0"/>
          <w:sz w:val="24"/>
          <w:szCs w:val="24"/>
        </w:rPr>
      </w:pP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public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F9357C"/>
          <w:spacing w:val="0"/>
          <w:sz w:val="24"/>
          <w:szCs w:val="24"/>
          <w:shd w:val="clear" w:fill="1C1E1F"/>
        </w:rPr>
        <w:t>class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</w:t>
      </w:r>
      <w:r>
        <w:rPr>
          <w:rFonts w:hint="default" w:ascii="Cascadia Mono" w:hAnsi="Cascadia Mono" w:cs="Cascadia Mono"/>
          <w:b/>
          <w:bCs/>
          <w:i w:val="0"/>
          <w:iCs w:val="0"/>
          <w:caps w:val="0"/>
          <w:color w:val="E8E6E3"/>
          <w:spacing w:val="0"/>
          <w:sz w:val="24"/>
          <w:szCs w:val="24"/>
          <w:shd w:val="clear" w:fill="1C1E1F"/>
        </w:rPr>
        <w:t>ApplicationDbContext</w:t>
      </w:r>
      <w:r>
        <w:rPr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:</w:t>
      </w:r>
      <w:r>
        <w:rPr>
          <w:rStyle w:val="4"/>
          <w:rFonts w:hint="default" w:ascii="Cascadia Mono" w:hAnsi="Cascadia Mono" w:cs="Cascadia Mono"/>
          <w:i w:val="0"/>
          <w:iCs w:val="0"/>
          <w:caps w:val="0"/>
          <w:color w:val="D3CFC9"/>
          <w:spacing w:val="0"/>
          <w:sz w:val="24"/>
          <w:szCs w:val="24"/>
          <w:shd w:val="clear" w:fill="1C1E1F"/>
        </w:rPr>
        <w:t xml:space="preserve"> IdentityDbContext</w:t>
      </w:r>
    </w:p>
    <w:p w14:paraId="6B2788C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72C45BBA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Scaffolding ao ASP.NETCoreIdentity - Criar a estrutura necessária para usar o identity na aplicação (nas views Account/Login e Account/Register)</w:t>
      </w:r>
    </w:p>
    <w:p w14:paraId="20A7414D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Clique com o botão direito no projeto MedVoll.Web no Solution Explorer.</w:t>
      </w:r>
    </w:p>
    <w:p w14:paraId="44E80127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Escolha o menu: Add &gt; Add New Scaffolded Item.</w:t>
      </w:r>
    </w:p>
    <w:p w14:paraId="380E1286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Na lista, selecione Identity.</w:t>
      </w:r>
    </w:p>
    <w:p w14:paraId="69299F6F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Marque os arquivos necessários:</w:t>
      </w:r>
    </w:p>
    <w:p w14:paraId="556B833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Account\Login</w:t>
      </w:r>
    </w:p>
    <w:p w14:paraId="297B5C44">
      <w:pPr>
        <w:ind w:firstLine="720" w:firstLineChars="0"/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</w:rPr>
        <w:t>Account\Register</w:t>
      </w:r>
    </w:p>
    <w:p w14:paraId="3EE9E8A1">
      <w:pPr>
        <w:rPr>
          <w:rFonts w:hint="default" w:ascii="Cascadia Mono" w:hAnsi="Cascadia Mono" w:cs="Cascadia Mono"/>
          <w:sz w:val="24"/>
          <w:szCs w:val="24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-</w:t>
      </w:r>
      <w:r>
        <w:rPr>
          <w:rFonts w:hint="default" w:ascii="Cascadia Mono" w:hAnsi="Cascadia Mono" w:cs="Cascadia Mono"/>
          <w:sz w:val="24"/>
          <w:szCs w:val="24"/>
        </w:rPr>
        <w:t>No campo DbContext class, selecione:ApplicationDbContext (MedVoll.Web.Data).</w:t>
      </w:r>
    </w:p>
    <w:p w14:paraId="373DFFB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794CD0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Gerar migração para o esquema do ASP.NET Core Identity - Pelo CMD, na pasta MedVoll.Web</w:t>
      </w:r>
    </w:p>
    <w:p w14:paraId="60ECF1AC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migrations add CreateIdentitySchema</w:t>
      </w:r>
    </w:p>
    <w:p w14:paraId="3DAD01F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B237DEF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Aplicar migração ao BD</w:t>
      </w:r>
    </w:p>
    <w:p w14:paraId="192D8E39"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1C1E1F"/>
        <w:spacing w:before="210" w:beforeAutospacing="0" w:after="210" w:afterAutospacing="0"/>
        <w:ind w:left="0" w:right="0" w:firstLine="0"/>
        <w:rPr>
          <w:i w:val="0"/>
          <w:iCs w:val="0"/>
          <w:caps w:val="0"/>
          <w:color w:val="E8E6E3"/>
          <w:spacing w:val="0"/>
          <w:sz w:val="27"/>
          <w:szCs w:val="27"/>
        </w:rPr>
      </w:pPr>
      <w:r>
        <w:rPr>
          <w:rStyle w:val="4"/>
          <w:i w:val="0"/>
          <w:iCs w:val="0"/>
          <w:caps w:val="0"/>
          <w:color w:val="D3CFC9"/>
          <w:spacing w:val="0"/>
          <w:sz w:val="27"/>
          <w:szCs w:val="27"/>
          <w:shd w:val="clear" w:fill="1C1E1F"/>
        </w:rPr>
        <w:t>dotnet ef database update</w:t>
      </w:r>
    </w:p>
    <w:p w14:paraId="0088316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396E28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*Para consultar o banco de dados da aplicação</w:t>
      </w:r>
    </w:p>
    <w:p w14:paraId="253E2FCE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-&gt; DB Browser fo SQLite</w:t>
      </w:r>
    </w:p>
    <w:p w14:paraId="0CDE87D2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7954D83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68C9DA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CRIAÇÃO DE USUÁRIOS DE TESTE</w:t>
      </w:r>
    </w:p>
    <w:p w14:paraId="32D1279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Criar classe Data-&gt; IdentitySeeder</w:t>
      </w:r>
    </w:p>
    <w:p w14:paraId="33CD8C7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Microsoft.AspNetCore.Identity;</w:t>
      </w:r>
    </w:p>
    <w:p w14:paraId="2C3B457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27C29F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namespace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MedVoll.Web.Data</w:t>
      </w:r>
    </w:p>
    <w:p w14:paraId="4C4058D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2F618F4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</w:p>
    <w:p w14:paraId="03D514F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46B77F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DOIS USUÁRIOS DE PAPEL User</w:t>
      </w:r>
    </w:p>
    <w:p w14:paraId="6EE573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SeedUsersAsync(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IServiceProvider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serviceProvider)</w:t>
      </w:r>
    </w:p>
    <w:p w14:paraId="146349D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8C7E2F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//OBJETOS UserManager E RoleManager - GESTÃO DE USUÁRIOS E PAPÉIS</w:t>
      </w:r>
    </w:p>
    <w:p w14:paraId="448179F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4BE2A2F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 = serviceProvider.GetRequiredService&lt;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RoleManager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&gt;&gt;();</w:t>
      </w:r>
    </w:p>
    <w:p w14:paraId="7EF23F8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</w:p>
    <w:p w14:paraId="65542A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Verifica e cria a função "User", se necessário</w:t>
      </w:r>
    </w:p>
    <w:p w14:paraId="1FDE738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PAPÉL DE User, CASO AINDA NÃO EXISTA</w:t>
      </w:r>
    </w:p>
    <w:p w14:paraId="37509EC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const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userRole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"User"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BBF39A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roleManager.RoleExistsAsync(userRole))</w:t>
      </w:r>
    </w:p>
    <w:p w14:paraId="1994622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0AEDDD8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roleManager.CreateAsync(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(userRole));</w:t>
      </w:r>
    </w:p>
    <w:p w14:paraId="47DF368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5E62147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316942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COM A FUNÇÃO CreateUserAsync - CRIA DOIS USUÁRIOS ESPECÍFICOS</w:t>
      </w:r>
    </w:p>
    <w:p w14:paraId="0549762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"alice@smith.com"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72E6932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CreateUserAsync(userManager,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"bob@smith.com"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"Password@123"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userRole);</w:t>
      </w:r>
    </w:p>
    <w:p w14:paraId="54D0B1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505EA80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C3D0EA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CRIA USUÁRIOS-DADO O OBJETO UserManager, EMAIL, SENHA E PAPÉL</w:t>
      </w:r>
    </w:p>
    <w:p w14:paraId="0189E50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static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CreateUserAsync(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userManager,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password,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role)</w:t>
      </w:r>
    </w:p>
    <w:p w14:paraId="2EE10F99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{</w:t>
      </w:r>
    </w:p>
    <w:p w14:paraId="0D895B02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SE O USUÁRIO JÁ EXISTE (VERIFICADO PELO E-MAIL) NÃO CRIA</w:t>
      </w:r>
    </w:p>
    <w:p w14:paraId="7A5CEC6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userManager.FindByEmailAsync(email)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12F532B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34495BE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6A8091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5EF8277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0A1B91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NÃO EXISTE..</w:t>
      </w:r>
    </w:p>
    <w:p w14:paraId="0828F27F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</w:p>
    <w:p w14:paraId="1E7C8615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616FD8F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UserName = email,</w:t>
      </w:r>
    </w:p>
    <w:p w14:paraId="1F581CB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 = email,</w:t>
      </w:r>
    </w:p>
    <w:p w14:paraId="286F95E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EmailConfirmed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Para evitar a necessidade de confirmação de email</w:t>
      </w:r>
    </w:p>
    <w:p w14:paraId="7C840020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};</w:t>
      </w:r>
    </w:p>
    <w:p w14:paraId="5F15F6F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Cria o usuário</w:t>
      </w:r>
    </w:p>
    <w:p w14:paraId="285A914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userManager.CreateAsync(user, password);</w:t>
      </w:r>
    </w:p>
    <w:p w14:paraId="15B17BCC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(result.Succeeded)</w:t>
      </w:r>
    </w:p>
    <w:p w14:paraId="24AC8B0D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F4A2948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Atribui a função ao usuário</w:t>
      </w:r>
    </w:p>
    <w:p w14:paraId="4CDD187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userManager.AddToRoleAsync(user, role);</w:t>
      </w:r>
    </w:p>
    <w:p w14:paraId="083A57C1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468B6D66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else</w:t>
      </w:r>
    </w:p>
    <w:p w14:paraId="79DEB543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79773514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throw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criar usuário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{email}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.Join(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", 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result.Errors)}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4BCEC6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32E7630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}</w:t>
      </w:r>
    </w:p>
    <w:p w14:paraId="61D422DA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229BB93E">
      <w:pPr>
        <w:shd w:val="clear"/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D1BBA00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F27DB0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Program-&gt;Linha22 - builder.Services.AddDefaultIdentity.... Fazer com que a aplicação seja capaz de usar o IdentitySeeder.cs para adicionar papéis aos usuários</w:t>
      </w:r>
    </w:p>
    <w:p w14:paraId="0347A26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511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&gt;(options =&gt; options.SignIn.RequireConfirmedAccount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</w:t>
      </w:r>
    </w:p>
    <w:p w14:paraId="4ADC53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.AddRoles&lt;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IdentityRole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</w:t>
      </w:r>
    </w:p>
    <w:p w14:paraId="385B0A4B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.AddEntityFrameworkStores&lt;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ApplicationDbContext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&gt;();</w:t>
      </w:r>
    </w:p>
    <w:p w14:paraId="385A6423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4731C48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030191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53 e abaixo - Criar um escopo ServiceProvider que vai ser capaz de injetar dependências entre as classes do projeto</w:t>
      </w:r>
    </w:p>
    <w:p w14:paraId="1387A56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using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scope = app.Services.CreateScope())</w:t>
      </w:r>
    </w:p>
    <w:p w14:paraId="6B1328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6D9D8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services = scope.ServiceProvider;</w:t>
      </w:r>
    </w:p>
    <w:p w14:paraId="68F0D5A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try</w:t>
      </w:r>
    </w:p>
    <w:p w14:paraId="2334959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35621B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IdentitySeeder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.SeedUsersAsync(services);</w:t>
      </w:r>
    </w:p>
    <w:p w14:paraId="793D84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4240CB6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catch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Exception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ex)</w:t>
      </w:r>
    </w:p>
    <w:p w14:paraId="7399A5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60CD8A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Console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.WriteLine(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 xml:space="preserve">$"Erro ao executar o Seeder: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{ex.Message}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7406F25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541D4C56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56390AA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4C348B0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Diagrama de sequência - Criação de usuários teste</w:t>
      </w:r>
    </w:p>
    <w:p w14:paraId="43ABF59E">
      <w:r>
        <w:drawing>
          <wp:inline distT="0" distB="0" distL="114300" distR="114300">
            <wp:extent cx="3318510" cy="2202815"/>
            <wp:effectExtent l="12700" t="12700" r="21590" b="133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18510" cy="2202815"/>
                    </a:xfrm>
                    <a:prstGeom prst="rect">
                      <a:avLst/>
                    </a:prstGeom>
                    <a:noFill/>
                    <a:ln w="12700" cmpd="sng">
                      <a:solidFill>
                        <a:schemeClr val="tx1"/>
                      </a:solidFill>
                      <a:prstDash val="solid"/>
                    </a:ln>
                  </pic:spPr>
                </pic:pic>
              </a:graphicData>
            </a:graphic>
          </wp:inline>
        </w:drawing>
      </w:r>
    </w:p>
    <w:p w14:paraId="5AD5B4D7"/>
    <w:p w14:paraId="695E6F8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consultar as informações inseridas na BD?</w:t>
      </w:r>
    </w:p>
    <w:p w14:paraId="1683244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Botão direito em vollmed.db -&gt; abrir com DB Browser for SQLite-&gt; Browse Data-&gt;</w:t>
      </w:r>
    </w:p>
    <w:p w14:paraId="39C65C9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Assim é possível consultar nas tabelas AspNetUsers e AspNetRoles os usuários e papéis criados pela última execução.</w:t>
      </w:r>
    </w:p>
    <w:p w14:paraId="6409F288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Lembrando que: considerando como o código foi escrito, caso seja executado novamente, não vai duplicar os usuários/papéis ou gerar erro, dado que, caso já existam os registros, ele simplesmente não faz nada.</w:t>
      </w:r>
    </w:p>
    <w:p w14:paraId="46E4E5F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45A299A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3FBA69D7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CSRF - CROS-SITE REQUEST FORGERY</w:t>
      </w:r>
    </w:p>
    <w:p w14:paraId="7577F11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Tipo de ataque onde o hacker se aproveita da sessão em aberto do usuário para acessar métodos que precisem de autenticação. No momento, a aplicação não tem proteção contra este tipo de ataque, tanto que, se o método de adicionar médico for acionado, pelo Postman, ele funciona (o que simula um uso indevido de sessão)</w:t>
      </w:r>
    </w:p>
    <w:p w14:paraId="3326CF35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5CCA1BD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evitar?</w:t>
      </w:r>
    </w:p>
    <w:p w14:paraId="44CBDBCD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DDCA463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Program-&gt;Linha 32 - var app = builder.Build(); - escrever acima</w:t>
      </w:r>
    </w:p>
    <w:p w14:paraId="0DE35C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//MIDDLEWARE CONTRA ATAQUES CSRF</w:t>
      </w:r>
    </w:p>
    <w:p w14:paraId="4D715C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</w:p>
    <w:p w14:paraId="791570E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builder.Services.AddAntiforgery(options =&gt;</w:t>
      </w:r>
    </w:p>
    <w:p w14:paraId="398D42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D75849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"VollMed.AntiForgery"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Nome personalizado do cookie</w:t>
      </w:r>
    </w:p>
    <w:p w14:paraId="48F9EF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Evitar acesso via JavaScript</w:t>
      </w:r>
    </w:p>
    <w:p w14:paraId="1D8A6A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options.HeaderName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"X-CSRF-TOKEN"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Cabeçalho personalizado para APIs</w:t>
      </w:r>
    </w:p>
    <w:p w14:paraId="09F67300">
      <w:pPr>
        <w:rPr>
          <w:rFonts w:hint="default" w:ascii="Cascadia Mono" w:hAnsi="Cascadia Mono" w:cs="Cascadia Mono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489D0D1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6E9EA8C5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Em Controllers-&gt;MedicoController - Mudar o método SalvarAsync para usar o token de autenticação do cookie da sessão, ou seja, evitar acessos externos não autenticados</w:t>
      </w:r>
    </w:p>
    <w:p w14:paraId="7F81A961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2635416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//MÉTODO QUE ADICIONA UM MÉDICO NA APLICAÇÃO</w:t>
      </w:r>
    </w:p>
    <w:p w14:paraId="589CBC02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</w:p>
    <w:p w14:paraId="6415EBC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//VALIDAÇÃO DO COOKIE COM TOKEN DE AUTENTICAÇÃO</w:t>
      </w:r>
    </w:p>
    <w:p w14:paraId="61115B29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white"/>
        </w:rPr>
        <w:t>//COOKIE CONFIGURADO EM PROGRAM-&gt;builder.Services.AddAntiforgery(options....</w:t>
      </w:r>
    </w:p>
    <w:p w14:paraId="2E4F3DA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ValidateAntiForgeryToken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654169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HttpPost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]</w:t>
      </w:r>
    </w:p>
    <w:p w14:paraId="08A6D95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white"/>
        </w:rPr>
        <w:t>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)]</w:t>
      </w:r>
    </w:p>
    <w:p w14:paraId="5365B83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Task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IActionResult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&gt; SalvarAsync([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FromForm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]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white"/>
        </w:rPr>
        <w:t>MedicoDto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dados)</w:t>
      </w:r>
    </w:p>
    <w:p w14:paraId="2D86979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...</w:t>
      </w:r>
    </w:p>
    <w:p w14:paraId="4D2902DB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1A4B538F">
      <w:pP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 w:cs="Cascadia Mono"/>
          <w:b/>
          <w:bCs/>
          <w:sz w:val="24"/>
          <w:szCs w:val="24"/>
          <w:lang w:val="pt-BR"/>
        </w:rPr>
        <w:t>CONTROLE DE AUTORIZAÇÃO</w:t>
      </w:r>
    </w:p>
    <w:p w14:paraId="2C5FBED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Como controlar o acesso aos métodos de MedicoController?</w:t>
      </w:r>
    </w:p>
    <w:p w14:paraId="6133461B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Por exemplo, na homepage da aplicação, clicando em médicos, qualquer pessoas, sem autenticação, consegue visualizar e editar os dados dos médicos.</w:t>
      </w:r>
    </w:p>
    <w:p w14:paraId="65DD6FC1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Isso pode ser remediado com a definição do atributo [Authorize] para todos os métodos da classe pertinente</w:t>
      </w:r>
    </w:p>
    <w:p w14:paraId="4104FDE4">
      <w:pPr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0D5BE46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No exemplo do projeto, será definido o atributo [Authorize] para todos métodos das classes MedicoController e ConsultaController</w:t>
      </w:r>
    </w:p>
    <w:p w14:paraId="7B8CD2AC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Controllers-&gt;MedicoController</w:t>
      </w:r>
    </w:p>
    <w:p w14:paraId="593D5AF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7159B9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2C78BF">
      <w:pP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  <w:lang w:val="pt-BR"/>
        </w:rPr>
        <w:t xml:space="preserve"> ...</w:t>
      </w:r>
    </w:p>
    <w:p w14:paraId="45B65140">
      <w:pP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</w:pPr>
    </w:p>
    <w:p w14:paraId="26D2BDD4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Controllers-&gt;ConsultaController</w:t>
      </w:r>
    </w:p>
    <w:p w14:paraId="443BAD5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Authorize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49416E0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Route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"consultas"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D160F0E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  <w:lang w:val="pt-BR"/>
        </w:rPr>
        <w:t>...</w:t>
      </w:r>
    </w:p>
    <w:p w14:paraId="44EE9679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1E0EC4">
      <w:pPr>
        <w:rPr>
          <w:rFonts w:hint="default" w:ascii="Cascadia Mono" w:hAnsi="Cascadia Mono" w:eastAsia="Cascadia Mono"/>
          <w:color w:val="0000FF"/>
          <w:sz w:val="19"/>
          <w:szCs w:val="24"/>
          <w:highlight w:val="white"/>
          <w:lang w:val="pt-BR"/>
        </w:rPr>
      </w:pPr>
    </w:p>
    <w:p w14:paraId="486400F2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38 - Acima de var app = builder.Build()</w:t>
      </w:r>
    </w:p>
    <w:p w14:paraId="66DC37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//CONTROLE DE AUTORIZAÇÃO - [Authorize] NO INÍCIO DA CLASSE</w:t>
      </w:r>
    </w:p>
    <w:p w14:paraId="6EF5BA0B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builder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.Services.AddAuthorization();</w:t>
      </w:r>
    </w:p>
    <w:p w14:paraId="0EE3BD5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42B32728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84603E9">
      <w:pPr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Program-&gt;Linha 56 - Acima de app.UseAuthorization</w:t>
      </w:r>
    </w:p>
    <w:p w14:paraId="578D3693">
      <w:pP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//USO DE UM MIDDLEWARE DE AUTENTICAÇÃO NO PIPELINE DE REQUISIÇÕES</w:t>
      </w:r>
    </w:p>
    <w:p w14:paraId="52B9329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app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.UseAuthentication();</w:t>
      </w:r>
    </w:p>
    <w:p w14:paraId="715477D5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5F72B8C3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1E40779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63- Abaixo de app.MapControllerRoute....</w:t>
      </w:r>
    </w:p>
    <w:p w14:paraId="0CE93E5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//HABILITA AS PÁGINAS DE LOGIN E CADASTRO - FEITO NO SCAFOLDING</w:t>
      </w:r>
    </w:p>
    <w:p w14:paraId="24E1FF3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 HABILITA O USO DESSES RECURSOS NOS ARQUIVOS ESTÁTICOS DO ASP.NET CORE IDENTITY - CSS, JS</w:t>
      </w:r>
    </w:p>
    <w:p w14:paraId="046448C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app.MapRazorPages().WithStaticAssets();</w:t>
      </w:r>
    </w:p>
    <w:p w14:paraId="2120470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8BED6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Feito isso, agora quando, a partir da homepage, o usuário acessar a aba médicos, ao invés de permitir o acesso, ele será redirecionado para a página de login.</w:t>
      </w:r>
    </w:p>
    <w:p w14:paraId="07206C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*Caso o login seja feito, como ainda não foi implementado o logout, para fazer o logout, acessar 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begin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instrText xml:space="preserve"> HYPERLINK "https://localhost:/7058/Identity/Account/Logout" </w:instrTex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separate"/>
      </w:r>
      <w:r>
        <w:rPr>
          <w:rStyle w:val="6"/>
          <w:rFonts w:hint="default" w:ascii="Cascadia Mono" w:hAnsi="Cascadia Mono" w:eastAsia="Cascadia Mono"/>
          <w:sz w:val="24"/>
          <w:szCs w:val="24"/>
          <w:highlight w:val="none"/>
          <w:lang w:val="pt-BR"/>
        </w:rPr>
        <w:t>https://localhost:7058/Identity/Account/Logout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fldChar w:fldCharType="end"/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 </w:t>
      </w:r>
    </w:p>
    <w:p w14:paraId="65E7DB0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E81E7A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Ainda pensando em controlar acesso, para que a homepage do site seja aberta a todos, sem uso de autenticação, caso seja necessário explicitar isso, um atributo [AllowAnonymous] pode ser utilizado no início da classe</w:t>
      </w:r>
    </w:p>
    <w:p w14:paraId="3FA711C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AllowAnonymous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//PERMITE ACESSO AOS MÉTODOS DESSA CLASSE SEM AUTENTICAÇÃO</w:t>
      </w:r>
    </w:p>
    <w:p w14:paraId="27AC0A86">
      <w:pPr>
        <w:spacing w:beforeLines="0" w:afterLines="0"/>
        <w:jc w:val="left"/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HomeController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: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Controller</w:t>
      </w:r>
    </w:p>
    <w:p w14:paraId="69800AFD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389D791C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756EE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*Sem definir, por padrão, já permite acesso sem autenticação</w:t>
      </w:r>
    </w:p>
    <w:p w14:paraId="70F8D4C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EDB9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1B494F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CONFIRMAÇÃO DE E-MAIL PARA CADASTRO</w:t>
      </w:r>
    </w:p>
    <w:p w14:paraId="2F99C82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Na aplicação, pode ser configurado a exigência do usuário confirmar o cadastro na sua caixa de entrada de e-mail. Como a aplicação não tem emissor de e-mail, ela simula</w:t>
      </w:r>
    </w:p>
    <w:p w14:paraId="4542234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FA180C0">
      <w:pPr>
        <w:rPr>
          <w:rFonts w:hint="default" w:ascii="Cascadia Mono" w:hAnsi="Cascadia Mono" w:eastAsia="Cascadia Mono"/>
          <w:color w:val="2B91AF"/>
          <w:sz w:val="19"/>
          <w:szCs w:val="24"/>
          <w:highlight w:val="whit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Program-&gt;Linha 25 -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builder.Services.AddDefaultIdentity&lt;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</w:rPr>
        <w:t>IdentityUser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none"/>
          <w:lang w:val="pt-BR"/>
        </w:rPr>
        <w:t>...</w:t>
      </w:r>
    </w:p>
    <w:p w14:paraId="76774DF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//CONFIRMAÇÃO DE E-MAIL PARA CADASTRAR USUÁRIO</w:t>
      </w:r>
    </w:p>
    <w:p w14:paraId="61EDAE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//EM TEORIA, O USUÁRIO PRECISARIA ACESSAR SUA CAIXA DE ENTRADA PARA CONFIRMAR O E-MAIL E CADASTRAR</w:t>
      </w:r>
    </w:p>
    <w:p w14:paraId="007FE9F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//MAS COMO A APLIAÇÃO NÃO TEM UM EMISSOR DE E-MAIL, ELA MESMA OFERECE A OPÇÃO DE CONFIRMAR</w:t>
      </w:r>
    </w:p>
    <w:p w14:paraId="314D0D4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7D08F99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E1081C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options.SignIn.RequireConfirmedEmail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e-mails confirmados para login</w:t>
      </w:r>
    </w:p>
    <w:p w14:paraId="32D0247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options.SignIn.RequireConfirmedPhoneNumber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Não exigir confirmação de número de telefone</w:t>
      </w:r>
    </w:p>
    <w:p w14:paraId="7E3E0C67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16287BD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9B7525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179E926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BLOQUEIO DE ACESSO POR 2MIN APÓS ERRAR A SENHA 3X</w:t>
      </w:r>
    </w:p>
    <w:p w14:paraId="2C9F8F0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 Linha 25 - abaixo de ....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options.SignIn.RequireConfirmedEmail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1A2394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//BLOQUEIO DE TENTATIVA DE ACESSO POR 2 MINUTOS APÓS ERRAR A SENHA 3X</w:t>
      </w:r>
    </w:p>
    <w:p w14:paraId="17F41B3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4AA534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95EE8F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options.Lockout.AllowedForNewUsers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3D6F116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options.Lockout.DefaultLockoutTimeSpan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.FromMinutes(2);</w:t>
      </w:r>
    </w:p>
    <w:p w14:paraId="489F627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options.Lockout.MaxFailedAccessAttempts = 3;</w:t>
      </w:r>
    </w:p>
    <w:p w14:paraId="533930A0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05E6CB4C">
      <w:pPr>
        <w:ind w:firstLine="445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</w:p>
    <w:p w14:paraId="309C03F4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6C9FE5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Areas-&gt;Identity-&gt;Pages-&gt;Account-&gt;Login.html-&gt;Login.cshtml.cs</w:t>
      </w:r>
    </w:p>
    <w:p w14:paraId="10D6E9C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Linha 114 - dentro do método OnPostAsync, que é responsável por efetuar o login, mudar um atributo da função PasswordSignInAsync, que é lockoutOnFailure, passando valor true</w:t>
      </w:r>
    </w:p>
    <w:p w14:paraId="424A540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_signInManager.PasswordSignInAsync(Input.Email, Input.Password, Input.RememberMe, lockoutOnFailure: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62A002C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0867D8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Sendo assim, se o usuário errar a senha 3x, é bloqueado por 2min. </w:t>
      </w:r>
    </w:p>
    <w:p w14:paraId="170A1C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É possível confirmar até quando o usuário fica bloqueado na tabela AspNetUsers, no campo LockOutEnd.</w:t>
      </w:r>
    </w:p>
    <w:p w14:paraId="35563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CD55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A573D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MELHORIAS NA SEGURANÇA PARA COOKIES E SENHAS</w:t>
      </w:r>
    </w:p>
    <w:p w14:paraId="74FF0A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B8881A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Program-&gt;Linha 44 - Abaixo de ...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options.Lockout.MaxFailedAccessAttempts = 3;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...</w:t>
      </w:r>
    </w:p>
    <w:p w14:paraId="6EDF6B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A SENHA DE LOGIN</w:t>
      </w:r>
    </w:p>
    <w:p w14:paraId="2A7739F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IdentityOptions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&gt;(options =&gt;</w:t>
      </w:r>
    </w:p>
    <w:p w14:paraId="0D90779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88CEB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options.Password.RequireDigit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 número</w:t>
      </w:r>
    </w:p>
    <w:p w14:paraId="39316CF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options.Password.RequireLowercase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minúscula</w:t>
      </w:r>
    </w:p>
    <w:p w14:paraId="517BC0F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options.Password.RequireUppercase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pelo menos uma letra maiúscula</w:t>
      </w:r>
    </w:p>
    <w:p w14:paraId="6AE840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options.Password.RequireNonAlphanumeric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Exigir caracteres especiais</w:t>
      </w:r>
    </w:p>
    <w:p w14:paraId="6673478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options.Password.RequiredLength = 8;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Tamanho mínimo da senha</w:t>
      </w:r>
    </w:p>
    <w:p w14:paraId="065B7F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9A885EB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563FDC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//CONFIGURAÇÕES ADICIONAIS PARA O COMPORTAMENTO DA SESSÃO / COOKIE</w:t>
      </w:r>
    </w:p>
    <w:p w14:paraId="546F240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builder.Services.ConfigureApplicationCookie(options =&gt;</w:t>
      </w:r>
    </w:p>
    <w:p w14:paraId="10D05FC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422A199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options.LoginPath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Redireciona para login se não autenticado</w:t>
      </w:r>
    </w:p>
    <w:p w14:paraId="58D3B8F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options.LogoutPath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"/Identity/Account/Logout"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logout</w:t>
      </w:r>
    </w:p>
    <w:p w14:paraId="347B775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options.AccessDeniedPath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"/Identity/Account/AccessDenied"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Caminho para acesso negado</w:t>
      </w:r>
    </w:p>
    <w:p w14:paraId="476B7F6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options.ExpireTimeSpan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.FromMinutes(2);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Tempo de expiração da sessão em caso de inatividade</w:t>
      </w:r>
    </w:p>
    <w:p w14:paraId="77A68A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options.SlidingExpiration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Renova o cookie sempre que houver atividade</w:t>
      </w:r>
    </w:p>
    <w:p w14:paraId="4C8469D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FEC62A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Impede acesso via JavaScript</w:t>
      </w:r>
    </w:p>
    <w:p w14:paraId="78DCAF8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Exige HTTPS</w:t>
      </w:r>
    </w:p>
    <w:p w14:paraId="3D1EF69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options.Cookie.SameSite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SameSiteMode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.Strict;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 Restringe envio desse cookie para outro site fora da aplicação</w:t>
      </w:r>
    </w:p>
    <w:p w14:paraId="5DF3178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2DE8ACF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</w:p>
    <w:p w14:paraId="2B9B414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//MAIS CONFIGURAÇÕES ADICIONAIS PARA COOKIES</w:t>
      </w:r>
    </w:p>
    <w:p w14:paraId="7CD3F6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//AddSession - MIDDLEWARE PARA A PIPELINE DA EXECUÇÃO DO .NET CORE PARA A SESSÃO</w:t>
      </w:r>
    </w:p>
    <w:p w14:paraId="547CF3A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builder.Services.AddSession(options =&gt;</w:t>
      </w:r>
    </w:p>
    <w:p w14:paraId="055B97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23829D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options.Cookie.HttpOnly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//NÃO PODE SER ACESSADO VIA JS</w:t>
      </w:r>
    </w:p>
    <w:p w14:paraId="2CF3376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//APLICAÇÃO FORÇA O USO DE COOKIE, MESMO SEM O USUÁRIO CONCORDAR</w:t>
      </w:r>
    </w:p>
    <w:p w14:paraId="4A9975D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options.Cookie.IsEssential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46FF840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options.Cookie.SecurePolicy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CookieSecurePolicy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.Always;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//SESSÃO EXIGE HTTPS</w:t>
      </w:r>
    </w:p>
    <w:p w14:paraId="21CB8E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//1 MIN DE TEMPO PARA QUALQUER INFORMAÇÃO ADICIONADA NA SESSÃO, CASO NÃO HAJA NENHUM MECANISMO DE RENOVAÇÃO</w:t>
      </w:r>
    </w:p>
    <w:p w14:paraId="30FD517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options.IdleTimeout =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TimeSpan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.FromMinutes(1);</w:t>
      </w:r>
    </w:p>
    <w:p w14:paraId="197295CF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});</w:t>
      </w:r>
    </w:p>
    <w:p w14:paraId="3AC9CD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908936">
      <w:pP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 Linha 103 -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app = builder.Build();</w:t>
      </w:r>
    </w:p>
    <w:p w14:paraId="7F30136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//USA O QUE ESTIVER DEFINIDO EM builder.Services.AddSession....</w:t>
      </w:r>
    </w:p>
    <w:p w14:paraId="6741CE7E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app.UseSession();</w:t>
      </w:r>
    </w:p>
    <w:p w14:paraId="125610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DC8C1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EE16F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F2CDBF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CONFIGURAR A APLIAÇÃO PARA MOSTRAR NO RODAPÉ DO SITE O IDENTIFICADOR DA SESSÃO</w:t>
      </w:r>
    </w:p>
    <w:p w14:paraId="2035CD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No caso da aplicação, sempre que uma sessão for iniciada por um usuário, será exibido no rodapé da página um identificador, que nesse contexto é chamado de </w:t>
      </w: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VollMedCard</w:t>
      </w: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, um número identificador de cada usuário (só exemplo, na verdade o identificado gerado para esse teste é o mesmo para todos usuários)</w:t>
      </w:r>
    </w:p>
    <w:p w14:paraId="597858A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276AA4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117 -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}...</w:t>
      </w:r>
    </w:p>
    <w:p w14:paraId="424163F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"1234.4567.7890.1234"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57A24E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A46377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Controllers-&gt;BaseController - Linha 12 - abaixo de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"Especialidades"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]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  <w:t>...</w:t>
      </w:r>
    </w:p>
    <w:p w14:paraId="0B0AB489">
      <w:pP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  <w:lang w:val="pt-BR"/>
        </w:rPr>
        <w:t xml:space="preserve">MOSTRAR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NA VIEW O DADO DA VARIÁVEL DE SESSÃO VollMedCard</w:t>
      </w:r>
    </w:p>
    <w:p w14:paraId="5CE5DD6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2502A185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p w14:paraId="7DEE2EE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Views-&gt;Shared-&gt;_footer.cshtml -Linha 2 - adicionar tag div para que o footer mostre também os dados do VollMedCard</w:t>
      </w:r>
    </w:p>
    <w:p w14:paraId="03EC1E38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="container"&gt;</w:t>
      </w:r>
    </w:p>
    <w:p w14:paraId="479ABF8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="text-center"&gt;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VollMed Card: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@ViewData[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"VollMedCard"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5B48FAB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EB04C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1F995CD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EED909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ATAQUE DE SESSÃO</w:t>
      </w:r>
    </w:p>
    <w:p w14:paraId="11772DA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Caso um atacante consiga sequestrar os cookies da sessão para que possa acessar indevidamente as funcionalidades do sistema que exigem esses autenticação de cookies, como evitar?</w:t>
      </w:r>
    </w:p>
    <w:p w14:paraId="1CE9541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Nesse caso podem ser implementadas duas medidas de segurança: sempre limpar os dados da sessão residual no momento do login, além de refazer o login em segundo plano com as informações atuais (reautenticação transparente) e exigir que o IP atual da requisição seja o mesmo da sessão, ou seja, o mesmo usuário/computador no momento do login é o que usa as funções do sistema.</w:t>
      </w:r>
    </w:p>
    <w:p w14:paraId="2A23008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A1EC57D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LIMPANDO DADOS DA SESSÃO RESIDUAL</w:t>
      </w:r>
    </w:p>
    <w:p w14:paraId="723282F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Inserir no construtor da classe LoginModel o parâmetro que gerencia usuários, nesse caso, userManager</w:t>
      </w:r>
    </w:p>
    <w:p w14:paraId="2D4E37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Areas-&gt;Identity-&gt;Pages-&gt;Account-&gt;Login.cshtml-&gt;Login.cshtml.cs</w:t>
      </w:r>
    </w:p>
    <w:p w14:paraId="1A7F04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7E8C4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_userManager;</w:t>
      </w:r>
    </w:p>
    <w:p w14:paraId="0268372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6DF0F36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signInManager,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ILogger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LoginModel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&gt; logger,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UserManager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userManager)</w:t>
      </w:r>
    </w:p>
    <w:p w14:paraId="6C2B81A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3C004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313523D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_logger = logger;</w:t>
      </w:r>
    </w:p>
    <w:p w14:paraId="4F475E9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_userManager = userManager;</w:t>
      </w:r>
    </w:p>
    <w:p w14:paraId="58BE4EC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>}</w:t>
      </w:r>
    </w:p>
    <w:p w14:paraId="3823B6A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64281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C397AE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Limpar dados da sessão e reemitir o cookie de autenticação</w:t>
      </w:r>
    </w:p>
    <w:p w14:paraId="138E308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Areas-&gt;Identity-&gt;Pages-&gt;Account-&gt;Login.cshtml-&gt;Login.cshtml.cs - linha 119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(result.Succeeded)</w:t>
      </w:r>
    </w:p>
    <w:p w14:paraId="30133E9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//LIMPEZA DE DADOS DA SESSÃO RESIDUAL</w:t>
      </w:r>
    </w:p>
    <w:p w14:paraId="6BAA27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HttpContext.Session.Clear();</w:t>
      </w:r>
    </w:p>
    <w:p w14:paraId="65D1E4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E1D713C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//REEMISSÃO DO COOKIE DE AUTENTICAÇÃO APÓS LOGIN</w:t>
      </w:r>
    </w:p>
    <w:p w14:paraId="0D6DC83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user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_userManager.FindByEmailAsync(Input.Email);</w:t>
      </w:r>
    </w:p>
    <w:p w14:paraId="7CEB19B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_signInManager.SignOutAsync();</w:t>
      </w:r>
    </w:p>
    <w:p w14:paraId="0C9C9BD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_signInManager.SignInAsync(user, Input.RememberMe);</w:t>
      </w:r>
    </w:p>
    <w:p w14:paraId="309DA9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6CD2D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E813A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AB2CCF7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COMPARAÇÃO DE IPs DA SESSÃO E DA REQUISIÇÃO</w:t>
      </w:r>
    </w:p>
    <w:p w14:paraId="328CA7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Criar um construtor para a classe BaseController, com o atributo de tipo objeto SignInManager (gestão de usuários)</w:t>
      </w:r>
    </w:p>
    <w:p w14:paraId="61CAAB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</w:t>
      </w:r>
    </w:p>
    <w:p w14:paraId="6A7EC08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readonly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_signInManager;</w:t>
      </w:r>
    </w:p>
    <w:p w14:paraId="6BDAEFA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77949A26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//CONSTRUTOR DA CLASSE</w:t>
      </w:r>
    </w:p>
    <w:p w14:paraId="1CF68C3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BaseController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58835AE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1020613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_signInManager = signInManager;</w:t>
      </w:r>
    </w:p>
    <w:p w14:paraId="0D5E4C3A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058895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026E29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método que compara o IP atual da requisição e o IP da sessão</w:t>
      </w:r>
    </w:p>
    <w:p w14:paraId="3D61B2E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Controllers-&gt;BaseController - Final da classe - linha 40</w:t>
      </w:r>
    </w:p>
    <w:p w14:paraId="3F071EE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QUE COMPARA O IP ATUAL COM O IP DA SESSÃO - PARA EVITAR ATAQUE DE IPs</w:t>
      </w:r>
    </w:p>
    <w:p w14:paraId="6D61D4AA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//EXTERNOS À SESSÃO COM COOKIES SEQUESTRADOS</w:t>
      </w:r>
    </w:p>
    <w:p w14:paraId="2AB110B3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USADO EM OnActionExecuting</w:t>
      </w:r>
    </w:p>
    <w:p w14:paraId="193776B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private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bool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CheckSessionSecurity()</w:t>
      </w:r>
    </w:p>
    <w:p w14:paraId="612CE18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33D7F4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currentIp = HttpContext.Connection.RemoteIpAddress.ToString();</w:t>
      </w:r>
    </w:p>
    <w:p w14:paraId="7344992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sessionIp = HttpContext.Session.GetString(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30F599A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160CE1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(sessionIp !=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null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&amp;&amp; sessionIp != currentIp)</w:t>
      </w:r>
    </w:p>
    <w:p w14:paraId="226C2D7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5BDC272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HttpContext.Session.Clear();</w:t>
      </w:r>
    </w:p>
    <w:p w14:paraId="0F99FA2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_signInManager.SignOutAsync();</w:t>
      </w:r>
    </w:p>
    <w:p w14:paraId="2D60EE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false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16D7032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</w:p>
    <w:p w14:paraId="6206E8C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</w:p>
    <w:p w14:paraId="0866B23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HttpContext.Session.SetString(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"IpAddress"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, currentIp);</w:t>
      </w:r>
    </w:p>
    <w:p w14:paraId="6BD7DEE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true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</w:t>
      </w:r>
    </w:p>
    <w:p w14:paraId="7C1F2236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2FD6AF6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850D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Adicionar ao método OnActionExecuting (método executado sempre que um método dos controllers é acessado) a chamda ao método CheckSessionSecurity, fazendo com que, caso o acesso venha de um IP diferente do IP da sessão, o site é redirecionado para o login, já deslogado</w:t>
      </w:r>
    </w:p>
    <w:p w14:paraId="7BA64C0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5443385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//MÉTODO EXECUTADO SEMPRE QUE UMA REQUISIÇÃO É FEITA AOS CONTROLLERS</w:t>
      </w:r>
    </w:p>
    <w:p w14:paraId="6056626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override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void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OnActionExecuting(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ActionExecutingContext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context)</w:t>
      </w:r>
    </w:p>
    <w:p w14:paraId="4E13BF0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5D20C5A4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//SE FOR UMA REQUISIÇÃO DE UM IP DIFERENTE DO IP DA SESSÃO, REDIRECIONA</w:t>
      </w:r>
    </w:p>
    <w:p w14:paraId="37139A58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//PARA LOGIN - JÁ DESLOGADO</w:t>
      </w:r>
    </w:p>
    <w:p w14:paraId="7424BA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(!CheckSessionSecurity())</w:t>
      </w:r>
    </w:p>
    <w:p w14:paraId="7359306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{</w:t>
      </w:r>
    </w:p>
    <w:p w14:paraId="7CCB55F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context.Result =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new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RedirectResult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"./Login"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);</w:t>
      </w:r>
    </w:p>
    <w:p w14:paraId="00D39B67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}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  <w:lang w:val="pt-BR"/>
        </w:rPr>
        <w:t>...</w:t>
      </w:r>
    </w:p>
    <w:p w14:paraId="74A179E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1D39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8F318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Agora com um novo construtor que usa um novo atributo na classe BaseController, é preciso herdar esse atributo nas classes que herdam de BaseCotroller, que no caso são MedicoController e ConsultaController</w:t>
      </w:r>
    </w:p>
    <w:p w14:paraId="5F3E2C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041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Controllers-&gt;MedicoController - mudar construtor para herdar atributo signInManager de BaseController</w:t>
      </w:r>
    </w:p>
    <w:p w14:paraId="212A024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MedicoController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2D6F464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161FD54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6B73150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_service = service;</w:t>
      </w:r>
    </w:p>
    <w:p w14:paraId="0EB79FC2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CFF191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81410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Controllers-&gt;ConsultaController - mudar construtor para herdar atributo signInManager de BaseController</w:t>
      </w:r>
    </w:p>
    <w:p w14:paraId="71D32C1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ConsultaController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IConsultaService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consultaService,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IMedicoService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medicoService,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SignInManager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IdentityUser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&gt; signInManager)</w:t>
      </w:r>
    </w:p>
    <w:p w14:paraId="7BFB818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: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base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(signInManager)</w:t>
      </w:r>
    </w:p>
    <w:p w14:paraId="2719A15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09DE1D1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_consultaservice = consultaService;</w:t>
      </w:r>
    </w:p>
    <w:p w14:paraId="45CF3D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_medicoService = medicoService;</w:t>
      </w:r>
    </w:p>
    <w:p w14:paraId="58491CC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177CD8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BE6BDC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 isso, sempre que forem feitas requisições ao sistema, o IP salvo da sessão e o IP atual da requisição serão comparados, evitando ataques de IPs externos.</w:t>
      </w:r>
    </w:p>
    <w:p w14:paraId="556AA7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324A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A18A02">
      <w:pP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VALIDAÇÃO DE DADOS</w:t>
      </w:r>
    </w:p>
    <w:p w14:paraId="7A590C7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Validar os dados é importante para a proteção e o devido funcionamento da aplicação. Isso pode ser feito por meio de Data Annotations, aplicadas aos atributos das classes DTOs</w:t>
      </w:r>
    </w:p>
    <w:p w14:paraId="3A9C9E4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4D7C16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Dtos-&gt;MedicoDto-Nos atributos</w:t>
      </w:r>
    </w:p>
    <w:p w14:paraId="2389459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long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? Id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2FFBF12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_method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74185CE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63E1226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88A23C3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MinLength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(5,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deve ter no mínimo 5 caracteres"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2B872C4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Nome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32E067C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7B87928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49F5F43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EmailAddress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]</w:t>
      </w:r>
    </w:p>
    <w:p w14:paraId="6B69759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Email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2F3F88AE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29A2CB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37D5C43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StringLength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(6, MinimumLength =4, </w:t>
      </w:r>
    </w:p>
    <w:p w14:paraId="103B269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ErrorMessage =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deve ter de 4 a 6 dígitos numéricos"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198F2E6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Crm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685CDFDD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5329A1E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743CB4B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RegularExpression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(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@"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^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(?: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{8}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{9}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{5}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{5}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-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{4}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|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\(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{2}</w:t>
      </w:r>
      <w:r>
        <w:rPr>
          <w:rFonts w:hint="default" w:ascii="Cascadia Mono" w:hAnsi="Cascadia Mono" w:eastAsia="Cascadia Mono"/>
          <w:b/>
          <w:color w:val="800000"/>
          <w:sz w:val="19"/>
          <w:szCs w:val="24"/>
          <w:highlight w:val="lightGray"/>
        </w:rPr>
        <w:t>\)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\s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*</w:t>
      </w:r>
      <w:r>
        <w:rPr>
          <w:rFonts w:hint="default" w:ascii="Cascadia Mono" w:hAnsi="Cascadia Mono" w:eastAsia="Cascadia Mono"/>
          <w:color w:val="0073FF"/>
          <w:sz w:val="19"/>
          <w:szCs w:val="24"/>
          <w:highlight w:val="lightGray"/>
        </w:rPr>
        <w:t>\d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{9}</w:t>
      </w:r>
      <w:r>
        <w:rPr>
          <w:rFonts w:hint="default" w:ascii="Cascadia Mono" w:hAnsi="Cascadia Mono" w:eastAsia="Cascadia Mono"/>
          <w:color w:val="05C3BA"/>
          <w:sz w:val="19"/>
          <w:szCs w:val="24"/>
          <w:highlight w:val="lightGray"/>
        </w:rPr>
        <w:t>)</w:t>
      </w:r>
      <w:r>
        <w:rPr>
          <w:rFonts w:hint="default" w:ascii="Cascadia Mono" w:hAnsi="Cascadia Mono" w:eastAsia="Cascadia Mono"/>
          <w:color w:val="FF00C1"/>
          <w:sz w:val="19"/>
          <w:szCs w:val="24"/>
          <w:highlight w:val="lightGray"/>
        </w:rPr>
        <w:t>$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"Telefone inválido"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0597D69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string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Telefone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54AF3EF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</w:p>
    <w:p w14:paraId="1AB16D1B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Required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(ErrorMessage 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"Campo obrigatório"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)]</w:t>
      </w:r>
    </w:p>
    <w:p w14:paraId="01651650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public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2B91AF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 {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get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;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set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; }</w:t>
      </w:r>
    </w:p>
    <w:p w14:paraId="05961BB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7532AE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36C56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Utilização dessa validação em Controllers-&gt;MedicoController - linha 61 - abaixo 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(dados._method ==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"delete"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  <w:lang w:val="pt-BR"/>
        </w:rPr>
        <w:t>...</w:t>
      </w:r>
    </w:p>
    <w:p w14:paraId="3ED18EF5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//AO ENVIAR OS DADOS DO MÉDICO PARA CADASTRO, SE NÃO FOR UM OBJETO DTO VÁLIDO</w:t>
      </w:r>
    </w:p>
    <w:p w14:paraId="791080D7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lightGray"/>
        </w:rPr>
        <w:t>//MOSTRA NOVAMENTE O FORMULÁRIO</w:t>
      </w:r>
    </w:p>
    <w:p w14:paraId="61940B30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if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(!ModelState.IsValid)</w:t>
      </w:r>
    </w:p>
    <w:p w14:paraId="04BE00B1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{</w:t>
      </w:r>
    </w:p>
    <w:p w14:paraId="7DBFA629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return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View(PaginaCadastro, dados);</w:t>
      </w:r>
    </w:p>
    <w:p w14:paraId="3CAFA7DD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}</w:t>
      </w:r>
    </w:p>
    <w:p w14:paraId="4B5F84B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E3BCB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C2E0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Mudar a view do formulário de cadastro de médico para destacar quais campos estão inválidos. Isso é feito adicionando a tag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  <w:lang w:val="pt-BR"/>
        </w:rPr>
        <w:t>X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white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white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white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white"/>
        </w:rPr>
        <w:t>&gt;</w:t>
      </w:r>
    </w:p>
    <w:p w14:paraId="3283DDD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para cada tag que contém um campo que contenha validação</w:t>
      </w:r>
    </w:p>
    <w:p w14:paraId="79903F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Views-&gt;Medico-&gt;Formulario.cshtml</w:t>
      </w:r>
    </w:p>
    <w:p w14:paraId="3EFBAB7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method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="post"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asp-action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asp-controller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="Medicos"&gt;</w:t>
      </w:r>
    </w:p>
    <w:p w14:paraId="2717CB6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asp-validation-summary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ModelOnly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558263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="hidden"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name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="_method"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="post"&gt;</w:t>
      </w:r>
    </w:p>
    <w:p w14:paraId="5541256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="hidden"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Id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416A423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2F94E0C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93B196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4167785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25B73F7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Nome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2715954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0970BDE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29DF665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058D44A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5EDB36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00C0277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Email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36BD7A3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C21D75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500EC9B9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2C7D41E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79D326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placeholder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="(  )    -"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6BE018D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Telefone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45645F2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9A53A9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0CEA53DF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A90C3A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="control-label"&gt;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CRM: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42B2AB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input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/&gt;</w:t>
      </w:r>
    </w:p>
    <w:p w14:paraId="3127EA60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Crm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04FAEAB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76B6394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54B3C60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="form-group"&gt;</w:t>
      </w:r>
    </w:p>
    <w:p w14:paraId="1998E1E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label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E13119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select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asp-for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="form-control"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7D0943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[SELECIONE UMA ESPECIALIDADE]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1F9BAA9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@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foreach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var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in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especialidades)</w:t>
      </w:r>
    </w:p>
    <w:p w14:paraId="0FC76B94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{</w:t>
      </w:r>
    </w:p>
    <w:p w14:paraId="11C00BAC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value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"&gt;</w:t>
      </w:r>
    </w:p>
    <w:p w14:paraId="0BCAA4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        @especialidade.GetDisplayName()</w:t>
      </w:r>
    </w:p>
    <w:p w14:paraId="069ABC4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option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752BA38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}</w:t>
      </w:r>
    </w:p>
    <w:p w14:paraId="233863E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select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DF671C7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asp-validation-for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>Especialidade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dark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dark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="text-danger"&gt;&lt;/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darkGray"/>
        </w:rPr>
        <w:t>span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darkGray"/>
        </w:rPr>
        <w:t>&gt;</w:t>
      </w:r>
    </w:p>
    <w:p w14:paraId="712DE53E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3370916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685880FD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="buttons"&gt;</w:t>
      </w:r>
    </w:p>
    <w:p w14:paraId="1D30DB85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type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="submit"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btn-primary"&gt;</w:t>
      </w:r>
    </w:p>
    <w:p w14:paraId="6AE2D49C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="/assets/plus.png"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="Ícone de adicionar"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Cadastrar</w:t>
      </w:r>
    </w:p>
    <w:p w14:paraId="74FBEC63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button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6701B81B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</w:p>
    <w:p w14:paraId="1E3CD10A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href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@Url.Action(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"Listagem"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lightGray"/>
        </w:rPr>
        <w:t>"Medicos"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)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 btn-secondary"&gt;</w:t>
      </w:r>
    </w:p>
    <w:p w14:paraId="71E13545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img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src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="~/assets/back.png"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alt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="Voltar"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</w:t>
      </w:r>
      <w:r>
        <w:rPr>
          <w:rFonts w:hint="default" w:ascii="Cascadia Mono" w:hAnsi="Cascadia Mono" w:eastAsia="Cascadia Mono"/>
          <w:color w:val="FF0000"/>
          <w:sz w:val="19"/>
          <w:szCs w:val="24"/>
          <w:highlight w:val="lightGray"/>
        </w:rPr>
        <w:t>class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="btn-icon"&gt;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>Voltar</w:t>
      </w:r>
    </w:p>
    <w:p w14:paraId="2BEB0331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a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38B7D232">
      <w:pPr>
        <w:spacing w:beforeLines="0" w:afterLines="0"/>
        <w:jc w:val="left"/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lightGray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color w:val="800000"/>
          <w:sz w:val="19"/>
          <w:szCs w:val="24"/>
          <w:highlight w:val="lightGray"/>
        </w:rPr>
        <w:t>div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DBBBE23">
      <w:pPr>
        <w:rPr>
          <w:rFonts w:hint="default" w:ascii="Cascadia Mono" w:hAnsi="Cascadia Mono" w:eastAsia="Cascadia Mono"/>
          <w:color w:val="000000"/>
          <w:sz w:val="24"/>
          <w:szCs w:val="24"/>
          <w:highlight w:val="lightGray"/>
          <w:lang w:val="pt-BR"/>
        </w:rPr>
      </w:pP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&lt;/</w:t>
      </w:r>
      <w:r>
        <w:rPr>
          <w:rFonts w:hint="default" w:ascii="Cascadia Mono" w:hAnsi="Cascadia Mono" w:eastAsia="Cascadia Mono"/>
          <w:b/>
          <w:color w:val="800080"/>
          <w:sz w:val="19"/>
          <w:szCs w:val="24"/>
          <w:highlight w:val="lightGray"/>
        </w:rPr>
        <w:t>form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lightGray"/>
        </w:rPr>
        <w:t>&gt;</w:t>
      </w:r>
    </w:p>
    <w:p w14:paraId="2AE789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7E8B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A7C76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EB0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b/>
          <w:bCs/>
          <w:color w:val="000000"/>
          <w:sz w:val="24"/>
          <w:szCs w:val="24"/>
          <w:highlight w:val="none"/>
          <w:lang w:val="pt-BR"/>
        </w:rPr>
        <w:t>PROTEÇÃO CONTRA XSS (CROSS-SITE SCRIPT) E SNIFFING DE MIME TYPE</w:t>
      </w:r>
    </w:p>
    <w:p w14:paraId="13AD361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Cross-site Scripting - Execução de trechos de código de fontes externas à aplicação</w:t>
      </w:r>
    </w:p>
    <w:p w14:paraId="734959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Scripting in line - Execução de trechos de códigos maliciosos inseridos em entradas da aplicação.</w:t>
      </w:r>
    </w:p>
    <w:p w14:paraId="58157D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Sniffing de MIME Type - Execução de códigos maliciosos disfarcçados como um arquivo de formato comum (png, pdf, jpg) e que na verdade é um script aguardando para ser executado.</w:t>
      </w:r>
    </w:p>
    <w:p w14:paraId="17D7C5D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>Como evitar?</w:t>
      </w:r>
    </w:p>
    <w:p w14:paraId="4EA1AC9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</w:p>
    <w:p w14:paraId="3B7B481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0000"/>
          <w:sz w:val="24"/>
          <w:szCs w:val="24"/>
          <w:highlight w:val="none"/>
          <w:lang w:val="pt-BR"/>
        </w:rPr>
        <w:t xml:space="preserve">Program-&gt; linha 152 - acima da última linha 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app.Run()</w:t>
      </w:r>
    </w:p>
    <w:p w14:paraId="7D8BE29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Middleware para adicionar cabeçalhos de segurança contra:</w:t>
      </w:r>
    </w:p>
    <w:p w14:paraId="3E446D7B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1. XSS (Cross-Site Scripting):</w:t>
      </w:r>
    </w:p>
    <w:p w14:paraId="56598FAE">
      <w:pPr>
        <w:spacing w:beforeLines="0" w:afterLines="0"/>
        <w:jc w:val="left"/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  <w:lang w:val="pt-BR"/>
        </w:rPr>
        <w:t>// 2. Script in line</w:t>
      </w:r>
      <w:bookmarkStart w:id="0" w:name="_GoBack"/>
      <w:bookmarkEnd w:id="0"/>
    </w:p>
    <w:p w14:paraId="337EE7B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2. Sniffing de MIME Type:</w:t>
      </w:r>
    </w:p>
    <w:p w14:paraId="6CC6D98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app.Use(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async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(context, next) =&gt;</w:t>
      </w:r>
    </w:p>
    <w:p w14:paraId="0D9BDFB2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{</w:t>
      </w:r>
    </w:p>
    <w:p w14:paraId="4D06C20A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//SÓ ACEITA SCRIPTS DO PRÓPRIO SITE - para evitar XSS.</w:t>
      </w:r>
    </w:p>
    <w:p w14:paraId="5CE7A246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context.Response.Headers.Add(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"Content-Security-Policy"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"default-src 'self'; script-src 'self';"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);</w:t>
      </w:r>
    </w:p>
    <w:p w14:paraId="6374A32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</w:p>
    <w:p w14:paraId="2BE79818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8000"/>
          <w:sz w:val="19"/>
          <w:szCs w:val="24"/>
          <w:highlight w:val="none"/>
        </w:rPr>
        <w:t>// Previne a interpretação incorreta de MIME types.</w:t>
      </w:r>
    </w:p>
    <w:p w14:paraId="3010281F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context.Response.Headers.Add(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"X-Content-Type-Options"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, </w:t>
      </w:r>
      <w:r>
        <w:rPr>
          <w:rFonts w:hint="default" w:ascii="Cascadia Mono" w:hAnsi="Cascadia Mono" w:eastAsia="Cascadia Mono"/>
          <w:color w:val="A31515"/>
          <w:sz w:val="19"/>
          <w:szCs w:val="24"/>
          <w:highlight w:val="none"/>
        </w:rPr>
        <w:t>"nosniff"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);</w:t>
      </w:r>
    </w:p>
    <w:p w14:paraId="515A3507">
      <w:pPr>
        <w:spacing w:beforeLines="0" w:afterLines="0"/>
        <w:jc w:val="left"/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   </w:t>
      </w:r>
      <w:r>
        <w:rPr>
          <w:rFonts w:hint="default" w:ascii="Cascadia Mono" w:hAnsi="Cascadia Mono" w:eastAsia="Cascadia Mono"/>
          <w:color w:val="0000FF"/>
          <w:sz w:val="19"/>
          <w:szCs w:val="24"/>
          <w:highlight w:val="none"/>
        </w:rPr>
        <w:t>await</w:t>
      </w: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 xml:space="preserve"> next();</w:t>
      </w:r>
    </w:p>
    <w:p w14:paraId="217900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  <w:r>
        <w:rPr>
          <w:rFonts w:hint="default" w:ascii="Cascadia Mono" w:hAnsi="Cascadia Mono" w:eastAsia="Cascadia Mono"/>
          <w:color w:val="000000"/>
          <w:sz w:val="19"/>
          <w:szCs w:val="24"/>
          <w:highlight w:val="none"/>
        </w:rPr>
        <w:t>});</w:t>
      </w:r>
    </w:p>
    <w:p w14:paraId="0A11E5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77D4A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C44C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2F11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72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B3F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2AC37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DA8440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6072D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86E30F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4B7FD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EE61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5DC472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3D92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4A26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C31CA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411BAB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BF04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FBE5A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3E7F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905A01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33F66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839ED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C375D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5B52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F36F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22A5F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A116CE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5600B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DF8F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B3BB70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49731F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7C8E83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D3EF7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C91BBF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C168A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690E39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6DED44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F14065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F209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64410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BB3AE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3D4B4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238BD5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9BFC9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AE8A0E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6EF39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F23E9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D9DA35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79B40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1F4455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A99C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33D27B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C54147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AD592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9230B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6C59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B68AA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6952FA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5F57C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3EA5AF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DAA42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91EC7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80B41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E9C9C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02F55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2BCB6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1435BF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1510A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7ABBD4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71839C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43FB59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26B22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F10FD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124F9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A98C57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4E9A0C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F1A45C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30F25D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125A15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D7624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FF8F88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EF12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672CF2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67B015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CA376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A7B7B2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74AC90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8DCD60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64EFA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DF587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747D0E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40316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E6111B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513A1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5036E93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ECCD59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A74FFE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CBC8DD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9268A6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810741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EBF88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854F1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B7D89B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884F5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2DFE90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C4C435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C0D0F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87C3A0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1D2CEA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232E8E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81307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7C96A1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8F5F55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5C8621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2096AD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59DABF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461CE2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285E0A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80F165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A12E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304C1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223707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F681B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F13E76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D00CA1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25FA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5CDA8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76C93E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CF2F76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EEC809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9BE10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995DCF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9462158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E7AEE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59215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84EFD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96C583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E5B4F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200625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5B35F8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ACFAF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395A1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5CBCF50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B682CB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B8D8839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D9FFEB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32784B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6F65930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D7A310D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13EFA44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D2C2C2F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4B2DE72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12945D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7035EA7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3F029C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6D352A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35B3E43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39AD5FE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DB7806A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67BC4D47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40CCDE51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33BAC9B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06911705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1FE1F7E6">
      <w:pPr>
        <w:rPr>
          <w:rFonts w:hint="default" w:ascii="Cascadia Mono" w:hAnsi="Cascadia Mono" w:eastAsia="Cascadia Mono"/>
          <w:color w:val="000000"/>
          <w:sz w:val="24"/>
          <w:szCs w:val="24"/>
          <w:highlight w:val="none"/>
        </w:rPr>
      </w:pPr>
    </w:p>
    <w:p w14:paraId="23D2CD63">
      <w:pPr>
        <w:rPr>
          <w:rFonts w:hint="default" w:ascii="Cascadia Mono" w:hAnsi="Cascadia Mono" w:eastAsia="Cascadia Mono"/>
          <w:color w:val="000000"/>
          <w:sz w:val="19"/>
          <w:szCs w:val="24"/>
          <w:highlight w:val="none"/>
          <w:lang w:val="pt-BR"/>
        </w:rPr>
      </w:pPr>
    </w:p>
    <w:sectPr>
      <w:pgSz w:w="11906" w:h="16838"/>
      <w:pgMar w:top="440" w:right="506" w:bottom="3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8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81F25E1"/>
    <w:rsid w:val="0B6C0C6B"/>
    <w:rsid w:val="1B5A546C"/>
    <w:rsid w:val="22ED4FC3"/>
    <w:rsid w:val="24AE143D"/>
    <w:rsid w:val="27A6429D"/>
    <w:rsid w:val="295507E0"/>
    <w:rsid w:val="2E624E50"/>
    <w:rsid w:val="2F9A7429"/>
    <w:rsid w:val="30622E72"/>
    <w:rsid w:val="3EBA0F10"/>
    <w:rsid w:val="411E469E"/>
    <w:rsid w:val="42C16BE9"/>
    <w:rsid w:val="43A57AFA"/>
    <w:rsid w:val="43F2464B"/>
    <w:rsid w:val="447D0C3F"/>
    <w:rsid w:val="468C1FD2"/>
    <w:rsid w:val="492D5850"/>
    <w:rsid w:val="4D84415F"/>
    <w:rsid w:val="5295690B"/>
    <w:rsid w:val="52A87B2A"/>
    <w:rsid w:val="5A5A29C9"/>
    <w:rsid w:val="5ADD601D"/>
    <w:rsid w:val="5C7F7C9A"/>
    <w:rsid w:val="6275519F"/>
    <w:rsid w:val="641B4E4C"/>
    <w:rsid w:val="6AD26967"/>
    <w:rsid w:val="6F052F7F"/>
    <w:rsid w:val="758F4E71"/>
    <w:rsid w:val="79CE36BE"/>
    <w:rsid w:val="79DF1182"/>
    <w:rsid w:val="7B3C5CB6"/>
    <w:rsid w:val="7F581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qFormat/>
    <w:uiPriority w:val="0"/>
    <w:rPr>
      <w:rFonts w:ascii="Courier New" w:hAnsi="Courier New" w:cs="Courier New"/>
      <w:sz w:val="20"/>
      <w:szCs w:val="20"/>
    </w:rPr>
  </w:style>
  <w:style w:type="paragraph" w:styleId="5">
    <w:name w:val="HTML Preformatted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SimSun" w:hAnsi="SimSun" w:eastAsia="SimSun" w:cs="SimSun"/>
      <w:kern w:val="0"/>
      <w:sz w:val="24"/>
      <w:szCs w:val="24"/>
      <w:lang w:val="en-US" w:eastAsia="zh-CN" w:bidi="ar"/>
    </w:rPr>
  </w:style>
  <w:style w:type="character" w:styleId="6">
    <w:name w:val="Hyperlink"/>
    <w:basedOn w:val="2"/>
    <w:qFormat/>
    <w:uiPriority w:val="0"/>
    <w:rPr>
      <w:color w:val="0000FF"/>
      <w:u w:val="single"/>
    </w:rPr>
  </w:style>
  <w:style w:type="character" w:styleId="7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0</Words>
  <Characters>0</Characters>
  <Lines>0</Lines>
  <Paragraphs>0</Paragraphs>
  <TotalTime>142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2025-06-02T19:31:00Z</dcterms:created>
  <dc:creator>CREAS</dc:creator>
  <cp:lastModifiedBy>CREAS</cp:lastModifiedBy>
  <dcterms:modified xsi:type="dcterms:W3CDTF">2025-06-04T18:56:13Z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56B8D13330F140ACBF03F566AAB6170C_11</vt:lpwstr>
  </property>
</Properties>
</file>