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B30B41">
      <w:pP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  <w:t>DOWNLOADS NECESSÁRIOS</w:t>
      </w:r>
    </w:p>
    <w:p w14:paraId="0C7655DC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Visual Studio 2022 (com ASP.NET)</w:t>
      </w:r>
    </w:p>
    <w:p w14:paraId="7C1A400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VSCode</w:t>
      </w:r>
    </w:p>
    <w:p w14:paraId="173BA262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Postman</w:t>
      </w:r>
    </w:p>
    <w:p w14:paraId="4F964356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DB Browser for SQLite</w:t>
      </w:r>
    </w:p>
    <w:p w14:paraId="62C8F932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Projeto inicial - </w:t>
      </w:r>
      <w:r>
        <w:rPr>
          <w:rFonts w:hint="default" w:ascii="Cascadia Mono" w:hAnsi="Cascadia Mono" w:cs="Cascadia Mono"/>
          <w:sz w:val="24"/>
          <w:szCs w:val="24"/>
          <w:lang w:val="pt-BR"/>
        </w:rPr>
        <w:fldChar w:fldCharType="begin"/>
      </w:r>
      <w:r>
        <w:rPr>
          <w:rFonts w:hint="default" w:ascii="Cascadia Mono" w:hAnsi="Cascadia Mono" w:cs="Cascadia Mono"/>
          <w:sz w:val="24"/>
          <w:szCs w:val="24"/>
          <w:lang w:val="pt-BR"/>
        </w:rPr>
        <w:instrText xml:space="preserve"> HYPERLINK "https://github.com/alura-cursos/4320-seguranca-aspnetcore" </w:instrText>
      </w:r>
      <w:r>
        <w:rPr>
          <w:rFonts w:hint="default" w:ascii="Cascadia Mono" w:hAnsi="Cascadia Mono" w:cs="Cascadia Mono"/>
          <w:sz w:val="24"/>
          <w:szCs w:val="24"/>
          <w:lang w:val="pt-BR"/>
        </w:rPr>
        <w:fldChar w:fldCharType="separate"/>
      </w:r>
      <w:r>
        <w:rPr>
          <w:rStyle w:val="6"/>
          <w:rFonts w:hint="default" w:ascii="Cascadia Mono" w:hAnsi="Cascadia Mono" w:cs="Cascadia Mono"/>
          <w:sz w:val="24"/>
          <w:szCs w:val="24"/>
          <w:lang w:val="pt-BR"/>
        </w:rPr>
        <w:t>https://github.com/alura-cursos/4320-seguranca-aspnetcore</w:t>
      </w:r>
      <w:r>
        <w:rPr>
          <w:rFonts w:hint="default" w:ascii="Cascadia Mono" w:hAnsi="Cascadia Mono" w:cs="Cascadia Mono"/>
          <w:sz w:val="24"/>
          <w:szCs w:val="24"/>
          <w:lang w:val="pt-BR"/>
        </w:rPr>
        <w:fldChar w:fldCharType="end"/>
      </w: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 </w:t>
      </w:r>
    </w:p>
    <w:p w14:paraId="6107B67D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F213A59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720F3023">
      <w:pP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  <w:t>CONFIGURAÇÕES INICIAIS</w:t>
      </w:r>
    </w:p>
    <w:p w14:paraId="0329868B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Instalar gerenciador de BD do .NET - Na pasta MedVoll.Web, pelo CMD</w:t>
      </w:r>
    </w:p>
    <w:p w14:paraId="47BF6E72">
      <w:pPr>
        <w:rPr>
          <w:rFonts w:hint="default" w:ascii="Cascadia Mono" w:hAnsi="Cascadia Mono" w:cs="Cascadia Mono"/>
          <w:i/>
          <w:iCs/>
          <w:sz w:val="24"/>
          <w:szCs w:val="24"/>
          <w:lang w:val="pt-BR"/>
        </w:rPr>
      </w:pPr>
      <w:r>
        <w:rPr>
          <w:rFonts w:hint="default" w:ascii="Cascadia Mono" w:hAnsi="Cascadia Mono" w:cs="Cascadia Mono"/>
          <w:i/>
          <w:iCs/>
          <w:sz w:val="24"/>
          <w:szCs w:val="24"/>
          <w:lang w:val="pt-BR"/>
        </w:rPr>
        <w:t>dotnet tool install --global dotnet-ef</w:t>
      </w:r>
    </w:p>
    <w:p w14:paraId="50D56476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0A7E826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Aplicar as migrations iniciais do projeto -Pelo CMD, na pasta MedVoll.Web</w:t>
      </w:r>
    </w:p>
    <w:p w14:paraId="11BA2298">
      <w:pPr>
        <w:rPr>
          <w:rFonts w:hint="default" w:ascii="Cascadia Mono" w:hAnsi="Cascadia Mono" w:cs="Cascadia Mono"/>
          <w:i/>
          <w:iCs/>
          <w:sz w:val="24"/>
          <w:szCs w:val="24"/>
          <w:lang w:val="pt-BR"/>
        </w:rPr>
      </w:pPr>
      <w:r>
        <w:rPr>
          <w:rFonts w:hint="default" w:ascii="Cascadia Mono" w:hAnsi="Cascadia Mono" w:cs="Cascadia Mono"/>
          <w:i/>
          <w:iCs/>
          <w:sz w:val="24"/>
          <w:szCs w:val="24"/>
          <w:lang w:val="pt-BR"/>
        </w:rPr>
        <w:t>dotnet ef database update</w:t>
      </w:r>
    </w:p>
    <w:p w14:paraId="2A1DF440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7109C0F7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Com o projeto aberto no Visual Strudio - Instalar Identity - Pelo Nuget</w:t>
      </w:r>
    </w:p>
    <w:p w14:paraId="29AF8C1D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Na interface do Visual Studio -&gt; Ferramentas -&gt; Gerenciador de Pacotes Nuget-&gt; Gerenciar Pacotes</w:t>
      </w:r>
    </w:p>
    <w:p w14:paraId="14876D24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Nome: Microsoft.AspNetCore.Identity.EntityFrameworkCore (v. 9.0.0)</w:t>
      </w:r>
    </w:p>
    <w:p w14:paraId="2C562937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13B560F4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Alterar classe ApplicationDbContext para herdar de IdentityDbContext</w:t>
      </w:r>
    </w:p>
    <w:p w14:paraId="774D43E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C1E1F"/>
        <w:spacing w:before="210" w:beforeAutospacing="0" w:after="210" w:afterAutospacing="0"/>
        <w:ind w:left="0" w:right="0" w:firstLine="0"/>
        <w:rPr>
          <w:rFonts w:hint="default" w:ascii="Cascadia Mono" w:hAnsi="Cascadia Mono" w:cs="Cascadia Mono"/>
          <w:i w:val="0"/>
          <w:iCs w:val="0"/>
          <w:caps w:val="0"/>
          <w:color w:val="E8E6E3"/>
          <w:spacing w:val="0"/>
          <w:sz w:val="24"/>
          <w:szCs w:val="24"/>
        </w:rPr>
      </w:pPr>
      <w:r>
        <w:rPr>
          <w:rStyle w:val="4"/>
          <w:rFonts w:hint="default" w:ascii="Cascadia Mono" w:hAnsi="Cascadia Mono" w:cs="Cascadia Mono"/>
          <w:i w:val="0"/>
          <w:iCs w:val="0"/>
          <w:caps w:val="0"/>
          <w:color w:val="D3CFC9"/>
          <w:spacing w:val="0"/>
          <w:sz w:val="24"/>
          <w:szCs w:val="24"/>
          <w:shd w:val="clear" w:fill="1C1E1F"/>
        </w:rPr>
        <w:t xml:space="preserve">public </w:t>
      </w:r>
      <w:r>
        <w:rPr>
          <w:rFonts w:hint="default" w:ascii="Cascadia Mono" w:hAnsi="Cascadia Mono" w:cs="Cascadia Mono"/>
          <w:b/>
          <w:bCs/>
          <w:i w:val="0"/>
          <w:iCs w:val="0"/>
          <w:caps w:val="0"/>
          <w:color w:val="F9357C"/>
          <w:spacing w:val="0"/>
          <w:sz w:val="24"/>
          <w:szCs w:val="24"/>
          <w:shd w:val="clear" w:fill="1C1E1F"/>
        </w:rPr>
        <w:t>class</w:t>
      </w:r>
      <w:r>
        <w:rPr>
          <w:rFonts w:hint="default" w:ascii="Cascadia Mono" w:hAnsi="Cascadia Mono" w:cs="Cascadia Mono"/>
          <w:i w:val="0"/>
          <w:iCs w:val="0"/>
          <w:caps w:val="0"/>
          <w:color w:val="D3CFC9"/>
          <w:spacing w:val="0"/>
          <w:sz w:val="24"/>
          <w:szCs w:val="24"/>
          <w:shd w:val="clear" w:fill="1C1E1F"/>
        </w:rPr>
        <w:t xml:space="preserve"> </w:t>
      </w:r>
      <w:r>
        <w:rPr>
          <w:rFonts w:hint="default" w:ascii="Cascadia Mono" w:hAnsi="Cascadia Mono" w:cs="Cascadia Mono"/>
          <w:b/>
          <w:bCs/>
          <w:i w:val="0"/>
          <w:iCs w:val="0"/>
          <w:caps w:val="0"/>
          <w:color w:val="E8E6E3"/>
          <w:spacing w:val="0"/>
          <w:sz w:val="24"/>
          <w:szCs w:val="24"/>
          <w:shd w:val="clear" w:fill="1C1E1F"/>
        </w:rPr>
        <w:t>ApplicationDbContext</w:t>
      </w:r>
      <w:r>
        <w:rPr>
          <w:rFonts w:hint="default" w:ascii="Cascadia Mono" w:hAnsi="Cascadia Mono" w:cs="Cascadia Mono"/>
          <w:i w:val="0"/>
          <w:iCs w:val="0"/>
          <w:caps w:val="0"/>
          <w:color w:val="D3CFC9"/>
          <w:spacing w:val="0"/>
          <w:sz w:val="24"/>
          <w:szCs w:val="24"/>
          <w:shd w:val="clear" w:fill="1C1E1F"/>
        </w:rPr>
        <w:t xml:space="preserve"> :</w:t>
      </w:r>
      <w:r>
        <w:rPr>
          <w:rStyle w:val="4"/>
          <w:rFonts w:hint="default" w:ascii="Cascadia Mono" w:hAnsi="Cascadia Mono" w:cs="Cascadia Mono"/>
          <w:i w:val="0"/>
          <w:iCs w:val="0"/>
          <w:caps w:val="0"/>
          <w:color w:val="D3CFC9"/>
          <w:spacing w:val="0"/>
          <w:sz w:val="24"/>
          <w:szCs w:val="24"/>
          <w:shd w:val="clear" w:fill="1C1E1F"/>
        </w:rPr>
        <w:t xml:space="preserve"> IdentityDbContext</w:t>
      </w:r>
    </w:p>
    <w:p w14:paraId="6B2788C3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72C45BBA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Scaffolding ao ASP.NETCoreIdentity - Criar a estrutura necessária para usar o identity na aplicação (nas views Account/Login e Account/Register)</w:t>
      </w:r>
    </w:p>
    <w:p w14:paraId="20A7414D">
      <w:pPr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-</w:t>
      </w:r>
      <w:r>
        <w:rPr>
          <w:rFonts w:hint="default" w:ascii="Cascadia Mono" w:hAnsi="Cascadia Mono" w:cs="Cascadia Mono"/>
          <w:sz w:val="24"/>
          <w:szCs w:val="24"/>
        </w:rPr>
        <w:t>Clique com o botão direito no projeto MedVoll.Web no Solution Explorer.</w:t>
      </w:r>
    </w:p>
    <w:p w14:paraId="44E80127">
      <w:pPr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-</w:t>
      </w:r>
      <w:r>
        <w:rPr>
          <w:rFonts w:hint="default" w:ascii="Cascadia Mono" w:hAnsi="Cascadia Mono" w:cs="Cascadia Mono"/>
          <w:sz w:val="24"/>
          <w:szCs w:val="24"/>
        </w:rPr>
        <w:t>Escolha o menu: Add &gt; Add New Scaffolded Item.</w:t>
      </w:r>
    </w:p>
    <w:p w14:paraId="380E1286">
      <w:pPr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-</w:t>
      </w:r>
      <w:r>
        <w:rPr>
          <w:rFonts w:hint="default" w:ascii="Cascadia Mono" w:hAnsi="Cascadia Mono" w:cs="Cascadia Mono"/>
          <w:sz w:val="24"/>
          <w:szCs w:val="24"/>
        </w:rPr>
        <w:t>Na lista, selecione Identity.</w:t>
      </w:r>
    </w:p>
    <w:p w14:paraId="69299F6F">
      <w:pPr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-</w:t>
      </w:r>
      <w:r>
        <w:rPr>
          <w:rFonts w:hint="default" w:ascii="Cascadia Mono" w:hAnsi="Cascadia Mono" w:cs="Cascadia Mono"/>
          <w:sz w:val="24"/>
          <w:szCs w:val="24"/>
        </w:rPr>
        <w:t>Marque os arquivos necessários:</w:t>
      </w:r>
    </w:p>
    <w:p w14:paraId="556B8334">
      <w:pPr>
        <w:ind w:firstLine="720" w:firstLineChars="0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t>Account\Login</w:t>
      </w:r>
    </w:p>
    <w:p w14:paraId="297B5C44">
      <w:pPr>
        <w:ind w:firstLine="720" w:firstLineChars="0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t>Account\Register</w:t>
      </w:r>
    </w:p>
    <w:p w14:paraId="3EE9E8A1">
      <w:pPr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-</w:t>
      </w:r>
      <w:r>
        <w:rPr>
          <w:rFonts w:hint="default" w:ascii="Cascadia Mono" w:hAnsi="Cascadia Mono" w:cs="Cascadia Mono"/>
          <w:sz w:val="24"/>
          <w:szCs w:val="24"/>
        </w:rPr>
        <w:t>No campo DbContext class, selecione:ApplicationDbContext (MedVoll.Web.Data).</w:t>
      </w:r>
    </w:p>
    <w:p w14:paraId="373DFFB5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794CD00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Gerar migração para o esquema do ASP.NET Core Identity - Pelo CMD, na pasta MedVoll.Web</w:t>
      </w:r>
    </w:p>
    <w:p w14:paraId="60ECF1A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C1E1F"/>
        <w:spacing w:before="210" w:beforeAutospacing="0" w:after="210" w:afterAutospacing="0"/>
        <w:ind w:left="0" w:right="0" w:firstLine="0"/>
        <w:rPr>
          <w:i w:val="0"/>
          <w:iCs w:val="0"/>
          <w:caps w:val="0"/>
          <w:color w:val="E8E6E3"/>
          <w:spacing w:val="0"/>
          <w:sz w:val="27"/>
          <w:szCs w:val="27"/>
        </w:rPr>
      </w:pPr>
      <w:r>
        <w:rPr>
          <w:rStyle w:val="4"/>
          <w:i w:val="0"/>
          <w:iCs w:val="0"/>
          <w:caps w:val="0"/>
          <w:color w:val="D3CFC9"/>
          <w:spacing w:val="0"/>
          <w:sz w:val="27"/>
          <w:szCs w:val="27"/>
          <w:shd w:val="clear" w:fill="1C1E1F"/>
        </w:rPr>
        <w:t>dotnet ef migrations add CreateIdentitySchema</w:t>
      </w:r>
    </w:p>
    <w:p w14:paraId="3DAD01F3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B237DEF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Aplicar migração ao BD</w:t>
      </w:r>
    </w:p>
    <w:p w14:paraId="192D8E3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C1E1F"/>
        <w:spacing w:before="210" w:beforeAutospacing="0" w:after="210" w:afterAutospacing="0"/>
        <w:ind w:left="0" w:right="0" w:firstLine="0"/>
        <w:rPr>
          <w:i w:val="0"/>
          <w:iCs w:val="0"/>
          <w:caps w:val="0"/>
          <w:color w:val="E8E6E3"/>
          <w:spacing w:val="0"/>
          <w:sz w:val="27"/>
          <w:szCs w:val="27"/>
        </w:rPr>
      </w:pPr>
      <w:r>
        <w:rPr>
          <w:rStyle w:val="4"/>
          <w:i w:val="0"/>
          <w:iCs w:val="0"/>
          <w:caps w:val="0"/>
          <w:color w:val="D3CFC9"/>
          <w:spacing w:val="0"/>
          <w:sz w:val="27"/>
          <w:szCs w:val="27"/>
          <w:shd w:val="clear" w:fill="1C1E1F"/>
        </w:rPr>
        <w:t>dotnet ef database update</w:t>
      </w:r>
    </w:p>
    <w:p w14:paraId="00883164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396E286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*Para consultar o banco de dados da aplicação</w:t>
      </w:r>
    </w:p>
    <w:p w14:paraId="253E2FCE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Botão direito em vollmed.db -&gt; abrir com -&gt; DB Browser fo SQLite</w:t>
      </w:r>
    </w:p>
    <w:p w14:paraId="0CDE87D2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7954D83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F68C9DA">
      <w:pP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  <w:t>CRIAÇÃO DE USUÁRIOS DE TESTE</w:t>
      </w:r>
    </w:p>
    <w:p w14:paraId="32D1279B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Criar classe Data-&gt; IdentitySeeder</w:t>
      </w:r>
    </w:p>
    <w:p w14:paraId="33CD8C7D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Microsoft.AspNetCore.Identity;</w:t>
      </w:r>
    </w:p>
    <w:p w14:paraId="2C3B4579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127C29F0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MedVoll.Web.Data</w:t>
      </w:r>
    </w:p>
    <w:p w14:paraId="4C4058DC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2F618F4D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IdentitySeeder</w:t>
      </w:r>
    </w:p>
    <w:p w14:paraId="03D514F6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{</w:t>
      </w:r>
    </w:p>
    <w:p w14:paraId="46B77F02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QUE CRIA DOIS USUÁRIOS DE PAPEL User</w:t>
      </w:r>
    </w:p>
    <w:p w14:paraId="6EE573C1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SeedUsersAsync(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IServiceProvider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serviceProvider)</w:t>
      </w:r>
    </w:p>
    <w:p w14:paraId="146349DE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08C7E2FE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//OBJETOS UserManager E RoleManager - GESTÃO DE USUÁRIOS E PAPÉIS</w:t>
      </w:r>
    </w:p>
    <w:p w14:paraId="448179F1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userManager = serviceProvider.GetRequiredService&lt;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UserManager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IdentityUser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&gt;&gt;();</w:t>
      </w:r>
    </w:p>
    <w:p w14:paraId="4BE2A2FC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roleManager = serviceProvider.GetRequiredService&lt;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RoleManager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IdentityRole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&gt;&gt;();</w:t>
      </w:r>
    </w:p>
    <w:p w14:paraId="7EF23F84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</w:p>
    <w:p w14:paraId="65542A6E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Verifica e cria a função "User", se necessário</w:t>
      </w:r>
    </w:p>
    <w:p w14:paraId="1FDE7382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CRIA O PAPÉL DE User, CASO AINDA NÃO EXISTA</w:t>
      </w:r>
    </w:p>
    <w:p w14:paraId="37509EC5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userRole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"User"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</w:t>
      </w:r>
    </w:p>
    <w:p w14:paraId="1BBF39A5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(!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roleManager.RoleExistsAsync(userRole))</w:t>
      </w:r>
    </w:p>
    <w:p w14:paraId="19946223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{</w:t>
      </w:r>
    </w:p>
    <w:p w14:paraId="0AEDDD87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roleManager.CreateAsync(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IdentityRole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(userRole));</w:t>
      </w:r>
    </w:p>
    <w:p w14:paraId="47DF3680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}</w:t>
      </w:r>
    </w:p>
    <w:p w14:paraId="5E62147E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73169426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COM A FUNÇÃO CreateUserAsync - CRIA DOIS USUÁRIOS ESPECÍFICOS</w:t>
      </w:r>
    </w:p>
    <w:p w14:paraId="0549762E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CreateUserAsync(userManager,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"alice@smith.com"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"Password@123"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, userRole);</w:t>
      </w:r>
    </w:p>
    <w:p w14:paraId="72E6932C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CreateUserAsync(userManager,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"bob@smith.com"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"Password@123"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, userRole);</w:t>
      </w:r>
    </w:p>
    <w:p w14:paraId="54D0B17F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505EA807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7C3D0EAC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QUE CRIA USUÁRIOS-DADO O OBJETO UserManager, EMAIL, SENHA E PAPÉL</w:t>
      </w:r>
    </w:p>
    <w:p w14:paraId="0189E508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CreateUserAsync(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UserManager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IdentityUser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&gt; userManager,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email,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password,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role)</w:t>
      </w:r>
    </w:p>
    <w:p w14:paraId="2EE10F99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0D895B02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SE O USUÁRIO JÁ EXISTE (VERIFICADO PELO E-MAIL) NÃO CRIA</w:t>
      </w:r>
    </w:p>
    <w:p w14:paraId="7A5CEC67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userManager.FindByEmailAsync(email) !=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</w:t>
      </w:r>
    </w:p>
    <w:p w14:paraId="12F532BD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{</w:t>
      </w:r>
    </w:p>
    <w:p w14:paraId="34495BE0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</w:t>
      </w:r>
    </w:p>
    <w:p w14:paraId="6A809148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}</w:t>
      </w:r>
    </w:p>
    <w:p w14:paraId="45EF8277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50A1B91A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//SE NÃO EXISTE..</w:t>
      </w:r>
    </w:p>
    <w:p w14:paraId="0828F27F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user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IdentityUser</w:t>
      </w:r>
    </w:p>
    <w:p w14:paraId="1E7C8615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{</w:t>
      </w:r>
    </w:p>
    <w:p w14:paraId="616FD8F3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UserName = email,</w:t>
      </w:r>
    </w:p>
    <w:p w14:paraId="1F581CBC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Email = email,</w:t>
      </w:r>
    </w:p>
    <w:p w14:paraId="286F95E1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EmailConfirmed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Para evitar a necessidade de confirmação de email</w:t>
      </w:r>
    </w:p>
    <w:p w14:paraId="7C840020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};</w:t>
      </w:r>
    </w:p>
    <w:p w14:paraId="5F15F6FD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Cria o usuário</w:t>
      </w:r>
    </w:p>
    <w:p w14:paraId="285A9146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result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userManager.CreateAsync(user, password);</w:t>
      </w:r>
    </w:p>
    <w:p w14:paraId="15B17BCC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(result.Succeeded)</w:t>
      </w:r>
    </w:p>
    <w:p w14:paraId="24AC8B0D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{</w:t>
      </w:r>
    </w:p>
    <w:p w14:paraId="7F4A2948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Atribui a função ao usuário</w:t>
      </w:r>
    </w:p>
    <w:p w14:paraId="4CDD1873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userManager.AddToRoleAsync(user, role);</w:t>
      </w:r>
    </w:p>
    <w:p w14:paraId="083A57C1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}</w:t>
      </w:r>
    </w:p>
    <w:p w14:paraId="468B6D66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else</w:t>
      </w:r>
    </w:p>
    <w:p w14:paraId="79DEB543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{</w:t>
      </w:r>
    </w:p>
    <w:p w14:paraId="79773514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throw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Exception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 xml:space="preserve">$"Erro ao criar usuário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{email}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 xml:space="preserve">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.Join(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",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, result.Errors)}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);</w:t>
      </w:r>
    </w:p>
    <w:p w14:paraId="04BCEC6E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}</w:t>
      </w:r>
    </w:p>
    <w:p w14:paraId="32E7630A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61D422DA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}</w:t>
      </w:r>
    </w:p>
    <w:p w14:paraId="229BB93E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0D1BBA00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F27DB0D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Program-&gt;Linha22 - builder.Services.AddDefaultIdentity.... Fazer com que a aplicação seja capaz de usar o IdentitySeeder.cs para adicionar papéis aos usuários</w:t>
      </w:r>
    </w:p>
    <w:p w14:paraId="0347A26A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45511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builder.Services.AddDefaultIdentity&lt;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IdentityUser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&gt;(options =&gt; options.SignIn.RequireConfirmedAccount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</w:t>
      </w:r>
    </w:p>
    <w:p w14:paraId="4ADC53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.AddRoles&lt;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IdentityRole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&gt;()</w:t>
      </w:r>
    </w:p>
    <w:p w14:paraId="385B0A4B">
      <w:pPr>
        <w:ind w:firstLine="445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.AddEntityFrameworkStores&lt;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ApplicationDbContext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&gt;();</w:t>
      </w:r>
    </w:p>
    <w:p w14:paraId="385A6423">
      <w:pPr>
        <w:ind w:firstLine="445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  <w:lang w:val="pt-BR"/>
        </w:rPr>
      </w:pPr>
    </w:p>
    <w:p w14:paraId="4731C48B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  <w:lang w:val="pt-BR"/>
        </w:rPr>
      </w:pPr>
    </w:p>
    <w:p w14:paraId="0301914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Program-&gt; Linha 53 e abaixo - Criar um escopo ServiceProvider que vai ser capaz de injetar dependências entre as classes do projeto</w:t>
      </w:r>
    </w:p>
    <w:p w14:paraId="1387A5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scope = app.Services.CreateScope())</w:t>
      </w:r>
    </w:p>
    <w:p w14:paraId="6B1328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76D9D8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services = scope.ServiceProvider;</w:t>
      </w:r>
    </w:p>
    <w:p w14:paraId="68F0D5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try</w:t>
      </w:r>
    </w:p>
    <w:p w14:paraId="233495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{</w:t>
      </w:r>
    </w:p>
    <w:p w14:paraId="35621B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IdentitySeeder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.SeedUsersAsync(services);</w:t>
      </w:r>
    </w:p>
    <w:p w14:paraId="793D84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}</w:t>
      </w:r>
    </w:p>
    <w:p w14:paraId="4240CB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catch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Exception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ex)</w:t>
      </w:r>
    </w:p>
    <w:p w14:paraId="7399A5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{</w:t>
      </w:r>
    </w:p>
    <w:p w14:paraId="60CD8A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 xml:space="preserve">$"Erro ao executar o Seeder: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{ex.Message}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);</w:t>
      </w:r>
    </w:p>
    <w:p w14:paraId="7406F2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}</w:t>
      </w:r>
    </w:p>
    <w:p w14:paraId="541D4C56">
      <w:pPr>
        <w:rPr>
          <w:rFonts w:hint="default" w:ascii="Cascadia Mono" w:hAnsi="Cascadia Mono" w:cs="Cascadia Mono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56390AAD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4C348B0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Diagrama de sequência - Criação de usuários teste</w:t>
      </w:r>
    </w:p>
    <w:p w14:paraId="43ABF59E">
      <w:r>
        <w:drawing>
          <wp:inline distT="0" distB="0" distL="114300" distR="114300">
            <wp:extent cx="3318510" cy="2202815"/>
            <wp:effectExtent l="12700" t="12700" r="2159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8510" cy="220281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AD5B4D7"/>
    <w:p w14:paraId="695E6F8D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Como consultar as informações inseridas na BD?</w:t>
      </w:r>
    </w:p>
    <w:p w14:paraId="1683244D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Botão direito em vollmed.db -&gt; abrir com DB Browser for SQLite-&gt; Browse Data-&gt;</w:t>
      </w:r>
    </w:p>
    <w:p w14:paraId="39C65C99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Assim é possível consultar nas tabelas AspNetUsers e AspNetRoles os usuários e papéis criados pela última execução.</w:t>
      </w:r>
    </w:p>
    <w:p w14:paraId="6409F288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Lembrando que: considerando como o código foi escrito, caso seja executado novamente, não vai duplicar os usuários/papéis ou gerar erro, dado que, caso já existam os registros, ele simplesmente não faz nada.</w:t>
      </w:r>
    </w:p>
    <w:p w14:paraId="46E4E5FA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45A299A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FBA69D7">
      <w:pP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  <w:t>CSRF - CROS-SITE REQUEST FORGERY</w:t>
      </w:r>
    </w:p>
    <w:p w14:paraId="7577F11C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Tipo de ataque onde o hacker se aproveita da sessão em aberto do usuário para acessar métodos que precisem de autenticação. No momento, a aplicação não tem proteção contra este tipo de ataque, tanto que, se o método de adicionar médico for acionado, pelo Postman, ele funciona (o que simula um uso indevido de sessão)</w:t>
      </w:r>
    </w:p>
    <w:p w14:paraId="3326CF35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25CCA1BD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Como evitar?</w:t>
      </w:r>
    </w:p>
    <w:p w14:paraId="44CBDBCD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2DDCA463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Em Program-&gt;Linha 32 - var app = builder.Build(); - escrever acima</w:t>
      </w:r>
    </w:p>
    <w:p w14:paraId="0DE35C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//MIDDLEWARE CONTRA ATAQUES CSRF</w:t>
      </w:r>
    </w:p>
    <w:p w14:paraId="4D715C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</w:t>
      </w:r>
    </w:p>
    <w:p w14:paraId="791570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builder.Services.AddAntiforgery(options =&gt;</w:t>
      </w:r>
    </w:p>
    <w:p w14:paraId="398D42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6D7584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options.Cookie.Name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"VollMed.AntiForgery"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Nome personalizado do cookie</w:t>
      </w:r>
    </w:p>
    <w:p w14:paraId="48F9EF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options.Cookie.HttpOnly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Evitar acesso via JavaScript</w:t>
      </w:r>
    </w:p>
    <w:p w14:paraId="1D8A6A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options.HeaderName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"X-CSRF-TOKEN"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Cabeçalho personalizado para APIs</w:t>
      </w:r>
    </w:p>
    <w:p w14:paraId="09F67300">
      <w:pPr>
        <w:rPr>
          <w:rFonts w:hint="default" w:ascii="Cascadia Mono" w:hAnsi="Cascadia Mono" w:cs="Cascadia Mono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});</w:t>
      </w:r>
    </w:p>
    <w:p w14:paraId="489D0D14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E9EA8C5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Em Controllers-&gt;MedicoController - Mudar o método SalvarAsync para usar o token de autenticação do cookie da sessão, ou seja, evitar acessos externos não autenticados</w:t>
      </w:r>
    </w:p>
    <w:p w14:paraId="7F81A961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2635416E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ADICIONA UM MÉDICO NA APLICAÇÃO</w:t>
      </w:r>
    </w:p>
    <w:p w14:paraId="589CBC0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6415EBC9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//VALIDAÇÃO DO COOKIE COM TOKEN DE AUTENTICAÇÃO</w:t>
      </w:r>
    </w:p>
    <w:p w14:paraId="61115B29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//COOKIE CONFIGURADO EM PROGRAM-&gt;builder.Services.AddAntiforgery(options....</w:t>
      </w:r>
    </w:p>
    <w:p w14:paraId="2E4F3D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ValidateAntiForgeryToken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654169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08A6D9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Route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5365B8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SalvarAsync([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FromForm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MedicoDto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dados)</w:t>
      </w:r>
    </w:p>
    <w:p w14:paraId="2D869792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...</w:t>
      </w:r>
    </w:p>
    <w:p w14:paraId="4D2902DB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1A4B538F">
      <w:pP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  <w:t>CONTROLE DE AUTORIZAÇÃO</w:t>
      </w:r>
    </w:p>
    <w:p w14:paraId="2C5FBED2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Como controlar o acesso aos métodos de MedicoController?</w:t>
      </w:r>
    </w:p>
    <w:p w14:paraId="6133461B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Por exemplo, na homepage da aplicação, clicando em médicos, qualquer pessoas, sem autenticação, consegue visualizar e editar os dados dos médicos.</w:t>
      </w:r>
    </w:p>
    <w:p w14:paraId="65DD6FC1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Isso pode ser remediado com a definição do atributo [Authorize] para todos os métodos da classe pertinente</w:t>
      </w:r>
    </w:p>
    <w:p w14:paraId="4104FDE4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0D5BE46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No exemplo do projeto, será definido o atributo [Authorize] para todos métodos das classes MedicoController e ConsultaController</w:t>
      </w:r>
    </w:p>
    <w:p w14:paraId="7B8CD2AC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Controllers-&gt;MedicoController</w:t>
      </w:r>
    </w:p>
    <w:p w14:paraId="593D5A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Authorize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7159B9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Route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"medicos"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192C78BF">
      <w:pP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MedicoController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BaseController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  <w:lang w:val="pt-BR"/>
        </w:rPr>
        <w:t xml:space="preserve"> ...</w:t>
      </w:r>
    </w:p>
    <w:p w14:paraId="45B65140">
      <w:pPr>
        <w:rPr>
          <w:rFonts w:hint="default" w:ascii="Cascadia Mono" w:hAnsi="Cascadia Mono" w:eastAsia="Cascadia Mono"/>
          <w:color w:val="2B91AF"/>
          <w:sz w:val="19"/>
          <w:szCs w:val="24"/>
          <w:highlight w:val="none"/>
          <w:lang w:val="pt-BR"/>
        </w:rPr>
      </w:pPr>
    </w:p>
    <w:p w14:paraId="26D2BDD4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Controllers-&gt;ConsultaController</w:t>
      </w:r>
    </w:p>
    <w:p w14:paraId="443BAD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Authorize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49416E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Route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"consultas"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3D160F0E">
      <w:pP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ConsultaController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BaseController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  <w:lang w:val="pt-BR"/>
        </w:rPr>
        <w:t>...</w:t>
      </w:r>
    </w:p>
    <w:p w14:paraId="44EE9679">
      <w:pP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</w:p>
    <w:p w14:paraId="481E0EC4">
      <w:pP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</w:p>
    <w:p w14:paraId="486400F2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Program-&gt;Linha 38 - Acima de var app = builder.Build()</w:t>
      </w:r>
    </w:p>
    <w:p w14:paraId="66DC37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//CONTROLE DE AUTORIZAÇÃO - [Authorize] NO INÍCIO DA CLASSE</w:t>
      </w:r>
    </w:p>
    <w:p w14:paraId="6EF5BA0B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builder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.Services.AddAuthorization();</w:t>
      </w:r>
    </w:p>
    <w:p w14:paraId="0EE3BD55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42B32728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784603E9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Program-&gt;Linha 56 - Acima de app.UseAuthorization</w:t>
      </w:r>
    </w:p>
    <w:p w14:paraId="578D3693">
      <w:pP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//USO DE UM MIDDLEWARE DE AUTENTICAÇÃO NO PIPELINE DE REQUISIÇÕES</w:t>
      </w:r>
    </w:p>
    <w:p w14:paraId="52B93295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app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.UseAuthentication();</w:t>
      </w:r>
    </w:p>
    <w:p w14:paraId="715477D5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5F72B8C3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71E40779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Program-&gt; Linha 63- Abaixo de app.MapControllerRoute....</w:t>
      </w:r>
    </w:p>
    <w:p w14:paraId="0CE93E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//HABILITA AS PÁGINAS DE LOGIN E CADASTRO - FEITO NO SCAFOLDING</w:t>
      </w:r>
    </w:p>
    <w:p w14:paraId="24E1FF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//E HABILITA O USO DESSES RECURSOS NOS ARQUIVOS ESTÁTICOS DO ASP.NET CORE IDENTITY - CSS, JS</w:t>
      </w:r>
    </w:p>
    <w:p w14:paraId="046448C9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app.MapRazorPages().WithStaticAssets();</w:t>
      </w:r>
    </w:p>
    <w:p w14:paraId="21204707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68BED694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Feito isso, agora quando, a partir da homepage, o usuário acessar a aba médicos, ao invés de permitir o acesso, ele será redirecionado para a página de login.</w:t>
      </w:r>
    </w:p>
    <w:p w14:paraId="07206C1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 xml:space="preserve">*Caso o login seja feito, como ainda não foi implementado o logout, para fazer o logout, acessar 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fldChar w:fldCharType="begin"/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instrText xml:space="preserve"> HYPERLINK "https://localhost:/7058/Identity/Account/Logout" </w:instrTex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fldChar w:fldCharType="separate"/>
      </w:r>
      <w:r>
        <w:rPr>
          <w:rStyle w:val="6"/>
          <w:rFonts w:hint="default" w:ascii="Cascadia Mono" w:hAnsi="Cascadia Mono" w:eastAsia="Cascadia Mono"/>
          <w:sz w:val="24"/>
          <w:szCs w:val="24"/>
          <w:highlight w:val="none"/>
          <w:lang w:val="pt-BR"/>
        </w:rPr>
        <w:t>https://localhost:7058/Identity/Account/Logout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fldChar w:fldCharType="end"/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 xml:space="preserve"> </w:t>
      </w:r>
    </w:p>
    <w:p w14:paraId="65E7DB0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7E81E7A5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Ainda pensando em controlar acesso, para que a homepage do site seja aberta a todos, sem uso de autenticação, caso seja necessário explicitar isso, um atributo [AllowAnonymous] pode ser utilizado no início da classe</w:t>
      </w:r>
    </w:p>
    <w:p w14:paraId="3FA711C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AllowAnonymous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//PERMITE ACESSO AOS MÉTODOS DESSA CLASSE SEM AUTENTICAÇÃO</w:t>
      </w:r>
    </w:p>
    <w:p w14:paraId="27AC0A86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HomeController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Controller</w:t>
      </w:r>
    </w:p>
    <w:p w14:paraId="69800AFD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  <w:lang w:val="pt-BR"/>
        </w:rPr>
        <w:t>...</w:t>
      </w:r>
    </w:p>
    <w:p w14:paraId="389D791C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  <w:lang w:val="pt-BR"/>
        </w:rPr>
      </w:pPr>
    </w:p>
    <w:p w14:paraId="3756EE5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*Sem definir, por padrão, já permite acesso sem autenticação</w:t>
      </w:r>
    </w:p>
    <w:p w14:paraId="70F8D4C4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3EDB911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1B494FD">
      <w:pP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>CONFIRMAÇÃO DE E-MAIL PARA CADASTRO</w:t>
      </w:r>
    </w:p>
    <w:p w14:paraId="2F99C82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Na aplicação, pode ser configurado a exigência do usuário confirmar o cadastro na sua caixa de entrada de e-mail. Como a aplicação não tem emissor de e-mail, ela simula</w:t>
      </w:r>
    </w:p>
    <w:p w14:paraId="45422346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7FA180C0">
      <w:pPr>
        <w:rPr>
          <w:rFonts w:hint="default" w:ascii="Cascadia Mono" w:hAnsi="Cascadia Mono" w:eastAsia="Cascadia Mono"/>
          <w:color w:val="2B91A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 xml:space="preserve">Program-&gt;Linha 25 - abaixo de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builder.Services.AddDefaultIdentity&lt;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none"/>
        </w:rPr>
        <w:t>IdentityUser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none"/>
          <w:lang w:val="pt-BR"/>
        </w:rPr>
        <w:t>...</w:t>
      </w:r>
    </w:p>
    <w:p w14:paraId="76774D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//CONFIRMAÇÃO DE E-MAIL PARA CADASTRAR USUÁRIO</w:t>
      </w:r>
    </w:p>
    <w:p w14:paraId="61EDAE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//EM TEORIA, O USUÁRIO PRECISARIA ACESSAR SUA CAIXA DE ENTRADA PARA CONFIRMAR O E-MAIL E CADASTRAR</w:t>
      </w:r>
    </w:p>
    <w:p w14:paraId="007FE9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//MAS COMO A APLIAÇÃO NÃO TEM UM EMISSOR DE E-MAIL, ELA MESMA OFERECE A OPÇÃO DE CONFIRMAR</w:t>
      </w:r>
    </w:p>
    <w:p w14:paraId="314D0D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builder.Services.Configure&lt;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IdentityOptions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&gt;(options =&gt;</w:t>
      </w:r>
    </w:p>
    <w:p w14:paraId="7D08F9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1E1081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options.SignIn.RequireConfirmedEmail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Exigir e-mails confirmados para login</w:t>
      </w:r>
    </w:p>
    <w:p w14:paraId="32D024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options.SignIn.RequireConfirmedPhoneNumber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Não exigir confirmação de número de telefone</w:t>
      </w:r>
    </w:p>
    <w:p w14:paraId="7E3E0C67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});</w:t>
      </w:r>
    </w:p>
    <w:p w14:paraId="16287BD4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</w:rPr>
      </w:pPr>
    </w:p>
    <w:p w14:paraId="69B7525B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</w:rPr>
      </w:pPr>
    </w:p>
    <w:p w14:paraId="179E9262">
      <w:pP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>BLOQUEIO DE ACESSO POR DOIS MINUTOS APÓS TRÊS TENTATIVAS DE SENHA ERRADA</w:t>
      </w:r>
    </w:p>
    <w:p w14:paraId="2C9F8F07">
      <w:pPr>
        <w:rPr>
          <w:rFonts w:hint="default" w:ascii="Cascadia Mono" w:hAnsi="Cascadia Mono" w:eastAsia="Cascadia Mono"/>
          <w:color w:val="000000"/>
          <w:sz w:val="19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Program-&gt; Linha 25 - abaixo de ....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options.SignIn.RequireConfirmedEmail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  <w:lang w:val="pt-BR"/>
        </w:rPr>
        <w:t>...</w:t>
      </w:r>
    </w:p>
    <w:p w14:paraId="1A2394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//BLOQUEIO DE TENTATIVA DE ACESSO POR 2 MINUTOS APÓS ERRAR A SENHA 3X</w:t>
      </w:r>
    </w:p>
    <w:p w14:paraId="17F41B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builder.Services.Configure&lt;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IdentityOptions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&gt;(options =&gt;</w:t>
      </w:r>
    </w:p>
    <w:p w14:paraId="4AA534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595EE8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options.Lockout.AllowedForNewUsers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</w:t>
      </w:r>
    </w:p>
    <w:p w14:paraId="3D6F11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options.Lockout.DefaultLockoutTimeSpan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TimeSpan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.FromMinutes(2);</w:t>
      </w:r>
    </w:p>
    <w:p w14:paraId="489F62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options.Lockout.MaxFailedAccessAttempts = 3;</w:t>
      </w:r>
    </w:p>
    <w:p w14:paraId="533930A0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});</w:t>
      </w:r>
    </w:p>
    <w:p w14:paraId="05E6CB4C">
      <w:pPr>
        <w:ind w:firstLine="445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  <w:lang w:val="pt-BR"/>
        </w:rPr>
      </w:pPr>
    </w:p>
    <w:p w14:paraId="309C03F4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</w:rPr>
      </w:pPr>
    </w:p>
    <w:p w14:paraId="6C9FE53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Areas-&gt;Identity-&gt;Pages-&gt;Account-&gt;Login.html-&gt;Login.cshtml.cs</w:t>
      </w:r>
    </w:p>
    <w:p w14:paraId="10D6E9CD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Linha 114 - dentro do método OnPostAsync, que é responsável por efetuar o login, mudar um atributo da função PasswordSignInAsync, que é lockoutOnFailure, passando valor true</w:t>
      </w:r>
    </w:p>
    <w:p w14:paraId="424A54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result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_signInManager.PasswordSignInAsync(Input.Email, Input.Password, Input.RememberMe, lockoutOnFailure: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);</w:t>
      </w:r>
    </w:p>
    <w:p w14:paraId="62A002C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70867D8E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 xml:space="preserve">Sendo assim, se o usuário errar a senha 3x, é bloqueado por 2min. </w:t>
      </w:r>
    </w:p>
    <w:p w14:paraId="170A1C5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É possível confirmar até quando o usuário fica bloqueado na tabela AspNetUsers, no campo LockOutEnd.</w:t>
      </w:r>
    </w:p>
    <w:p w14:paraId="3556355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BCD551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AA573DF">
      <w:pP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>MELHORIAS NA SEGURANÇA PARA COOKIES E SENHAS</w:t>
      </w:r>
    </w:p>
    <w:p w14:paraId="74FF0AFA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B8881AC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Program-&gt;Linha 44 - Abaixo de ...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options.Lockout.MaxFailedAccessAttempts = 3;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...</w:t>
      </w:r>
    </w:p>
    <w:p w14:paraId="6EDF6B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//CONFIGURAÇÕES ADICIONAIS PARA A SENHA DE LOGIN</w:t>
      </w:r>
    </w:p>
    <w:p w14:paraId="2A7739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builder.Services.Configure&lt;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IdentityOptions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&gt;(options =&gt;</w:t>
      </w:r>
    </w:p>
    <w:p w14:paraId="0D9077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388CEB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options.Password.RequireDigit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Exigir pelo menos um número</w:t>
      </w:r>
    </w:p>
    <w:p w14:paraId="39316C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options.Password.RequireLowercase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Exigir pelo menos uma letra minúscula</w:t>
      </w:r>
    </w:p>
    <w:p w14:paraId="517BC0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options.Password.RequireUppercase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Exigir pelo menos uma letra maiúscula</w:t>
      </w:r>
    </w:p>
    <w:p w14:paraId="6AE840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options.Password.RequireNonAlphanumeric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Exigir caracteres especiais</w:t>
      </w:r>
    </w:p>
    <w:p w14:paraId="667347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options.Password.RequiredLength = 8;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Tamanho mínimo da senha</w:t>
      </w:r>
    </w:p>
    <w:p w14:paraId="065B7F67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});</w:t>
      </w:r>
    </w:p>
    <w:p w14:paraId="29A885EB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</w:rPr>
      </w:pPr>
    </w:p>
    <w:p w14:paraId="563FDC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//CONFIGURAÇÕES ADICIONAIS PARA O COMPORTAMENTO DA SESSÃO / COOKIE</w:t>
      </w:r>
    </w:p>
    <w:p w14:paraId="546F24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builder.Services.ConfigureApplicationCookie(options =&gt;</w:t>
      </w:r>
    </w:p>
    <w:p w14:paraId="10D05F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422A19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options.LoginPath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"/Identity/Account/Login"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Redireciona para login se não autenticado</w:t>
      </w:r>
    </w:p>
    <w:p w14:paraId="58D3B8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options.LogoutPath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"/Identity/Account/Logout"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Caminho para logout</w:t>
      </w:r>
    </w:p>
    <w:p w14:paraId="347B77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options.AccessDeniedPath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"/Identity/Account/AccessDenied"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Caminho para acesso negado</w:t>
      </w:r>
    </w:p>
    <w:p w14:paraId="476B7F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options.ExpireTimeSpan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TimeSpan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.FromMinutes(2);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Tempo de expiração da sessão em caso de inatividade</w:t>
      </w:r>
    </w:p>
    <w:p w14:paraId="77A68A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options.SlidingExpiration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Renova o cookie sempre que houver atividade</w:t>
      </w:r>
    </w:p>
    <w:p w14:paraId="4C8469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6FEC62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options.Cookie.HttpOnly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Impede acesso via JavaScript</w:t>
      </w:r>
    </w:p>
    <w:p w14:paraId="78DCAF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options.Cookie.SecurePolicy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CookieSecurePolicy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.Always;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Exige HTTPS</w:t>
      </w:r>
    </w:p>
    <w:p w14:paraId="3D1EF6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options.Cookie.SameSite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SameSiteMode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.Strict;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Restringe envio desse cookie para outro site fora da aplicação</w:t>
      </w:r>
    </w:p>
    <w:p w14:paraId="5DF31782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});</w:t>
      </w:r>
    </w:p>
    <w:p w14:paraId="2DE8ACF7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</w:rPr>
      </w:pPr>
    </w:p>
    <w:p w14:paraId="2B9B41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//MAIS CONFIGURAÇÕES ADICIONAIS PARA COOKIES</w:t>
      </w:r>
    </w:p>
    <w:p w14:paraId="7CD3F6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//AddSession - MIDDLEWARE PARA A PIPELINE DA EXECUÇÃO DO .NET CORE PARA A SESSÃO</w:t>
      </w:r>
    </w:p>
    <w:p w14:paraId="547CF3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builder.Services.AddSession(options =&gt;</w:t>
      </w:r>
    </w:p>
    <w:p w14:paraId="055B97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023829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options.Cookie.HttpOnly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//NÃO PODE SER ACESSADO VIA JS</w:t>
      </w:r>
    </w:p>
    <w:p w14:paraId="2CF337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//APLICAÇÃO FORÇA O USO DE COOKIE, MESMO SEM O USUÁRIO CONCORDAR</w:t>
      </w:r>
    </w:p>
    <w:p w14:paraId="4A9975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options.Cookie.IsEssential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</w:t>
      </w:r>
    </w:p>
    <w:p w14:paraId="46FF84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options.Cookie.SecurePolicy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CookieSecurePolicy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.Always;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//SESSÃO EXIGE HTTPS</w:t>
      </w:r>
    </w:p>
    <w:p w14:paraId="21CB8E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//1 MIN DE TEMPO PARA QUALQUER INFORMAÇÃO ADICIONADA NA SESSÃO, CASO NÃO HAJA NENHUM MECANISMO DE RENOVAÇÃO</w:t>
      </w:r>
    </w:p>
    <w:p w14:paraId="30FD51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options.IdleTimeout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TimeSpan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.FromMinutes(1);</w:t>
      </w:r>
    </w:p>
    <w:p w14:paraId="197295CF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});</w:t>
      </w:r>
    </w:p>
    <w:p w14:paraId="3AC9CDDA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E908936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 xml:space="preserve">Program-&gt; Linha 103 - abaixo de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app = builder.Build();</w:t>
      </w:r>
    </w:p>
    <w:p w14:paraId="7F3013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//USA O QUE ESTIVER DEFINIDO EM builder.Services.AddSession....</w:t>
      </w:r>
    </w:p>
    <w:p w14:paraId="6741CE7E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app.UseSession();</w:t>
      </w:r>
    </w:p>
    <w:p w14:paraId="125610A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ADC8C1C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AEE16FC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8F2CDBF">
      <w:pP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>IDENTIFICADOR DA SESSÃO NO RODAPÉ DO SITE</w:t>
      </w:r>
    </w:p>
    <w:p w14:paraId="2035CD15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 xml:space="preserve">No caso da aplicação, sempre que uma sessão for iniciada por um usuário, será exibido no rodapé da página um identificador, que nesse contexto é chamado de </w:t>
      </w: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>VollMedCard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, um número identificador de cada usuário (só exemplo, na verdade o identificado gerado para esse teste é o mesmo para todos usuários)</w:t>
      </w:r>
    </w:p>
    <w:p w14:paraId="597858A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276AA4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 xml:space="preserve">Areas-&gt;Identity-&gt;Pages-&gt;Account-&gt;Login.cshtml-&gt;Login.cshtml.cs - Linha 117 - abaixo de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(result.Succeeded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  <w:lang w:val="pt-BR"/>
        </w:rPr>
        <w:t>}...</w:t>
      </w:r>
    </w:p>
    <w:p w14:paraId="424163F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HttpContext.Session.SetString(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"VollMedCard"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"1234.4567.7890.1234"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);</w:t>
      </w:r>
    </w:p>
    <w:p w14:paraId="57A24E05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3A46377">
      <w:pPr>
        <w:rPr>
          <w:rFonts w:hint="default" w:ascii="Cascadia Mono" w:hAnsi="Cascadia Mono" w:eastAsia="Cascadia Mono"/>
          <w:color w:val="000000"/>
          <w:sz w:val="19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 xml:space="preserve">Controllers-&gt;BaseController - Linha 12 - abaixo de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ViewData[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none"/>
        </w:rPr>
        <w:t>"Especialidades"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  <w:lang w:val="pt-BR"/>
        </w:rPr>
        <w:t>...</w:t>
      </w:r>
    </w:p>
    <w:p w14:paraId="0B0AB489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  <w:lang w:val="pt-BR"/>
        </w:rPr>
        <w:t xml:space="preserve">MOSTRAR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NA VIEW O DADO DA VARIÁVEL DE SESSÃO VollMedCard</w:t>
      </w:r>
    </w:p>
    <w:p w14:paraId="5CE5DD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ViewData[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"VollMedCard"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 = HttpContext.Session.GetString(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"VollMedCard"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);</w:t>
      </w:r>
    </w:p>
    <w:p w14:paraId="2502A185">
      <w:pPr>
        <w:rPr>
          <w:rFonts w:hint="default" w:ascii="Cascadia Mono" w:hAnsi="Cascadia Mono" w:eastAsia="Cascadia Mono"/>
          <w:color w:val="000000"/>
          <w:sz w:val="19"/>
          <w:szCs w:val="24"/>
          <w:highlight w:val="none"/>
          <w:lang w:val="pt-BR"/>
        </w:rPr>
      </w:pPr>
    </w:p>
    <w:p w14:paraId="7DEE2EED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Views-&gt;Shared-&gt;_footer.cshtml -Linha 2 - adicionar tag div para que o footer mostre também os dados do VollMedCard</w:t>
      </w:r>
    </w:p>
    <w:p w14:paraId="03EC1E38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div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="container"&gt;</w:t>
      </w:r>
    </w:p>
    <w:p w14:paraId="479ABF82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span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="text-center"&gt;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VollMed Card: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b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@ViewData[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"VollMedCard"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b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span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5B48FABD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1EB04C8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bookmarkStart w:id="0" w:name="_GoBack"/>
      <w:bookmarkEnd w:id="0"/>
    </w:p>
    <w:p w14:paraId="1F995CDE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7EED909">
      <w:pP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>ATAQUE DE SESSÃO</w:t>
      </w:r>
    </w:p>
    <w:p w14:paraId="11772DA4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Caso um atacante consiga sequestrar os cookies da sessão para que possa acessar indevidamente as funcionalidades do sistema que exigem esses autenticação de cookies, como evitar?</w:t>
      </w:r>
    </w:p>
    <w:p w14:paraId="1CE9541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Nesse caso podem ser implementadas duas medidas de segurança: sempre limpar os dados da sessão residual no momento do login, além de refazer o login em segundo plano com as informações atuais (reautenticação transparente) e exigir que o IP atual da requisição seja o mesmo da sessão, ou seja, o mesmo usuário/computador no momento do login é o que usa as funções do sistema.</w:t>
      </w:r>
    </w:p>
    <w:p w14:paraId="2A230084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A1EC57D">
      <w:pP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>LIMPANDO DADOS DA SESSÃO RESIDUAL</w:t>
      </w:r>
    </w:p>
    <w:p w14:paraId="723282F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Inserir no construtor da classe LoginModel o parâmetro que gerencia usuários, nesse caso, userManager</w:t>
      </w:r>
    </w:p>
    <w:p w14:paraId="2D4E376C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Areas-&gt;Identity-&gt;Pages-&gt;Account-&gt;Login.cshtml-&gt;Login.cshtml.cs</w:t>
      </w:r>
    </w:p>
    <w:p w14:paraId="1A7F040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37E8C4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readonly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UserManager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IdentityUser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 _userManager;</w:t>
      </w:r>
    </w:p>
    <w:p w14:paraId="026837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6DF0F3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LoginModel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SignInManager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IdentityUser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&gt; signInManager,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ILogger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LoginModel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&gt; logger,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UserManager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IdentityUser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 userManager)</w:t>
      </w:r>
    </w:p>
    <w:p w14:paraId="6C2B81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103C00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_signInManager = signInManager;</w:t>
      </w:r>
    </w:p>
    <w:p w14:paraId="313523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_logger = logger;</w:t>
      </w:r>
    </w:p>
    <w:p w14:paraId="4F475E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_userManager = userManager;</w:t>
      </w:r>
    </w:p>
    <w:p w14:paraId="58BE4EC5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823B6A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A64281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C397AE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Limpar dados da sessão e reemitir o cookie de autenticação</w:t>
      </w:r>
    </w:p>
    <w:p w14:paraId="138E30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 xml:space="preserve">Areas-&gt;Identity-&gt;Pages-&gt;Account-&gt;Login.cshtml-&gt;Login.cshtml.cs - linha 119 abaixo de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(result.Succeeded)</w:t>
      </w:r>
    </w:p>
    <w:p w14:paraId="30133E9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//LIMPEZA DE DADOS DA SESSÃO RESIDUAL</w:t>
      </w:r>
    </w:p>
    <w:p w14:paraId="6BAA27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HttpContext.Session.Clear();</w:t>
      </w:r>
    </w:p>
    <w:p w14:paraId="65D1E4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1E1D713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//REEMISSÃO DO COOKIE DE AUTENTICAÇÃO APÓS LOGIN</w:t>
      </w:r>
    </w:p>
    <w:p w14:paraId="0D6DC8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user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_userManager.FindByEmailAsync(Input.Email);</w:t>
      </w:r>
    </w:p>
    <w:p w14:paraId="7CEB19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_signInManager.SignOutAsync();</w:t>
      </w:r>
    </w:p>
    <w:p w14:paraId="0C9C9BDA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_signInManager.SignInAsync(user, Input.RememberMe);</w:t>
      </w:r>
    </w:p>
    <w:p w14:paraId="309DA91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46CD2D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E813AC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AB2CCF7">
      <w:pP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>COMPARAÇÃO DE IPs DA SESSÃO E DA REQUISIÇÃO</w:t>
      </w:r>
    </w:p>
    <w:p w14:paraId="328CA71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Criar um construtor para a classe BaseController, com o atributo de tipo objeto SignInManager (gestão de usuários)</w:t>
      </w:r>
    </w:p>
    <w:p w14:paraId="61CAAB4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Controllers-&gt;BaseController</w:t>
      </w:r>
    </w:p>
    <w:p w14:paraId="6A7EC0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readonly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SignInManager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IdentityUser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 _signInManager;</w:t>
      </w:r>
    </w:p>
    <w:p w14:paraId="6BDAEF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77949A2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//CONSTRUTOR DA CLASSE</w:t>
      </w:r>
    </w:p>
    <w:p w14:paraId="1CF68C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BaseController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SignInManager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IdentityUser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 signInManager)</w:t>
      </w:r>
    </w:p>
    <w:p w14:paraId="58835A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102061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_signInManager = signInManager;</w:t>
      </w:r>
    </w:p>
    <w:p w14:paraId="0D5E4C3A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0588954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026E29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Adicionar método que compara o IP atual da requisição e o IP da sessão</w:t>
      </w:r>
    </w:p>
    <w:p w14:paraId="3D61B2E5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Controllers-&gt;BaseController - Final da classe - linha 40</w:t>
      </w:r>
    </w:p>
    <w:p w14:paraId="3F071EE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QUE COMPARA O IP ATUAL COM O IP DA SESSÃO - PARA EVITAR ATAQUE DE IPs</w:t>
      </w:r>
    </w:p>
    <w:p w14:paraId="6D61D4AA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//EXTERNOS À SESSÃO COM COOKIES SEQUESTRADOS</w:t>
      </w:r>
    </w:p>
    <w:p w14:paraId="2AB110B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USADO EM OnActionExecuting</w:t>
      </w:r>
    </w:p>
    <w:p w14:paraId="193776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CheckSessionSecurity()</w:t>
      </w:r>
    </w:p>
    <w:p w14:paraId="612CE1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33D7F4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currentIp = HttpContext.Connection.RemoteIpAddress.ToString();</w:t>
      </w:r>
    </w:p>
    <w:p w14:paraId="734499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sessionIp = HttpContext.Session.GetString(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"IpAddress"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);</w:t>
      </w:r>
    </w:p>
    <w:p w14:paraId="30F599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160CE1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(sessionIp !=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&amp;&amp; sessionIp != currentIp)</w:t>
      </w:r>
    </w:p>
    <w:p w14:paraId="226C2D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{</w:t>
      </w:r>
    </w:p>
    <w:p w14:paraId="5BDC27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HttpContext.Session.Clear();</w:t>
      </w:r>
    </w:p>
    <w:p w14:paraId="0F99FA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_signInManager.SignOutAsync();</w:t>
      </w:r>
    </w:p>
    <w:p w14:paraId="2D60EE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</w:t>
      </w:r>
    </w:p>
    <w:p w14:paraId="16D703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}</w:t>
      </w:r>
    </w:p>
    <w:p w14:paraId="6206E8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0866B2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HttpContext.Session.SetString(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"IpAddress"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, currentIp);</w:t>
      </w:r>
    </w:p>
    <w:p w14:paraId="6BD7DE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</w:t>
      </w:r>
    </w:p>
    <w:p w14:paraId="7C1F2236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2FD6AF6C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E850D2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Adicionar ao método OnActionExecuting (método executado sempre que um método dos controllers é acessado) a chamada ao método CheckSessionSecurity, fazendo com que, caso o acesso venha de um IP diferente do IP da sessão, o site é redirecionado para o login, já _deslogado_ .</w:t>
      </w:r>
    </w:p>
    <w:p w14:paraId="7BA64C03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443385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EXECUTADO SEMPRE QUE UMA REQUISIÇÃO É FEITA AOS CONTROLLERS</w:t>
      </w:r>
    </w:p>
    <w:p w14:paraId="605662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OnActionExecuting(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ActionExecutingContext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context)</w:t>
      </w:r>
    </w:p>
    <w:p w14:paraId="4E13BF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5D20C5A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//SE FOR UMA REQUISIÇÃO DE UM IP DIFERENTE DO IP DA SESSÃO, REDIRECIONA</w:t>
      </w:r>
    </w:p>
    <w:p w14:paraId="37139A5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//PARA LOGIN - JÁ DESLOGADO</w:t>
      </w:r>
    </w:p>
    <w:p w14:paraId="7424BA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(!CheckSessionSecurity())</w:t>
      </w:r>
    </w:p>
    <w:p w14:paraId="735930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{</w:t>
      </w:r>
    </w:p>
    <w:p w14:paraId="7CCB55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context.Result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RedirectResult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"./Login"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);</w:t>
      </w:r>
    </w:p>
    <w:p w14:paraId="00D39B67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}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  <w:lang w:val="pt-BR"/>
        </w:rPr>
        <w:t>...</w:t>
      </w:r>
    </w:p>
    <w:p w14:paraId="74A179EC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81D39E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28F318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Agora com um novo construtor que usa um novo atributo na classe BaseController, é preciso herdar esse atributo nas classes que herdam de BaseCotroller, que no caso são MedicoController e ConsultaController</w:t>
      </w:r>
    </w:p>
    <w:p w14:paraId="5F3E2C5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670413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Controllers-&gt;MedicoController - mudar construtor para herdar atributo signInManager de BaseController</w:t>
      </w:r>
    </w:p>
    <w:p w14:paraId="212A02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MedicoController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IMedicoService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service,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SignInManager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IdentityUser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 signInManager)</w:t>
      </w:r>
    </w:p>
    <w:p w14:paraId="2D6F46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base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(signInManager)</w:t>
      </w:r>
    </w:p>
    <w:p w14:paraId="161FD5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6B7315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_service = service;</w:t>
      </w:r>
    </w:p>
    <w:p w14:paraId="0EB79FC2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4CFF1915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F81410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Controllers-&gt;ConsultaController - mudar construtor para herdar atributo signInManager de BaseController</w:t>
      </w:r>
    </w:p>
    <w:p w14:paraId="71D32C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ConsultaController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IConsultaService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consultaService,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IMedicoService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medicoService,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SignInManager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IdentityUser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 signInManager)</w:t>
      </w:r>
    </w:p>
    <w:p w14:paraId="7BFB81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base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(signInManager)</w:t>
      </w:r>
    </w:p>
    <w:p w14:paraId="2719A1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09DE1D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_consultaservice = consultaService;</w:t>
      </w:r>
    </w:p>
    <w:p w14:paraId="45CF3D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_medicoService = medicoService;</w:t>
      </w:r>
    </w:p>
    <w:p w14:paraId="58491CCD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177CD8F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BE6BDC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Com isso, sempre que forem feitas requisições ao sistema, o IP salvo da sessão e o IP atual da requisição serão comparados, evitando ataques de IPs externos.</w:t>
      </w:r>
    </w:p>
    <w:p w14:paraId="556AA7D6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8324A6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CA18A02">
      <w:pP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>VALIDAÇÃO DE DADOS</w:t>
      </w:r>
    </w:p>
    <w:p w14:paraId="7A590C7A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Validar os dados é importante para a proteção e o devido funcionamento da aplicação. Isso pode ser feito por meio de Data Annotations, aplicadas aos atributos das classes DTOs</w:t>
      </w:r>
    </w:p>
    <w:p w14:paraId="3A9C9E4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D7C1674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Dtos-&gt;MedicoDto-Nos atributos</w:t>
      </w:r>
    </w:p>
    <w:p w14:paraId="238945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long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? 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2FFBF1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_method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74185C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</w:p>
    <w:p w14:paraId="63E122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(ErrorMessage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"Campo obrigatório"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188A23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MinLength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(5, 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"Campo deve ter no mínimo 5 caracteres"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2B872C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32E067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</w:p>
    <w:p w14:paraId="7B8792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(ErrorMessage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"Campo obrigatório"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49F5F4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EmailAddress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6B6975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Email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2F3F88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</w:p>
    <w:p w14:paraId="529A2C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(ErrorMessage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"Campo obrigatório"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37D5C4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StringLength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(6, MinimumLength =4, </w:t>
      </w:r>
    </w:p>
    <w:p w14:paraId="103B26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ErrorMessage =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"Campo deve ter de 4 a 6 dígitos numéricos"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198F2E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Crm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685CDF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</w:p>
    <w:p w14:paraId="5329A1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(ErrorMessage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"Campo obrigatório"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743CB4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RegularExpression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@"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lightGray"/>
        </w:rPr>
        <w:t>^</w:t>
      </w:r>
      <w:r>
        <w:rPr>
          <w:rFonts w:hint="default" w:ascii="Cascadia Mono" w:hAnsi="Cascadia Mono" w:eastAsia="Cascadia Mono"/>
          <w:color w:val="05C3BA"/>
          <w:sz w:val="19"/>
          <w:szCs w:val="24"/>
          <w:highlight w:val="lightGray"/>
        </w:rPr>
        <w:t>(?: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lightGray"/>
        </w:rPr>
        <w:t>\d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lightGray"/>
        </w:rPr>
        <w:t>{8}</w:t>
      </w:r>
      <w:r>
        <w:rPr>
          <w:rFonts w:hint="default" w:ascii="Cascadia Mono" w:hAnsi="Cascadia Mono" w:eastAsia="Cascadia Mono"/>
          <w:color w:val="05C3BA"/>
          <w:sz w:val="19"/>
          <w:szCs w:val="24"/>
          <w:highlight w:val="lightGray"/>
        </w:rPr>
        <w:t>|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lightGray"/>
        </w:rPr>
        <w:t>\d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lightGray"/>
        </w:rPr>
        <w:t>{9}</w:t>
      </w:r>
      <w:r>
        <w:rPr>
          <w:rFonts w:hint="default" w:ascii="Cascadia Mono" w:hAnsi="Cascadia Mono" w:eastAsia="Cascadia Mono"/>
          <w:color w:val="05C3BA"/>
          <w:sz w:val="19"/>
          <w:szCs w:val="24"/>
          <w:highlight w:val="lightGray"/>
        </w:rPr>
        <w:t>|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lightGray"/>
        </w:rPr>
        <w:t>\d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lightGray"/>
        </w:rPr>
        <w:t>{4}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-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lightGray"/>
        </w:rPr>
        <w:t>\d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lightGray"/>
        </w:rPr>
        <w:t>{4}</w:t>
      </w:r>
      <w:r>
        <w:rPr>
          <w:rFonts w:hint="default" w:ascii="Cascadia Mono" w:hAnsi="Cascadia Mono" w:eastAsia="Cascadia Mono"/>
          <w:color w:val="05C3BA"/>
          <w:sz w:val="19"/>
          <w:szCs w:val="24"/>
          <w:highlight w:val="lightGray"/>
        </w:rPr>
        <w:t>|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lightGray"/>
        </w:rPr>
        <w:t>\d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lightGray"/>
        </w:rPr>
        <w:t>{5}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-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lightGray"/>
        </w:rPr>
        <w:t>\d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lightGray"/>
        </w:rPr>
        <w:t>{4}</w:t>
      </w:r>
      <w:r>
        <w:rPr>
          <w:rFonts w:hint="default" w:ascii="Cascadia Mono" w:hAnsi="Cascadia Mono" w:eastAsia="Cascadia Mono"/>
          <w:color w:val="05C3BA"/>
          <w:sz w:val="19"/>
          <w:szCs w:val="24"/>
          <w:highlight w:val="lightGray"/>
        </w:rPr>
        <w:t>|</w:t>
      </w:r>
      <w:r>
        <w:rPr>
          <w:rFonts w:hint="default" w:ascii="Cascadia Mono" w:hAnsi="Cascadia Mono" w:eastAsia="Cascadia Mono"/>
          <w:b/>
          <w:color w:val="800000"/>
          <w:sz w:val="19"/>
          <w:szCs w:val="24"/>
          <w:highlight w:val="lightGray"/>
        </w:rPr>
        <w:t>\(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lightGray"/>
        </w:rPr>
        <w:t>\d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lightGray"/>
        </w:rPr>
        <w:t>{2}</w:t>
      </w:r>
      <w:r>
        <w:rPr>
          <w:rFonts w:hint="default" w:ascii="Cascadia Mono" w:hAnsi="Cascadia Mono" w:eastAsia="Cascadia Mono"/>
          <w:b/>
          <w:color w:val="800000"/>
          <w:sz w:val="19"/>
          <w:szCs w:val="24"/>
          <w:highlight w:val="lightGray"/>
        </w:rPr>
        <w:t>\)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lightGray"/>
        </w:rPr>
        <w:t>\s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lightGray"/>
        </w:rPr>
        <w:t>*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lightGray"/>
        </w:rPr>
        <w:t>\d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lightGray"/>
        </w:rPr>
        <w:t>{4}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-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lightGray"/>
        </w:rPr>
        <w:t>\d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lightGray"/>
        </w:rPr>
        <w:t>{4}</w:t>
      </w:r>
      <w:r>
        <w:rPr>
          <w:rFonts w:hint="default" w:ascii="Cascadia Mono" w:hAnsi="Cascadia Mono" w:eastAsia="Cascadia Mono"/>
          <w:color w:val="05C3BA"/>
          <w:sz w:val="19"/>
          <w:szCs w:val="24"/>
          <w:highlight w:val="lightGray"/>
        </w:rPr>
        <w:t>|</w:t>
      </w:r>
      <w:r>
        <w:rPr>
          <w:rFonts w:hint="default" w:ascii="Cascadia Mono" w:hAnsi="Cascadia Mono" w:eastAsia="Cascadia Mono"/>
          <w:b/>
          <w:color w:val="800000"/>
          <w:sz w:val="19"/>
          <w:szCs w:val="24"/>
          <w:highlight w:val="lightGray"/>
        </w:rPr>
        <w:t>\(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lightGray"/>
        </w:rPr>
        <w:t>\d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lightGray"/>
        </w:rPr>
        <w:t>{2}</w:t>
      </w:r>
      <w:r>
        <w:rPr>
          <w:rFonts w:hint="default" w:ascii="Cascadia Mono" w:hAnsi="Cascadia Mono" w:eastAsia="Cascadia Mono"/>
          <w:b/>
          <w:color w:val="800000"/>
          <w:sz w:val="19"/>
          <w:szCs w:val="24"/>
          <w:highlight w:val="lightGray"/>
        </w:rPr>
        <w:t>\)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lightGray"/>
        </w:rPr>
        <w:t>\s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lightGray"/>
        </w:rPr>
        <w:t>*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lightGray"/>
        </w:rPr>
        <w:t>\d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lightGray"/>
        </w:rPr>
        <w:t>{5}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-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lightGray"/>
        </w:rPr>
        <w:t>\d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lightGray"/>
        </w:rPr>
        <w:t>{4}</w:t>
      </w:r>
      <w:r>
        <w:rPr>
          <w:rFonts w:hint="default" w:ascii="Cascadia Mono" w:hAnsi="Cascadia Mono" w:eastAsia="Cascadia Mono"/>
          <w:color w:val="05C3BA"/>
          <w:sz w:val="19"/>
          <w:szCs w:val="24"/>
          <w:highlight w:val="lightGray"/>
        </w:rPr>
        <w:t>|</w:t>
      </w:r>
      <w:r>
        <w:rPr>
          <w:rFonts w:hint="default" w:ascii="Cascadia Mono" w:hAnsi="Cascadia Mono" w:eastAsia="Cascadia Mono"/>
          <w:b/>
          <w:color w:val="800000"/>
          <w:sz w:val="19"/>
          <w:szCs w:val="24"/>
          <w:highlight w:val="lightGray"/>
        </w:rPr>
        <w:t>\(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lightGray"/>
        </w:rPr>
        <w:t>\d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lightGray"/>
        </w:rPr>
        <w:t>{2}</w:t>
      </w:r>
      <w:r>
        <w:rPr>
          <w:rFonts w:hint="default" w:ascii="Cascadia Mono" w:hAnsi="Cascadia Mono" w:eastAsia="Cascadia Mono"/>
          <w:b/>
          <w:color w:val="800000"/>
          <w:sz w:val="19"/>
          <w:szCs w:val="24"/>
          <w:highlight w:val="lightGray"/>
        </w:rPr>
        <w:t>\)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lightGray"/>
        </w:rPr>
        <w:t>\s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lightGray"/>
        </w:rPr>
        <w:t>*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lightGray"/>
        </w:rPr>
        <w:t>\d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lightGray"/>
        </w:rPr>
        <w:t>{9}</w:t>
      </w:r>
      <w:r>
        <w:rPr>
          <w:rFonts w:hint="default" w:ascii="Cascadia Mono" w:hAnsi="Cascadia Mono" w:eastAsia="Cascadia Mono"/>
          <w:color w:val="05C3BA"/>
          <w:sz w:val="19"/>
          <w:szCs w:val="24"/>
          <w:highlight w:val="lightGray"/>
        </w:rPr>
        <w:t>)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lightGray"/>
        </w:rPr>
        <w:t>$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"Telefone inválido"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0597D6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Telefone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54AF3E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</w:p>
    <w:p w14:paraId="1AB16D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(ErrorMessage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"Campo obrigatório"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01651650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Especialidade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Especialidade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05961BBC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7532AE74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D36C56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 xml:space="preserve">Utilização dessa validação em Controllers-&gt;MedicoController - linha 61 - abaixo de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(dados._method ==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none"/>
        </w:rPr>
        <w:t>"delete"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none"/>
          <w:lang w:val="pt-BR"/>
        </w:rPr>
        <w:t>...</w:t>
      </w:r>
    </w:p>
    <w:p w14:paraId="3ED18EF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//AO ENVIAR OS DADOS DO MÉDICO PARA CADASTRO, SE NÃO FOR UM OBJETO DTO VÁLIDO</w:t>
      </w:r>
    </w:p>
    <w:p w14:paraId="791080D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//MOSTRA NOVAMENTE O FORMULÁRIO</w:t>
      </w:r>
    </w:p>
    <w:p w14:paraId="61940B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(!ModelState.IsValid)</w:t>
      </w:r>
    </w:p>
    <w:p w14:paraId="04BE00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7DBFA6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View(PaginaCadastro, dados);</w:t>
      </w:r>
    </w:p>
    <w:p w14:paraId="3CAFA7DD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4B5F84B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8E3BCB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1C2E09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 xml:space="preserve">Mudar a view do formulário de cadastro de médico para destacar quais campos estão inválidos. Isso é feito adicionando a tag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none"/>
        </w:rPr>
        <w:t>span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none"/>
        </w:rPr>
        <w:t>asp-validation-for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  <w:lang w:val="pt-BR"/>
        </w:rPr>
        <w:t>X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non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="text-danger"&gt;&lt;/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none"/>
        </w:rPr>
        <w:t>span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&gt;</w:t>
      </w:r>
    </w:p>
    <w:p w14:paraId="3283DDD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para cada tag que contém um campo que contenha validação</w:t>
      </w:r>
    </w:p>
    <w:p w14:paraId="79903F7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Views-&gt;Medico-&gt;Formulario.cshtml</w:t>
      </w:r>
    </w:p>
    <w:p w14:paraId="3EFBAB7C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form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method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="post"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asp-action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asp-controller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="Medicos"&gt;</w:t>
      </w:r>
    </w:p>
    <w:p w14:paraId="2717CB6A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div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asp-validation-summary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ModelOnly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="text-danger"&gt;&lt;/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1558263D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input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type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="hidden"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name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="_method"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value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="post"&gt;</w:t>
      </w:r>
    </w:p>
    <w:p w14:paraId="55412564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input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type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="hidden"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asp-for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Id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/&gt;</w:t>
      </w:r>
    </w:p>
    <w:p w14:paraId="416A4232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</w:p>
    <w:p w14:paraId="2F94E0C1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div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="form-group"&gt;</w:t>
      </w:r>
    </w:p>
    <w:p w14:paraId="193B196F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label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asp-for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Nome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Nome: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label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41677850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input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asp-for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Nome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="form-control"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/&gt;</w:t>
      </w:r>
    </w:p>
    <w:p w14:paraId="25B73F7D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darkGray"/>
        </w:rPr>
        <w:t>span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dark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darkGray"/>
        </w:rPr>
        <w:t>asp-validation-for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darkGray"/>
        </w:rPr>
        <w:t>Nome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dark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dark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="text-danger"&gt;&lt;/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darkGray"/>
        </w:rPr>
        <w:t>span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&gt;</w:t>
      </w:r>
    </w:p>
    <w:p w14:paraId="2715954B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0970BDEF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</w:p>
    <w:p w14:paraId="29DF665F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div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="form-group"&gt;</w:t>
      </w:r>
    </w:p>
    <w:p w14:paraId="058D44A0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label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asp-for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Email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Email: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label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15EDB364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input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asp-for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Email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="form-control"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/&gt;</w:t>
      </w:r>
    </w:p>
    <w:p w14:paraId="00C0277F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darkGray"/>
        </w:rPr>
        <w:t>span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dark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darkGray"/>
        </w:rPr>
        <w:t>asp-validation-for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darkGray"/>
        </w:rPr>
        <w:t>Email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dark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dark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="text-danger"&gt;&lt;/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darkGray"/>
        </w:rPr>
        <w:t>span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&gt;</w:t>
      </w:r>
    </w:p>
    <w:p w14:paraId="36BD7A36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3C21D759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</w:p>
    <w:p w14:paraId="500EC9B9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div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="form-group"&gt;</w:t>
      </w:r>
    </w:p>
    <w:p w14:paraId="2C7D41EA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label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asp-for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Telefone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Telefone: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label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779D3262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input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asp-for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Telefone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="form-control"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placeholder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="(  )    -"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/&gt;</w:t>
      </w:r>
    </w:p>
    <w:p w14:paraId="6BE018D3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darkGray"/>
        </w:rPr>
        <w:t>span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dark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darkGray"/>
        </w:rPr>
        <w:t>asp-validation-for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darkGray"/>
        </w:rPr>
        <w:t>Telefone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dark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dark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="text-danger"&gt;&lt;/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darkGray"/>
        </w:rPr>
        <w:t>span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&gt;</w:t>
      </w:r>
    </w:p>
    <w:p w14:paraId="45645F21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19A53A9A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</w:p>
    <w:p w14:paraId="0CEA53DF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div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="form-group"&gt;</w:t>
      </w:r>
    </w:p>
    <w:p w14:paraId="1A90C3AE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label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asp-for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Crm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="control-label"&gt;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CRM: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label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742B2ABD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input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asp-for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Crm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="form-control"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/&gt;</w:t>
      </w:r>
    </w:p>
    <w:p w14:paraId="3127EA60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darkGray"/>
        </w:rPr>
        <w:t>span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dark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darkGray"/>
        </w:rPr>
        <w:t>asp-validation-for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darkGray"/>
        </w:rPr>
        <w:t>Crm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dark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dark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="text-danger"&gt;&lt;/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darkGray"/>
        </w:rPr>
        <w:t>span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&gt;</w:t>
      </w:r>
    </w:p>
    <w:p w14:paraId="04FAEAB4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776B6394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</w:p>
    <w:p w14:paraId="54B3C60B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div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="form-group"&gt;</w:t>
      </w:r>
    </w:p>
    <w:p w14:paraId="1998E1ED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label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asp-for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Especialidade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Especialidade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label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6E13119C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asp-for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Especialidade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="form-control"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67D09431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option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value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[SELECIONE UMA ESPECIALIDADE]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option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1F9BAA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especialidade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especialidades)</w:t>
      </w:r>
    </w:p>
    <w:p w14:paraId="0FC76B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{</w:t>
      </w:r>
    </w:p>
    <w:p w14:paraId="11C00BAC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option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value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@especialidade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"&gt;</w:t>
      </w:r>
    </w:p>
    <w:p w14:paraId="0BCAA4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    @especialidade.GetDisplayName()</w:t>
      </w:r>
    </w:p>
    <w:p w14:paraId="069ABC46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option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752BA3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}</w:t>
      </w:r>
    </w:p>
    <w:p w14:paraId="233863EE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select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3DF671C7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darkGray"/>
        </w:rPr>
        <w:t>span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dark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darkGray"/>
        </w:rPr>
        <w:t>asp-validation-for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darkGray"/>
        </w:rPr>
        <w:t>Especialidade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dark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dark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="text-danger"&gt;&lt;/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darkGray"/>
        </w:rPr>
        <w:t>span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&gt;</w:t>
      </w:r>
    </w:p>
    <w:p w14:paraId="712DE53E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33370916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</w:p>
    <w:p w14:paraId="685880FD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div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="buttons"&gt;</w:t>
      </w:r>
    </w:p>
    <w:p w14:paraId="1D30DB85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button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type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="submit"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="btn btn-primary"&gt;</w:t>
      </w:r>
    </w:p>
    <w:p w14:paraId="6AE2D4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img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src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="/assets/plus.png"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alt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="Ícone de adicionar"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="btn-icon"&gt;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Cadastrar</w:t>
      </w:r>
    </w:p>
    <w:p w14:paraId="74FBEC63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button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6701B81B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</w:p>
    <w:p w14:paraId="1E3CD10A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@Url.Action(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"Listagem"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"Medicos"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)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="btn btn-secondary"&gt;</w:t>
      </w:r>
    </w:p>
    <w:p w14:paraId="71E135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img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src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="~/assets/back.png"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alt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="Voltar"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="btn-icon"&gt;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Voltar</w:t>
      </w:r>
    </w:p>
    <w:p w14:paraId="2BEB0331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38B7D232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2DBBBE23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form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2AE789A6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97E8BB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A7C765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92EB0D6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>PROTEÇÃO CONTRA XSS (CROSS-SITE SCRIPTING) E SNIFFING DE MIME TYPE</w:t>
      </w:r>
    </w:p>
    <w:p w14:paraId="13AD361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Cross-site Scripting - Execução de trechos de código de fontes externas à aplicação</w:t>
      </w:r>
    </w:p>
    <w:p w14:paraId="7349594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Scripting in line - Execução de trechos de códigos maliciosos inseridos em entradas da aplicação.</w:t>
      </w:r>
    </w:p>
    <w:p w14:paraId="58157DB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Sniffing de MIME Type - Execução de códigos maliciosos disfarcçados como um arquivo de formato comum (png, pdf, jpg) e que na verdade é um script aguardando para ser executado.</w:t>
      </w:r>
    </w:p>
    <w:p w14:paraId="17D7C5D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Como evitar?</w:t>
      </w:r>
    </w:p>
    <w:p w14:paraId="4EA1AC9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3B7B481C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 xml:space="preserve">Program-&gt; linha 152 - acima da última linha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app.Run()</w:t>
      </w:r>
    </w:p>
    <w:p w14:paraId="7D8BE2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none"/>
        </w:rPr>
        <w:t>// Middleware para adicionar cabeçalhos de segurança contra:</w:t>
      </w:r>
    </w:p>
    <w:p w14:paraId="3E446D7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none"/>
        </w:rPr>
        <w:t>// 1. XSS (Cross-Site Scripting):</w:t>
      </w:r>
    </w:p>
    <w:p w14:paraId="56598FAE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none"/>
          <w:lang w:val="pt-BR"/>
        </w:rPr>
        <w:t>// 2. Script in line</w:t>
      </w:r>
    </w:p>
    <w:p w14:paraId="337EE7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none"/>
        </w:rPr>
        <w:t xml:space="preserve">//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none"/>
          <w:lang w:val="pt-BR"/>
        </w:rPr>
        <w:t>3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none"/>
        </w:rPr>
        <w:t>. Sniffing de MIME Type:</w:t>
      </w:r>
    </w:p>
    <w:p w14:paraId="6CC6D9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app.Use(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(context, next) =&gt;</w:t>
      </w:r>
    </w:p>
    <w:p w14:paraId="0D9BDF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{</w:t>
      </w:r>
    </w:p>
    <w:p w14:paraId="4D06C2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none"/>
        </w:rPr>
        <w:t>//SÓ ACEITA SCRIPTS DO PRÓPRIO SITE - para evitar XSS.</w:t>
      </w:r>
    </w:p>
    <w:p w14:paraId="5CE7A2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context.Response.Headers.Add(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none"/>
        </w:rPr>
        <w:t>"Content-Security-Policy"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none"/>
        </w:rPr>
        <w:t>"default-src 'self'; script-src 'self';"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);</w:t>
      </w:r>
    </w:p>
    <w:p w14:paraId="6374A3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</w:p>
    <w:p w14:paraId="2BE798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none"/>
        </w:rPr>
        <w:t>// Previne a interpretação incorreta de MIME types.</w:t>
      </w:r>
    </w:p>
    <w:p w14:paraId="301028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context.Response.Headers.Add(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none"/>
        </w:rPr>
        <w:t>"X-Content-Type-Options"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none"/>
        </w:rPr>
        <w:t>"nosniff"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);</w:t>
      </w:r>
    </w:p>
    <w:p w14:paraId="515A35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next();</w:t>
      </w:r>
    </w:p>
    <w:p w14:paraId="2179007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});</w:t>
      </w:r>
    </w:p>
    <w:p w14:paraId="0A11E5E6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377D4AD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FC44CFE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>RESTRINGINDO ACESSO PELO PAPEL DO USUÁRIO</w:t>
      </w:r>
    </w:p>
    <w:p w14:paraId="4ACB3BC3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Tipos de usuários diferentes precisam acessar funcionalidades distintas da aplicação. Para definir isso, primeiro vamos estabelecer que no cabeçalho da página sempre haja as opções de login / logout e “bem vindo usuário”. Isso é feito:</w:t>
      </w:r>
    </w:p>
    <w:p w14:paraId="3C19DA9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7C86964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Adicionando o arquivo Views-&gt;Shared-&gt;_LoginPartial.cshtml</w:t>
      </w:r>
    </w:p>
    <w:p w14:paraId="019908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Microsoft.AspNetCore.Identity</w:t>
      </w:r>
    </w:p>
    <w:p w14:paraId="758B4C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15EC2B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@inject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SignInManager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IdentityUser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 SignInManager</w:t>
      </w:r>
    </w:p>
    <w:p w14:paraId="52C781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@inject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UserManager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IdentityUser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 UserManager</w:t>
      </w:r>
    </w:p>
    <w:p w14:paraId="26D3BB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4D3097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ul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="navbar-nav"&gt;</w:t>
      </w:r>
    </w:p>
    <w:p w14:paraId="6C6B8B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(SignInManager.IsSignedIn(User))</w:t>
      </w:r>
    </w:p>
    <w:p w14:paraId="5EBEE6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4FB600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li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="nav-item"&gt;</w:t>
      </w:r>
    </w:p>
    <w:p w14:paraId="19307C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id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="manage"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="nav-link text-dark"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asp-area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="Identity"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asp-page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="/Account/Manage/Index"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title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="Manage"&gt;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Hello @UserManager.GetUserName(User)!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6A87F6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li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00AF6F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li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="nav-item"&gt;</w:t>
      </w:r>
    </w:p>
    <w:p w14:paraId="578622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form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id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="logoutForm"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="form-inline"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asp-area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="Identity"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asp-page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="/Account/Logout"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asp-route-returnUrl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@Url.Action(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"Index"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"Home"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{ area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})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"&gt;</w:t>
      </w:r>
    </w:p>
    <w:p w14:paraId="7628F6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button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id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="logout"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type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="submit"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="nav-link btn btn-link text-dark border-0"&gt;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Logout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button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205A37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form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6E9FE8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li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068AD9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2141CA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else</w:t>
      </w:r>
    </w:p>
    <w:p w14:paraId="14D713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468B30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li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="nav-item"&gt;</w:t>
      </w:r>
    </w:p>
    <w:p w14:paraId="488E8D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="nav-link text-dark"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id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="register"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asp-area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="Identity"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asp-page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="/Account/Register"&gt;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Register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4D0798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li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0595C6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li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="nav-item"&gt;</w:t>
      </w:r>
    </w:p>
    <w:p w14:paraId="59CEDC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="nav-link text-dark"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id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="login"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asp-area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="Identity"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asp-page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="/Account/Login"&gt;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Login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5C2C6B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li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76CD92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489C43A8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ul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062F1185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E724723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Aplicando essa mudança para todos as páginas da aplicação</w:t>
      </w:r>
    </w:p>
    <w:p w14:paraId="287A3F9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Views-&gt;Shared-&gt;_Layout.cshtml - linha 36 entre as tags div</w:t>
      </w:r>
    </w:p>
    <w:p w14:paraId="4E893B79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partial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name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="_LoginPartial"/&gt;</w:t>
      </w:r>
    </w:p>
    <w:p w14:paraId="29B3F4E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42AC374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DA84404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Tornar Alice a admin da aplicação</w:t>
      </w:r>
    </w:p>
    <w:p w14:paraId="051D31DA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Data-&gt;IdentitySeeder - Linha 24 antes de fechar o método SeedUsersAsync</w:t>
      </w:r>
    </w:p>
    <w:p w14:paraId="4A5FFBB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//CRIA O PAPEL Admin CASO AINDA NÃO EXISTA</w:t>
      </w:r>
    </w:p>
    <w:p w14:paraId="69556F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adminRole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"Admin"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</w:t>
      </w:r>
    </w:p>
    <w:p w14:paraId="53F7F1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(!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roleManager.RoleExistsAsync(adminRole))</w:t>
      </w:r>
    </w:p>
    <w:p w14:paraId="22A6FE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68E1DF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roleManager.CreateAsync(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IdentityRole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(adminRole));</w:t>
      </w:r>
    </w:p>
    <w:p w14:paraId="2CD5BF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42751F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77FE88B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//TORNA ALICE ADMIN DA APLICAÇÃO</w:t>
      </w:r>
    </w:p>
    <w:p w14:paraId="11D2A7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IdentityUser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? alice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userManager.FindByEmailAsync(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"alice@smith.com"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);</w:t>
      </w:r>
    </w:p>
    <w:p w14:paraId="79F62D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IdentityUser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&gt; admins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userManager.GetUsersInRoleAsync(adminRole);</w:t>
      </w:r>
    </w:p>
    <w:p w14:paraId="71FA28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(!admins.Any(a =&gt; a.Email == alice.Email))</w:t>
      </w:r>
    </w:p>
    <w:p w14:paraId="5F2A9E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1D495C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userManager.AddToRoleAsync(alice, adminRole);</w:t>
      </w:r>
    </w:p>
    <w:p w14:paraId="4070A3C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2F6072D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C6FAEC5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 xml:space="preserve">Dadas as mudanças, agora iremos definir que as opções de editar e excluir médicos apareça somente para os usuários admin </w:t>
      </w:r>
    </w:p>
    <w:p w14:paraId="5D3D5E2C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5A7A5CA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Views-&gt;Medico-&gt;Listagem.cshtml - Linhas 35 até 44 - onde estão as tags dos botões excluir e editar</w:t>
      </w:r>
    </w:p>
    <w:p w14:paraId="1C9A05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(User.IsInRole(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"Admin"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))</w:t>
      </w:r>
    </w:p>
    <w:p w14:paraId="6C2030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4C61C226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@Url.Action(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"Formulario"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"Medicos"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{ id=medico.Id })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="btn btn-edit"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title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="Editar"&gt;</w:t>
      </w:r>
    </w:p>
    <w:p w14:paraId="52ACB597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img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src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="~/assets/edit.svg"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alt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="Editar"&gt;</w:t>
      </w:r>
    </w:p>
    <w:p w14:paraId="72A7C388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270B0B96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</w:p>
    <w:p w14:paraId="0DB20218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="#deleteModal"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="btn btn-delete"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data-toggle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modal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data-id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@medico.Id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data-url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/medicos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title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="Excluir"&gt;</w:t>
      </w:r>
    </w:p>
    <w:p w14:paraId="73D59C03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img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src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="~/assets/delete.svg"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alt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="Excluir"&gt;</w:t>
      </w:r>
    </w:p>
    <w:p w14:paraId="777CB35D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55CB572E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086E30F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470347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64B7FD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E também definir que somente admins possam cadastrar novos médicos</w:t>
      </w:r>
    </w:p>
    <w:p w14:paraId="2BAB37CA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Controllers-&gt;MedicoController-&gt; Nos atributos [] do método</w:t>
      </w:r>
    </w:p>
    <w:p w14:paraId="1A32320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//SOMENTE USUÁRIOS Admin TEM ACESSO A ESSE MÉTODO</w:t>
      </w:r>
    </w:p>
    <w:p w14:paraId="424F5E1A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Authorize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(Roles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"Admin"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2EEE615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D5F3163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2EEF5C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>UTILIZANDO CLAIMS PRA MELHORAR A EXPERIÊNCIA DO USUÁRIO</w:t>
      </w:r>
    </w:p>
    <w:p w14:paraId="04D87FDC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Criar claims para os dois usuários cadastrados, bob e alice</w:t>
      </w:r>
    </w:p>
    <w:p w14:paraId="6E58A433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Data-&gt;IdentitySeeder - linha 40 ao final do método SeedUserAsync</w:t>
      </w:r>
    </w:p>
    <w:p w14:paraId="2AB6E720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//CLAIMS PARA ALICE</w:t>
      </w:r>
    </w:p>
    <w:p w14:paraId="6BE5BC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Claim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&gt; userClaims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userManager.GetClaimsAsync(alice);</w:t>
      </w:r>
    </w:p>
    <w:p w14:paraId="4485A9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userManager.RemoveClaimsAsync(alice, userClaims);</w:t>
      </w:r>
    </w:p>
    <w:p w14:paraId="386488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userManager.AddClaimAsync(alice,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Claim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"FullName"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"Alice Smith"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));</w:t>
      </w:r>
    </w:p>
    <w:p w14:paraId="299B2C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userManager.AddClaimAsync(alice,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Claim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"Role"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"Admin"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));</w:t>
      </w:r>
    </w:p>
    <w:p w14:paraId="5F0DBC4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//CLAIMS PARA BOB</w:t>
      </w:r>
    </w:p>
    <w:p w14:paraId="078D56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userClaims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userManager.GetClaimsAsync(bob);</w:t>
      </w:r>
    </w:p>
    <w:p w14:paraId="6BA89C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userManager.RemoveClaimsAsync(bob, userClaims);</w:t>
      </w:r>
    </w:p>
    <w:p w14:paraId="25DC4723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userManager.AddClaimAsync(bob,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Claim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"FullName"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"Bob Smith"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));</w:t>
      </w:r>
    </w:p>
    <w:p w14:paraId="213D920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94A26CA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9C31CA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Com essas claims definidas, fazer com que o cabeçalho de todas as páginas apareça o nome completo do usuário logado</w:t>
      </w:r>
    </w:p>
    <w:p w14:paraId="49F8461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 xml:space="preserve">Views-&gt;Shared-&gt;_LoginPartial - linha 3, abaixo de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@inject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none"/>
        </w:rPr>
        <w:t>UserManager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none"/>
        </w:rPr>
        <w:t>IdentityUser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&gt; UserManager</w:t>
      </w:r>
    </w:p>
    <w:p w14:paraId="77A922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@{</w:t>
      </w:r>
    </w:p>
    <w:p w14:paraId="7D636E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fullNameClaim = User.Claims.FirstOrDefault(c =&gt; c.Type ==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"FullName"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);</w:t>
      </w:r>
    </w:p>
    <w:p w14:paraId="474DD5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? userName = fullNameClaim?.Value ?? @UserManager.GetUserName(User);</w:t>
      </w:r>
    </w:p>
    <w:p w14:paraId="5411BAB2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22BF04E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77597D6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Views-&gt;Shared-&gt;_LoginPartial - linha 15, dentro da tag a</w:t>
      </w:r>
    </w:p>
    <w:p w14:paraId="0D594B5B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li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="nav-item"&gt;</w:t>
      </w:r>
    </w:p>
    <w:p w14:paraId="6C06B02B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id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="manage"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="nav-link text-dark"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asp-area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="Identity"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asp-page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="/Account/Manage/Index"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title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="Manage"&gt;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Hello, @userName!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4520810F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li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68879B96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42ACD2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>RESTRINGINDO ACESSO PELO PAPEL DO USUÁRIO - USANDO CLAIMS</w:t>
      </w:r>
    </w:p>
    <w:p w14:paraId="27531F2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Assim como já foi feito anteriormente, é necessário restringir certos acessos a depender do papel do usuário. Agora isso vai ser implementado usando claims.</w:t>
      </w:r>
    </w:p>
    <w:p w14:paraId="16827964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05C11C6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Restringir que somente usuários admin possam cadastrar novos médicos</w:t>
      </w:r>
    </w:p>
    <w:p w14:paraId="5475B0F4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Views-&gt;Medico-&gt;Listagem.cshtml</w:t>
      </w:r>
    </w:p>
    <w:p w14:paraId="0D33FB94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 xml:space="preserve">Linha 3 -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System.Security.Claims;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 xml:space="preserve"> </w:t>
      </w:r>
    </w:p>
    <w:p w14:paraId="112C630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Linha 12 - div com conteúdo Novo médico - envelopar com a condicional</w:t>
      </w:r>
    </w:p>
    <w:p w14:paraId="4C67E8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(roleClaim?.Value ==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"Admin"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</w:t>
      </w:r>
    </w:p>
    <w:p w14:paraId="44146B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2BFFEED4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div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="table-controls"&gt;</w:t>
      </w:r>
    </w:p>
    <w:p w14:paraId="05883288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@Url.Action(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"Formulario"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"Medicos"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)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="btn btn-tertiary"&gt;</w:t>
      </w:r>
    </w:p>
    <w:p w14:paraId="57F14048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img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src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="~/assets/plus.png"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alt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="Ícone de adicionar"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="btn-icon"&gt;</w:t>
      </w:r>
    </w:p>
    <w:p w14:paraId="316C66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Novo Médico</w:t>
      </w:r>
    </w:p>
    <w:p w14:paraId="347C13F7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1C725755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75274E42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23D2CD63">
      <w:pPr>
        <w:rPr>
          <w:rFonts w:hint="default" w:ascii="Cascadia Mono" w:hAnsi="Cascadia Mono" w:eastAsia="Cascadia Mono"/>
          <w:color w:val="000000"/>
          <w:sz w:val="19"/>
          <w:szCs w:val="24"/>
          <w:highlight w:val="none"/>
          <w:lang w:val="pt-BR"/>
        </w:rPr>
      </w:pPr>
    </w:p>
    <w:sectPr>
      <w:pgSz w:w="11906" w:h="16838"/>
      <w:pgMar w:top="440" w:right="506" w:bottom="398" w:left="4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1F25E1"/>
    <w:rsid w:val="0B6C0C6B"/>
    <w:rsid w:val="1B5A546C"/>
    <w:rsid w:val="1F59280F"/>
    <w:rsid w:val="22ED4FC3"/>
    <w:rsid w:val="24AE143D"/>
    <w:rsid w:val="27A6429D"/>
    <w:rsid w:val="295507E0"/>
    <w:rsid w:val="2E624E50"/>
    <w:rsid w:val="2F9A7429"/>
    <w:rsid w:val="30622E72"/>
    <w:rsid w:val="31AD3D8D"/>
    <w:rsid w:val="3EBA0F10"/>
    <w:rsid w:val="411E469E"/>
    <w:rsid w:val="42C16BE9"/>
    <w:rsid w:val="43A57AFA"/>
    <w:rsid w:val="43F2464B"/>
    <w:rsid w:val="447D0C3F"/>
    <w:rsid w:val="45DD7703"/>
    <w:rsid w:val="468C1FD2"/>
    <w:rsid w:val="492D5850"/>
    <w:rsid w:val="4A7629BA"/>
    <w:rsid w:val="4D84415F"/>
    <w:rsid w:val="4FEB722D"/>
    <w:rsid w:val="5295690B"/>
    <w:rsid w:val="52A87B2A"/>
    <w:rsid w:val="5357444A"/>
    <w:rsid w:val="548E5CFD"/>
    <w:rsid w:val="5A5A29C9"/>
    <w:rsid w:val="5ADD601D"/>
    <w:rsid w:val="5C7F7C9A"/>
    <w:rsid w:val="5D5A3336"/>
    <w:rsid w:val="6275519F"/>
    <w:rsid w:val="641B4E4C"/>
    <w:rsid w:val="6AD26967"/>
    <w:rsid w:val="6F052F7F"/>
    <w:rsid w:val="706A0117"/>
    <w:rsid w:val="736B7EE9"/>
    <w:rsid w:val="758F4E71"/>
    <w:rsid w:val="79CE36BE"/>
    <w:rsid w:val="79DF1182"/>
    <w:rsid w:val="7B3C5CB6"/>
    <w:rsid w:val="7F58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Hyperlink"/>
    <w:basedOn w:val="2"/>
    <w:qFormat/>
    <w:uiPriority w:val="0"/>
    <w:rPr>
      <w:color w:val="0000FF"/>
      <w:u w:val="single"/>
    </w:rPr>
  </w:style>
  <w:style w:type="character" w:styleId="7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0</Words>
  <Characters>0</Characters>
  <Lines>0</Lines>
  <Paragraphs>0</Paragraphs>
  <TotalTime>84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2025-06-02T19:31:00Z</dcterms:created>
  <dc:creator>CREAS</dc:creator>
  <cp:lastModifiedBy>CREAS</cp:lastModifiedBy>
  <dcterms:modified xsi:type="dcterms:W3CDTF">2025-06-05T19:04:36Z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56B8D13330F140ACBF03F566AAB6170C_11</vt:lpwstr>
  </property>
</Properties>
</file>