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B30B41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DOWNLOADS NECESSÁRIOS</w:t>
      </w:r>
    </w:p>
    <w:p w14:paraId="0C7655DC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Visual Studio 2022 (com ASP.NET)</w:t>
      </w:r>
    </w:p>
    <w:p w14:paraId="7C1A400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VSCode</w:t>
      </w:r>
    </w:p>
    <w:p w14:paraId="173BA26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Postman</w:t>
      </w:r>
    </w:p>
    <w:p w14:paraId="4F96435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DB Browser for SQLite</w:t>
      </w:r>
    </w:p>
    <w:p w14:paraId="62C8F93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Projeto inicial - 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 w:cs="Cascadia Mono"/>
          <w:sz w:val="24"/>
          <w:szCs w:val="24"/>
          <w:lang w:val="pt-BR"/>
        </w:rPr>
        <w:instrText xml:space="preserve"> HYPERLINK "https://github.com/alura-cursos/4320-seguranca-aspnetcore" </w:instrTex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separate"/>
      </w:r>
      <w:r>
        <w:rPr>
          <w:rStyle w:val="6"/>
          <w:rFonts w:hint="default" w:ascii="Cascadia Mono" w:hAnsi="Cascadia Mono" w:cs="Cascadia Mono"/>
          <w:sz w:val="24"/>
          <w:szCs w:val="24"/>
          <w:lang w:val="pt-BR"/>
        </w:rPr>
        <w:t>https://github.com/alura-cursos/4320-seguranca-aspnetcore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</w:t>
      </w:r>
    </w:p>
    <w:p w14:paraId="6107B67D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F213A59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20F3023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CONFIGURAÇÕES INICIAIS</w:t>
      </w:r>
    </w:p>
    <w:p w14:paraId="0329868B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Instalar gerenciador de BD do .NET - Na pasta MedVoll.Web, pelo CMD</w:t>
      </w:r>
    </w:p>
    <w:p w14:paraId="47BF6E72">
      <w:pP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>dotnet tool install --global dotnet-ef</w:t>
      </w:r>
    </w:p>
    <w:p w14:paraId="50D56476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0A7E82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Aplicar as migrations iniciais do projeto -Pelo CMD, na pasta MedVoll.Web</w:t>
      </w:r>
    </w:p>
    <w:p w14:paraId="11BA2298">
      <w:pP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>dotnet ef database update</w:t>
      </w:r>
    </w:p>
    <w:p w14:paraId="2A1DF440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109C0F7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 o projeto aberto no Visual Strudio - Instalar Identity - Pelo Nuget</w:t>
      </w:r>
    </w:p>
    <w:p w14:paraId="29AF8C1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Na interface do Visual Studio -&gt; Ferramentas -&gt; Gerenciador de Pacotes Nuget-&gt; Gerenciar Pacotes</w:t>
      </w:r>
    </w:p>
    <w:p w14:paraId="14876D24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Nome: Microsoft.AspNetCore.Identity.EntityFrameworkCore (v. 9.0.0)</w:t>
      </w:r>
    </w:p>
    <w:p w14:paraId="2C562937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3B560F4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Alterar classe ApplicationDbContext para herdar de IdentityDbContext</w:t>
      </w:r>
    </w:p>
    <w:p w14:paraId="774D43E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rFonts w:hint="default" w:ascii="Cascadia Mono" w:hAnsi="Cascadia Mono" w:cs="Cascadia Mono"/>
          <w:i w:val="0"/>
          <w:iCs w:val="0"/>
          <w:caps w:val="0"/>
          <w:color w:val="E8E6E3"/>
          <w:spacing w:val="0"/>
          <w:sz w:val="24"/>
          <w:szCs w:val="24"/>
        </w:rPr>
      </w:pPr>
      <w:r>
        <w:rPr>
          <w:rStyle w:val="4"/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public </w:t>
      </w:r>
      <w:r>
        <w:rPr>
          <w:rFonts w:hint="default" w:ascii="Cascadia Mono" w:hAnsi="Cascadia Mono" w:cs="Cascadia Mono"/>
          <w:b/>
          <w:bCs/>
          <w:i w:val="0"/>
          <w:iCs w:val="0"/>
          <w:caps w:val="0"/>
          <w:color w:val="F9357C"/>
          <w:spacing w:val="0"/>
          <w:sz w:val="24"/>
          <w:szCs w:val="24"/>
          <w:shd w:val="clear" w:fill="1C1E1F"/>
        </w:rPr>
        <w:t>class</w:t>
      </w:r>
      <w:r>
        <w:rPr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 </w:t>
      </w:r>
      <w:r>
        <w:rPr>
          <w:rFonts w:hint="default" w:ascii="Cascadia Mono" w:hAnsi="Cascadia Mono" w:cs="Cascadia Mono"/>
          <w:b/>
          <w:bCs/>
          <w:i w:val="0"/>
          <w:iCs w:val="0"/>
          <w:caps w:val="0"/>
          <w:color w:val="E8E6E3"/>
          <w:spacing w:val="0"/>
          <w:sz w:val="24"/>
          <w:szCs w:val="24"/>
          <w:shd w:val="clear" w:fill="1C1E1F"/>
        </w:rPr>
        <w:t>ApplicationDbContext</w:t>
      </w:r>
      <w:r>
        <w:rPr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 :</w:t>
      </w:r>
      <w:r>
        <w:rPr>
          <w:rStyle w:val="4"/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 IdentityDbContext</w:t>
      </w:r>
    </w:p>
    <w:p w14:paraId="6B2788C3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2C45BBA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Scaffolding ao ASP.NETCoreIdentity - Criar a estrutura necessária para usar o identity na aplicação (nas views Account/Login e Account/Register)</w:t>
      </w:r>
    </w:p>
    <w:p w14:paraId="20A7414D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Clique com o botão direito no projeto MedVoll.Web no Solution Explorer.</w:t>
      </w:r>
    </w:p>
    <w:p w14:paraId="44E80127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Escolha o menu: Add &gt; Add New Scaffolded Item.</w:t>
      </w:r>
    </w:p>
    <w:p w14:paraId="380E1286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Na lista, selecione Identity.</w:t>
      </w:r>
    </w:p>
    <w:p w14:paraId="69299F6F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Marque os arquivos necessários:</w:t>
      </w:r>
    </w:p>
    <w:p w14:paraId="556B8334">
      <w:pPr>
        <w:ind w:firstLine="72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Account\Login</w:t>
      </w:r>
    </w:p>
    <w:p w14:paraId="297B5C44">
      <w:pPr>
        <w:ind w:firstLine="72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Account\Register</w:t>
      </w:r>
    </w:p>
    <w:p w14:paraId="3EE9E8A1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No campo DbContext class, selecione:ApplicationDbContext (MedVoll.Web.Data).</w:t>
      </w:r>
    </w:p>
    <w:p w14:paraId="373DFFB5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794CD00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Gerar migração para o esquema do ASP.NET Core Identity - Pelo CMD, na pasta MedVoll.Web</w:t>
      </w:r>
    </w:p>
    <w:p w14:paraId="60ECF1A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E8E6E3"/>
          <w:spacing w:val="0"/>
          <w:sz w:val="27"/>
          <w:szCs w:val="27"/>
        </w:rPr>
      </w:pPr>
      <w:r>
        <w:rPr>
          <w:rStyle w:val="4"/>
          <w:i w:val="0"/>
          <w:iCs w:val="0"/>
          <w:caps w:val="0"/>
          <w:color w:val="D3CFC9"/>
          <w:spacing w:val="0"/>
          <w:sz w:val="27"/>
          <w:szCs w:val="27"/>
          <w:shd w:val="clear" w:fill="1C1E1F"/>
        </w:rPr>
        <w:t>dotnet ef migrations add CreateIdentitySchema</w:t>
      </w:r>
    </w:p>
    <w:p w14:paraId="3DAD01F3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B237DEF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Aplicar migração ao BD</w:t>
      </w:r>
    </w:p>
    <w:p w14:paraId="192D8E3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E8E6E3"/>
          <w:spacing w:val="0"/>
          <w:sz w:val="27"/>
          <w:szCs w:val="27"/>
        </w:rPr>
      </w:pPr>
      <w:r>
        <w:rPr>
          <w:rStyle w:val="4"/>
          <w:i w:val="0"/>
          <w:iCs w:val="0"/>
          <w:caps w:val="0"/>
          <w:color w:val="D3CFC9"/>
          <w:spacing w:val="0"/>
          <w:sz w:val="27"/>
          <w:szCs w:val="27"/>
          <w:shd w:val="clear" w:fill="1C1E1F"/>
        </w:rPr>
        <w:t>dotnet ef database update</w:t>
      </w:r>
    </w:p>
    <w:p w14:paraId="00883164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396E28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*Para consultar o banco de dados da aplicação</w:t>
      </w:r>
    </w:p>
    <w:p w14:paraId="253E2FCE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Botão direito em vollmed.db -&gt; abrir com -&gt; DB Browser fo SQLite</w:t>
      </w:r>
    </w:p>
    <w:p w14:paraId="0CDE87D2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7954D83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F68C9DA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CRIAÇÃO DE USUÁRIOS DE TESTE</w:t>
      </w:r>
    </w:p>
    <w:p w14:paraId="32D1279B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Criar classe Data-&gt; IdentitySeeder</w:t>
      </w:r>
    </w:p>
    <w:p w14:paraId="33CD8C7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Microsoft.AspNetCore.Identity;</w:t>
      </w:r>
    </w:p>
    <w:p w14:paraId="2C3B4579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27C29F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MedVoll.Web.Data</w:t>
      </w:r>
    </w:p>
    <w:p w14:paraId="4C4058D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F618F4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IdentitySeeder</w:t>
      </w:r>
    </w:p>
    <w:p w14:paraId="03D514F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46B77F02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CRIA DOIS USUÁRIOS DE PAPEL User</w:t>
      </w:r>
    </w:p>
    <w:p w14:paraId="6EE573C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SeedUsersAsync(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IServiceProvider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serviceProvider)</w:t>
      </w:r>
    </w:p>
    <w:p w14:paraId="146349D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8C7E2F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//OBJETOS UserManager E RoleManager - GESTÃO DE USUÁRIOS E PAPÉIS</w:t>
      </w:r>
    </w:p>
    <w:p w14:paraId="448179F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 = serviceProvider.GetRequiredService&lt;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&gt;&gt;();</w:t>
      </w:r>
    </w:p>
    <w:p w14:paraId="4BE2A2F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 = serviceProvider.GetRequiredService&lt;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RoleManager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&gt;&gt;();</w:t>
      </w:r>
    </w:p>
    <w:p w14:paraId="7EF23F84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</w:p>
    <w:p w14:paraId="65542A6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Verifica e cria a função "User", se necessário</w:t>
      </w:r>
    </w:p>
    <w:p w14:paraId="1FDE7382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CRIA O PAPÉL DE User, CASO AINDA NÃO EXISTA</w:t>
      </w:r>
    </w:p>
    <w:p w14:paraId="37509EC5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userRole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"User"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1BBF39A5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roleManager.RoleExistsAsync(userRole))</w:t>
      </w:r>
    </w:p>
    <w:p w14:paraId="1994622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0AEDDD8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roleManager.CreateAsync(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(userRole));</w:t>
      </w:r>
    </w:p>
    <w:p w14:paraId="47DF368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5E62147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316942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COM A FUNÇÃO CreateUserAsync - CRIA DOIS USUÁRIOS ESPECÍFICOS</w:t>
      </w:r>
    </w:p>
    <w:p w14:paraId="0549762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CreateUserAsync(userManager,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"alice@smith.com"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"Password@123"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userRole);</w:t>
      </w:r>
    </w:p>
    <w:p w14:paraId="72E6932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CreateUserAsync(userManager,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"bob@smith.com"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"Password@123"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userRole);</w:t>
      </w:r>
    </w:p>
    <w:p w14:paraId="54D0B17F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505EA80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C3D0EA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CRIA USUÁRIOS-DADO O OBJETO UserManager, EMAIL, SENHA E PAPÉL</w:t>
      </w:r>
    </w:p>
    <w:p w14:paraId="0189E508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CreateUserAsync(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userManager,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email,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password,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role)</w:t>
      </w:r>
    </w:p>
    <w:p w14:paraId="2EE10F99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D895B02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SE O USUÁRIO JÁ EXISTE (VERIFICADO PELO E-MAIL) NÃO CRIA</w:t>
      </w:r>
    </w:p>
    <w:p w14:paraId="7A5CEC6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userManager.FindByEmailAsync(email)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12F532B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34495BE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6A809148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45EF827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0A1B91A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//SE NÃO EXISTE..</w:t>
      </w:r>
    </w:p>
    <w:p w14:paraId="0828F27F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</w:p>
    <w:p w14:paraId="1E7C8615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616FD8F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UserName = email,</w:t>
      </w:r>
    </w:p>
    <w:p w14:paraId="1F581CB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Email = email,</w:t>
      </w:r>
    </w:p>
    <w:p w14:paraId="286F95E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EmailConfirmed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Para evitar a necessidade de confirmação de email</w:t>
      </w:r>
    </w:p>
    <w:p w14:paraId="7C84002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};</w:t>
      </w:r>
    </w:p>
    <w:p w14:paraId="5F15F6F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Cria o usuário</w:t>
      </w:r>
    </w:p>
    <w:p w14:paraId="285A914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userManager.CreateAsync(user, password);</w:t>
      </w:r>
    </w:p>
    <w:p w14:paraId="15B17BC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(result.Succeeded)</w:t>
      </w:r>
    </w:p>
    <w:p w14:paraId="24AC8B0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7F4A2948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Atribui a função ao usuário</w:t>
      </w:r>
    </w:p>
    <w:p w14:paraId="4CDD187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userManager.AddToRoleAsync(user, role);</w:t>
      </w:r>
    </w:p>
    <w:p w14:paraId="083A57C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468B6D6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else</w:t>
      </w:r>
    </w:p>
    <w:p w14:paraId="79DEB54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79773514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 xml:space="preserve">$"Erro ao criar usuário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{email}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.Join(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",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result.Errors)}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04BCEC6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32E7630A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61D422DA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229BB93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0D1BBA00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F27DB0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Program-&gt;Linha22 - builder.Services.AddDefaultIdentity.... Fazer com que a aplicação seja capaz de usar o IdentitySeeder.cs para adicionar papéis aos usuários</w:t>
      </w:r>
    </w:p>
    <w:p w14:paraId="0347A26A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45511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builder.Services.AddDefaultIdentity&lt;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&gt;(options =&gt; options.SignIn.RequireConfirmedAccount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4ADC53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.AddRoles&lt;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</w:t>
      </w:r>
    </w:p>
    <w:p w14:paraId="385B0A4B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.AddEntityFrameworkStores&lt;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ApplicationDbContext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385A6423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4731C48B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0301914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 Linha 53 e abaixo - Criar um escopo ServiceProvider que vai ser capaz de injetar dependências entre as classes do projeto</w:t>
      </w:r>
    </w:p>
    <w:p w14:paraId="1387A5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scope = app.Services.CreateScope())</w:t>
      </w:r>
    </w:p>
    <w:p w14:paraId="6B1328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76D9D8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services = scope.ServiceProvider;</w:t>
      </w:r>
    </w:p>
    <w:p w14:paraId="68F0D5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try</w:t>
      </w:r>
    </w:p>
    <w:p w14:paraId="233495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35621B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IdentitySeeder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.SeedUsersAsync(services);</w:t>
      </w:r>
    </w:p>
    <w:p w14:paraId="793D84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4240CB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ex)</w:t>
      </w:r>
    </w:p>
    <w:p w14:paraId="7399A5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60CD8A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 xml:space="preserve">$"Erro ao executar o Seeder: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{ex.Message}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7406F2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541D4C56">
      <w:pPr>
        <w:rPr>
          <w:rFonts w:hint="default" w:ascii="Cascadia Mono" w:hAnsi="Cascadia Mono" w:cs="Cascadia Mono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56390AAD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4C348B0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Diagrama de sequência - Criação de usuários teste</w:t>
      </w:r>
    </w:p>
    <w:p w14:paraId="43ABF59E">
      <w:r>
        <w:drawing>
          <wp:inline distT="0" distB="0" distL="114300" distR="114300">
            <wp:extent cx="3318510" cy="2202815"/>
            <wp:effectExtent l="12700" t="12700" r="2159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220281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AD5B4D7"/>
    <w:p w14:paraId="695E6F8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Como consultar as informações inseridas na BD?</w:t>
      </w:r>
    </w:p>
    <w:p w14:paraId="1683244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Botão direito em vollmed.db -&gt; abrir com DB Browser for SQLite-&gt; Browse Data-&gt;</w:t>
      </w:r>
    </w:p>
    <w:p w14:paraId="39C65C99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Assim é possível consultar nas tabelas AspNetUsers e AspNetRoles os usuários e papéis criados pela última execução.</w:t>
      </w:r>
    </w:p>
    <w:p w14:paraId="6409F288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Lembrando que: considerando como o código foi escrito, caso seja executado novamente, não vai duplicar os usuários/papéis ou gerar erro, dado que, caso já existam os registros, ele simplesmente não faz nada.</w:t>
      </w:r>
      <w:bookmarkStart w:id="0" w:name="_GoBack"/>
      <w:bookmarkEnd w:id="0"/>
    </w:p>
    <w:p w14:paraId="46E4E5FA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45A299A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9F67300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89D0D14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D2902DB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sectPr>
      <w:pgSz w:w="11906" w:h="16838"/>
      <w:pgMar w:top="440" w:right="5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2ED4FC3"/>
    <w:rsid w:val="2E624E50"/>
    <w:rsid w:val="3EBA0F10"/>
    <w:rsid w:val="411E469E"/>
    <w:rsid w:val="641B4E4C"/>
    <w:rsid w:val="758F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2025-06-02T19:31:00Z</dcterms:created>
  <dc:creator>CREAS</dc:creator>
  <cp:lastModifiedBy>CREAS</cp:lastModifiedBy>
  <dcterms:modified xsi:type="dcterms:W3CDTF">2025-06-03T14:43:58Z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56B8D13330F140ACBF03F566AAB6170C_11</vt:lpwstr>
  </property>
</Properties>
</file>