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BLOQUEIO DE ACESSO POR DOIS MINUTOS APÓS TRÊS TENTATIVAS DE SENHA ERRADA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2B9B4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//MAIS CONFIGURAÇÕES ADICIONAIS PARA COOKIES</w:t>
      </w:r>
    </w:p>
    <w:p w14:paraId="7CD3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//AddSession - MIDDLEWARE PARA A PIPELINE DA EXECUÇÃO DO .NET CORE PARA A SESSÃO</w:t>
      </w:r>
    </w:p>
    <w:p w14:paraId="547CF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builder.Services.AddSession(options =&gt;</w:t>
      </w:r>
    </w:p>
    <w:p w14:paraId="055B9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2382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PODE SER ACESSADO VIA JS</w:t>
      </w:r>
    </w:p>
    <w:p w14:paraId="2CF33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//APLICAÇÃO FORÇA O USO DE COOKIE, MESMO SEM O USUÁRIO CONCORDAR</w:t>
      </w:r>
    </w:p>
    <w:p w14:paraId="4A997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options.Cookie.IsEssential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46FF8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//SESSÃO EXIGE HTTPS</w:t>
      </w:r>
    </w:p>
    <w:p w14:paraId="21CB8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//1 MIN DE TEMPO PARA QUALQUER INFORMAÇÃO ADICIONADA NA SESSÃO, CASO NÃO HAJA NENHUM MECANISMO DE RENOVAÇÃO</w:t>
      </w:r>
    </w:p>
    <w:p w14:paraId="30FD5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options.IdleTimeout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.FromMinutes(1);</w:t>
      </w: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103 -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7F301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//USA O QUE ESTIVER DEFINIDO EM builder.Services.AddSession....</w:t>
      </w:r>
    </w:p>
    <w:p w14:paraId="6741CE7E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app.UseSession();</w:t>
      </w: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DC8C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EE16F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F2CDB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IDENTIFICADOR DA SESSÃO NO RODAPÉ DO SITE</w:t>
      </w:r>
    </w:p>
    <w:p w14:paraId="2035CD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No caso da aplicação, sempre que uma sessão for iniciada por um usuário, será exibido no rodapé da página um identificador, que nesse contexto é chamado de </w:t>
      </w: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VollMedCard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, um número identificador de cada usuário (só exemplo, na verdade o identificado gerado para esse teste é o mesmo para todos usuários)</w:t>
      </w:r>
    </w:p>
    <w:p w14:paraId="597858A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6AA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117 -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}...</w:t>
      </w: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"1234.4567.7890.1234"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A4637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Controllers-&gt;BaseController - Linha 12 -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"Especialidades"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0B0AB48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  <w:lang w:val="pt-BR"/>
        </w:rPr>
        <w:t xml:space="preserve">MOSTRAR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NA VIEW O DADO DA VARIÁVEL DE SESSÃO VollMedCard</w:t>
      </w:r>
    </w:p>
    <w:p w14:paraId="5CE5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2502A185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Views-&gt;Shared-&gt;_footer.cshtml -Linha 2 - adicionar tag div para que o footer mostre também os dados do VollMedCard</w:t>
      </w:r>
    </w:p>
    <w:p w14:paraId="03EC1E3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="container"&gt;</w:t>
      </w:r>
    </w:p>
    <w:p w14:paraId="479ABF8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="text-center"&gt;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VollMed Card: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B48FAB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EB04C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EED909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ATAQUE DE SESSÃO</w:t>
      </w:r>
    </w:p>
    <w:p w14:paraId="11772DA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Caso um atacante consiga sequestrar os cookies da sessão para que possa acessar indevidamente as funcionalidades do sistema que exigem esses autenticação de cookies, como evitar?</w:t>
      </w:r>
    </w:p>
    <w:p w14:paraId="1CE954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Nesse caso podem ser implementadas duas medidas de segurança: sempre limpar os dados da sessão residual no momento do login, além de refazer o login em segundo plano com as informações atuais (reautenticação transparente) e exigir que o IP atual da requisição seja o mesmo da sessão, ou seja, o mesmo usuário/computador no momento do login é o que usa as funções do sistema.</w:t>
      </w:r>
    </w:p>
    <w:p w14:paraId="2A23008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A1EC57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LIMPANDO DADOS DA SESSÃO RESIDUAL</w:t>
      </w:r>
    </w:p>
    <w:p w14:paraId="723282F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Inserir no construtor da classe LoginModel o parâmetro que gerencia usuários, nesse caso, userManager</w:t>
      </w:r>
    </w:p>
    <w:p w14:paraId="1A7F04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Areas-&gt;Identity-&gt;Pages-&gt;Account-&gt;Login.cshtml-&gt;Login.cshtml.cs</w:t>
      </w:r>
    </w:p>
    <w:p w14:paraId="37E8C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_userManager;</w:t>
      </w:r>
    </w:p>
    <w:p w14:paraId="02683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DF0F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signInManager,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logger,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userManager)</w:t>
      </w:r>
    </w:p>
    <w:p w14:paraId="6C2B8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3C0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31352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_logger = logger;</w:t>
      </w:r>
    </w:p>
    <w:p w14:paraId="4F47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_userManager = userManager;</w:t>
      </w:r>
    </w:p>
    <w:p w14:paraId="58BE4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6428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397AE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Limpar dados da sessão e reemitir o cookie de autenticação</w:t>
      </w:r>
    </w:p>
    <w:p w14:paraId="138E3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119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(result.Succeeded)</w:t>
      </w:r>
    </w:p>
    <w:p w14:paraId="30133E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//LIMPEZA DE DADOS DA SESSÃO RESIDUAL</w:t>
      </w:r>
    </w:p>
    <w:p w14:paraId="6BAA2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HttpContext.Session.Clear();</w:t>
      </w:r>
    </w:p>
    <w:p w14:paraId="65D1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E1D713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//REEMISSÃO DO COOKIE DE AUTENTICAÇÃO APÓS LOGIN</w:t>
      </w:r>
    </w:p>
    <w:p w14:paraId="0D6DC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_userManager.FindByEmailAsync(Input.Email);</w:t>
      </w:r>
    </w:p>
    <w:p w14:paraId="7CEB1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_signInManager.SignOutAsync();</w:t>
      </w:r>
    </w:p>
    <w:p w14:paraId="0C9C9BD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_signInManager.SignInAsync(user, Input.RememberMe);</w:t>
      </w: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AB2CCF7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COMPARAÇÃO DE IPs DA SESSÃO E DA REQUISIÇÃO</w:t>
      </w:r>
    </w:p>
    <w:p w14:paraId="328CA7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um construtor para a classe BaseController, com o atributo de tipo objeto SignInManager (gestão de usuários)</w:t>
      </w:r>
    </w:p>
    <w:p w14:paraId="61CAAB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</w:t>
      </w:r>
    </w:p>
    <w:p w14:paraId="6A7EC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_signInManager;</w:t>
      </w:r>
    </w:p>
    <w:p w14:paraId="6BDAE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949A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DA CLASSE</w:t>
      </w:r>
    </w:p>
    <w:p w14:paraId="1CF68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58835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206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0D5E4C3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026E2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método que compara o IP atual da requisição e o IP da sessão</w:t>
      </w:r>
    </w:p>
    <w:p w14:paraId="3D61B2E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 - Final da classe - linha 40</w:t>
      </w:r>
    </w:p>
    <w:p w14:paraId="3F071EE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COMPARA O IP ATUAL COM O IP DA SESSÃO - PARA EVITAR ATAQUE DE IPs</w:t>
      </w:r>
    </w:p>
    <w:p w14:paraId="6D61D4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//EXTERNOS À SESSÃO COM COOKIES SEQUESTRADOS</w:t>
      </w:r>
    </w:p>
    <w:p w14:paraId="2AB110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USADO EM OnActionExecuting</w:t>
      </w:r>
    </w:p>
    <w:p w14:paraId="19377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CheckSessionSecurity()</w:t>
      </w:r>
    </w:p>
    <w:p w14:paraId="612CE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3D7F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currentIp = HttpContext.Connection.RemoteIpAddress.ToString();</w:t>
      </w:r>
    </w:p>
    <w:p w14:paraId="73449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sessionIp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30F59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0CE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(sessionIp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&amp;&amp; sessionIp != currentIp)</w:t>
      </w:r>
    </w:p>
    <w:p w14:paraId="226C2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5BDC2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HttpContext.Session.Clear();</w:t>
      </w:r>
    </w:p>
    <w:p w14:paraId="0F99F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_signInManager.SignOutAsync();</w:t>
      </w:r>
    </w:p>
    <w:p w14:paraId="2D60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6D70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206E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866B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currentIp);</w:t>
      </w:r>
    </w:p>
    <w:p w14:paraId="6BD7D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7C1F2236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850D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ao método OnActionExecuting (método executado sempre que um método dos controllers é acessado) a chamada ao método CheckSessionSecurity, fazendo com que, caso o acesso venha de um IP diferente do IP da sessão, o site é redirecionado para o login, já _deslogado_ .</w:t>
      </w:r>
    </w:p>
    <w:p w14:paraId="7BA64C0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33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EXECUTADO SEMPRE QUE UMA REQUISIÇÃO É FEITA AOS CONTROLLERS</w:t>
      </w:r>
    </w:p>
    <w:p w14:paraId="6056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context)</w:t>
      </w:r>
    </w:p>
    <w:p w14:paraId="4E13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D20C5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FOR UMA REQUISIÇÃO DE UM IP DIFERENTE DO IP DA SESSÃO, REDIRECIONA</w:t>
      </w:r>
    </w:p>
    <w:p w14:paraId="37139A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//PARA LOGIN - JÁ DESLOGADO</w:t>
      </w:r>
    </w:p>
    <w:p w14:paraId="742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(!CheckSessionSecurity())</w:t>
      </w:r>
    </w:p>
    <w:p w14:paraId="73593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7CCB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RedirectResult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"./Login"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0D39B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Agora com um novo construtor que usa um novo atributo na classe BaseController, é preciso herdar esse atributo nas classes que herdam de BaseCotroller, que no caso são MedicoController e ConsultaController</w:t>
      </w: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041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 - mudar construtor para herdar atributo signInManager de BaseController</w:t>
      </w:r>
    </w:p>
    <w:p w14:paraId="212A0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2D6F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161FD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B73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_service = service;</w:t>
      </w:r>
    </w:p>
    <w:p w14:paraId="0EB79FC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81410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Controllers-&gt;ConsultaController - mudar construtor para herdar atributo signInManager de BaseController</w:t>
      </w:r>
    </w:p>
    <w:p w14:paraId="71D32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IConsultaService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consultaService,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medicoService,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7BFB8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2719A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9DE1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_consultaservice = consultaService;</w:t>
      </w:r>
    </w:p>
    <w:p w14:paraId="45CF3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_medicoService = medicoService;</w:t>
      </w:r>
    </w:p>
    <w:p w14:paraId="58491CC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BE6BDC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isso, sempre que forem feitas requisições ao sistema, o IP salvo da sessão e o IP atual da requisição serão comparados, evitando ataques de IPs externos.</w:t>
      </w:r>
    </w:p>
    <w:p w14:paraId="556AA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324A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18A0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VALIDAÇÃO DE DADOS</w:t>
      </w:r>
    </w:p>
    <w:p w14:paraId="7A590C7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Validar os dados é importante para a proteção e o devido funcionamento da aplicação. Isso pode ser feito por meio de Data Annotations, aplicadas aos atributos das classes DTOs</w:t>
      </w:r>
    </w:p>
    <w:p w14:paraId="3A9C9E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7C16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Dtos-&gt;MedicoDto-Nos atributos</w:t>
      </w:r>
    </w:p>
    <w:p w14:paraId="23894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FBF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_method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4185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3E12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88A2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MinLength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(5,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no mínimo 5 caracteres"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B872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2E06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7B879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49F5F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B697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3F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29A2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7D5C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(6, MinimumLength =4, </w:t>
      </w:r>
    </w:p>
    <w:p w14:paraId="103B26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ErrorMessage 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de 4 a 6 dígitos numéricos"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8F2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85CD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329A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43CB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RegularExpression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^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(?: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{8}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"Telefone inválido"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597D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Telefone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4AF3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1AB16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1651650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5961BB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Utilização dessa validação em Controllers-&gt;MedicoController - linha 61 -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(dados._method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"delete"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  <w:lang w:val="pt-BR"/>
        </w:rPr>
        <w:t>...</w:t>
      </w:r>
    </w:p>
    <w:p w14:paraId="3ED1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//AO ENVIAR OS DADOS DO MÉDICO PARA CADASTRO, SE NÃO FOR UM OBJETO DTO VÁLIDO</w:t>
      </w:r>
    </w:p>
    <w:p w14:paraId="791080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//MOSTRA NOVAMENTE O FORMULÁRIO</w:t>
      </w:r>
    </w:p>
    <w:p w14:paraId="61940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(!ModelState.IsValid)</w:t>
      </w:r>
    </w:p>
    <w:p w14:paraId="04BE00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DBFA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View(PaginaCadastro, dados);</w:t>
      </w: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Mudar a view do formulário de cadastro de médico para destacar quais campos estão inválidos. Isso é feito adicionando a tag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X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non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&gt;</w:t>
      </w: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cada tag que contém um campo que contenha validação</w:t>
      </w:r>
    </w:p>
    <w:p w14:paraId="79903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Views-&gt;Medico-&gt;Formulario.cshtml</w:t>
      </w:r>
    </w:p>
    <w:p w14:paraId="3EFBAB7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asp-action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="Medicos"&gt;</w:t>
      </w:r>
    </w:p>
    <w:p w14:paraId="2717CB6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asp-validation-summary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ModelOnly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5826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="post"&gt;</w:t>
      </w:r>
    </w:p>
    <w:p w14:paraId="554125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416A4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F94E0C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3B196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167785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25B73F7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271595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970BDE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9DF665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058D44A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EDB3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00C0277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36BD7A3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C21D75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00EC9B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2C7D41E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9D326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="(  )    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6BE018D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45645F2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9A53A9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CEA53D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A90C3A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="control-label"&gt;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42B2AB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3127EA6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04FAEA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6B63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4B3C60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98E1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13119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D094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[SELECIONE UMA ESPECIALIDADE]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F9BA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especialidades)</w:t>
      </w:r>
    </w:p>
    <w:p w14:paraId="0FC76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11C00B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0BCAA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    @especialidade.GetDisplayName()</w:t>
      </w:r>
    </w:p>
    <w:p w14:paraId="069ABC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BA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33863E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DF671C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712DE53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337091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685880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="buttons"&gt;</w:t>
      </w:r>
    </w:p>
    <w:p w14:paraId="1D30DB8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btn-primary"&gt;</w:t>
      </w:r>
    </w:p>
    <w:p w14:paraId="6AE2D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Cadastrar</w:t>
      </w:r>
    </w:p>
    <w:p w14:paraId="74FBEC6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01B8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1E3CD10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"Listagem"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btn-secondary"&gt;</w:t>
      </w:r>
    </w:p>
    <w:p w14:paraId="71E13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="~/assets/back.png"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="Voltar"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Voltar</w:t>
      </w:r>
    </w:p>
    <w:p w14:paraId="2BEB03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8B7D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DBBBE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PROTEÇÃO CONTRA XSS (CROSS-SITE SCRIPTING) E SNIFFING DE MIME TYPE</w:t>
      </w:r>
    </w:p>
    <w:p w14:paraId="13AD36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Cross-site Scripting - Execução de trechos de código de fontes externas à aplicação</w:t>
      </w:r>
    </w:p>
    <w:p w14:paraId="73495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Scripting in line - Execução de trechos de códigos maliciosos inseridos em entradas da aplicação.</w:t>
      </w:r>
    </w:p>
    <w:p w14:paraId="58157D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Sniffing de MIME Type - Execução de códigos maliciosos disfarcçados como um arquivo de formato comum (png, pdf, jpg) e que na verdade é um script aguardando para ser executado.</w:t>
      </w:r>
    </w:p>
    <w:p w14:paraId="17D7C5D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Como evitar?</w:t>
      </w:r>
    </w:p>
    <w:p w14:paraId="4EA1AC9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B7B48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152 - acima da última linha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app.Run()</w:t>
      </w:r>
    </w:p>
    <w:p w14:paraId="7D8B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Middleware para adicionar cabeçalhos de segurança contra:</w:t>
      </w:r>
    </w:p>
    <w:p w14:paraId="3E446D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1. XSS (Cross-Site Scripting):</w:t>
      </w:r>
    </w:p>
    <w:p w14:paraId="56598FA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// 2. Script in line</w:t>
      </w:r>
    </w:p>
    <w:p w14:paraId="337EE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3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. Sniffing de MIME Type:</w:t>
      </w:r>
    </w:p>
    <w:p w14:paraId="6CC6D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app.Use(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(context, next) =&gt;</w:t>
      </w:r>
    </w:p>
    <w:p w14:paraId="0D9BDF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4D06C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//SÓ ACEITA SCRIPTS DO PRÓPRIO SITE - para evitar XSS.</w:t>
      </w:r>
    </w:p>
    <w:p w14:paraId="5CE7A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"Content-Security-Policy"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"default-src 'self'; script-src 'self';"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6374A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2BE798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Previne a interpretação incorreta de MIME types.</w:t>
      </w:r>
    </w:p>
    <w:p w14:paraId="30102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"X-Content-Type-Options"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"nosniff"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515A3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next();</w:t>
      </w: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});</w:t>
      </w: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RESTRINGINDO ACESSO PELO PAPEL DO USUÁRIO</w:t>
      </w:r>
    </w:p>
    <w:p w14:paraId="4ACB3BC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Tipos de usuários diferentes precisam acessar funcionalidades distintas da aplicação. Para definir isso, primeiro vamos estabelecer que no cabeçalho da página sempre haja as opções de login / logout e “bem vindo usuário”. Isso é feito:</w:t>
      </w:r>
    </w:p>
    <w:p w14:paraId="3C19DA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C8696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Adicionando o arquivo Views-&gt;Shared-&gt;_LoginPartial.cshtml</w:t>
      </w:r>
    </w:p>
    <w:p w14:paraId="01990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</w:t>
      </w:r>
    </w:p>
    <w:p w14:paraId="758B4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EC2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</w:t>
      </w:r>
    </w:p>
    <w:p w14:paraId="52C78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</w:t>
      </w:r>
    </w:p>
    <w:p w14:paraId="26D3B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309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="navbar-nav"&gt;</w:t>
      </w:r>
    </w:p>
    <w:p w14:paraId="6C6B8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(SignInManager.IsSignedIn(User))</w:t>
      </w:r>
    </w:p>
    <w:p w14:paraId="5EBEE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FB600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19307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="/Account/Manage/Index"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Hello @UserManager.GetUserName(User)!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A87F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0AF6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7862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="logoutForm"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="form-inline"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asp-route-returnUrl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area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7628F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btn btn-link text-dark border-0"&gt;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05A3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9FE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8AD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141C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14D713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68B3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488E8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="register"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="/Account/Register"&gt;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Register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D079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595C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9CED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="/Account/Login"&gt;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C2C6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6CD9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9C43A8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Aplicando essa mudança para todos as páginas da aplicação</w:t>
      </w:r>
    </w:p>
    <w:p w14:paraId="287A3F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Views-&gt;Shared-&gt;_Layout.cshtml - linha 36 entre as tags div</w:t>
      </w:r>
    </w:p>
    <w:p w14:paraId="4E893B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="_LoginPartial"/&gt;</w:t>
      </w: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Tornar Alice a admin da aplicação</w:t>
      </w:r>
    </w:p>
    <w:p w14:paraId="051D31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Data-&gt;IdentitySeeder - Linha 24 antes de fechar o método SeedUsersAsync</w:t>
      </w:r>
    </w:p>
    <w:p w14:paraId="4A5FFBB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//CRIA O PAPEL Admin CASO AINDA NÃO EXISTA</w:t>
      </w:r>
    </w:p>
    <w:p w14:paraId="69556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adminRole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53F7F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(!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roleManager.RoleExistsAsync(adminRole))</w:t>
      </w:r>
    </w:p>
    <w:p w14:paraId="22A6F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8E1D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(adminRole));</w:t>
      </w:r>
    </w:p>
    <w:p w14:paraId="2CD5B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2751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FE88B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//TORNA ALICE ADMIN DA APLICAÇÃO</w:t>
      </w:r>
    </w:p>
    <w:p w14:paraId="11D2A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alice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9F62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admins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userManager.GetUsersInRoleAsync(adminRole);</w:t>
      </w:r>
    </w:p>
    <w:p w14:paraId="71FA2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(!admins.Any(a =&gt; a.Email == alice.Email))</w:t>
      </w:r>
    </w:p>
    <w:p w14:paraId="5F2A9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D495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userManager.AddToRoleAsync(alice, adminRole);</w:t>
      </w:r>
    </w:p>
    <w:p w14:paraId="4070A3C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6FA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Dadas as mudanças, agora iremos definir que as opções de editar e excluir médicos apareça somente para os usuários admin </w:t>
      </w:r>
    </w:p>
    <w:p w14:paraId="5D3D5E2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A7A5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Views-&gt;Medico-&gt;Listagem.cshtml - Linhas 35 até 44 - onde estão as tags dos botões excluir e editar</w:t>
      </w:r>
    </w:p>
    <w:p w14:paraId="1C9A0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(User.IsInRole(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</w:t>
      </w:r>
    </w:p>
    <w:p w14:paraId="6C203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C61C22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"Formulario"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id=medico.Id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btn-edit"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52ACB59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="~/assets/edit.svg"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72A7C3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70B0B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DB2021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="#deleteModal"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btn-delete"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data-toggle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modal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@medico.Id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/medicos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3D59C0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="~/assets/delete.svg"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77CB35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5CB572E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47034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também definir que somente admins possam cadastrar novos médicos</w:t>
      </w:r>
    </w:p>
    <w:p w14:paraId="2BAB37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Controllers-&gt;MedicoController-&gt; Nos atributos [] do método</w:t>
      </w:r>
    </w:p>
    <w:p w14:paraId="1A3232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//SOMENTE USUÁRIOS Admin TEM ACESSO A ESSE MÉTODO</w:t>
      </w:r>
    </w:p>
    <w:p w14:paraId="424F5E1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5F316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EEF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UTILIZANDO CLAIMS PRA MELHORAR A EXPERIÊNCIA DO USUÁRIO</w:t>
      </w:r>
    </w:p>
    <w:p w14:paraId="04D87F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claims para os dois usuários cadastrados, bob e alice</w:t>
      </w:r>
    </w:p>
    <w:p w14:paraId="6E58A43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Data-&gt;IdentitySeeder - linha 40 ao final do método SeedUserAsync</w:t>
      </w:r>
    </w:p>
    <w:p w14:paraId="2AB6E72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//CLAIMS PARA ALICE</w:t>
      </w:r>
    </w:p>
    <w:p w14:paraId="6BE5B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userManager.GetClaimsAsync(alice);</w:t>
      </w:r>
    </w:p>
    <w:p w14:paraId="4485A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userManager.RemoveClaimsAsync(alice, userClaims);</w:t>
      </w:r>
    </w:p>
    <w:p w14:paraId="38648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userManager.AddClaimAsync(alice,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299B2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userManager.AddClaimAsync(alice,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"Role"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5F0DBC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//CLAIMS PARA BOB</w:t>
      </w:r>
    </w:p>
    <w:p w14:paraId="078D5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userClaims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userManager.GetClaimsAsync(bob);</w:t>
      </w:r>
    </w:p>
    <w:p w14:paraId="6BA89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userManager.RemoveClaimsAsync(bob, userClaims);</w:t>
      </w: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userManager.AddClaimAsync(bob,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claims definidas, fazer com que o cabeçalho de todas as páginas apareça o nome completo do usuário logado</w:t>
      </w:r>
    </w:p>
    <w:p w14:paraId="49F846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Views-&gt;Shared-&gt;_LoginPartial - linha 3,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&gt; UserManager</w:t>
      </w:r>
    </w:p>
    <w:p w14:paraId="77A92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@{</w:t>
      </w:r>
    </w:p>
    <w:p w14:paraId="7D636E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fullNameClaim = User.Claims.FirstOrDefault(c =&gt; c.Type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474DD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? userName = fullNameClaim?.Value ?? @UserManager.GetUserName(User);</w:t>
      </w: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759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Views-&gt;Shared-&gt;_LoginPartial - linha 15, dentro da tag a</w:t>
      </w:r>
    </w:p>
    <w:p w14:paraId="0D594B5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6C06B02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="/Account/Manage/Index"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Hello, @userName!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520810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8879B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42ACD2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RESTRINGINDO ACESSO PELO PAPEL DO USUÁRIO - USANDO CLAIMS</w:t>
      </w:r>
    </w:p>
    <w:p w14:paraId="27531F2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Assim como já foi feito anteriormente, é necessário restringir certos acessos a depender do papel do usuário. Agora isso vai ser implementado usando claims.</w:t>
      </w:r>
    </w:p>
    <w:p w14:paraId="1682796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5C11C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Restringir que somente usuários admin possam cadastrar novos médicos</w:t>
      </w:r>
    </w:p>
    <w:p w14:paraId="5475B0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Views-&gt;Medico-&gt;Listagem.cshtml</w:t>
      </w:r>
    </w:p>
    <w:p w14:paraId="0D33FB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Linha 3 -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System.Security.Claims;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112C63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12 - div com conteúdo Novo médico - envelopar com a condicional</w:t>
      </w:r>
    </w:p>
    <w:p w14:paraId="4C67E8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(roleClaim?.Value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4146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BFFEE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="table-controls"&gt;</w:t>
      </w:r>
    </w:p>
    <w:p w14:paraId="058832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"Formulario"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btn-tertiary"&gt;</w:t>
      </w:r>
    </w:p>
    <w:p w14:paraId="57F1404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</w:p>
    <w:p w14:paraId="316C6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Novo Médico</w:t>
      </w:r>
    </w:p>
    <w:p w14:paraId="347C13F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C72575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74E4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  <w:bookmarkStart w:id="0" w:name="_GoBack"/>
      <w:bookmarkEnd w:id="0"/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25E1"/>
    <w:rsid w:val="0B6C0C6B"/>
    <w:rsid w:val="1B5A546C"/>
    <w:rsid w:val="1F59280F"/>
    <w:rsid w:val="22ED4FC3"/>
    <w:rsid w:val="24AE143D"/>
    <w:rsid w:val="27A6429D"/>
    <w:rsid w:val="295507E0"/>
    <w:rsid w:val="2E624E50"/>
    <w:rsid w:val="2F9A7429"/>
    <w:rsid w:val="30622E72"/>
    <w:rsid w:val="31AD3D8D"/>
    <w:rsid w:val="3EBA0F10"/>
    <w:rsid w:val="411E469E"/>
    <w:rsid w:val="42C16BE9"/>
    <w:rsid w:val="43A57AFA"/>
    <w:rsid w:val="43F2464B"/>
    <w:rsid w:val="447D0C3F"/>
    <w:rsid w:val="45DD7703"/>
    <w:rsid w:val="468C1FD2"/>
    <w:rsid w:val="492D5850"/>
    <w:rsid w:val="4A7629BA"/>
    <w:rsid w:val="4D84415F"/>
    <w:rsid w:val="4FEB722D"/>
    <w:rsid w:val="5295690B"/>
    <w:rsid w:val="52A87B2A"/>
    <w:rsid w:val="5357444A"/>
    <w:rsid w:val="548E5CFD"/>
    <w:rsid w:val="5A5A29C9"/>
    <w:rsid w:val="5ADD601D"/>
    <w:rsid w:val="5BDB4DDD"/>
    <w:rsid w:val="5C7F7C9A"/>
    <w:rsid w:val="5D5A3336"/>
    <w:rsid w:val="6275519F"/>
    <w:rsid w:val="641B4E4C"/>
    <w:rsid w:val="6AD26967"/>
    <w:rsid w:val="6F052F7F"/>
    <w:rsid w:val="706A0117"/>
    <w:rsid w:val="736B7EE9"/>
    <w:rsid w:val="758F4E71"/>
    <w:rsid w:val="79CE36BE"/>
    <w:rsid w:val="79DF1182"/>
    <w:rsid w:val="7B3C5CB6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2025-06-05T19:19:25Z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