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30B41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DOWNLOADS NECESSÁRIOS</w:t>
      </w:r>
    </w:p>
    <w:p w14:paraId="0C7655D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Visual Studio 2022 (com ASP.NET)</w:t>
      </w:r>
    </w:p>
    <w:p w14:paraId="7C1A400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VSCode</w:t>
      </w:r>
    </w:p>
    <w:p w14:paraId="173BA26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Postman</w:t>
      </w:r>
    </w:p>
    <w:p w14:paraId="4F96435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DB Browser for SQLite</w:t>
      </w:r>
    </w:p>
    <w:p w14:paraId="62C8F93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"https://github.com/alura-cursos/4320-seguranca-aspnetcore"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 w:cs="Cascadia Mono"/>
          <w:sz w:val="24"/>
          <w:szCs w:val="24"/>
          <w:lang w:val="pt-BR"/>
        </w:rPr>
        <w:t>https://github.com/alura-cursos/4320-seguranca-aspnetcore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6107B67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13A59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0F3023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CONFIGURAÇÕES INICIAIS</w:t>
      </w:r>
    </w:p>
    <w:p w14:paraId="0329868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Instalar gerenciador de BD do .NET - Na pasta MedVoll.Web, pelo CMD</w:t>
      </w:r>
    </w:p>
    <w:p w14:paraId="47BF6E72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tool install --global dotnet-ef</w:t>
      </w:r>
    </w:p>
    <w:p w14:paraId="50D56476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A7E82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as migrations iniciais do projeto -Pelo CMD, na pasta MedVoll.Web</w:t>
      </w:r>
    </w:p>
    <w:p w14:paraId="11BA2298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ef database update</w:t>
      </w:r>
    </w:p>
    <w:p w14:paraId="2A1DF44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109C0F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o projeto aberto no Visual Strudio - Instalar Identity - Pelo Nuget</w:t>
      </w:r>
    </w:p>
    <w:p w14:paraId="29AF8C1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Na interface do Visual Studio -&gt; Ferramentas -&gt; Gerenciador de Pacotes Nuget-&gt; Gerenciar Pacotes</w:t>
      </w:r>
    </w:p>
    <w:p w14:paraId="14876D2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Nome: Microsoft.AspNetCore.Identity.EntityFrameworkCore (v. 9.0.0)</w:t>
      </w:r>
    </w:p>
    <w:p w14:paraId="2C562937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3B560F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Alterar classe ApplicationDbContext para herdar de IdentityDbContext</w:t>
      </w:r>
    </w:p>
    <w:p w14:paraId="774D43E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rFonts w:hint="default" w:ascii="Cascadia Mono" w:hAnsi="Cascadia Mono" w:cs="Cascadia Mono"/>
          <w:i w:val="0"/>
          <w:iCs w:val="0"/>
          <w:caps w:val="0"/>
          <w:color w:val="E8E6E3"/>
          <w:spacing w:val="0"/>
          <w:sz w:val="24"/>
          <w:szCs w:val="24"/>
        </w:rPr>
      </w:pP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public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F9357C"/>
          <w:spacing w:val="0"/>
          <w:sz w:val="24"/>
          <w:szCs w:val="24"/>
          <w:shd w:val="clear" w:fill="1C1E1F"/>
        </w:rPr>
        <w:t>class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E8E6E3"/>
          <w:spacing w:val="0"/>
          <w:sz w:val="24"/>
          <w:szCs w:val="24"/>
          <w:shd w:val="clear" w:fill="1C1E1F"/>
        </w:rPr>
        <w:t>ApplicationDbContext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:</w:t>
      </w: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IdentityDbContext</w:t>
      </w:r>
    </w:p>
    <w:p w14:paraId="6B2788C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C45BB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Scaffolding ao ASP.NETCoreIdentity - Criar a estrutura necessária para usar o identity na aplicação (nas views Account/Login e Account/Register)</w:t>
      </w:r>
    </w:p>
    <w:p w14:paraId="20A7414D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Clique com o botão direito no projeto MedVoll.Web no Solution Explorer.</w:t>
      </w:r>
    </w:p>
    <w:p w14:paraId="44E80127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Escolha o menu: Add &gt; Add New Scaffolded Item.</w:t>
      </w:r>
    </w:p>
    <w:p w14:paraId="380E1286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Na lista, selecione Identity.</w:t>
      </w:r>
    </w:p>
    <w:p w14:paraId="69299F6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Marque os arquivos necessários:</w:t>
      </w:r>
    </w:p>
    <w:p w14:paraId="556B833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Account\Login</w:t>
      </w:r>
    </w:p>
    <w:p w14:paraId="297B5C4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Account\Register</w:t>
      </w:r>
    </w:p>
    <w:p w14:paraId="3EE9E8A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No campo DbContext class, selecione:ApplicationDbContext (MedVoll.Web.Data).</w:t>
      </w:r>
    </w:p>
    <w:p w14:paraId="373DFFB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94CD0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Gerar migração para o esquema do ASP.NET Core Identity - Pelo CMD, na pasta MedVoll.Web</w:t>
      </w:r>
    </w:p>
    <w:p w14:paraId="60ECF1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migrations add CreateIdentitySchema</w:t>
      </w:r>
    </w:p>
    <w:p w14:paraId="3DAD01F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B237DEF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migração ao BD</w:t>
      </w:r>
    </w:p>
    <w:p w14:paraId="192D8E3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database update</w:t>
      </w:r>
    </w:p>
    <w:p w14:paraId="0088316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396E28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*Para consultar o banco de dados da aplicação</w:t>
      </w:r>
    </w:p>
    <w:p w14:paraId="253E2FCE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-&gt; DB Browser fo SQLite</w:t>
      </w:r>
    </w:p>
    <w:p w14:paraId="0CDE87D2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7954D8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68C9DA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CRIAÇÃO DE USUÁRIOS DE TESTE</w:t>
      </w:r>
    </w:p>
    <w:p w14:paraId="32D1279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classe Data-&gt; IdentitySeeder</w:t>
      </w:r>
    </w:p>
    <w:p w14:paraId="33CD8C7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Microsoft.AspNetCore.Identity;</w:t>
      </w:r>
    </w:p>
    <w:p w14:paraId="2C3B457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27C29F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MedVoll.Web.Data</w:t>
      </w:r>
    </w:p>
    <w:p w14:paraId="4C4058D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F618F4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</w:p>
    <w:p w14:paraId="03D514F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6B77F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DOIS USUÁRIOS DE PAPEL User</w:t>
      </w:r>
    </w:p>
    <w:p w14:paraId="6EE573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SeedUsersAsync(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IServiceProvider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serviceProvider)</w:t>
      </w:r>
    </w:p>
    <w:p w14:paraId="146349D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8C7E2F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//OBJETOS UserManager E RoleManager - GESTÃO DE USUÁRIOS E PAPÉIS</w:t>
      </w:r>
    </w:p>
    <w:p w14:paraId="448179F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4BE2A2F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RoleManager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7EF23F8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</w:p>
    <w:p w14:paraId="65542A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Verifica e cria a função "User", se necessário</w:t>
      </w:r>
    </w:p>
    <w:p w14:paraId="1FDE738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PAPÉL DE User, CASO AINDA NÃO EXISTA</w:t>
      </w:r>
    </w:p>
    <w:p w14:paraId="37509EC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"User"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BBF39A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roleManager.RoleExistsAsync(userRole))</w:t>
      </w:r>
    </w:p>
    <w:p w14:paraId="1994622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0AEDDD8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roleManager.CreateAsync(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(userRole));</w:t>
      </w:r>
    </w:p>
    <w:p w14:paraId="47DF368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5E62147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316942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COM A FUNÇÃO CreateUserAsync - CRIA DOIS USUÁRIOS ESPECÍFICOS</w:t>
      </w:r>
    </w:p>
    <w:p w14:paraId="0549762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72E6932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"bob@smith.com"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54D0B1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05EA80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C3D0EA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USUÁRIOS-DADO O OBJETO UserManager, EMAIL, SENHA E PAPÉL</w:t>
      </w:r>
    </w:p>
    <w:p w14:paraId="0189E50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userManager,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password,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role)</w:t>
      </w:r>
    </w:p>
    <w:p w14:paraId="2EE10F9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895B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SE O USUÁRIO JÁ EXISTE (VERIFICADO PELO E-MAIL) NÃO CRIA</w:t>
      </w:r>
    </w:p>
    <w:p w14:paraId="7A5CEC6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userManager.FindByEmailAsync(email)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2F532B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34495BE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6A8091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5EF827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0A1B91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NÃO EXISTE..</w:t>
      </w:r>
    </w:p>
    <w:p w14:paraId="0828F2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</w:p>
    <w:p w14:paraId="1E7C861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6FD8F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UserName = email,</w:t>
      </w:r>
    </w:p>
    <w:p w14:paraId="1F581CB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 = email,</w:t>
      </w:r>
    </w:p>
    <w:p w14:paraId="286F95E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EmailConfirmed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Para evitar a necessidade de confirmação de email</w:t>
      </w:r>
    </w:p>
    <w:p w14:paraId="7C84002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};</w:t>
      </w:r>
    </w:p>
    <w:p w14:paraId="5F15F6F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usuário</w:t>
      </w:r>
    </w:p>
    <w:p w14:paraId="285A914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userManager.CreateAsync(user, password);</w:t>
      </w:r>
    </w:p>
    <w:p w14:paraId="15B17BC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(result.Succeeded)</w:t>
      </w:r>
    </w:p>
    <w:p w14:paraId="24AC8B0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F4A29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Atribui a função ao usuário</w:t>
      </w:r>
    </w:p>
    <w:p w14:paraId="4CDD187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userManager.AddToRoleAsync(user, role);</w:t>
      </w:r>
    </w:p>
    <w:p w14:paraId="083A57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68B6D6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</w:p>
    <w:p w14:paraId="79DEB54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977351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criar usuário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{email}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result.Errors)}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4BCEC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32E7630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1D422D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29BB93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D1BBA0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7DB0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Program-&gt;Linha22 - builder.Services.AddDefaultIdentity.... Fazer com que a aplicação seja capaz de usar o IdentitySeeder.cs para adicionar papéis aos usuários</w:t>
      </w:r>
    </w:p>
    <w:p w14:paraId="0347A26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51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&gt;(options =&gt; options.SignIn.RequireConfirmedAccount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ADC5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.AddRoles&lt;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</w:t>
      </w:r>
    </w:p>
    <w:p w14:paraId="385B0A4B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ApplicationDbContext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385A642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4731C48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0301914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53 e abaixo - Criar um escopo ServiceProvider que vai ser capaz de injetar dependências entre as classes do projeto</w:t>
      </w:r>
    </w:p>
    <w:p w14:paraId="1387A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scope = app.Services.CreateScope())</w:t>
      </w:r>
    </w:p>
    <w:p w14:paraId="6B132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9D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services = scope.ServiceProvider;</w:t>
      </w:r>
    </w:p>
    <w:p w14:paraId="68F0D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try</w:t>
      </w:r>
    </w:p>
    <w:p w14:paraId="23349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35621B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.SeedUsersAsync(services);</w:t>
      </w:r>
    </w:p>
    <w:p w14:paraId="793D84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4240CB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ex)</w:t>
      </w:r>
    </w:p>
    <w:p w14:paraId="7399A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60CD8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executar o Seeder: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7406F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541D4C56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390AA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4C348B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Diagrama de sequência - Criação de usuários teste</w:t>
      </w:r>
    </w:p>
    <w:p w14:paraId="43ABF59E">
      <w:r>
        <w:drawing>
          <wp:inline distT="0" distB="0" distL="114300" distR="114300">
            <wp:extent cx="3318510" cy="2202815"/>
            <wp:effectExtent l="12700" t="1270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202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D5B4D7"/>
    <w:p w14:paraId="695E6F8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consultar as informações inseridas na BD?</w:t>
      </w:r>
    </w:p>
    <w:p w14:paraId="1683244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DB Browser for SQLite-&gt; Browse Data-&gt;</w:t>
      </w:r>
    </w:p>
    <w:p w14:paraId="39C65C9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 é possível consultar nas tabelas AspNetUsers e AspNetRoles os usuários e papéis criados pela última execução.</w:t>
      </w:r>
    </w:p>
    <w:p w14:paraId="6409F288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Lembrando que: considerando como o código foi escrito, caso seja executado novamente, não vai duplicar os usuários/papéis ou gerar erro, dado que, caso já existam os registros, ele simplesmente não faz nada.</w:t>
      </w:r>
    </w:p>
    <w:p w14:paraId="46E4E5F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A299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FBA69D7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CSRF - CROS-SITE REQUEST FORGERY</w:t>
      </w:r>
    </w:p>
    <w:p w14:paraId="7577F11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Tipo de ataque onde o hacker se aproveita da sessão em aberto do usuário para acessar métodos que precisem de autenticação. No momento, a aplicação não tem proteção contra este tipo de ataque, tanto que, se o método de adicionar médico for acionado, pelo Postman, ele funciona (o que simula um uso indevido de sessão)</w:t>
      </w:r>
    </w:p>
    <w:p w14:paraId="3326CF3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5CCA1B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evitar?</w:t>
      </w:r>
    </w:p>
    <w:p w14:paraId="44CBDBC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DDCA463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Program-&gt;Linha 32 - var app = builder.Build(); - escrever acima</w:t>
      </w:r>
    </w:p>
    <w:p w14:paraId="0DE35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//MIDDLEWARE CONTRA ATAQUES CSRF</w:t>
      </w:r>
    </w:p>
    <w:p w14:paraId="4D715C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</w:p>
    <w:p w14:paraId="79157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builder.Services.AddAntiforgery(options =&gt;</w:t>
      </w:r>
    </w:p>
    <w:p w14:paraId="398D4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7584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"VollMed.AntiForgery"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Nome personalizado do cookie</w:t>
      </w:r>
    </w:p>
    <w:p w14:paraId="48F9E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Evitar acesso via JavaScript</w:t>
      </w:r>
    </w:p>
    <w:p w14:paraId="1D8A6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options.HeaderName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"X-CSRF-TOKEN"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Cabeçalho personalizado para APIs</w:t>
      </w:r>
    </w:p>
    <w:p w14:paraId="09F67300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489D0D1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E9EA8C5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Controllers-&gt;MedicoController - Mudar o método SalvarAsync para usar o token de autenticação do cookie da sessão, ou seja, evitar acessos externos não autenticados</w:t>
      </w:r>
    </w:p>
    <w:p w14:paraId="7F81A961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635416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MÉDICO NA APLICAÇÃO</w:t>
      </w:r>
    </w:p>
    <w:p w14:paraId="589CBC0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415EB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//VALIDAÇÃO DO COOKIE COM TOKEN DE AUTENTICAÇÃO</w:t>
      </w:r>
    </w:p>
    <w:p w14:paraId="61115B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//COOKIE CONFIGURADO EM PROGRAM-&gt;builder.Services.AddAntiforgery(options....</w:t>
      </w:r>
    </w:p>
    <w:p w14:paraId="2E4F3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ValidateAntiForgeryToken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4169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8A6D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365B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SalvarAsync([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MedicoDto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dados)</w:t>
      </w:r>
    </w:p>
    <w:p w14:paraId="2D86979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...</w:t>
      </w:r>
    </w:p>
    <w:p w14:paraId="4D2902DB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A4B538F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CONTROLE DE AUTORIZAÇÃO</w:t>
      </w:r>
    </w:p>
    <w:p w14:paraId="2C5FBED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controlar o acesso aos métodos de MedicoController?</w:t>
      </w:r>
    </w:p>
    <w:p w14:paraId="6133461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Por exemplo, na homepage da aplicação, clicando em médicos, qualquer pessoas, sem autenticação, consegue visualizar e editar os dados dos médicos.</w:t>
      </w:r>
    </w:p>
    <w:p w14:paraId="65DD6FC1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Isso pode ser remediado com a definição do atributo [Authorize] para todos os métodos da classe pertinente</w:t>
      </w:r>
    </w:p>
    <w:p w14:paraId="4104FDE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D5BE4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exemplo do projeto, será definido o atributo [Authorize] para todos métodos das classes MedicoController e ConsultaController</w:t>
      </w:r>
    </w:p>
    <w:p w14:paraId="7B8CD2A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Controllers-&gt;MedicoController</w:t>
      </w:r>
    </w:p>
    <w:p w14:paraId="593D5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159B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92C78BF">
      <w:pP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  <w:t xml:space="preserve"> ...</w:t>
      </w:r>
    </w:p>
    <w:p w14:paraId="45B65140">
      <w:pP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</w:pPr>
    </w:p>
    <w:p w14:paraId="26D2BDD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Controllers-&gt;ConsultaController</w:t>
      </w:r>
    </w:p>
    <w:p w14:paraId="443BAD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49416E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"consultas"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D160F0E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  <w:t>...</w:t>
      </w:r>
    </w:p>
    <w:p w14:paraId="44EE9679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1E0EC4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6400F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38 - Acima de var app = builder.Build()</w:t>
      </w:r>
    </w:p>
    <w:p w14:paraId="66DC3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//CONTROLE DE AUTORIZAÇÃO - [Authorize] NO INÍCIO DA CLASSE</w:t>
      </w:r>
    </w:p>
    <w:p w14:paraId="6EF5BA0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.Services.AddAuthorization();</w:t>
      </w:r>
    </w:p>
    <w:p w14:paraId="0EE3BD5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2B32728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84603E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56 - Acima de app.UseAuthorization</w:t>
      </w:r>
    </w:p>
    <w:p w14:paraId="578D3693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//USO DE UM MIDDLEWARE DE AUTENTICAÇÃO NO PIPELINE DE REQUISIÇÕES</w:t>
      </w:r>
    </w:p>
    <w:p w14:paraId="52B9329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app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.UseAuthentication();</w:t>
      </w:r>
    </w:p>
    <w:p w14:paraId="715477D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F72B8C3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E40779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63- Abaixo de app.MapControllerRoute....</w:t>
      </w:r>
    </w:p>
    <w:p w14:paraId="0CE93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//HABILITA AS PÁGINAS DE LOGIN E CADASTRO - FEITO NO SCAFOLDING</w:t>
      </w:r>
    </w:p>
    <w:p w14:paraId="24E1F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 HABILITA O USO DESSES RECURSOS NOS ARQUIVOS ESTÁTICOS DO ASP.NET CORE IDENTITY - CSS, JS</w:t>
      </w:r>
    </w:p>
    <w:p w14:paraId="046448C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app.MapRazorPages().WithStaticAssets();</w:t>
      </w:r>
    </w:p>
    <w:p w14:paraId="2120470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8BED6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Feito isso, agora quando, a partir da homepage, o usuário acessar a aba médicos, ao invés de permitir o acesso, ele será redirecionado para a página de login.</w:t>
      </w:r>
    </w:p>
    <w:p w14:paraId="07206C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*Caso o login seja feito, como ainda não foi implementado o logout, para fazer o logout, acessar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begin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instrText xml:space="preserve"> HYPERLINK "https://localhost:/7058/Identity/Account/Logout" </w:instrTex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separate"/>
      </w:r>
      <w:r>
        <w:rPr>
          <w:rStyle w:val="6"/>
          <w:rFonts w:hint="default" w:ascii="Cascadia Mono" w:hAnsi="Cascadia Mono" w:eastAsia="Cascadia Mono"/>
          <w:sz w:val="24"/>
          <w:szCs w:val="24"/>
          <w:highlight w:val="none"/>
          <w:lang w:val="pt-BR"/>
        </w:rPr>
        <w:t>https://localhost:7058/Identity/Account/Logout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end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65E7DB0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81E7A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Ainda pensando em controlar acesso, para que a homepage do site seja aberta a todos, sem uso de autenticação, caso seja necessário explicitar isso, um atributo [AllowAnonymous] pode ser utilizado no início da classe</w:t>
      </w:r>
    </w:p>
    <w:p w14:paraId="3FA711C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//PERMITE ACESSO AOS MÉTODOS DESSA CLASSE SEM AUTENTICAÇÃO</w:t>
      </w:r>
    </w:p>
    <w:p w14:paraId="27AC0A86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HomeController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</w:t>
      </w:r>
    </w:p>
    <w:p w14:paraId="69800AFD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389D791C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756EE5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*Sem definir, por padrão, já permite acesso sem autenticação</w:t>
      </w:r>
    </w:p>
    <w:p w14:paraId="70F8D4C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EDB91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1B494FD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CONFIRMAÇÃO DE E-MAIL PARA CADASTRO</w:t>
      </w:r>
    </w:p>
    <w:p w14:paraId="2F99C82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Na aplicação, pode ser configurado a exigência do usuário confirmar o cadastro na sua caixa de entrada de e-mail. Como a aplicação não tem emissor de e-mail, ela simula</w:t>
      </w:r>
    </w:p>
    <w:p w14:paraId="4542234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A180C0">
      <w:pP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Program-&gt;Linha 25 -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IdentityUser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  <w:t>...</w:t>
      </w:r>
    </w:p>
    <w:p w14:paraId="76774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//CONFIRMAÇÃO DE E-MAIL PARA CADASTRAR USUÁRIO</w:t>
      </w:r>
    </w:p>
    <w:p w14:paraId="61EDAE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//EM TEORIA, O USUÁRIO PRECISARIA ACESSAR SUA CAIXA DE ENTRADA PARA CONFIRMAR O E-MAIL E CADASTRAR</w:t>
      </w:r>
    </w:p>
    <w:p w14:paraId="007FE9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//MAS COMO A APLIAÇÃO NÃO TEM UM EMISSOR DE E-MAIL, ELA MESMA OFERECE A OPÇÃO DE CONFIRMAR</w:t>
      </w:r>
    </w:p>
    <w:p w14:paraId="314D0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7D08F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E1081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options.SignIn.RequireConfirmedEmail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e-mails confirmados para login</w:t>
      </w:r>
    </w:p>
    <w:p w14:paraId="32D02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options.SignIn.RequireConfirmedPhoneNumber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Não exigir confirmação de número de telefone</w:t>
      </w:r>
    </w:p>
    <w:p w14:paraId="7E3E0C6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16287BD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9B7525B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179E9262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BLOQUEIO DE ACESSO POR DOIS MINUTOS APÓS TRÊS TENTATIVAS DE SENHA ERRADA</w:t>
      </w:r>
    </w:p>
    <w:p w14:paraId="2C9F8F07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25 - abaixo de ....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options.SignIn.RequireConfirmedEmail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...</w:t>
      </w:r>
    </w:p>
    <w:p w14:paraId="1A239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//BLOQUEIO DE TENTATIVA DE ACESSO POR 2 MINUTOS APÓS ERRAR A SENHA 3X</w:t>
      </w:r>
    </w:p>
    <w:p w14:paraId="17F41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4AA534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95EE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options.Lockout.AllowedForNewUsers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3D6F1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options.Lockout.DefaultLockoutTimeSpan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.FromMinutes(2);</w:t>
      </w:r>
    </w:p>
    <w:p w14:paraId="489F6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options.Lockout.MaxFailedAccessAttempts = 3;</w:t>
      </w:r>
    </w:p>
    <w:p w14:paraId="533930A0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05E6CB4C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09C03F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C9FE53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Areas-&gt;Identity-&gt;Pages-&gt;Account-&gt;Login.html-&gt;Login.cshtml.cs</w:t>
      </w:r>
    </w:p>
    <w:p w14:paraId="10D6E9C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Linha 114 - dentro do método OnPostAsync, que é responsável por efetuar o login, mudar um atributo da função PasswordSignInAsync, que é lockoutOnFailure, passando valor true</w:t>
      </w:r>
    </w:p>
    <w:p w14:paraId="424A54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_signInManager.PasswordSignInAsync(Input.Email, Input.Password, Input.RememberMe, lockoutOnFailure: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62A002C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0867D8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Sendo assim, se o usuário errar a senha 3x, é bloqueado por 2min. </w:t>
      </w:r>
    </w:p>
    <w:p w14:paraId="170A1C5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É possível confirmar até quando o usuário fica bloqueado na tabela AspNetUsers, no campo LockOutEnd.</w:t>
      </w:r>
    </w:p>
    <w:p w14:paraId="3556355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bookmarkStart w:id="0" w:name="_GoBack"/>
      <w:bookmarkEnd w:id="0"/>
    </w:p>
    <w:p w14:paraId="5BCD55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A573DF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MELHORIAS NA SEGURANÇA PARA COOKIES E SENHAS</w:t>
      </w:r>
    </w:p>
    <w:p w14:paraId="74FF0AF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8881A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Program-&gt;Linha 44 - Abaixo de 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options.Lockout.MaxFailedAccessAttempts = 3;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...</w:t>
      </w:r>
    </w:p>
    <w:p w14:paraId="6EDF6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//CONFIGURAÇÕES ADICIONAIS PARA A SENHA DE LOGIN</w:t>
      </w:r>
    </w:p>
    <w:p w14:paraId="2A7739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0D907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88CEB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options.Password.RequireDigit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 número</w:t>
      </w:r>
    </w:p>
    <w:p w14:paraId="39316C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options.Password.RequireLowercase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uma letra minúscula</w:t>
      </w:r>
    </w:p>
    <w:p w14:paraId="517BC0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options.Password.RequireUppercase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uma letra maiúscula</w:t>
      </w:r>
    </w:p>
    <w:p w14:paraId="6AE84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options.Password.RequireNonAlphanumeric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caracteres especiais</w:t>
      </w:r>
    </w:p>
    <w:p w14:paraId="66734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options.Password.RequiredLength = 8;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Tamanho mínimo da senha</w:t>
      </w:r>
    </w:p>
    <w:p w14:paraId="065B7F6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29A885EB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563FD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//CONFIGURAÇÕES ADICIONAIS PARA O COMPORTAMENTO DA SESSÃO / COOKIE</w:t>
      </w:r>
    </w:p>
    <w:p w14:paraId="546F24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builder.Services.ConfigureApplicationCookie(options =&gt;</w:t>
      </w:r>
    </w:p>
    <w:p w14:paraId="10D05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22A1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options.LoginPath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Redireciona para login se não autenticado</w:t>
      </w:r>
    </w:p>
    <w:p w14:paraId="58D3B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options.LogoutPath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Caminho para logout</w:t>
      </w:r>
    </w:p>
    <w:p w14:paraId="347B7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options.AccessDeniedPath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"/Identity/Account/AccessDenied"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Caminho para acesso negado</w:t>
      </w:r>
    </w:p>
    <w:p w14:paraId="476B7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options.ExpireTimeSpan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.FromMinutes(2);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Tempo de expiração da sessão em caso de inatividade</w:t>
      </w:r>
    </w:p>
    <w:p w14:paraId="77A68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options.SlidingExpiration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Renova o cookie sempre que houver atividade</w:t>
      </w:r>
    </w:p>
    <w:p w14:paraId="4C8469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FEC6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Impede acesso via JavaScript</w:t>
      </w:r>
    </w:p>
    <w:p w14:paraId="78DCA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options.Cookie.SecurePolicy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CookieSecurePolicy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.Always;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Exige HTTPS</w:t>
      </w:r>
    </w:p>
    <w:p w14:paraId="3D1EF6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options.Cookie.SameSite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SameSiteMode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.Strict;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Restringe envio desse cookie para outro site fora da aplicação</w:t>
      </w:r>
    </w:p>
    <w:p w14:paraId="5DF3178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2DE8ACF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2B9B4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//MAIS CONFIGURAÇÕES ADICIONAIS PARA COOKIES</w:t>
      </w:r>
    </w:p>
    <w:p w14:paraId="7CD3F6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//AddSession - MIDDLEWARE PARA A PIPELINE DA EXECUÇÃO DO .NET CORE PARA A SESSÃO</w:t>
      </w:r>
    </w:p>
    <w:p w14:paraId="547CF3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builder.Services.AddSession(options =&gt;</w:t>
      </w:r>
    </w:p>
    <w:p w14:paraId="055B97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023829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//NÃO PODE SER ACESSADO VIA JS</w:t>
      </w:r>
    </w:p>
    <w:p w14:paraId="2CF337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//APLICAÇÃO FORÇA O USO DE COOKIE, MESMO SEM O USUÁRIO CONCORDAR</w:t>
      </w:r>
    </w:p>
    <w:p w14:paraId="4A997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options.Cookie.IsEssential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46FF8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options.Cookie.SecurePolicy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CookieSecurePolicy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.Always;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//SESSÃO EXIGE HTTPS</w:t>
      </w:r>
    </w:p>
    <w:p w14:paraId="21CB8E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//1 MIN DE TEMPO PARA QUALQUER INFORMAÇÃO ADICIONADA NA SESSÃO, CASO NÃO HAJA NENHUM MECANISMO DE RENOVAÇÃO</w:t>
      </w:r>
    </w:p>
    <w:p w14:paraId="30FD51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options.IdleTimeout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.FromMinutes(1);</w:t>
      </w:r>
    </w:p>
    <w:p w14:paraId="197295CF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3AC9CD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E90893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 Linha 103 -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app = builder.Build();</w:t>
      </w:r>
    </w:p>
    <w:p w14:paraId="7F301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//USA O QUE ESTIVER DEFINIDO EM builder.Services.AddSession....</w:t>
      </w:r>
    </w:p>
    <w:p w14:paraId="6741CE7E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app.UseSession();</w:t>
      </w:r>
    </w:p>
    <w:p w14:paraId="125610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DC8C1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EE16F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F2CDBF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CONFIGURAR A APLIAÇÃO PARA MOSTRAR NO RODAPÉ DO SITE O IDENTIFICADOR DA SESSÃO</w:t>
      </w:r>
    </w:p>
    <w:p w14:paraId="2035CD1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No caso da aplicação, sempre que uma sessão for iniciada por um usuário, será exibido no rodapé da página um identificador, que nesse contexto é chamado de </w:t>
      </w: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VollMedCard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, um número identificador de cada usuário (só exemplo, na verdade o identificado gerado para esse teste é o mesmo para todos usuários)</w:t>
      </w:r>
    </w:p>
    <w:p w14:paraId="597858A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6AA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Areas-&gt;Identity-&gt;Pages-&gt;Account-&gt;Login.cshtml-&gt;Login.cshtml.cs - Linha 117 -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(result.Succeeded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}...</w:t>
      </w:r>
    </w:p>
    <w:p w14:paraId="424163F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HttpContext.Session.SetString(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"1234.4567.7890.1234"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57A24E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A46377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Controllers-&gt;BaseController - Linha 12 -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"Especialidades"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...</w:t>
      </w:r>
    </w:p>
    <w:p w14:paraId="0B0AB48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  <w:lang w:val="pt-BR"/>
        </w:rPr>
        <w:t xml:space="preserve">MOSTRAR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NA VIEW O DADO DA VARIÁVEL DE SESSÃO VollMedCard</w:t>
      </w:r>
    </w:p>
    <w:p w14:paraId="5CE5DD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 = HttpContext.Session.GetString(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2502A185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</w:p>
    <w:p w14:paraId="7DEE2EE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Views-&gt;Shared-&gt;_footer.cshtml -Linha 2 - adicionar tag div para que o footer mostre também os dados do VollMedCard</w:t>
      </w:r>
    </w:p>
    <w:p w14:paraId="03EC1E3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="container"&gt;</w:t>
      </w:r>
    </w:p>
    <w:p w14:paraId="479ABF8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="text-center"&gt;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VollMed Card: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5B48FAB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EB04C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F995CD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7EED909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ATAQUE DE SESSÃO</w:t>
      </w:r>
    </w:p>
    <w:p w14:paraId="11772DA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Caso um atacante consiga sequestrar os cookies da sessão para que possa acessar indevidamente as funcionalidades do sistema que exigem esses autenticação de cookies, como evitar?</w:t>
      </w:r>
    </w:p>
    <w:p w14:paraId="1CE9541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Nesse caso podem ser implementadas duas medidas de segurança: sempre limpar os dados da sessão residual no momento do login, além de refazer o login em segundo plano com as informações atuais (reautenticação transparente) e exigir que o IP atual da requisição seja o mesmo da sessão, ou seja, o mesmo usuário/computador no momento do login é o que usa as funções do sistema.</w:t>
      </w:r>
    </w:p>
    <w:p w14:paraId="2A23008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A1EC57D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LIMPANDO DADOS DA SESSÃO RESIDUAL</w:t>
      </w:r>
    </w:p>
    <w:p w14:paraId="723282F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Inserir no construtor da classe LoginModel o parâmetro que gerencia usuários, nesse caso, userManager</w:t>
      </w:r>
    </w:p>
    <w:p w14:paraId="2D4E376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Areas-&gt;Identity-&gt;Pages-&gt;Account-&gt;Login.cshtml-&gt;Login.cshtml.cs</w:t>
      </w:r>
    </w:p>
    <w:p w14:paraId="1A7F04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7E8C4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_userManager;</w:t>
      </w:r>
    </w:p>
    <w:p w14:paraId="026837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DF0F3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signInManager,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logger,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userManager)</w:t>
      </w:r>
    </w:p>
    <w:p w14:paraId="6C2B81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03C00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_signInManager = signInManager;</w:t>
      </w:r>
    </w:p>
    <w:p w14:paraId="313523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_logger = logger;</w:t>
      </w:r>
    </w:p>
    <w:p w14:paraId="4F475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_userManager = userManager;</w:t>
      </w:r>
    </w:p>
    <w:p w14:paraId="58BE4EC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823B6A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6428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C397AE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Limpar dados da sessão e reemitir o cookie de autenticação</w:t>
      </w:r>
    </w:p>
    <w:p w14:paraId="138E30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Areas-&gt;Identity-&gt;Pages-&gt;Account-&gt;Login.cshtml-&gt;Login.cshtml.cs - linha 119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(result.Succeeded)</w:t>
      </w:r>
    </w:p>
    <w:p w14:paraId="30133E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//LIMPEZA DE DADOS DA SESSÃO RESIDUAL</w:t>
      </w:r>
    </w:p>
    <w:p w14:paraId="6BAA27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HttpContext.Session.Clear();</w:t>
      </w:r>
    </w:p>
    <w:p w14:paraId="65D1E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E1D713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//REEMISSÃO DO COOKIE DE AUTENTICAÇÃO APÓS LOGIN</w:t>
      </w:r>
    </w:p>
    <w:p w14:paraId="0D6DC8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_userManager.FindByEmailAsync(Input.Email);</w:t>
      </w:r>
    </w:p>
    <w:p w14:paraId="7CEB1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_signInManager.SignOutAsync();</w:t>
      </w:r>
    </w:p>
    <w:p w14:paraId="0C9C9BDA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_signInManager.SignInAsync(user, Input.RememberMe);</w:t>
      </w:r>
    </w:p>
    <w:p w14:paraId="309DA9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46CD2D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E813A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AB2CCF7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COMPARAÇÃO DE IPs DA SESSÃO E DA REQUISIÇÃO</w:t>
      </w:r>
    </w:p>
    <w:p w14:paraId="328CA7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Criar um construtor para a classe BaseController, com o atributo de tipo objeto SignInManager (gestão de usuários)</w:t>
      </w:r>
    </w:p>
    <w:p w14:paraId="61CAAB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Controllers-&gt;BaseController</w:t>
      </w:r>
    </w:p>
    <w:p w14:paraId="6A7EC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_signInManager;</w:t>
      </w:r>
    </w:p>
    <w:p w14:paraId="6BDAE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7949A2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 DA CLASSE</w:t>
      </w:r>
    </w:p>
    <w:p w14:paraId="1CF68C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58835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02061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_signInManager = signInManager;</w:t>
      </w:r>
    </w:p>
    <w:p w14:paraId="0D5E4C3A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58895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026E29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Adicionar método que compara o IP atual da requisição e o IP da sessão</w:t>
      </w:r>
    </w:p>
    <w:p w14:paraId="3D61B2E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Controllers-&gt;BaseController - Final da classe - linha 40</w:t>
      </w:r>
    </w:p>
    <w:p w14:paraId="3F071EE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COMPARA O IP ATUAL COM O IP DA SESSÃO - PARA EVITAR ATAQUE DE IPs</w:t>
      </w:r>
    </w:p>
    <w:p w14:paraId="6D61D4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//EXTERNOS À SESSÃO COM COOKIES SEQUESTRADOS</w:t>
      </w:r>
    </w:p>
    <w:p w14:paraId="2AB110B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USADO EM OnActionExecuting</w:t>
      </w:r>
    </w:p>
    <w:p w14:paraId="193776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CheckSessionSecurity()</w:t>
      </w:r>
    </w:p>
    <w:p w14:paraId="612CE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3D7F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currentIp = HttpContext.Connection.RemoteIpAddress.ToString();</w:t>
      </w:r>
    </w:p>
    <w:p w14:paraId="73449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sessionIp = HttpContext.Session.GetString(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"IpAddress"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30F59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60CE1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(sessionIp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&amp;&amp; sessionIp != currentIp)</w:t>
      </w:r>
    </w:p>
    <w:p w14:paraId="226C2D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5BDC2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HttpContext.Session.Clear();</w:t>
      </w:r>
    </w:p>
    <w:p w14:paraId="0F99FA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_signInManager.SignOutAsync();</w:t>
      </w:r>
    </w:p>
    <w:p w14:paraId="2D60EE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6D70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6206E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866B2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HttpContext.Session.SetString(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"IpAddress"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currentIp);</w:t>
      </w:r>
    </w:p>
    <w:p w14:paraId="6BD7D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7C1F2236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FD6AF6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E850D2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Adicionar ao método OnActionExecuting (método executado sempre que um método dos controllers é acessado) a chamada ao método CheckSessionSecurity, fazendo com que, caso o acesso venha de um IP diferente do IP da sessão, o site é redirecionado para o login, já _deslogado_ .</w:t>
      </w:r>
    </w:p>
    <w:p w14:paraId="7BA64C0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43385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EXECUTADO SEMPRE QUE UMA REQUISIÇÃO É FEITA AOS CONTROLLERS</w:t>
      </w:r>
    </w:p>
    <w:p w14:paraId="60566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OnActionExecuting(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ActionExecutingContext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context)</w:t>
      </w:r>
    </w:p>
    <w:p w14:paraId="4E13B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D20C5A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FOR UMA REQUISIÇÃO DE UM IP DIFERENTE DO IP DA SESSÃO, REDIRECIONA</w:t>
      </w:r>
    </w:p>
    <w:p w14:paraId="37139A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//PARA LOGIN - JÁ DESLOGADO</w:t>
      </w:r>
    </w:p>
    <w:p w14:paraId="7424B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(!CheckSessionSecurity())</w:t>
      </w:r>
    </w:p>
    <w:p w14:paraId="73593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7CCB5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RedirectResult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"./Login"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0D39B6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74A179E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1D39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8F318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Agora com um novo construtor que usa um novo atributo na classe BaseController, é preciso herdar esse atributo nas classes que herdam de BaseCotroller, que no caso são MedicoController e ConsultaController</w:t>
      </w:r>
    </w:p>
    <w:p w14:paraId="5F3E2C5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70413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Controllers-&gt;MedicoController - mudar construtor para herdar atributo signInManager de BaseController</w:t>
      </w:r>
    </w:p>
    <w:p w14:paraId="212A02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IMedicoService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2D6F4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(signInManager)</w:t>
      </w:r>
    </w:p>
    <w:p w14:paraId="161FD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B731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_service = service;</w:t>
      </w:r>
    </w:p>
    <w:p w14:paraId="0EB79FC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CFF191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81410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Controllers-&gt;ConsultaController - mudar construtor para herdar atributo signInManager de BaseController</w:t>
      </w:r>
    </w:p>
    <w:p w14:paraId="71D32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IConsultaService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consultaService,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IMedicoService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medicoService,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7BFB81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(signInManager)</w:t>
      </w:r>
    </w:p>
    <w:p w14:paraId="2719A1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09DE1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_consultaservice = consultaService;</w:t>
      </w:r>
    </w:p>
    <w:p w14:paraId="45CF3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_medicoService = medicoService;</w:t>
      </w:r>
    </w:p>
    <w:p w14:paraId="58491CC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177CD8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BE6BDC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 isso, sempre que forem feitas requisições ao sistema, o IP salvo da sessão e o IP atual da requisição serão comparados, evitando ataques de IPs externos.</w:t>
      </w:r>
    </w:p>
    <w:p w14:paraId="556AA7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324A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A18A02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VALIDAÇÃO DE DADOS</w:t>
      </w:r>
    </w:p>
    <w:p w14:paraId="7A590C7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Validar os dados é importante para a proteção e o devido funcionamento da aplicação. Isso pode ser feito por meio de Data Annotations, aplicadas aos atributos das classes DTOs</w:t>
      </w:r>
    </w:p>
    <w:p w14:paraId="3A9C9E4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D7C16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Dtos-&gt;MedicoDto-Nos atributos</w:t>
      </w:r>
    </w:p>
    <w:p w14:paraId="238945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?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2FFBF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_method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74185C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63E122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88A23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MinLength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(5,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deve ter no mínimo 5 caracteres"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B872C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2E067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7B8792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49F5F4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EmailAddress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B697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Email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2F3F88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29A2C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7D5C4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(6, MinimumLength =4, </w:t>
      </w:r>
    </w:p>
    <w:p w14:paraId="103B26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ErrorMessage 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deve ter de 4 a 6 dígitos numéricos"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98F2E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85CDF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329A1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43CB4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RegularExpression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^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(?: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{8}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{9}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{5}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\(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{2}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\s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*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\(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{2}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\s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*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{5}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\(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{2}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\s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*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{9}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)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"Telefone inválido"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0597D6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Telefone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54AF3E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1AB16D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01651650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Especialidade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05961BB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532AE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D36C56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Utilização dessa validação em Controllers-&gt;MedicoController - linha 61 -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(dados._method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"delete"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  <w:lang w:val="pt-BR"/>
        </w:rPr>
        <w:t>...</w:t>
      </w:r>
    </w:p>
    <w:p w14:paraId="3ED18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//AO ENVIAR OS DADOS DO MÉDICO PARA CADASTRO, SE NÃO FOR UM OBJETO DTO VÁLIDO</w:t>
      </w:r>
    </w:p>
    <w:p w14:paraId="791080D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//MOSTRA NOVAMENTE O FORMULÁRIO</w:t>
      </w:r>
    </w:p>
    <w:p w14:paraId="61940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(!ModelState.IsValid)</w:t>
      </w:r>
    </w:p>
    <w:p w14:paraId="04BE00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DBFA6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View(PaginaCadastro, dados);</w:t>
      </w:r>
    </w:p>
    <w:p w14:paraId="3CAFA7D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B5F84B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E3BCB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C2E09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Mudar a view do formulário de cadastro de médico para destacar quais campos estão inválidos. Isso é feito adicionando a tag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none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none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X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non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none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&gt;</w:t>
      </w:r>
    </w:p>
    <w:p w14:paraId="3283DDD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para cada tag que contém um campo que contenha validação</w:t>
      </w:r>
    </w:p>
    <w:p w14:paraId="79903F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Views-&gt;Medico-&gt;Formulario.cshtml</w:t>
      </w:r>
    </w:p>
    <w:p w14:paraId="3EFBAB7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method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="post"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asp-action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asp-controller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="Medicos"&gt;</w:t>
      </w:r>
    </w:p>
    <w:p w14:paraId="2717CB6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asp-validation-summary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ModelOnly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558263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="hidden"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="_method"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="post"&gt;</w:t>
      </w:r>
    </w:p>
    <w:p w14:paraId="5541256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="hidden"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416A423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2F94E0C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193B196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Nome: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4167785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25B73F7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2715954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970BDE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29DF665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058D44A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Email: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5EDB36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00C0277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36BD7A3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C21D75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500EC9B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2C7D41E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Telefone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Telefone: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79D326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Telefone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="(  )    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6BE018D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Telefone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45645F2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9A53A9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0CEA53D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1A90C3A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="control-label"&gt;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CRM: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42B2AB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3127EA6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Crm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04FAEAB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76B639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54B3C60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1998E1E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E13119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7D0943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[SELECIONE UMA ESPECIALIDADE]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F9BA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especialidade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especialidades)</w:t>
      </w:r>
    </w:p>
    <w:p w14:paraId="0FC76B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11C00BA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</w:p>
    <w:p w14:paraId="0BCAA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    @especialidade.GetDisplayName()</w:t>
      </w:r>
    </w:p>
    <w:p w14:paraId="069ABC4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52BA3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233863E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select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DF671C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712DE53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337091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685880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="buttons"&gt;</w:t>
      </w:r>
    </w:p>
    <w:p w14:paraId="1D30DB8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="submit"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btn-primary"&gt;</w:t>
      </w:r>
    </w:p>
    <w:p w14:paraId="6AE2D4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="/assets/plus.png"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="Ícone de adicionar"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="btn-icon"&gt;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Cadastrar</w:t>
      </w:r>
    </w:p>
    <w:p w14:paraId="74FBEC6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701B81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1E3CD10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"Listagem"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btn-secondary"&gt;</w:t>
      </w:r>
    </w:p>
    <w:p w14:paraId="71E135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="~/assets/back.png"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="Voltar"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="btn-icon"&gt;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Voltar</w:t>
      </w:r>
    </w:p>
    <w:p w14:paraId="2BEB033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8B7D23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DBBBE23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AE789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7E8B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7C765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2EB0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PROTEÇÃO CONTRA XSS (CROSS-SITE SCRIPTING) E SNIFFING DE MIME TYPE</w:t>
      </w:r>
    </w:p>
    <w:p w14:paraId="13AD361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Cross-site Scripting - Execução de trechos de código de fontes externas à aplicação</w:t>
      </w:r>
    </w:p>
    <w:p w14:paraId="734959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Scripting in line - Execução de trechos de códigos maliciosos inseridos em entradas da aplicação.</w:t>
      </w:r>
    </w:p>
    <w:p w14:paraId="58157D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Sniffing de MIME Type - Execução de códigos maliciosos disfarcçados como um arquivo de formato comum (png, pdf, jpg) e que na verdade é um script aguardando para ser executado.</w:t>
      </w:r>
    </w:p>
    <w:p w14:paraId="17D7C5D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Como evitar?</w:t>
      </w:r>
    </w:p>
    <w:p w14:paraId="4EA1AC9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B7B481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 linha 152 - acima da última linha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app.Run()</w:t>
      </w:r>
    </w:p>
    <w:p w14:paraId="7D8BE2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Middleware para adicionar cabeçalhos de segurança contra:</w:t>
      </w:r>
    </w:p>
    <w:p w14:paraId="3E446D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1. XSS (Cross-Site Scripting):</w:t>
      </w:r>
    </w:p>
    <w:p w14:paraId="56598FA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  <w:lang w:val="pt-BR"/>
        </w:rPr>
        <w:t>// 2. Script in line</w:t>
      </w:r>
    </w:p>
    <w:p w14:paraId="337EE7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  <w:lang w:val="pt-BR"/>
        </w:rPr>
        <w:t>3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. Sniffing de MIME Type:</w:t>
      </w:r>
    </w:p>
    <w:p w14:paraId="6CC6D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app.Use(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(context, next) =&gt;</w:t>
      </w:r>
    </w:p>
    <w:p w14:paraId="0D9BDF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{</w:t>
      </w:r>
    </w:p>
    <w:p w14:paraId="4D06C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//SÓ ACEITA SCRIPTS DO PRÓPRIO SITE - para evitar XSS.</w:t>
      </w:r>
    </w:p>
    <w:p w14:paraId="5CE7A2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context.Response.Headers.Add(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"Content-Security-Policy"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"default-src 'self'; script-src 'self';"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);</w:t>
      </w:r>
    </w:p>
    <w:p w14:paraId="6374A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2BE798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Previne a interpretação incorreta de MIME types.</w:t>
      </w:r>
    </w:p>
    <w:p w14:paraId="301028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context.Response.Headers.Add(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"X-Content-Type-Options"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"nosniff"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);</w:t>
      </w:r>
    </w:p>
    <w:p w14:paraId="515A3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next();</w:t>
      </w:r>
    </w:p>
    <w:p w14:paraId="217900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});</w:t>
      </w:r>
    </w:p>
    <w:p w14:paraId="0A11E5E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377D4A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C44C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RESTRINGINDO ACESSO PELO PAPEL DO USUÁRIO</w:t>
      </w:r>
    </w:p>
    <w:p w14:paraId="4ACB3BC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Tipos de usuários diferentes precisam acessar funcionalidades distintas da aplicação. Para definir isso, primeiro vamos estabelecer que no cabeçalho da página sempre haja as opções de login / logout e “bem vindo usuário”. Isso é feito:</w:t>
      </w:r>
    </w:p>
    <w:p w14:paraId="3C19DA9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C86964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Adicionando o arquivo Views-&gt;Shared-&gt;_LoginPartial.cshtml</w:t>
      </w:r>
    </w:p>
    <w:p w14:paraId="019908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Microsoft.AspNetCore.Identity</w:t>
      </w:r>
    </w:p>
    <w:p w14:paraId="758B4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5EC2B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</w:t>
      </w:r>
    </w:p>
    <w:p w14:paraId="52C781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UserManager</w:t>
      </w:r>
    </w:p>
    <w:p w14:paraId="26D3BB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D3097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ul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="navbar-nav"&gt;</w:t>
      </w:r>
    </w:p>
    <w:p w14:paraId="6C6B8B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(SignInManager.IsSignedIn(User))</w:t>
      </w:r>
    </w:p>
    <w:p w14:paraId="5EBEE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FB600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19307C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="manage"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text-dark"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="/Account/Manage/Index"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="Manage"&gt;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Hello @UserManager.GetUserName(User)!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A87F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0AF6F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578622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="logoutForm"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="form-inline"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asp-route-returnUrl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"Index"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"Home"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area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})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</w:p>
    <w:p w14:paraId="7628F6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="submit"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btn btn-link text-dark border-0"&gt;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Logout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05A37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E9FE8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68AD9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141CA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</w:p>
    <w:p w14:paraId="14D713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68B30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488E8D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text-dark"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="register"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="/Account/Register"&gt;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Register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4D0798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595C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59CEDC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text-dark"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="/Account/Login"&gt;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5C2C6B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6CD92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89C43A8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62F118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E72472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Aplicando essa mudança para todos as páginas da aplicação</w:t>
      </w:r>
    </w:p>
    <w:p w14:paraId="287A3F9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Views-&gt;Shared-&gt;_Layout.cshtml - linha 36 entre as tags div</w:t>
      </w:r>
    </w:p>
    <w:p w14:paraId="4E893B79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="_LoginPartial"/&gt;</w:t>
      </w:r>
    </w:p>
    <w:p w14:paraId="29B3F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42AC3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DA8440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Tornar Alice a admin da aplicação</w:t>
      </w:r>
    </w:p>
    <w:p w14:paraId="051D31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Data-&gt;IdentitySeeder - Linha 24 antes de fechar o método SeedUsersAsync</w:t>
      </w:r>
    </w:p>
    <w:p w14:paraId="4A5FFBB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//CRIA O PAPEL Admin CASO AINDA NÃO EXISTA</w:t>
      </w:r>
    </w:p>
    <w:p w14:paraId="69556F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adminRole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53F7F1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(!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roleManager.RoleExistsAsync(adminRole))</w:t>
      </w:r>
    </w:p>
    <w:p w14:paraId="22A6F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8E1DF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roleManager.CreateAsync(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(adminRole));</w:t>
      </w:r>
    </w:p>
    <w:p w14:paraId="2CD5BF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2751F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7FE88B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//TORNA ALICE ADMIN DA APLICAÇÃO</w:t>
      </w:r>
    </w:p>
    <w:p w14:paraId="11D2A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? alice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userManager.FindByEmailAsync(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79F62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admins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userManager.GetUsersInRoleAsync(adminRole);</w:t>
      </w:r>
    </w:p>
    <w:p w14:paraId="71FA28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(!admins.Any(a =&gt; a.Email == alice.Email))</w:t>
      </w:r>
    </w:p>
    <w:p w14:paraId="5F2A9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D495C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userManager.AddToRoleAsync(alice, adminRole);</w:t>
      </w:r>
    </w:p>
    <w:p w14:paraId="4070A3C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F6072D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6FAEC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Dadas as mudanças, agora iremos definir que as opções de editar e excluir médicos apareça somente para os usuários admin </w:t>
      </w:r>
    </w:p>
    <w:p w14:paraId="5D3D5E2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5A7A5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Views-&gt;Medico-&gt;Listagem.cshtml - Linhas 35 até 44 - onde estão as tags dos botões excluir e editar</w:t>
      </w:r>
    </w:p>
    <w:p w14:paraId="1C9A0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(User.IsInRole(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))</w:t>
      </w:r>
    </w:p>
    <w:p w14:paraId="6C203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C61C22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"Formulario"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id=medico.Id })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btn-edit"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="Editar"&gt;</w:t>
      </w:r>
    </w:p>
    <w:p w14:paraId="52ACB59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="~/assets/edit.svg"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="Editar"&gt;</w:t>
      </w:r>
    </w:p>
    <w:p w14:paraId="72A7C38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70B0B9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0DB2021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="#deleteModal"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btn-delete"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data-toggle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modal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data-id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@medico.Id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data-url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/medicos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="Excluir"&gt;</w:t>
      </w:r>
    </w:p>
    <w:p w14:paraId="73D59C0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="~/assets/delete.svg"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="Excluir"&gt;</w:t>
      </w:r>
    </w:p>
    <w:p w14:paraId="777CB35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55CB572E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86E30F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470347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4B7FD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 também definir que somente admins possam cadastrar novos médicos</w:t>
      </w:r>
    </w:p>
    <w:p w14:paraId="2BAB37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Controllers-&gt;MedicoController-&gt; Nos atributos [] do método</w:t>
      </w:r>
    </w:p>
    <w:p w14:paraId="1A3232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//SOMENTE USUÁRIOS Admin TEM ACESSO A ESSE MÉTODO</w:t>
      </w:r>
    </w:p>
    <w:p w14:paraId="424F5E1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(Roles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EEE615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D5F316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2EEF5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UTILIZANDO CLAIMS PRA MELHORAR A EXPERIÊNCIA DO USUÁRIO</w:t>
      </w:r>
    </w:p>
    <w:p w14:paraId="04D87FD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Criar claims para os dois usuários cadastrados, bob e alice</w:t>
      </w:r>
    </w:p>
    <w:p w14:paraId="6E58A43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Data-&gt;IdentitySeeder - linha 40 ao final do método SeedUserAsync</w:t>
      </w:r>
    </w:p>
    <w:p w14:paraId="2AB6E72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//CLAIMS PARA ALICE</w:t>
      </w:r>
    </w:p>
    <w:p w14:paraId="6BE5BC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userClaims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userManager.GetClaimsAsync(alice);</w:t>
      </w:r>
    </w:p>
    <w:p w14:paraId="4485A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userManager.RemoveClaimsAsync(alice, userClaims);</w:t>
      </w:r>
    </w:p>
    <w:p w14:paraId="38648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userManager.AddClaimAsync(alice,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"FullName"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 Smith"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));</w:t>
      </w:r>
    </w:p>
    <w:p w14:paraId="299B2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userManager.AddClaimAsync(alice,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"Role"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));</w:t>
      </w:r>
    </w:p>
    <w:p w14:paraId="5F0DBC4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//CLAIMS PARA BOB</w:t>
      </w:r>
    </w:p>
    <w:p w14:paraId="078D56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userClaims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userManager.GetClaimsAsync(bob);</w:t>
      </w:r>
    </w:p>
    <w:p w14:paraId="6BA89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userManager.RemoveClaimsAsync(bob, userClaims);</w:t>
      </w:r>
    </w:p>
    <w:p w14:paraId="25DC4723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userManager.AddClaimAsync(bob,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"FullName"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"Bob Smith"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));</w:t>
      </w:r>
    </w:p>
    <w:p w14:paraId="213D920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4A26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C31C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 essas claims definidas, fazer com que o cabeçalho de todas as páginas apareça o nome completo do usuário logado</w:t>
      </w:r>
    </w:p>
    <w:p w14:paraId="49F846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Views-&gt;Shared-&gt;_LoginPartial - linha 3,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&gt; UserManager</w:t>
      </w:r>
    </w:p>
    <w:p w14:paraId="77A922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@{</w:t>
      </w:r>
    </w:p>
    <w:p w14:paraId="7D636E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fullNameClaim = User.Claims.FirstOrDefault(c =&gt; c.Type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"FullName"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474DD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? userName = fullNameClaim?.Value ?? @UserManager.GetUserName(User);</w:t>
      </w:r>
    </w:p>
    <w:p w14:paraId="5411BAB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2BF0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7597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Views-&gt;Shared-&gt;_LoginPartial - linha 15, dentro da tag a</w:t>
      </w:r>
    </w:p>
    <w:p w14:paraId="0D594B5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6C06B02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="manage"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text-dark"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="/Account/Manage/Index"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="Manage"&gt;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Hello, @userName!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4520810F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8879B9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42ACD2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RESTRINGINDO ACESSO PELO PAPEL DO USUÁRIO - USANDO CLAIMS</w:t>
      </w:r>
    </w:p>
    <w:p w14:paraId="27531F2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Assim como já foi feito anteriormente, é necessário restringir certos acessos a depender do papel do usuário. Agora isso vai ser implementado usando claims.</w:t>
      </w:r>
    </w:p>
    <w:p w14:paraId="1682796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05C11C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Restringir que somente usuários admin possam cadastrar novos médicos</w:t>
      </w:r>
    </w:p>
    <w:p w14:paraId="5475B0F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Views-&gt;Medico-&gt;Listagem.cshtml</w:t>
      </w:r>
    </w:p>
    <w:p w14:paraId="0D33FB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Linha 3 -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System.Security.Claims;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112C630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Linha 12 - div com conteúdo Novo médico - envelopar com a condicional</w:t>
      </w:r>
    </w:p>
    <w:p w14:paraId="4C67E8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(roleClaim?.Value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4146B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BFFEED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="table-controls"&gt;</w:t>
      </w:r>
    </w:p>
    <w:p w14:paraId="0588328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"Formulario"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btn-tertiary"&gt;</w:t>
      </w:r>
    </w:p>
    <w:p w14:paraId="57F1404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="~/assets/plus.png"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="Ícone de adicionar"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="btn-icon"&gt;</w:t>
      </w:r>
    </w:p>
    <w:p w14:paraId="316C6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Novo Médico</w:t>
      </w:r>
    </w:p>
    <w:p w14:paraId="347C13F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C72575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5274E4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3D2CD63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F25E1"/>
    <w:rsid w:val="0B6C0C6B"/>
    <w:rsid w:val="1B5A546C"/>
    <w:rsid w:val="1F59280F"/>
    <w:rsid w:val="22ED4FC3"/>
    <w:rsid w:val="24AE143D"/>
    <w:rsid w:val="27A6429D"/>
    <w:rsid w:val="295507E0"/>
    <w:rsid w:val="2E624E50"/>
    <w:rsid w:val="2F9A7429"/>
    <w:rsid w:val="30622E72"/>
    <w:rsid w:val="31AD3D8D"/>
    <w:rsid w:val="3EBA0F10"/>
    <w:rsid w:val="411E469E"/>
    <w:rsid w:val="42C16BE9"/>
    <w:rsid w:val="43A57AFA"/>
    <w:rsid w:val="43F2464B"/>
    <w:rsid w:val="447D0C3F"/>
    <w:rsid w:val="45DD7703"/>
    <w:rsid w:val="468C1FD2"/>
    <w:rsid w:val="492D5850"/>
    <w:rsid w:val="4D84415F"/>
    <w:rsid w:val="4FEB722D"/>
    <w:rsid w:val="5295690B"/>
    <w:rsid w:val="52A87B2A"/>
    <w:rsid w:val="5357444A"/>
    <w:rsid w:val="548E5CFD"/>
    <w:rsid w:val="5A5A29C9"/>
    <w:rsid w:val="5ADD601D"/>
    <w:rsid w:val="5C7F7C9A"/>
    <w:rsid w:val="5D5A3336"/>
    <w:rsid w:val="6275519F"/>
    <w:rsid w:val="641B4E4C"/>
    <w:rsid w:val="6AD26967"/>
    <w:rsid w:val="6F052F7F"/>
    <w:rsid w:val="706A0117"/>
    <w:rsid w:val="736B7EE9"/>
    <w:rsid w:val="758F4E71"/>
    <w:rsid w:val="79CE36BE"/>
    <w:rsid w:val="79DF1182"/>
    <w:rsid w:val="7B3C5CB6"/>
    <w:rsid w:val="7F58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2025-06-02T19:31:00Z</dcterms:created>
  <dc:creator>CREAS</dc:creator>
  <cp:lastModifiedBy>CREAS</cp:lastModifiedBy>
  <dcterms:modified xsi:type="dcterms:W3CDTF">2025-06-05T17:39:52Z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56B8D13330F140ACBF03F566AAB6170C_11</vt:lpwstr>
  </property>
</Properties>
</file>