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90A3D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8"/>
          <w:szCs w:val="28"/>
          <w:lang w:val="pt-BR"/>
        </w:rPr>
      </w:pPr>
      <w:r>
        <w:rPr>
          <w:rFonts w:hint="default" w:ascii="Cascadia Mono" w:hAnsi="Cascadia Mono" w:cs="Cascadia Mono"/>
          <w:b/>
          <w:bCs/>
          <w:sz w:val="28"/>
          <w:szCs w:val="28"/>
          <w:lang w:val="pt-BR"/>
        </w:rPr>
        <w:t>APLICAÇÃO WEB COM ASP.NET CORE BLAZOR</w:t>
      </w:r>
    </w:p>
    <w:p w14:paraId="6C858580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8"/>
          <w:szCs w:val="28"/>
          <w:lang w:val="pt-BR"/>
        </w:rPr>
      </w:pPr>
    </w:p>
    <w:p w14:paraId="3690FDA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 xml:space="preserve">Projeto inicial: 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instrText xml:space="preserve"> HYPERLINK "https://github.com/alura-cursos/ScreenSound-BlazorWeb/tree/master" </w:instrTex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Cascadia Mono" w:hAnsi="Cascadia Mono"/>
          <w:b w:val="0"/>
          <w:bCs w:val="0"/>
          <w:sz w:val="24"/>
          <w:szCs w:val="24"/>
          <w:lang w:val="pt-BR"/>
        </w:rPr>
        <w:t>https://github.com/alura-cursos/ScreenSound-BlazorWeb/tree/master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</w:t>
      </w:r>
    </w:p>
    <w:p w14:paraId="0DF302F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61FA42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Criar um projeto, na solução, que vai ser o front-end, com Blazor</w:t>
      </w:r>
    </w:p>
    <w:p w14:paraId="3A527FF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Botão direito na solução-&gt; Adicionar projeto-&gt; APlicativo Autônomo Blazor WebAssembly</w:t>
      </w:r>
    </w:p>
    <w:p w14:paraId="3F1A2C8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Nome: ScreenSound.Web</w:t>
      </w:r>
    </w:p>
    <w:p w14:paraId="68D4C16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Estrutura: .NET 8.0</w:t>
      </w:r>
    </w:p>
    <w:p w14:paraId="35B8407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599BE9F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CRIAÇÃO DE UMA PÁGINA DE ARTISTAS</w:t>
      </w:r>
    </w:p>
    <w:p w14:paraId="7608DC8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Pasta Pages -&gt; Adicionar -&gt; Razor page -&gt; Artistas.razor</w:t>
      </w:r>
    </w:p>
    <w:p w14:paraId="693AC3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4E9746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9057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9B3C2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@Mensagem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773FC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FFED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5433DC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Mensagem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"Olá 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4AC9C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BDFF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B50F0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2BE57F6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DEFINIÇÃO DA ROTA</w:t>
      </w:r>
    </w:p>
    <w:p w14:paraId="60E8FF9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@page "/Artistas" </w:t>
      </w:r>
    </w:p>
    <w:p w14:paraId="0E2F00C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7FBE29C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CORPO DA PÁGINA</w:t>
      </w:r>
    </w:p>
    <w:p w14:paraId="52468C8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&lt;h3&gt;Artistas&lt;/h3&gt;              </w:t>
      </w:r>
    </w:p>
    <w:p w14:paraId="65945A5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&lt;h4&gt;@Mensagem&lt;/h4&gt;  </w:t>
      </w:r>
    </w:p>
    <w:p w14:paraId="10269DF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3DD16C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CÓDIGO C#</w:t>
      </w:r>
    </w:p>
    <w:p w14:paraId="37A2181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@code {</w:t>
      </w:r>
    </w:p>
    <w:p w14:paraId="211EA5F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public string? Mensagem { get; set; } = "Olá !";</w:t>
      </w:r>
    </w:p>
    <w:p w14:paraId="3E8FBB1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789B5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*/</w:t>
      </w:r>
    </w:p>
    <w:p w14:paraId="479D8D3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7D866D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B518862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CONFIGURAR ScreenSound.Web PARA CONSUMIR OS CLIENTES DA API</w:t>
      </w:r>
    </w:p>
    <w:p w14:paraId="56BCEEE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Pacotes necessários: Microsoft.Extensions.Http - v8.0.0</w:t>
      </w:r>
    </w:p>
    <w:p w14:paraId="3BCBF8A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DD3E59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Criar uma classe ArtistaAPI numa pasta Services, que vai ser a classe contendo os métodos desse serviço de consumo de Clientes da ScreenSound.API</w:t>
      </w:r>
    </w:p>
    <w:p w14:paraId="270F479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Services/ArtistaAPI</w:t>
      </w:r>
    </w:p>
    <w:p w14:paraId="59D176E8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</w:p>
    <w:p w14:paraId="4555D5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5EB89F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 - CAMPOS</w:t>
      </w:r>
    </w:p>
    <w:p w14:paraId="7185E9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_httpClient;</w:t>
      </w:r>
    </w:p>
    <w:p w14:paraId="63FA75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50453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648179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IHttpClientFactory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factory)</w:t>
      </w:r>
    </w:p>
    <w:p w14:paraId="6255E3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68D0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_httpClient = factory.CreateClient(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BE61A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20A81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BF5C4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RETORNA UMA COLEÇÃO DE ArtistaResponse DA API</w:t>
      </w:r>
    </w:p>
    <w:p w14:paraId="03EF3A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&lt;ArtistaResponse&gt;?&gt; GetArtistasAsync()</w:t>
      </w:r>
    </w:p>
    <w:p w14:paraId="69F911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D5E71F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</w:p>
    <w:p w14:paraId="0AA433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_httpClient.GetFromJsonAsync&lt;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&lt;ArtistaResponse&gt;&gt;(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A2872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CF7490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23128A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EF1F9F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que a classe ArtistaAPI funcione, ela precisa das pastas Request e Response, que estão no projeto ScreenSound.API, então, copiamos ela para o projeto atual, sincronizando os namespaces. (</w:t>
      </w: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Porquê copiar ao invés de incluir nas dependências?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)</w:t>
      </w:r>
    </w:p>
    <w:p w14:paraId="625B615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Copiar as pastas Response e Request;</w:t>
      </w:r>
    </w:p>
    <w:p w14:paraId="38E5AC1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Botão direito em ScreenSound.Web-&gt;Sincronizar namespaces;</w:t>
      </w:r>
    </w:p>
    <w:p w14:paraId="3D942D9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427171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No program, injetamos as dependências para que o ASP.NETCore nativamente gerencie o ciclo de vida dos objetos gerados pelos serviços ArtistaAPI e HttpClient</w:t>
      </w:r>
    </w:p>
    <w:p w14:paraId="469652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//ADICIONANDO SERVIÇO DE ArtistaAPI - CONSUMO DE Artistas da API</w:t>
      </w:r>
    </w:p>
    <w:p w14:paraId="018D7F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builder.Services.AddTransient&lt;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E1DFF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458F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//ADICIONANDO SERVIÇO DE HttpClient</w:t>
      </w:r>
    </w:p>
    <w:p w14:paraId="12BD40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builder.Services.AddHttpClient(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client =&gt;</w:t>
      </w:r>
    </w:p>
    <w:p w14:paraId="03D1ED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9A6D2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client.BaseAddress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"APISer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pt-BR"/>
        </w:rPr>
        <w:t>v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e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pt-BR"/>
        </w:rPr>
        <w:t>r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:Url"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]!);</w:t>
      </w:r>
    </w:p>
    <w:p w14:paraId="5C2EE7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client.DefaultRequestHeaders.Add(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"Accept"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"application/json"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06E63D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1761CB3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E46E72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Observando a injeção do HttpClient, temos que client.BaseAdress recebe uma Uri que é gerada em builder.Configuration[“APIService:Url”], ou seja, esse serviço httpclient vai ser acessado na Uri que estiver configurada no campo Url dentro do campo APIService, que no caso de projetos razor, ficam em appsettings.json, dento de wwwroot</w:t>
      </w:r>
    </w:p>
    <w:p w14:paraId="31605CE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Botão direito em wwwroot -&gt; Adicionar item -&gt; Arquivo de configurações do aplicativo</w:t>
      </w:r>
    </w:p>
    <w:p w14:paraId="285A7F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D212F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"Logging"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4AB8FE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"LogLevel"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6D78F7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"Default"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"Information"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ED5D4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"Microsoft.AspNetCore"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"Warning"</w:t>
      </w:r>
    </w:p>
    <w:p w14:paraId="103DB5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87371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},</w:t>
      </w:r>
    </w:p>
    <w:p w14:paraId="183532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"AllowedHosts"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"*"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20367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"APIServer"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59151B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"https://localhost:7089"</w:t>
      </w:r>
    </w:p>
    <w:p w14:paraId="07FEE4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006F5BC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BFBCE8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728AB3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instrText xml:space="preserve"> HYPERLINK "https://localhost:7089" </w:instrTex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Cascadia Mono" w:hAnsi="Cascadia Mono"/>
          <w:b w:val="0"/>
          <w:bCs w:val="0"/>
          <w:sz w:val="24"/>
          <w:szCs w:val="24"/>
          <w:lang w:val="pt-BR"/>
        </w:rPr>
        <w:t>https://localhost:7089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é a url onde a API é executada localmente</w:t>
      </w:r>
    </w:p>
    <w:p w14:paraId="3544326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D5F8E09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</w:p>
    <w:p w14:paraId="0CF76AC5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CONFIGURANDO UMA PÁGINA RAZOR PARA CONSUMIR DA API - LISTAGEM DE CLIENTES</w:t>
      </w:r>
    </w:p>
    <w:p w14:paraId="5A2067E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Mudar a página Pages/Artistas.razor</w:t>
      </w:r>
    </w:p>
    <w:p w14:paraId="7B517B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09D31A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</w:t>
      </w:r>
    </w:p>
    <w:p w14:paraId="51C39B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B780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C764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CCC93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(artistas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A48C6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7C164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artistas)</w:t>
      </w:r>
    </w:p>
    <w:p w14:paraId="71432E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243E4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@artista.Nome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A38F5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B22F3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EA553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9FE5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8707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509743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//ATRIBUTOS - CAMPOS</w:t>
      </w:r>
    </w:p>
    <w:p w14:paraId="5806DB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artistas;</w:t>
      </w:r>
    </w:p>
    <w:p w14:paraId="3DEA08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26EE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626E3A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//SOBRECARGA DO MÉTO OnInitializedAsync PARA QUE, SEMPRE QUE A ROTA Artistas</w:t>
      </w:r>
    </w:p>
    <w:p w14:paraId="3E02F3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//FOR CONSULTADA, A COLEÇÃO artistas VAI RECEBER O RESULTADO DE </w:t>
      </w:r>
    </w:p>
    <w:p w14:paraId="249F4B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artistaAPI.GetArtistasAsync(), QUE FOI DEFINIDA EM ArtistaAPI.cs</w:t>
      </w:r>
    </w:p>
    <w:p w14:paraId="2A9574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1E0C55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DB458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artistaApi.GetArtistasAsync();</w:t>
      </w:r>
    </w:p>
    <w:p w14:paraId="00B8F4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55001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624D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//OU SEJA, SEMPRE QUE ACESSADO A ROTA Artistas</w:t>
      </w:r>
    </w:p>
    <w:p w14:paraId="2B7F37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//É MOSTRADO NA TELA A LISTAGEM DE ARTISTAS - MÉTODO app.MapGet("Artistas") DA API</w:t>
      </w:r>
    </w:p>
    <w:p w14:paraId="3EC26C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BDA55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A4EAC1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3596CF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Destacando que, as dependências usadas nas páginas razor podem ser definidas na própria página, ou usando uma alternativa mais elegante: inseridas em _Imports.razor</w:t>
      </w:r>
    </w:p>
    <w:p w14:paraId="7EAB43B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28CAF6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No nosso caso até o momento, adicionamos as seguintes dependências</w:t>
      </w:r>
    </w:p>
    <w:p w14:paraId="7EA87A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ScreenSound.Web.Response</w:t>
      </w:r>
    </w:p>
    <w:p w14:paraId="7C19D2F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ScreenSound.Web.Services</w:t>
      </w:r>
    </w:p>
    <w:p w14:paraId="255B438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6D2563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 para que efetivamente o projeto ScreenSound.Web (páginas razor) possa consumir o projeto ScreenSound.API, precisamos que a API esteja rodando no momento que acessarmos a rota /Artistas nas páginas razor.</w:t>
      </w:r>
    </w:p>
    <w:p w14:paraId="0B3497C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que esses dois projetos sempre executem ao mesmo tempo</w:t>
      </w:r>
    </w:p>
    <w:p w14:paraId="69216F7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-Configurar projetos de Inicialização;</w:t>
      </w:r>
    </w:p>
    <w:p w14:paraId="0923973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-Marcar os dois projetos como inicializar;</w:t>
      </w:r>
    </w:p>
    <w:p w14:paraId="5DC5510E">
      <w:pPr>
        <w:ind w:left="0" w:leftChars="0" w:firstLine="0" w:firstLineChars="0"/>
        <w:jc w:val="left"/>
      </w:pPr>
      <w:r>
        <w:drawing>
          <wp:inline distT="0" distB="0" distL="114300" distR="114300">
            <wp:extent cx="3074035" cy="1840230"/>
            <wp:effectExtent l="0" t="0" r="1206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20C91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49B7FE09">
      <w:pPr>
        <w:ind w:left="0" w:leftChars="0" w:firstLine="0" w:firstLineChars="0"/>
        <w:jc w:val="left"/>
      </w:pPr>
      <w:r>
        <w:drawing>
          <wp:inline distT="0" distB="0" distL="114300" distR="114300">
            <wp:extent cx="3106420" cy="2124710"/>
            <wp:effectExtent l="0" t="0" r="177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0B9F7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0FC5980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Assim, a execução fica marcada como “</w:t>
      </w: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Novo perfil</w:t>
      </w:r>
      <w:r>
        <w:rPr>
          <w:rFonts w:hint="default" w:ascii="Cascadia Mono" w:hAnsi="Cascadia Mono" w:cs="Cascadia Mono"/>
          <w:sz w:val="24"/>
          <w:szCs w:val="24"/>
          <w:lang w:val="pt-BR"/>
        </w:rPr>
        <w:t>” e esse perfil faz a execução em paralelo dos dois projetos</w:t>
      </w:r>
    </w:p>
    <w:p w14:paraId="7A88E25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AC2C4A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Mas, para que ambos projetos rodem ao mesmo tempo, eles </w:t>
      </w:r>
      <w:r>
        <w:rPr>
          <w:rFonts w:hint="default" w:ascii="Cascadia Mono" w:hAnsi="Cascadia Mono"/>
          <w:b/>
          <w:bCs/>
          <w:sz w:val="24"/>
          <w:szCs w:val="24"/>
          <w:lang w:val="pt-BR"/>
        </w:rPr>
        <w:t>não podem estar configurados para poder escutar nas mesmas portas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, e no momento, os dois estão configurados para poder escutar na porta 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instrText xml:space="preserve"> HYPERLINK "http://localhost:5241," </w:instrTex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Cascadia Mono" w:hAnsi="Cascadia Mono"/>
          <w:b w:val="0"/>
          <w:bCs w:val="0"/>
          <w:sz w:val="24"/>
          <w:szCs w:val="24"/>
          <w:lang w:val="pt-BR"/>
        </w:rPr>
        <w:t>http://localhost:5241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end"/>
      </w:r>
    </w:p>
    <w:p w14:paraId="27953B8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mudar isso, defini que o projeto API não vai escutar nessa porta. Isso pode ser mudado em ScreenSound.API/Properties/launchSettings.json, nos campos https e https-production</w:t>
      </w:r>
    </w:p>
    <w:p w14:paraId="36065D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"https"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42CAC1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"commandName"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"Project"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731B0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"dotnetRunMessages"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45BF3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"launchBrowser"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26B1F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"Swagger/index.html"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D6085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"applicationUrl"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"https://localhost:7089"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2E0DC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"environmentVariables"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3CD0A879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"ASPNETCORE_ENVIRONMENT"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"Development"</w:t>
      </w:r>
    </w:p>
    <w:p w14:paraId="489159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245AB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},</w:t>
      </w:r>
    </w:p>
    <w:p w14:paraId="52A4C1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"https-production"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275846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"commandName"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"Project"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0E4B7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"dotnetRunMessages"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FC807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"launchBrowser"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D112C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"Swagger/index.html"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44D32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"applicationUrl"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"https://localhost:7089"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C9C1F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"environmentVariables"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62575012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"ASPNETCORE_ENVIRONMENT"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"Production"</w:t>
      </w:r>
    </w:p>
    <w:p w14:paraId="5549C54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221F526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C15BF04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BIBLIOTECA MUDBLAZOR - APLICAÇÃO DE LAYOUTS PRONTOS</w:t>
      </w:r>
    </w:p>
    <w:p w14:paraId="72DE983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Até então foi criada apenas uma página que mostra o nome de todos artistas cadastrados na base de dados, mas sem nenhum estilo. Para as demais páginas, e também em substituição a essa, será utilizada a biblioteca MudBlazor, que traz diversos layouts prontos para aplicar nas páginas.</w:t>
      </w:r>
    </w:p>
    <w:p w14:paraId="2CFFB20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BE5DDF4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Biblioteca necessária: MudBlazor - v.6.11.1</w:t>
      </w:r>
    </w:p>
    <w:p w14:paraId="6A5B932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6B0017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Imports necessários</w:t>
      </w:r>
    </w:p>
    <w:p w14:paraId="33DD0BD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Em _Imports.razor</w:t>
      </w:r>
    </w:p>
    <w:p w14:paraId="2CA9B0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MudBlazor</w:t>
      </w:r>
    </w:p>
    <w:p w14:paraId="7806312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MudBlazor.Utilities</w:t>
      </w:r>
    </w:p>
    <w:p w14:paraId="37EDA36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F4D064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Cadastrar o serviço MudBlazor em program.cs</w:t>
      </w:r>
    </w:p>
    <w:p w14:paraId="7BC1EFD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builder.Services.AddMudServices();</w:t>
      </w:r>
    </w:p>
    <w:p w14:paraId="515C46F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415CB10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Trocar em wwwroot/Index.html</w:t>
      </w:r>
    </w:p>
    <w:p w14:paraId="123474C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rel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="stylesheet"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="css/bootstrap/bootstrap.min.css"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5E59A01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Por</w:t>
      </w:r>
    </w:p>
    <w:p w14:paraId="35CB9E5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="_content/MudBlazor/MudBlazor.min.css"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rel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="stylesheet"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433DC84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022C9C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 adicionar abaixo da linha 29</w:t>
      </w:r>
    </w:p>
    <w:p w14:paraId="2381DAA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script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="_content/MudBlazor/MudBlazor.min.js"&gt;&lt;/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script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A0BA23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79E249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Em Layout/MainLayout.razor</w:t>
      </w:r>
    </w:p>
    <w:p w14:paraId="39F325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@inherits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LayoutComponentBase</w:t>
      </w:r>
    </w:p>
    <w:p w14:paraId="039576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77DF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MudThemeProvider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433F2E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MudDialogProvider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4285E8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MudSnackbarProvider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77E674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5CD3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MudLayout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A3FEE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MudAppBar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.Surface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Fixed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Elevation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5B590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MudImage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="images/screensound-logo.png"&gt;&lt;/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88DC3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MudAppBar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C3D5B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MudDrawer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Open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ClipMode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DrawerClipMode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.Always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Elevation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4C5860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NavMenu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NavMenu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3F605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MudDrawer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1580A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MudMainContent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95DD2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@Body</w:t>
      </w:r>
    </w:p>
    <w:p w14:paraId="5C2CCB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MudMainContent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1DF4B0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MudLayout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B5A10E0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B56798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24BA17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Em wwwroot, adicionar a pasta images, com as imagens de favicon e da logo (</w:t>
      </w:r>
      <w:r>
        <w:rPr>
          <w:rFonts w:hint="default" w:ascii="Cascadia Mono" w:hAnsi="Cascadia Mono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arquivos no projeto do curso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)</w:t>
      </w:r>
    </w:p>
    <w:p w14:paraId="7A3424F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AD5533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Em Layout/NavMenu - configurar o menu lateral</w:t>
      </w:r>
    </w:p>
    <w:p w14:paraId="5C7624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﻿﻿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MudNavMenu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="mud-width-full mt-4"&gt;</w:t>
      </w:r>
    </w:p>
    <w:p w14:paraId="2D88AF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78CD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Home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C5250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MudNavGroup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.People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Expanded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="true"&gt;</w:t>
      </w:r>
    </w:p>
    <w:p w14:paraId="7D931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="/Artistas"&gt;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Exibir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4F856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="/CadastrarArtista"&gt;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C28E8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MudNavGroup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CEBCF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MudNavGroup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="Músicas"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.QueueMusic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Expanded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="true"&gt;</w:t>
      </w:r>
    </w:p>
    <w:p w14:paraId="400571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="/MusicasPorArtista"&gt;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Músicas por 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F517D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="/MusicasPorGenero"&gt;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Músicas por gênero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3D7F8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="/CadastrarMusica"&gt;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AA69E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MudNavGroup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D0A139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MudNavMenu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E05194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5AD1F4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Assim, a aplicação tem um layout mais amigável, utilizando componentes prontos do MudBlazor.</w:t>
      </w:r>
    </w:p>
    <w:p w14:paraId="418B9A9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F7C8B3A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MUDANÇAS NO TEMA DO MUDBLAZOR - MÓDULO 2, AULA 4</w:t>
      </w:r>
    </w:p>
    <w:p w14:paraId="6B944AAE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>Ainda neste componente, certifique-se que a sessão de código esteja da seguinte maneira:</w:t>
      </w:r>
    </w:p>
    <w:p w14:paraId="10B95D4F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>@code {</w:t>
      </w:r>
    </w:p>
    <w:p w14:paraId="77D1DEAB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 xml:space="preserve">    private MudTheme currentTheme = new MudTheme()</w:t>
      </w:r>
    </w:p>
    <w:p w14:paraId="10F7460A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 xml:space="preserve">        {</w:t>
      </w:r>
    </w:p>
    <w:p w14:paraId="7D5E8C8B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 xml:space="preserve">            Palette = ScreendsoundPallete.CreatePallete</w:t>
      </w:r>
    </w:p>
    <w:p w14:paraId="0A00B81A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 xml:space="preserve">        };</w:t>
      </w:r>
    </w:p>
    <w:p w14:paraId="5F011B79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>}</w:t>
      </w:r>
    </w:p>
    <w:p w14:paraId="7109D26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2E664B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CC54936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CRIAÇÃO DE UM COMPONENTE CardArtista E SEU USO NA PÁGINA Artistas</w:t>
      </w:r>
    </w:p>
    <w:p w14:paraId="3718C96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melhorar a estética de apresentação de cada artista, na página de listagem dos artistas, será usado um componente CardArtista</w:t>
      </w:r>
    </w:p>
    <w:p w14:paraId="0F4D911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Adicionar a pasta Componentes ao projeto ScreenSound.Web, com o comonente razor</w:t>
      </w:r>
    </w:p>
    <w:p w14:paraId="64BB3A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8CC42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MudCardMedia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="images/cardArtista.png"&gt;&lt;/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MudCardMedia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18662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5232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MudCardHeader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15255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CardHeaderContent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15115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.h6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@Artista!.Nome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E7D2A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CardHeaderContent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07015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MudCardHeader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ACEDD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89C10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98EDC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.body2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@Artista!.Bio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0829F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BC8A7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6E30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153F9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E36E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7D6058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Parameter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9DE01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Artista{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F75D6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83504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5488339C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NESSE COMPONENTE, O ATRIBUTO Artista É DEFINIDO COMO UM PARÂMETRO</w:t>
      </w:r>
    </w:p>
    <w:p w14:paraId="6A83BAC4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PQ ELE É USADO EM Pages/Artistas.razor ASSUMINDO PARA CADA ITERAÇÃO</w:t>
      </w:r>
    </w:p>
    <w:p w14:paraId="36D2440A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DO LAÇO UM VALOR DIFERENTE NO COMPONENTE MudItem</w:t>
      </w:r>
    </w:p>
    <w:p w14:paraId="7A6D5B90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4EEC8BB6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CardArtista.razor - COMPONENTE COM O PARÂMETRO Artista</w:t>
      </w:r>
    </w:p>
    <w:p w14:paraId="3FA2ED72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Artistas.razor - PÁGINA RAZOR QUE USA O PARÂMETRO Artista DENTRO DE</w:t>
      </w:r>
    </w:p>
    <w:p w14:paraId="19B246AB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SEU COMPONENTE CardArtista EM MudItem</w:t>
      </w:r>
    </w:p>
    <w:p w14:paraId="47C3C7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*/</w:t>
      </w:r>
    </w:p>
    <w:p w14:paraId="505A4C1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49031E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B2706E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2C3892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 as mudanças na página Artistas</w:t>
      </w:r>
    </w:p>
    <w:p w14:paraId="699EA2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0AEDFD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</w:t>
      </w:r>
    </w:p>
    <w:p w14:paraId="60D4FF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EDE3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C686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CDFAD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(artistas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12D09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69CD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MudGrid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55897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artistas)</w:t>
      </w:r>
    </w:p>
    <w:p w14:paraId="1396E7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24B8D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MudItem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xs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3A3BB3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"/&gt;</w:t>
      </w:r>
    </w:p>
    <w:p w14:paraId="340B99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MudItem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72778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53154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MudGrid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28E33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0A638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6120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AD6F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714D92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//ATRIBUTOS - CAMPOS</w:t>
      </w:r>
    </w:p>
    <w:p w14:paraId="7F840F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artistas;</w:t>
      </w:r>
    </w:p>
    <w:p w14:paraId="4CE937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878D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6D9544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//SOBRECARGA DO MÉTO OnInitializedAsync PARA QUE, SEMPRE QUE A ROTA Artistas</w:t>
      </w:r>
    </w:p>
    <w:p w14:paraId="541028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//FOR CONSULTADA, A COLEÇÃO artistas VAI RECEBER O RESULTADO DE </w:t>
      </w:r>
    </w:p>
    <w:p w14:paraId="5E6FD0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artistaAPI.GetArtistasAsync(), QUE FOI DEFINIDA EM ArtistaAPI.cs</w:t>
      </w:r>
    </w:p>
    <w:p w14:paraId="4D621D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545C5A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F4F99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artistaAPI.GetArtistasAsync();</w:t>
      </w:r>
    </w:p>
    <w:p w14:paraId="0F2FBE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D9464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3B1E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//OU SEJA, SEMPRE QUE ACESSADO A ROTA Artistas</w:t>
      </w:r>
    </w:p>
    <w:p w14:paraId="0549A1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//É MOSTRADO NA TELA A LISTAGEM DE ARTISTAS - MÉTODO app.MapGet("Artistas") DA API</w:t>
      </w:r>
    </w:p>
    <w:p w14:paraId="514D2E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0890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//&lt;MudItem xs="3"&gt; - DEFINE QUE PAR CADA LINHA, HAVERÁ 3 ESPAÇOS ENTRE, OS ITENS,</w:t>
      </w:r>
    </w:p>
    <w:p w14:paraId="299435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//OU SEJA, 4 ITENS</w:t>
      </w:r>
    </w:p>
    <w:p w14:paraId="4BB913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2B92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//&lt;CardArtista Artista="artista"/&gt; - O ITEM CardArtista RECEBE A VARIÁVEL </w:t>
      </w:r>
    </w:p>
    <w:p w14:paraId="60BC50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//artista, USANDO PARÂMETRO Artista EM CADA REPETIÇÃO</w:t>
      </w:r>
    </w:p>
    <w:p w14:paraId="497DBF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3E0BDF3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24C96F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0E8467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D4D4913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CADASTRO DE ARTISTA NOVO PELO USUÁRIO</w:t>
      </w:r>
    </w:p>
    <w:p w14:paraId="433B9AD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Utilizar na página CadastrarArtista um MudForm, que liga os campos do formulário às variáveis nome e biografia, no trecho code.</w:t>
      </w:r>
    </w:p>
    <w:p w14:paraId="3BA447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"/CadastrarArtista"</w:t>
      </w:r>
    </w:p>
    <w:p w14:paraId="426D68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91BE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</w:t>
      </w:r>
    </w:p>
    <w:p w14:paraId="4F8B5A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NavigationManager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navigationManager</w:t>
      </w:r>
    </w:p>
    <w:p w14:paraId="78E7FA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759C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="px-8 pt-2 pb-4 mx-12 my-8"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="Justify.Center"&gt;</w:t>
      </w:r>
    </w:p>
    <w:p w14:paraId="1489F3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9E94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Cadastro do 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ADCBD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7459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FC28C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E044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="Nome do Artista"</w:t>
      </w:r>
    </w:p>
    <w:p w14:paraId="12934E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9DCAD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5AC09A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783DFD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28A754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7C6A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="Biografia do artista"</w:t>
      </w:r>
    </w:p>
    <w:p w14:paraId="5C633C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D7800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biografia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E6751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Lines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6271D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63B3B1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28B00A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971D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="d-flex align-center justify-space-between mt-4"&gt;</w:t>
      </w:r>
    </w:p>
    <w:p w14:paraId="531BE9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D8EEF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04EEE8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.Primary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B265A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="ml-auto"&gt;</w:t>
      </w:r>
    </w:p>
    <w:p w14:paraId="5F0C3D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Cadastrar</w:t>
      </w:r>
    </w:p>
    <w:p w14:paraId="5A5B23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4B3E4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3F0D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5AFD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7D6C6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676F9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3238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14C0BA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3414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nome;</w:t>
      </w:r>
    </w:p>
    <w:p w14:paraId="156F59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biografia;</w:t>
      </w:r>
    </w:p>
    <w:p w14:paraId="559E3F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59F2A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Cadastrar()</w:t>
      </w:r>
    </w:p>
    <w:p w14:paraId="7F5AC9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AE39A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request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(nome!, biografia!);</w:t>
      </w:r>
    </w:p>
    <w:p w14:paraId="795CF8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artistasAPI.AddArtistaAsync(request);</w:t>
      </w:r>
    </w:p>
    <w:p w14:paraId="197F18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406C4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20169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55765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389BB78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@bind-Value="nome" - RELACIONA O CAMPO COM A VARIÁVEL nome</w:t>
      </w:r>
    </w:p>
    <w:p w14:paraId="04AC101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@onclick="Cadastrar" - RELACIONA O EVENTO DE CLICAR COM A FUNÇÃO Cadastrar</w:t>
      </w:r>
    </w:p>
    <w:p w14:paraId="602C4D4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SENDO QUE ESSA FUNÇÃO INSTANCIA UM OBJETO ArtistaRequest e CADASTRA ELE </w:t>
      </w:r>
    </w:p>
    <w:p w14:paraId="15B0814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NA BASE DE DADOS DA API, POR MEIO DO SERVIÇO artistasAPI</w:t>
      </w:r>
    </w:p>
    <w:p w14:paraId="5312B7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*/</w:t>
      </w:r>
    </w:p>
    <w:p w14:paraId="380AC9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68008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F347A3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6D2D6E5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Pelo que foi determinado, ao clicar em Cadastrar, o método Cadastar() é chamado, usando a função AddArtistaAsync, que é definida em Servicos/ArtistaAPI, fazendo assim o cadastro na base de dados.</w:t>
      </w:r>
    </w:p>
    <w:p w14:paraId="604045E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FAZ UM CADASTRO DE ARTISTA NA API A PARTIR DE UM OBJETO</w:t>
      </w:r>
    </w:p>
    <w:p w14:paraId="381884F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//ArtistaRequest</w:t>
      </w:r>
    </w:p>
    <w:p w14:paraId="2C6DCD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AddArtistaAsync(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artista)</w:t>
      </w:r>
    </w:p>
    <w:p w14:paraId="0A7AF5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0B56D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_httpClient.PostAsJsonAsync(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artista);</w:t>
      </w:r>
    </w:p>
    <w:p w14:paraId="654069A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8C96DF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65A299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Ao final do formulário, é usado um objeto NavigationManager para redirecionar a aplicação para a página de listagem de clientes, já atualizada.</w:t>
      </w:r>
    </w:p>
    <w:p w14:paraId="53C61CF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A87355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466C0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F7D3FFB">
      <w:pPr>
        <w:ind w:left="0" w:leftChars="0" w:firstLine="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EXCLUSÃO DE ARTISTA NO CARD</w:t>
      </w:r>
    </w:p>
    <w:p w14:paraId="6D41EBC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Buscando ter uma página que mostre as informações detalhadas de cada artista para exclusão, cria-se um botão Detalhes, em cada card, isso é feito em Componentes/CardArtista</w:t>
      </w:r>
    </w:p>
    <w:p w14:paraId="15A140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MudCardActions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3848A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.Warning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5B797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CA76E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$"/EditarArtista/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{Artista!.Nome}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0C15D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</w:t>
      </w:r>
    </w:p>
    <w:p w14:paraId="47C1A6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Detalhes</w:t>
      </w:r>
    </w:p>
    <w:p w14:paraId="58B4DE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100FD9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MudCardActions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C52E9F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A8316B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Sendo definido que esse botão detalhes leva para a página EditarArtista/{Artista!.Nome}, Temos que essa rota já é acessada com o parâmetro Artista.Nome na sua URL, e vamos usar esse parâmetro na página para pesquisar na API pelo Artista e já carregar a página com as informações preenchidas.</w:t>
      </w:r>
    </w:p>
    <w:p w14:paraId="01541D0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AF60BC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Pages/EditarArtista</w:t>
      </w:r>
    </w:p>
    <w:p w14:paraId="63E0B8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"/EditarArtista/{NomeArtista}"</w:t>
      </w:r>
    </w:p>
    <w:p w14:paraId="1E8E82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EBD4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</w:t>
      </w:r>
    </w:p>
    <w:p w14:paraId="5EDD6F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NavigationManager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navigationManager</w:t>
      </w:r>
    </w:p>
    <w:p w14:paraId="3B5136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F331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="px-8 pt-2 pb-4 mx-12 my-8"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="Justify.Center"&gt;</w:t>
      </w:r>
    </w:p>
    <w:p w14:paraId="17392F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CEA0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Detalhes do 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97936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1824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B42B0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5C7C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="Nome do Artista"</w:t>
      </w:r>
    </w:p>
    <w:p w14:paraId="1EFB3F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1207D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6697A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190521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22D79E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8F8E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="Biografia do artista"</w:t>
      </w:r>
    </w:p>
    <w:p w14:paraId="2527C0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F4113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biografia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A5F3C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Lines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1B0D4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138AFE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7FDAE4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7180D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="d-flex align-center justify-space-between mt-4"&gt;</w:t>
      </w:r>
    </w:p>
    <w:p w14:paraId="285281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42B34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Deletar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E7D7E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.Secondary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CDF0B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="ml-auto"&gt;</w:t>
      </w:r>
    </w:p>
    <w:p w14:paraId="7C5D33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Deletar</w:t>
      </w:r>
    </w:p>
    <w:p w14:paraId="218158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791C2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34E1A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Voltar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70B7E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.Default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8A774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="ml-auto"&gt;</w:t>
      </w:r>
    </w:p>
    <w:p w14:paraId="637922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Voltar</w:t>
      </w:r>
    </w:p>
    <w:p w14:paraId="3B5391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3124B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905F4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14B9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4D7CE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F719D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60F5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7455C6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nome;</w:t>
      </w:r>
    </w:p>
    <w:p w14:paraId="4A31CE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biografia;</w:t>
      </w:r>
    </w:p>
    <w:p w14:paraId="1D9E07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B955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Parameter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993B0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NomeArtista{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//VEM DA URL</w:t>
      </w:r>
    </w:p>
    <w:p w14:paraId="3D6157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0797FE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//OBJETO USADO PARA CONSULTAR NA API O ARTISTA DE NOME NomeArtista</w:t>
      </w:r>
    </w:p>
    <w:p w14:paraId="192980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7D7F2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D53A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//AO CARREGAR A PÁGINA, OS CAMPOS DE ID nome e biografia</w:t>
      </w:r>
    </w:p>
    <w:p w14:paraId="4FEB1A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//SÃO PREENCHIDOS COM AS INFORMAÇÕES CARREGADAS DA API</w:t>
      </w:r>
    </w:p>
    <w:p w14:paraId="3A677C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0F5E3C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AEE60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artistasAPI.GetArtistaPorNomeAsync(NomeArtista!);</w:t>
      </w:r>
    </w:p>
    <w:p w14:paraId="6FA145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//CAMPOS DO FORMULÁRIO RECEBEM AS INFORMAÇÕES DA API</w:t>
      </w:r>
    </w:p>
    <w:p w14:paraId="142B69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nome = Artista!.Nome;</w:t>
      </w:r>
    </w:p>
    <w:p w14:paraId="59CB7F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biografia = Artista!.Bio;</w:t>
      </w:r>
    </w:p>
    <w:p w14:paraId="665D7A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37172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17EC9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Deletar()</w:t>
      </w:r>
    </w:p>
    <w:p w14:paraId="502189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25AAC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artistasAPI.DeleteArtistaAsync(Artista!.Id);</w:t>
      </w:r>
    </w:p>
    <w:p w14:paraId="29ECF3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D4A85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4BD45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A49C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Voltar()</w:t>
      </w:r>
    </w:p>
    <w:p w14:paraId="23A101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855D2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".."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//PÁGINA ANTERIOR</w:t>
      </w:r>
    </w:p>
    <w:p w14:paraId="633E56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2E89C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B165E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B28EE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2FB07D1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OBSERVAÇÕES</w:t>
      </w:r>
    </w:p>
    <w:p w14:paraId="1836BCF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5FFA472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PARÂMETRO NA URL É RENOMEADO PARA NomeArtista</w:t>
      </w:r>
    </w:p>
    <w:p w14:paraId="25E3DB5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@page "/EditarArtista/{NomeArtista}"</w:t>
      </w:r>
    </w:p>
    <w:p w14:paraId="368F37F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</w:t>
      </w:r>
    </w:p>
    <w:p w14:paraId="66FE6FB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E UMA VARIÁVEL DE MESMO NOME ASSUME SEU VALOR (POR TER O MESMO NOME)</w:t>
      </w:r>
    </w:p>
    <w:p w14:paraId="0CCD9DA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[Parameter]</w:t>
      </w:r>
    </w:p>
    <w:p w14:paraId="3F8016D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public string? NomeArtista{ get; set; }//VEM DA URL</w:t>
      </w:r>
    </w:p>
    <w:p w14:paraId="5646D69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</w:t>
      </w:r>
    </w:p>
    <w:p w14:paraId="7C83799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070876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-------------</w:t>
      </w:r>
    </w:p>
    <w:p w14:paraId="41D64F4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AO CARREGAR A PÁGINA, OS CAMPOS DE ID nome e biografia</w:t>
      </w:r>
    </w:p>
    <w:p w14:paraId="617E250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SÃO PREENCHIDOS COM AS INFORMAÇÕES CARREGADAS DA API</w:t>
      </w:r>
    </w:p>
    <w:p w14:paraId="4FC63D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</w:t>
      </w:r>
    </w:p>
    <w:p w14:paraId="61D627C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public ArtistaResponse Artista { get; set; }</w:t>
      </w:r>
    </w:p>
    <w:p w14:paraId="6DC956C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</w:t>
      </w:r>
    </w:p>
    <w:p w14:paraId="53B7D9E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protected override async Task OnInitializedAsync()</w:t>
      </w:r>
    </w:p>
    <w:p w14:paraId="7A10B46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{</w:t>
      </w:r>
    </w:p>
    <w:p w14:paraId="5262DFD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Artista = await artistasAPI.GetArtistaPorNomeAsync(NomeArtista!);</w:t>
      </w:r>
    </w:p>
    <w:p w14:paraId="573ACD5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//CAMPOS DO FORMULÁRIO RECEBEM AS INFORMAÇÕES DA API</w:t>
      </w:r>
    </w:p>
    <w:p w14:paraId="1D06EFC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nome = Artista!.Nome;</w:t>
      </w:r>
    </w:p>
    <w:p w14:paraId="3BC475E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biografia = Artista!.Bio;</w:t>
      </w:r>
    </w:p>
    <w:p w14:paraId="06C1929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}</w:t>
      </w:r>
    </w:p>
    <w:p w14:paraId="6B5C91B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462EAF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*/</w:t>
      </w:r>
    </w:p>
    <w:p w14:paraId="60F41A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3EA7B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52F5FC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E676EA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Importante destacar dois aspectos:</w:t>
      </w:r>
    </w:p>
    <w:p w14:paraId="2EBB843C">
      <w:pPr>
        <w:ind w:left="0" w:leftChars="0" w:firstLine="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-O nome da página razor é “EditarArtista”, mas não faz edição, somente mostra os detalhes e dá a opção de deletar.</w:t>
      </w:r>
    </w:p>
    <w:p w14:paraId="46BFB71F">
      <w:pPr>
        <w:ind w:left="0" w:leftChars="0" w:firstLine="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 xml:space="preserve">-Se for tentado deletar uma banda/artista que tem músicas relacionadas a ela, o entity framework impede por “restrição de chave estrangeira” - </w:t>
      </w:r>
      <w:r>
        <w:rPr>
          <w:rFonts w:hint="default" w:ascii="Cascadia Mono" w:hAnsi="Cascadia Mono" w:eastAsia="Cascadia Mono"/>
          <w:b/>
          <w:bCs/>
          <w:i/>
          <w:iCs/>
          <w:color w:val="000000"/>
          <w:sz w:val="24"/>
          <w:szCs w:val="24"/>
          <w:highlight w:val="none"/>
          <w:lang w:val="pt-BR"/>
        </w:rPr>
        <w:t>como definir essa política de exclusão? Cascade?</w:t>
      </w:r>
    </w:p>
    <w:p w14:paraId="5B49626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6B1E05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94A414E">
      <w:pPr>
        <w:ind w:left="0" w:leftChars="0" w:firstLine="0" w:firstLineChars="0"/>
        <w:jc w:val="left"/>
        <w:rPr>
          <w:rFonts w:hint="default" w:ascii="Cascadia Mono" w:hAnsi="Cascadia Mono" w:eastAsia="Cascadia Mono"/>
          <w:i/>
          <w:i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i/>
          <w:iCs/>
          <w:color w:val="000000"/>
          <w:sz w:val="24"/>
          <w:szCs w:val="24"/>
          <w:highlight w:val="none"/>
          <w:lang w:val="pt-BR"/>
        </w:rPr>
        <w:t>Erro ao tentar deletar uma banda/artista que está ligada a alguma música</w:t>
      </w:r>
    </w:p>
    <w:p w14:paraId="077A4468">
      <w:pPr>
        <w:ind w:left="0" w:leftChars="0" w:firstLine="0" w:firstLineChars="0"/>
        <w:jc w:val="left"/>
        <w:rPr>
          <w:rFonts w:hint="default" w:ascii="Segoe UI" w:hAnsi="Segoe UI" w:eastAsia="Segoe UI"/>
          <w:i/>
          <w:iCs/>
          <w:color w:val="FF0000"/>
          <w:sz w:val="18"/>
          <w:szCs w:val="24"/>
          <w:lang w:val="pt-BR"/>
        </w:rPr>
      </w:pPr>
      <w:r>
        <w:rPr>
          <w:rFonts w:hint="default" w:ascii="Segoe UI" w:hAnsi="Segoe UI" w:eastAsia="Segoe UI"/>
          <w:b/>
          <w:i/>
          <w:iCs/>
          <w:color w:val="FF0000"/>
          <w:sz w:val="18"/>
          <w:szCs w:val="24"/>
          <w:lang w:val="pt-BR"/>
        </w:rPr>
        <w:t>Microsoft.EntityFrameworkCore.DbUpdateException:</w:t>
      </w:r>
      <w:r>
        <w:rPr>
          <w:rFonts w:hint="default" w:ascii="Segoe UI" w:hAnsi="Segoe UI" w:eastAsia="Segoe UI"/>
          <w:i/>
          <w:iCs/>
          <w:color w:val="FF0000"/>
          <w:sz w:val="18"/>
          <w:szCs w:val="24"/>
          <w:lang w:val="pt-BR"/>
        </w:rPr>
        <w:t xml:space="preserve"> 'An error occurred while saving the entity changes. See the inner exception for details.'</w:t>
      </w:r>
    </w:p>
    <w:p w14:paraId="30BE19FB">
      <w:pPr>
        <w:ind w:left="0" w:leftChars="0" w:firstLine="0" w:firstLineChars="0"/>
        <w:jc w:val="left"/>
        <w:rPr>
          <w:rFonts w:hint="default" w:ascii="Segoe UI" w:hAnsi="Segoe UI" w:eastAsia="Segoe UI"/>
          <w:i/>
          <w:iCs/>
          <w:color w:val="FF0000"/>
          <w:sz w:val="18"/>
          <w:szCs w:val="24"/>
          <w:lang w:val="pt-BR"/>
        </w:rPr>
      </w:pPr>
      <w:r>
        <w:rPr>
          <w:rFonts w:hint="default" w:ascii="Segoe UI" w:hAnsi="Segoe UI" w:eastAsia="Segoe UI"/>
          <w:i/>
          <w:iCs/>
          <w:color w:val="FF0000"/>
          <w:sz w:val="18"/>
          <w:szCs w:val="24"/>
          <w:lang w:val="pt-BR"/>
        </w:rPr>
        <w:t>SqlException: The DELETE statement conflicted with the REFERENCE constraint "FK_Musicas_Artistas_ArtistaId". The conflict occurred in database "ScreenSoundV0", table "dbo.Musicas", column 'ArtistaId'.</w:t>
      </w:r>
    </w:p>
    <w:p w14:paraId="1AEA466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77633F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88CF5A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PAGINAÇÃO DA LISTAGEM DE ARTISTAS</w:t>
      </w:r>
    </w:p>
    <w:p w14:paraId="17D5AB8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Para fazer a lógica de paginação, será necessário usar componentes MudStack e MudPagination em Pages/Artistas, da seguinte forma:</w:t>
      </w:r>
    </w:p>
    <w:p w14:paraId="4FDD61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336AE0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</w:t>
      </w:r>
    </w:p>
    <w:p w14:paraId="3751A2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041A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D627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MudStack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 mb-4"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Row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.SpaceBetween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7FEDC2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="mb-4"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5661BA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 cadastrados</w:t>
      </w:r>
    </w:p>
    <w:p w14:paraId="02D853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32271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MudPagination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@totalPaginas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SelectedChanged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PaginaMudou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676C45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MudPagination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31766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MudStack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34C6B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15F2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(artistasPorPagina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A54AA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2DBAF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MudGrid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6B827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artistasPorPagina)</w:t>
      </w:r>
    </w:p>
    <w:p w14:paraId="1B8BBA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704AC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MudItem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xs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73F694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"/&gt;</w:t>
      </w:r>
    </w:p>
    <w:p w14:paraId="2EC8C7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MudItem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66BB6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A84BA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MudGrid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0C3E8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A4BB5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23EA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1932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34FC74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//ATRIBUTOS - CAMPOS</w:t>
      </w:r>
    </w:p>
    <w:p w14:paraId="3B2F5C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artistas;</w:t>
      </w:r>
    </w:p>
    <w:p w14:paraId="11A16F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C178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//PARA PAGINAÇÃO</w:t>
      </w:r>
    </w:p>
    <w:p w14:paraId="6E52FF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tamanho = 8;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//ITENS POR PÁGINA</w:t>
      </w:r>
    </w:p>
    <w:p w14:paraId="696164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totalItens;</w:t>
      </w:r>
    </w:p>
    <w:p w14:paraId="4B5AA1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totalPaginas;</w:t>
      </w:r>
    </w:p>
    <w:p w14:paraId="5C5CD6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artistasPorPagina;</w:t>
      </w:r>
    </w:p>
    <w:p w14:paraId="58F83B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5A27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FE91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57D36A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B9BF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//SOBRECARGA DO MÉTODO OnInitializedAsync PARA QUE, SEMPRE QUE A ROTA Artistas</w:t>
      </w:r>
    </w:p>
    <w:p w14:paraId="72DE70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//FOR CONSULTADA, A COLEÇÃO artistas VAI RECEBER O RESULTADO DE </w:t>
      </w:r>
    </w:p>
    <w:p w14:paraId="7A082E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artistaAPI.GetArtistasAsync(), QUE FOI DEFINIDA EM ArtistaAPI.cs</w:t>
      </w:r>
    </w:p>
    <w:p w14:paraId="50A998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//PAGINADO</w:t>
      </w:r>
    </w:p>
    <w:p w14:paraId="73C073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00DF58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AF333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artistaAPI.GetArtistasAsync();</w:t>
      </w:r>
    </w:p>
    <w:p w14:paraId="111327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5EBB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//PARA PAGINAÇÃO</w:t>
      </w:r>
    </w:p>
    <w:p w14:paraId="75DCC1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(artistas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1AC75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4591C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//ORDENAÇÃO PELOS MAIS RECENTES</w:t>
      </w:r>
    </w:p>
    <w:p w14:paraId="537E56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artistas = artistas.OrderByDescending(a =&gt; a.Id).ToList();</w:t>
      </w:r>
    </w:p>
    <w:p w14:paraId="5DF272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totalItens = artistas.Count();</w:t>
      </w:r>
    </w:p>
    <w:p w14:paraId="2859DD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totalPaginas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.Ceiling((totalItens * 1.0)/tamanho));</w:t>
      </w:r>
    </w:p>
    <w:p w14:paraId="40BAF8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.PaginaMudou(1);</w:t>
      </w:r>
    </w:p>
    <w:p w14:paraId="642D35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5C07D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BD26D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A69D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PaginaMudou(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pageNumber)</w:t>
      </w:r>
    </w:p>
    <w:p w14:paraId="3D3D49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056DA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indice = pageNumber - 1;</w:t>
      </w:r>
    </w:p>
    <w:p w14:paraId="486D17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artistasPorPagina = artistas!</w:t>
      </w:r>
    </w:p>
    <w:p w14:paraId="5F0F79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.Skip(tamanho * indice)</w:t>
      </w:r>
    </w:p>
    <w:p w14:paraId="581016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.Take(tamanho)</w:t>
      </w:r>
    </w:p>
    <w:p w14:paraId="6E13C9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.ToList();</w:t>
      </w:r>
    </w:p>
    <w:p w14:paraId="5EDB04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C621A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9C6A0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47441FA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OBSERVAÇÕES</w:t>
      </w:r>
    </w:p>
    <w:p w14:paraId="7F5D959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OU SEJA, SEMPRE QUE ACESSADO A ROTA Artistas</w:t>
      </w:r>
    </w:p>
    <w:p w14:paraId="6E4364D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É MOSTRADO NA TELA A LISTAGEM DE ARTISTAS - MÉTODO app.MapGet("Artistas") DA API</w:t>
      </w:r>
    </w:p>
    <w:p w14:paraId="7A9A2CD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3D23129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&lt;MudItem xs="3"&gt; - DEFINE QUE PAR CADA LINHA, HAVERÁ 3 ESPAÇOS ENTRE, OS ITENS,</w:t>
      </w:r>
    </w:p>
    <w:p w14:paraId="4DA29E0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OU SEJA, 4 ITENS</w:t>
      </w:r>
    </w:p>
    <w:p w14:paraId="169AB40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476FA67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&lt;CardArtista Artista="artista"/&gt; - O ITEM CardArtista RECEBE A VARIÁVEL</w:t>
      </w:r>
    </w:p>
    <w:p w14:paraId="37B0AB9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artista, USANDO PARÂMETRO Artista EM CADA REPETIÇÃO</w:t>
      </w:r>
    </w:p>
    <w:p w14:paraId="303D65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*/</w:t>
      </w:r>
    </w:p>
    <w:p w14:paraId="2BA213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44AFEFB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17A452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7C75BB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752109F">
      <w:pPr>
        <w:ind w:left="0" w:leftChars="0" w:firstLine="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EDIÇÃO DE ARTISTA - NO CARD</w:t>
      </w:r>
    </w:p>
    <w:p w14:paraId="6B7D653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 aproveitando da página que apresenta todas as informações do artista num formulário editável, podemos criar um botão editar, que vai construir um objeto ArtistaRequestEdit com as informações da página e por meio da API, atualizar as informações daquele ertista que está sendo consultado</w:t>
      </w:r>
    </w:p>
    <w:p w14:paraId="4D64AF6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46D4BE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EditarArtista.razor</w:t>
      </w:r>
    </w:p>
    <w:p w14:paraId="2BB85A4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2CA2ACE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1D24716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692538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Editar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78C4E7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.Secondary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72D8CF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="ml-auto"&gt;</w:t>
      </w:r>
    </w:p>
    <w:p w14:paraId="112B98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Salvar</w:t>
      </w:r>
    </w:p>
    <w:p w14:paraId="6FAA84B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C20470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4756034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4B93C4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Editar()</w:t>
      </w:r>
    </w:p>
    <w:p w14:paraId="4D186A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F36F2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requestEdit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ArtistaRequestEdit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(Artista!.Id, nome!, biografia!);</w:t>
      </w:r>
    </w:p>
    <w:p w14:paraId="5EBA7E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artistasAPI.UpdateArtistaAsync(requestEdit);</w:t>
      </w:r>
    </w:p>
    <w:p w14:paraId="38A093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397F83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6C00D9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5A0900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Services/ArtistaApi</w:t>
      </w:r>
    </w:p>
    <w:p w14:paraId="66CB4E8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7F5F23D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28521F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UpdateArtistaAsync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ArtistaRequestEdit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artista)</w:t>
      </w:r>
    </w:p>
    <w:p w14:paraId="785252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0DB17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</w:t>
      </w:r>
    </w:p>
    <w:p w14:paraId="306715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.PutAsJsonAsync(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artista);</w:t>
      </w:r>
    </w:p>
    <w:p w14:paraId="49EB37E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E11945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45486A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51077D8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C3F5D41">
      <w:pPr>
        <w:ind w:left="0" w:leftChars="0" w:firstLine="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CADASTRO DE ARTISTA COM FOTO</w:t>
      </w:r>
    </w:p>
    <w:p w14:paraId="077BD92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Primeiro, vamos editar o formulário de cadastro de artistas, para que ele tenha um botão de upload de imagens, e um componente MudImage, que já mostra uma prévia dessa imagem</w:t>
      </w:r>
    </w:p>
    <w:p w14:paraId="0C0C4C8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683000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CadastrarArtista.razor</w:t>
      </w:r>
    </w:p>
    <w:p w14:paraId="36B7CB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2EB86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73B1C0F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MudImage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@fileImage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"/&gt;</w:t>
      </w:r>
    </w:p>
    <w:p w14:paraId="1A14194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MudFileUpload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IBrowserFile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Accept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=".jpeg"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FilesChanged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UploadFile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253355D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ButtonTemplate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8E582F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HtmlTag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="label"</w:t>
      </w:r>
    </w:p>
    <w:p w14:paraId="6629704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7D3AA1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.Primary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695D0EE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StartIcon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.PhotoCamera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64FEF33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@context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6426A2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Foto de Perfil</w:t>
      </w:r>
    </w:p>
    <w:p w14:paraId="39ACE5C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28EDC1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ButtonTemplate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42AF89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MudFileUpload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D34D46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BFDA6F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E no trecho @code, a função UploadFile</w:t>
      </w:r>
    </w:p>
    <w:p w14:paraId="3E96F0A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42A7DF9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65B591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UploadFile(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IBrowserFile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file)</w:t>
      </w:r>
    </w:p>
    <w:p w14:paraId="0BE35D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622B57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maxFileSize = 1024 * 1024 * 15;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//ARQUIVO DE NO MÁXIMO 15MB</w:t>
      </w:r>
    </w:p>
    <w:p w14:paraId="1B6CDF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format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"image/jpeg"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3B061D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//IMAGEM QUE APARECE NO FORMULÁRIO - FORMATO JPEG E TAMANHO MENOR</w:t>
      </w:r>
    </w:p>
    <w:p w14:paraId="5A7109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resizedImage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file.RequestImageFileAsync(format, 200, 200);</w:t>
      </w:r>
    </w:p>
    <w:p w14:paraId="13C425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6BED8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//FileStream e MemoryStream PARA SALVAR A IMAGEM COMO UM JPEG EM BASE64 (STRING)</w:t>
      </w:r>
    </w:p>
    <w:p w14:paraId="4FF068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fileStream = resizedImage.OpenReadStream();</w:t>
      </w:r>
    </w:p>
    <w:p w14:paraId="716363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memoryStream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MemoryStream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4471FD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fileStream.CopyToAsync(memoryStream);</w:t>
      </w:r>
    </w:p>
    <w:p w14:paraId="4B3675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111B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fileImage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$"data: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{format}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;base64,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.ToBase64String(memoryStream.ToArray())}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F4805C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A85425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2125BF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Mudar os records do projeto API e do projeto Web para se adequarem ao novo campo fotoPerfil</w:t>
      </w:r>
    </w:p>
    <w:p w14:paraId="43D7A76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5EB671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Request/ArtistaRequest</w:t>
      </w:r>
    </w:p>
    <w:p w14:paraId="08E3C6C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record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bio,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fotoPerfil);</w:t>
      </w:r>
    </w:p>
    <w:p w14:paraId="4F1DEF7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CA6C05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Request/ArtistaRequestEdit</w:t>
      </w:r>
    </w:p>
    <w:p w14:paraId="629924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record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ArtistaRequestEdit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bio,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fotoPerfil)</w:t>
      </w:r>
    </w:p>
    <w:p w14:paraId="6748DF6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(nome, bio, fotoPerfil);</w:t>
      </w:r>
    </w:p>
    <w:p w14:paraId="792B534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D2BA9A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Response/ArtistaResponse</w:t>
      </w:r>
    </w:p>
    <w:p w14:paraId="6059CC9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record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Bio,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FotoPerfil);</w:t>
      </w:r>
    </w:p>
    <w:p w14:paraId="2DB7A2C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FF818B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FF0000"/>
          <w:sz w:val="24"/>
          <w:szCs w:val="24"/>
          <w:highlight w:val="none"/>
          <w:lang w:val="pt-BR"/>
        </w:rPr>
        <w:t>Mudar os models do projeto Shared.Modelos (não foi necessário)</w:t>
      </w:r>
    </w:p>
    <w:p w14:paraId="6F6F57C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ED57DB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Mudar o formulário de cadastro de artista para que contenha um campo fotoPerfil dentro do objeto ArtistaRequest, que é enviado para a API, no endpoint de artistas, método app.mapPost(“Artistas”)</w:t>
      </w:r>
    </w:p>
    <w:p w14:paraId="7F6DC26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C0E0C3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Pages/CadastrarArtista</w:t>
      </w:r>
    </w:p>
    <w:p w14:paraId="1382CA3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fotoPerfil;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//IMAGEM PARA SALVAR NO BD PELA API</w:t>
      </w:r>
    </w:p>
    <w:p w14:paraId="7AB84ED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62BBEA8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287A2B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Cadastrar()</w:t>
      </w:r>
    </w:p>
    <w:p w14:paraId="573EF8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ECE975C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request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(nome!, biografia!, fotoPerfil);</w:t>
      </w:r>
    </w:p>
    <w:p w14:paraId="1C0DDA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03973E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9518C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UploadFile(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IBrowserFile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file)</w:t>
      </w:r>
    </w:p>
    <w:p w14:paraId="773C7B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E2983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057E6D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464E47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imageUpload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.ToBase64String(memoryStream.ToArray());</w:t>
      </w:r>
    </w:p>
    <w:p w14:paraId="7DE44A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fileImage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$"data: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{format}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;base64,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{imageUpload}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EE49F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fotoPerfil = imageUpload;</w:t>
      </w:r>
    </w:p>
    <w:p w14:paraId="2278EE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60A132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</w:p>
    <w:p w14:paraId="62FC2B6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Tudo feito no projeto Web, agora no projeto API, cria-se uma pasta que guardará todas as fotos de perfil</w:t>
      </w:r>
    </w:p>
    <w:p w14:paraId="457C389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wwwroot/FotosPerfil</w:t>
      </w:r>
    </w:p>
    <w:p w14:paraId="2E0BC06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6F36D3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E no endpoint de cadastro de artistas, as devidas mudanças</w:t>
      </w:r>
    </w:p>
    <w:p w14:paraId="43B1FE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app.MapPost(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FromServices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IHostEnvironment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env,</w:t>
      </w:r>
    </w:p>
    <w:p w14:paraId="22ABC5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FromServices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dal, </w:t>
      </w:r>
    </w:p>
    <w:p w14:paraId="363F03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artistaRequest) =&gt;</w:t>
      </w:r>
    </w:p>
    <w:p w14:paraId="68923D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BD2029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//NOME DO ARQUIVO FOTO DE PERFIL É</w:t>
      </w:r>
    </w:p>
    <w:p w14:paraId="61088F5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//DATA DE AGORA + NOME ARTISTA.jpeg</w:t>
      </w:r>
    </w:p>
    <w:p w14:paraId="57585E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 = artistaRequest.nome;</w:t>
      </w:r>
    </w:p>
    <w:p w14:paraId="68C131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nomeArquivoImagemArtista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.Now.ToString(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"ddMMyyyhhss"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)+nome+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".jpeg"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A9672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131200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//CAMINHO PARA SALVAR A FOTO DE PERFIL</w:t>
      </w:r>
    </w:p>
    <w:p w14:paraId="36792CC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//PASTA wwwroot/FotosPefil</w:t>
      </w:r>
    </w:p>
    <w:p w14:paraId="253E46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path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.Combine(</w:t>
      </w:r>
    </w:p>
    <w:p w14:paraId="561163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env.ContentRootPath,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"wwwroot"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"FotosPerfil"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nomeArquivoImagemArtista);</w:t>
      </w:r>
    </w:p>
    <w:p w14:paraId="61F609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EAD75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//CRIAÇÃO DA IMAGEM NA PASTA</w:t>
      </w:r>
    </w:p>
    <w:p w14:paraId="7B41B7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MemoryStream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MemoryStream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.FromBase64String(artistaRequest.fotoPerfil!));</w:t>
      </w:r>
    </w:p>
    <w:p w14:paraId="0F42F3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(path,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.Create);</w:t>
      </w:r>
    </w:p>
    <w:p w14:paraId="332911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ms.CopyToAsync(fs);</w:t>
      </w:r>
    </w:p>
    <w:p w14:paraId="3A42A3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BB33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B281B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(artistaRequest.nome, artistaRequest.bio)</w:t>
      </w:r>
    </w:p>
    <w:p w14:paraId="5AAADD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ED079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//CAMINHO DA FOTO DO PERFIL SALVA NO CAMPO FotoPerfil</w:t>
      </w:r>
    </w:p>
    <w:p w14:paraId="0AE3630C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FotoPerfil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$"/FotosPerfil/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{nomeArquivoImagemArtista}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</w:p>
    <w:p w14:paraId="236A9D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};</w:t>
      </w:r>
    </w:p>
    <w:p w14:paraId="4091C4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2EC74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dal.Adicionar(artista);</w:t>
      </w:r>
    </w:p>
    <w:p w14:paraId="1A1708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Results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.Ok();</w:t>
      </w:r>
    </w:p>
    <w:p w14:paraId="4C5119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29FED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2882BC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OBSERVAÇÕES</w:t>
      </w:r>
    </w:p>
    <w:p w14:paraId="4519168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   </w:t>
      </w:r>
    </w:p>
    <w:p w14:paraId="480AF58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async ([FromServices] IHostEnvironment env</w:t>
      </w:r>
    </w:p>
    <w:p w14:paraId="6F7156B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NECESSÁRIO PARA QUE A FUNÇÃO CONSIGA ENCONTRAR O CAMINHO</w:t>
      </w:r>
    </w:p>
    <w:p w14:paraId="7D72E42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ABSOLUTO DO ARQUIVO</w:t>
      </w:r>
    </w:p>
    <w:p w14:paraId="26E70AE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( O async É PELO USO DE await ms.CopyToAsync(fs) )</w:t>
      </w:r>
    </w:p>
    <w:p w14:paraId="177756B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*/</w:t>
      </w:r>
    </w:p>
    <w:p w14:paraId="7DC3F7E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55AB11B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169773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Com essas mudanças, o cadastro de artista agora sempre registra a imagem de perfil na pasta. Mas para que essa imagem possa ser mostrada no projeto web, algumas mudanças são necessárias.</w:t>
      </w:r>
    </w:p>
    <w:p w14:paraId="175FCA0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60FB76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Primeiro é preciso configurar o program.cs do projeto API, para indiciar que ele pode servir arquivos estáticos para o projeto WEB</w:t>
      </w:r>
    </w:p>
    <w:p w14:paraId="388A55F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AE58F8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app.UseStaticFiles();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//FOTOS DE PERFIL DA API PODEM SER APRESENTADAS NO PROJETO WEB</w:t>
      </w:r>
    </w:p>
    <w:p w14:paraId="201B339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FCBE3E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Após, no componente CardArtista.razor, é preciso configurar a imagem mostrada para ser a imagem que está salva na API</w:t>
      </w:r>
    </w:p>
    <w:p w14:paraId="25DD38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C999B01">
      <w:pPr>
        <w:ind w:left="0" w:leftChars="0" w:firstLine="445" w:firstLineChar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MudCardMedia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@Imagem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MudCardMedia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8A4DEF1">
      <w:pPr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76E31D65">
      <w:pPr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7EE2F0A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//SEMPRE QUE UM COMPONENTE CardArtista É INSTANCIADO, O VALOR DE SEU ATRIBUTO Imagem</w:t>
      </w:r>
    </w:p>
    <w:p w14:paraId="2DE657A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//(QUE É O CAMPO APRESENTADO NA INTERFACE, NA IMAGEM DO CARD)</w:t>
      </w:r>
    </w:p>
    <w:p w14:paraId="34C729E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//RECEBE O CAMINHO DE https://localhost:7089/{Artista!.FotoPerfil},</w:t>
      </w:r>
    </w:p>
    <w:p w14:paraId="75D8E47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//CASO O CAMINHO ABSOLUTO DO ARQUIVO CONTENHA A PALAVRA Foto </w:t>
      </w:r>
    </w:p>
    <w:p w14:paraId="1004D41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//(O QUE SEMPRE ACONTECE CASO TENHA SIDO ADICIONADO NA PASTA FotosPerfil)</w:t>
      </w:r>
    </w:p>
    <w:p w14:paraId="78F4111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 CONTER, OU SEJA, AINDA NÃO HÁ FOTO PARA ESSE ARTISTA, UMA FOTO PADRÃO É USADA</w:t>
      </w:r>
    </w:p>
    <w:p w14:paraId="0EE24F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Imagem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C6E56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OnInitialized()</w:t>
      </w:r>
    </w:p>
    <w:p w14:paraId="22ABDA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10924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Imagem =</w:t>
      </w:r>
    </w:p>
    <w:p w14:paraId="506853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Artista!.FotoPerfil!.Contains(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"Foto"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?</w:t>
      </w:r>
    </w:p>
    <w:p w14:paraId="191053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$"https://localhost:7089/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{Artista!.FotoPerfil}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"images/cardArtista.png"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EA21FBB">
      <w:pPr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324802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A6E070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PREPARAÇÃO DO PROJETO WEB PARA INCLUIR MÚSICAS E GÊNERO</w:t>
      </w:r>
    </w:p>
    <w:p w14:paraId="17388A9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Records para Gênero</w:t>
      </w:r>
    </w:p>
    <w:p w14:paraId="7CF1E43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F86F5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Request/GeneroRequest</w:t>
      </w:r>
    </w:p>
    <w:p w14:paraId="6EA1B16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record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Descricao);</w:t>
      </w:r>
    </w:p>
    <w:p w14:paraId="0FC4652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8691EC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Response/GeneroResponse</w:t>
      </w:r>
    </w:p>
    <w:p w14:paraId="2F379B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record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Descricao)</w:t>
      </w:r>
    </w:p>
    <w:p w14:paraId="1EDA46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CC8E2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ToString()</w:t>
      </w:r>
    </w:p>
    <w:p w14:paraId="1EB38D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078E2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2891C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0B92C3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6B0B2FC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204FB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Componentes/CardMusica</w:t>
      </w:r>
    </w:p>
    <w:p w14:paraId="098F71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738D4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MudCardMedia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="images/cardArtista.png"&gt;&lt;/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MudCardMedia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78C4C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35A7F3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MudCardHeader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5FD34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CardHeaderContent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0B6D5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.h6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@Musica!.Nome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460E2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CardHeaderContent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31791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MudCardHeader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CFD88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6CAD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23D7E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.body2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3D99C6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Artista/Banda: @Musica!.NomeArtista</w:t>
      </w:r>
    </w:p>
    <w:p w14:paraId="3E8EAA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1AB12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C121C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70C17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1BF8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3F4087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Parameter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CBDB4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MusicaResponse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Musica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918180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ED288D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B40F06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Servicos/GeneroAPI</w:t>
      </w:r>
    </w:p>
    <w:p w14:paraId="1C2A3D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GeneroAPI</w:t>
      </w:r>
    </w:p>
    <w:p w14:paraId="6D0B17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35A73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 E CAMPOS</w:t>
      </w:r>
    </w:p>
    <w:p w14:paraId="7224F5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_httpClient;</w:t>
      </w:r>
    </w:p>
    <w:p w14:paraId="4E1A8C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16BFF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B33E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1DA013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IHttpClientFactory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factory)</w:t>
      </w:r>
    </w:p>
    <w:p w14:paraId="0D747A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4CDB6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_httpClient = factory.CreateClient(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ADA83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395B8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08C8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20DC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17881E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&gt;?&gt; GetGenerosAsync()</w:t>
      </w:r>
    </w:p>
    <w:p w14:paraId="7F3DEC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955EB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_httpClient.GetFromJsonAsync&lt;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"generos"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90EDD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AF465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7FCA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?&gt; GetGeneroPorNomeAsync(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nome)</w:t>
      </w:r>
    </w:p>
    <w:p w14:paraId="30D249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613D9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_httpClient.GetFromJsonAsync&lt;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$"generos/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{nome}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30466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98A4EF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58C51C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7BBF4C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PÁGINA DE CADASTRO DE MÚSICAS</w:t>
      </w:r>
    </w:p>
    <w:p w14:paraId="4A15ED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"/CadastrarMusica"</w:t>
      </w:r>
    </w:p>
    <w:p w14:paraId="6F691A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</w:t>
      </w:r>
    </w:p>
    <w:p w14:paraId="5A04B3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generoAPI</w:t>
      </w:r>
    </w:p>
    <w:p w14:paraId="00D4BD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MusicaAPI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musicaAPI</w:t>
      </w:r>
    </w:p>
    <w:p w14:paraId="63CCCB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NavigationManager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navigationManager</w:t>
      </w:r>
    </w:p>
    <w:p w14:paraId="3C097D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7FEE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0F07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C7BC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="px-8 pt-2 pb-4 mx-12 my-8"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="Justify.Center"&gt;</w:t>
      </w:r>
    </w:p>
    <w:p w14:paraId="38E803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3E14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Cadastro de Música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1585A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3D709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0A855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4E35C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="Nome da música/canção"</w:t>
      </w:r>
    </w:p>
    <w:p w14:paraId="170EBF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65EBB6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DAC89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3C6E3A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29983C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</w:p>
    <w:p w14:paraId="6FD903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="Artistas"</w:t>
      </w:r>
    </w:p>
    <w:p w14:paraId="1BE523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AnchorOrigin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Origin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.BottomCenter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260FC3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(artistas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7C5B3D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1C492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artistas)</w:t>
      </w:r>
    </w:p>
    <w:p w14:paraId="320520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6CD15B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MudSelectItem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75D9E3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237310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0EE969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MudSelect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6A9F7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445B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MudNumericField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="Ano de lançamento"</w:t>
      </w:r>
    </w:p>
    <w:p w14:paraId="547BB2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anoLancamento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34313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0EFFE6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Lines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51EE1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13E9D6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093025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D013E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="Gêneros"</w:t>
      </w:r>
    </w:p>
    <w:p w14:paraId="295354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AnchorOrigin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Origin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.BottomCenter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350E2C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(generos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3F9C4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32580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generos)</w:t>
      </w:r>
    </w:p>
    <w:p w14:paraId="6E2C6A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7BB257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MudSelectItem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genero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6D5B55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15DE97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7B320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(GenerosSelecionados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0A027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554B9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GenerosSelecionados)</w:t>
      </w:r>
    </w:p>
    <w:p w14:paraId="55A15E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6D364D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MudAlert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Severity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Severity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.Info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643C22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@(genero.Nome) adicionado como gênero da música</w:t>
      </w:r>
    </w:p>
    <w:p w14:paraId="43A210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MudAlert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D9DB1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613FCA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E47DB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MudSelect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86C31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4235D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="d-flex align-center justify-space-between mt-4"&gt;</w:t>
      </w:r>
    </w:p>
    <w:p w14:paraId="49BA6D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4C037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.Primary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51DED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@OnClick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="Cadastrar"</w:t>
      </w:r>
    </w:p>
    <w:p w14:paraId="1C2021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="ml-auto"&gt;</w:t>
      </w:r>
    </w:p>
    <w:p w14:paraId="7B7E25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Cadastrar</w:t>
      </w:r>
    </w:p>
    <w:p w14:paraId="3A7730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B8A98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B8C84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.Info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F0EE1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="ml-3"&gt;</w:t>
      </w:r>
    </w:p>
    <w:p w14:paraId="40C198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Voltar</w:t>
      </w:r>
    </w:p>
    <w:p w14:paraId="28687B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CCB1D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9869B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E10B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E308C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A1EC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494C3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3ED4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4EF423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nome;</w:t>
      </w:r>
    </w:p>
    <w:p w14:paraId="01413C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anoLancamento;</w:t>
      </w:r>
    </w:p>
    <w:p w14:paraId="304239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BCE5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 QUE RECEBEM OS VALORES DA API</w:t>
      </w:r>
    </w:p>
    <w:p w14:paraId="593E92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artistas;</w:t>
      </w:r>
    </w:p>
    <w:p w14:paraId="2E3A89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generos;</w:t>
      </w:r>
    </w:p>
    <w:p w14:paraId="645615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D3C79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//CARREGAR LISTA DE ARTISTAS E GENEROS PARA O FORMULÁRIO</w:t>
      </w:r>
    </w:p>
    <w:p w14:paraId="5FFFEE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5D5ED3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2649E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artistaAPI.GetArtistasAsync();</w:t>
      </w:r>
    </w:p>
    <w:p w14:paraId="4F2A8D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generos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generoAPI.GetGenerosAsync();</w:t>
      </w:r>
    </w:p>
    <w:p w14:paraId="5E4C4C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D57F9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799C2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 QUE RECEBEM OS VALORES DOS CAMPOS SELECT DO FORMULÁRIO</w:t>
      </w:r>
    </w:p>
    <w:p w14:paraId="6612D3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&gt;? GenerosSelecionados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76A00A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ArtistaDaMusica{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95E19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0F250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//MÉTODOS QUE ATRIBUEM ÀS PROPRIEDADES GenerosSelecionados E ArtistaDaMusica</w:t>
      </w:r>
    </w:p>
    <w:p w14:paraId="78E796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//OS VALORES DOS CAMPOS MudSelect</w:t>
      </w:r>
    </w:p>
    <w:p w14:paraId="44CC96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ArtistaSelecionado(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artista)</w:t>
      </w:r>
    </w:p>
    <w:p w14:paraId="2B1DE6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1AD7A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ArtistaDaMusica = artista;</w:t>
      </w:r>
    </w:p>
    <w:p w14:paraId="545165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2D13E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14E8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GeneroSelecionado(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genero)</w:t>
      </w:r>
    </w:p>
    <w:p w14:paraId="0635CA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78F76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(GenerosSelecionados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F45B4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83EDA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//SÓ ADICIONO O GÊNERO SELECIONADO NA LISTA SE ELE JÁ NÃO ESTIVER</w:t>
      </w:r>
    </w:p>
    <w:p w14:paraId="46EAB2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(!GenerosSelecionados.Contains(genero))</w:t>
      </w:r>
    </w:p>
    <w:p w14:paraId="6EEE83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2AAF4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GenerosSelecionados.Add(genero);</w:t>
      </w:r>
    </w:p>
    <w:p w14:paraId="24C208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44A66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D5B35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D2155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29D9D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CADASTRA A MÚSICA NA BASE DE DADOS</w:t>
      </w:r>
    </w:p>
    <w:p w14:paraId="553C43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GenerosRequest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05634E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Cadastrar()</w:t>
      </w:r>
    </w:p>
    <w:p w14:paraId="5F8D5A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4976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(GenerosSelecionados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59100F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A17AD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GenerosSelecionados)</w:t>
      </w:r>
    </w:p>
    <w:p w14:paraId="5CA99C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10912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GenerosRequest.Add(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(genero.Nome, genero.Descricao));</w:t>
      </w:r>
    </w:p>
    <w:p w14:paraId="5768D2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F5886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C46CE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4215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musicaRequest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MusicaRequest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(nome!, ArtistaDaMusica!.Id,</w:t>
      </w:r>
    </w:p>
    <w:p w14:paraId="446CDB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anoLancamento, GenerosRequest);</w:t>
      </w:r>
    </w:p>
    <w:p w14:paraId="04C1FB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musicaAPI.AddMusicaAsync(musicaRequest);</w:t>
      </w:r>
    </w:p>
    <w:p w14:paraId="13CA1D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B28D9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22CC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D8CD7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6A8F9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38F0E5F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OBSERVAÇÕES</w:t>
      </w:r>
    </w:p>
    <w:p w14:paraId="5069682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</w:t>
      </w:r>
    </w:p>
    <w:p w14:paraId="6C3CBA9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//LAÇO QUE MOSTRA NA TELA OS GÊNEROS QUE JÁ FORAM SELECIONADOS PARA A MÚSICA</w:t>
      </w:r>
    </w:p>
    <w:p w14:paraId="7788F78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@if(GenerosSelecionados is not null)</w:t>
      </w:r>
    </w:p>
    <w:p w14:paraId="632F325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   {</w:t>
      </w:r>
    </w:p>
    <w:p w14:paraId="3758580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       foreach(var genero in GenerosSelecionados)</w:t>
      </w:r>
    </w:p>
    <w:p w14:paraId="1D73F13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       {</w:t>
      </w:r>
    </w:p>
    <w:p w14:paraId="3633602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           &lt;MudAlert Severity="Severity.Info"&gt;</w:t>
      </w:r>
    </w:p>
    <w:p w14:paraId="712FA6F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               @(genero.Nome) adicionado como gênero da música</w:t>
      </w:r>
    </w:p>
    <w:p w14:paraId="4758914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           &lt;/MudAlert&gt;</w:t>
      </w:r>
    </w:p>
    <w:p w14:paraId="51FAF29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       }</w:t>
      </w:r>
    </w:p>
    <w:p w14:paraId="07CE9CA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   }</w:t>
      </w:r>
    </w:p>
    <w:p w14:paraId="774F47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*/</w:t>
      </w:r>
    </w:p>
    <w:p w14:paraId="0549CB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99A4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8EBB35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bookmarkStart w:id="0" w:name="_GoBack"/>
      <w:bookmarkEnd w:id="0"/>
    </w:p>
    <w:p w14:paraId="4B5F168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88EE67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7C941F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114FCB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75CE76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995EE1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41A349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BF64F1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89A990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67D00B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A6AF26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335260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063ACA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07FD45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A76D24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89494B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B69D4A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43AB36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FA5E3E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8B558E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D36D77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47F54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F55077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9B9B85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B653A2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63100C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5FFBC6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E3BEA4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50A508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C5679D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C42EF0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F40D3F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1534C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F3D371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674585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D1177E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D16FA7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6B0274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FE366C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909CEB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5EDE29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1994DB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C5CC49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B7BB15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92954C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D1FF36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275DC1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48EB9C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EE0A53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ADCDAD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sectPr>
      <w:pgSz w:w="11906" w:h="16838"/>
      <w:pgMar w:top="440" w:right="3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374CF"/>
    <w:rsid w:val="01085081"/>
    <w:rsid w:val="07762D76"/>
    <w:rsid w:val="07FD6BA9"/>
    <w:rsid w:val="08E91DD6"/>
    <w:rsid w:val="0B591E2E"/>
    <w:rsid w:val="0D9C44BF"/>
    <w:rsid w:val="0DF23BF3"/>
    <w:rsid w:val="122C789F"/>
    <w:rsid w:val="15D87229"/>
    <w:rsid w:val="1694429A"/>
    <w:rsid w:val="1A5E074F"/>
    <w:rsid w:val="1DCF76C9"/>
    <w:rsid w:val="22081D62"/>
    <w:rsid w:val="226615E8"/>
    <w:rsid w:val="24AD0044"/>
    <w:rsid w:val="24CF21DE"/>
    <w:rsid w:val="2B4A3C48"/>
    <w:rsid w:val="2C590242"/>
    <w:rsid w:val="2C6A6546"/>
    <w:rsid w:val="38D273C9"/>
    <w:rsid w:val="38D338E9"/>
    <w:rsid w:val="39B71300"/>
    <w:rsid w:val="3A1A7360"/>
    <w:rsid w:val="45847880"/>
    <w:rsid w:val="46E92833"/>
    <w:rsid w:val="4ADB52AA"/>
    <w:rsid w:val="4E0A25BA"/>
    <w:rsid w:val="4E0A6A04"/>
    <w:rsid w:val="4E0D6373"/>
    <w:rsid w:val="511D03AB"/>
    <w:rsid w:val="53014440"/>
    <w:rsid w:val="557669C3"/>
    <w:rsid w:val="566156C7"/>
    <w:rsid w:val="598C232D"/>
    <w:rsid w:val="5AAE1DF2"/>
    <w:rsid w:val="5BCD1784"/>
    <w:rsid w:val="5CC77658"/>
    <w:rsid w:val="5DCC72F6"/>
    <w:rsid w:val="613376B9"/>
    <w:rsid w:val="622962FD"/>
    <w:rsid w:val="661546BD"/>
    <w:rsid w:val="69D76FED"/>
    <w:rsid w:val="6BE74894"/>
    <w:rsid w:val="6C5B2654"/>
    <w:rsid w:val="6DE36C58"/>
    <w:rsid w:val="70BD5CE1"/>
    <w:rsid w:val="7A970930"/>
    <w:rsid w:val="7DE0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974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2025-08-20T13:48:00Z</dcterms:created>
  <dc:creator>CREAS</dc:creator>
  <cp:lastModifiedBy>CREAS</cp:lastModifiedBy>
  <dcterms:modified xsi:type="dcterms:W3CDTF">2025-08-27T13:24:28Z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B56011E0D53C4B52A918FC26C4F0D5DE_12</vt:lpwstr>
  </property>
</Properties>
</file>