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2864D73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383F1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Gerar a migration que vai o banco de dados com as tabelas do identity</w:t>
      </w:r>
    </w:p>
    <w:p w14:paraId="01A983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Ferramentas -&gt; Gerenciador de pacotes Nuget-&gt; Console do gerenciador</w:t>
      </w:r>
    </w:p>
    <w:p w14:paraId="10C3A1D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Add-Migration IdentityTabelas</w:t>
      </w:r>
    </w:p>
    <w:p w14:paraId="44B18AC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Update-Database</w:t>
      </w:r>
    </w:p>
    <w:p w14:paraId="6C6B68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67166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5384D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2CA9D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</w:t>
      </w:r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F35A073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FORMULÁRIO DE LOGIN NA APLICAÇÃO WEB</w:t>
      </w:r>
    </w:p>
    <w:p w14:paraId="7756859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 iremos criar um formulário de login na aplicação web. Para que os dois projetos possam ser executados aos mesmo tempo</w:t>
      </w:r>
    </w:p>
    <w:p w14:paraId="29465BF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DF16F33">
      <w:pPr>
        <w:ind w:left="0" w:leftChars="0" w:firstLine="0" w:firstLineChars="0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EF5">
      <w:pPr>
        <w:ind w:left="0" w:leftChars="0" w:firstLine="0" w:firstLineChars="0"/>
      </w:pPr>
    </w:p>
    <w:p w14:paraId="547FF2C5">
      <w:pPr>
        <w:ind w:left="0" w:leftChars="0" w:firstLine="0" w:firstLineChars="0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F27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A8CCB7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623293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Antes de construir a página de formulário de login vamos primeiro criar uma classe AuthResponse, que vai guardar a resposta da API para a tentativa de login</w:t>
      </w:r>
    </w:p>
    <w:p w14:paraId="57F46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9D13A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ScreenSound.Web/Response/AuthResponse</w:t>
      </w:r>
    </w:p>
    <w:p w14:paraId="088A43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</w:p>
    <w:p w14:paraId="1DFE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19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Sucesso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9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DAED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5094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7451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vamos criar o serviço que vai usar a autenticação da API</w:t>
      </w:r>
    </w:p>
    <w:p w14:paraId="263FA55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ScreenSound.Web/Services/AuthAPI</w:t>
      </w:r>
    </w:p>
    <w:p w14:paraId="44E70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428C7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FE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2A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25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B3A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senha)</w:t>
      </w:r>
    </w:p>
    <w:p w14:paraId="3CFCD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72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"auth/login?useCookies=true"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8C8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E53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email,</w:t>
      </w:r>
    </w:p>
    <w:p w14:paraId="61CA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senha</w:t>
      </w:r>
    </w:p>
    <w:p w14:paraId="4B43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36CEE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FD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31D2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46D7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2302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CF02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D0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B4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</w:t>
      </w:r>
    </w:p>
    <w:p w14:paraId="1CE7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 no 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1B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140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4B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2894C90B">
      <w:pPr>
        <w:ind w:left="0" w:leftChars="0" w:firstLine="0" w:firstLineChars="0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BFA1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A55FD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Importante destacar que o método LoginAsync, faz uso do método PostAsJsonAsync, e nesse método ao acessar a rota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auth/login do identity,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temos um parâmetro useCookies=true. Nesse momento que definimos que o método de login vai usar cookies.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 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4CE42FF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8F116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esse serviço funcione, temos que adicionar ele em program.cs</w:t>
      </w:r>
    </w:p>
    <w:p w14:paraId="1865489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1B62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02558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por fim, o formulário de login</w:t>
      </w:r>
    </w:p>
    <w:p w14:paraId="1A4B961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ScreenSound.Web/Pages/Login</w:t>
      </w:r>
    </w:p>
    <w:p w14:paraId="75A9D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44AA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94B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4D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60ED9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ED8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1B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234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1B48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1A2A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63E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4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B48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DB76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0E0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3D61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1DF5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31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60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045B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Login</w:t>
      </w:r>
    </w:p>
    <w:p w14:paraId="3F1D4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87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A3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B6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86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0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8B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email;</w:t>
      </w:r>
    </w:p>
    <w:p w14:paraId="6BC2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senha;</w:t>
      </w:r>
    </w:p>
    <w:p w14:paraId="09A6C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9A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16F8B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87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6C45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7B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F4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B1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6B0E64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observar se o login foi bem sucedido através do formulário, podemos consultar, no navegador, as ferramentas do desenvolvedor, a aba console.</w:t>
      </w:r>
    </w:p>
    <w:p w14:paraId="38541A4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3035935" cy="2407920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F7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7519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Importante destacar que, para que esse login efetuado seja mantido, precisamos ainda configurar o cookie que armazena essa informação de login para que ele possa ser utilizado nas requisições futuras, ou seja, o usuário loga uma vez e seu acesso continua para as requisições futuras. Para isso, usaremos o DelegatingHandler, uma classe que consegue manipular as requisições http</w:t>
      </w:r>
    </w:p>
    <w:p w14:paraId="0DF3BDF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F01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Services/Cookie Handler</w:t>
      </w:r>
    </w:p>
    <w:p w14:paraId="4816A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7B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Microsoft.AspNetCore.Components.WebAssembly.Http;</w:t>
      </w:r>
    </w:p>
    <w:p w14:paraId="3AB04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E7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4D723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8BE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DelegatingHandler</w:t>
      </w:r>
    </w:p>
    <w:p w14:paraId="00034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5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//SOBRESCRITA DE MÉTODO QUE PASSA TODAS AS CREDENCIAIS DO NAVEGADOR</w:t>
      </w:r>
    </w:p>
    <w:p w14:paraId="35CA2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A PRÓXIMA REQUISIÇÃO</w:t>
      </w:r>
    </w:p>
    <w:p w14:paraId="0122C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//PESSOA LOGA UMA VEZ, PERMANECE LOGADA</w:t>
      </w:r>
    </w:p>
    <w:p w14:paraId="27C11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HttpResponseMessage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SendAsync(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HttpRequestMessage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cancellationToken)</w:t>
      </w:r>
    </w:p>
    <w:p w14:paraId="2AC9E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80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request.SetBrowserRequestCredentials(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BrowserRequestCredentials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.Include);</w:t>
      </w:r>
    </w:p>
    <w:p w14:paraId="4A2DA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.SendAsync(request, cancellationToken);</w:t>
      </w:r>
    </w:p>
    <w:p w14:paraId="5B3AF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21A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F302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078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F91E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91F15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Program.cs</w:t>
      </w:r>
    </w:p>
    <w:p w14:paraId="50F8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BBA6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4918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2FF9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//CONFIGURANDO CLIENTE HTTP CHAMADO API</w:t>
      </w:r>
    </w:p>
    <w:p w14:paraId="54ADA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,client =&gt; {</w:t>
      </w:r>
    </w:p>
    <w:p w14:paraId="2271D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"APIServer:Url"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171E8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953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}).AddHttpMessageHandler&lt;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DE COOKIE</w:t>
      </w:r>
    </w:p>
    <w:p w14:paraId="2220FA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9736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83D68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CONFIGURAR A APLICAÇÃO BLAZOR WEB PARA UTILIZAR ESTADO DE AUTENTICAÇÃO</w:t>
      </w:r>
    </w:p>
    <w:p w14:paraId="2EBA49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 que temos definido que a aplicação aceita registrar usuários e logar, vamos configurar um estado de autenticação. Isso significa que vamos estruturar a aplicação para se comportar de uma maneira específica quando há um usuário logado (aparecer o avatar com a foto da pessoa, por exemplo).</w:t>
      </w:r>
    </w:p>
    <w:p w14:paraId="7CCAE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9C1E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Pacote para projeto ScreenSound.Web</w:t>
      </w:r>
    </w:p>
    <w:p w14:paraId="7280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Microsoft.AspNetCore.Components.WebAssembly.Authentication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8.0.0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20D7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EEC8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3A2AB0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Utilizar o identity na API para configurar esse estado de autenticação, por meio da implementação da classe abstrata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 xml:space="preserve">AuthenticationStateProvider </w:t>
      </w: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  <w:t xml:space="preserve">no serviço AuthAPI, no método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GetAuthenticationStateAsync</w:t>
      </w:r>
    </w:p>
    <w:p w14:paraId="24E927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CBB8A1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</w:p>
    <w:p w14:paraId="416C6563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614D1961">
      <w:pPr>
        <w:ind w:left="0" w:leftChars="0" w:firstLine="0" w:firstLineChars="0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.</w:t>
      </w:r>
    </w:p>
    <w:p w14:paraId="3CC07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ESTADO DE AUTENTICAÇÃO</w:t>
      </w:r>
    </w:p>
    <w:p w14:paraId="59D6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58244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F17F5F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VAZIO - PESSOA SEM AUTENTICAÇÃO / SEM ESTADO DE AUTENTICAÇÃO</w:t>
      </w:r>
    </w:p>
    <w:p w14:paraId="2B7F4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4767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E16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"auth/manage/info" DO IDENTITY RETORNA SE USUÁRIO ESTÁ LOGADO OU NÃO</w:t>
      </w:r>
    </w:p>
    <w:p w14:paraId="31332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"auth/manage/info"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5F3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101D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LOGADO</w:t>
      </w:r>
    </w:p>
    <w:p w14:paraId="34C33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3F86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F105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INFORMAÇÕES DO USUÁRIO EM OBJETO InfoPessoaResponse info</w:t>
      </w:r>
    </w:p>
    <w:p w14:paraId="4E00E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info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response.Content.ReadFromJsonAsync&lt;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InfoPessoaResponse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E67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129FD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//CRIO VETOR DE CLAIMs COM DUS CLAIMs</w:t>
      </w:r>
    </w:p>
    <w:p w14:paraId="4AFE1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dados = </w:t>
      </w:r>
    </w:p>
    <w:p w14:paraId="351EA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</w:p>
    <w:p w14:paraId="0577998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 PRIMEIRA É PADRÃO DA MICROSOFT Name - EMAIL</w:t>
      </w:r>
    </w:p>
    <w:p w14:paraId="580D3F6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//EMAIL NESSE ESTADO É A PRINCIPAL INFORMAÇÃO DE AUTENTICAÇÃO</w:t>
      </w:r>
    </w:p>
    <w:p w14:paraId="15E4B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info.Email),</w:t>
      </w:r>
    </w:p>
    <w:p w14:paraId="7D1B5B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//SEGUNDA CLAIM É O PRÓPRIO EMAIL</w:t>
      </w:r>
    </w:p>
    <w:p w14:paraId="45791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.Email, info.Email)</w:t>
      </w:r>
    </w:p>
    <w:p w14:paraId="1A58E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];</w:t>
      </w:r>
    </w:p>
    <w:p w14:paraId="01C1C7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ClaimIdentity QUE AGRUPA TODOS OS DADOS DA PESSOA</w:t>
      </w:r>
    </w:p>
    <w:p w14:paraId="63E0A1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INDICA TAMBÉM NUMA STRING QUAL TIPO DE AUTENTICAÇÃO ESTÁ SENDO USADA</w:t>
      </w:r>
    </w:p>
    <w:p w14:paraId="24206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identity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ClaimsIdentity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(dados,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"Cookies"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CEB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D86F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DAS AS INFORMAÇÕES PREENCHIDAS</w:t>
      </w:r>
    </w:p>
    <w:p w14:paraId="4ACAFA4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//PREENCHO O OBJETO ClaimsPrincipal</w:t>
      </w:r>
    </w:p>
    <w:p w14:paraId="104EA5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//ClaimsPrincipal PREENCHIDO - PESSOA AUTENTICADA / ESTADO DE AUTENTICAÇÃO OK</w:t>
      </w:r>
    </w:p>
    <w:p w14:paraId="730DD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pessoa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ClaimsPrincipal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(identity);</w:t>
      </w:r>
    </w:p>
    <w:p w14:paraId="7E8E8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115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912C7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//RETORNO ESTADO DE AUTENTICAÇÃO </w:t>
      </w:r>
    </w:p>
    <w:p w14:paraId="1353BD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//VAZIO OU AUTENTICADO - A DEPENDER SE HÁ USUÁRIO LOGADO NO SISTEMA</w:t>
      </w:r>
    </w:p>
    <w:p w14:paraId="5C227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(pessoa);</w:t>
      </w:r>
    </w:p>
    <w:p w14:paraId="5641DC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9216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7D44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ao sistema a mudança de estado de autenticação no momento do login bem sucedido, na mesma classe (AuthAPI), no método LoginAsync</w:t>
      </w:r>
    </w:p>
    <w:p w14:paraId="2858B0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76579CC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C229CD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0A39E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1F7D6F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0699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68749AF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NotifyAuthenticationStateChanged(GetAuthenticationStateAsync());</w:t>
      </w:r>
    </w:p>
    <w:p w14:paraId="046D7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27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18E7C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42FBB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Aplicar o estado de autenticação na página de login por meio do componente AuthorizeView, que segue a seguinte estrutura</w:t>
      </w:r>
    </w:p>
    <w:p w14:paraId="28F38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0E5E32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18F72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579622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D59A4B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898B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ESTIVER LOGADO</w:t>
      </w:r>
    </w:p>
    <w:p w14:paraId="65B4EB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CB231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1DE95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43C5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//TRECHO DE CÓDIGO PARA QUEM NÃO ESTIVER LOGADO</w:t>
      </w:r>
    </w:p>
    <w:p w14:paraId="2CD91DF7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C8B3FB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CDC5F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653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5E836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Que aplicada na página, fica o seguinte</w:t>
      </w:r>
    </w:p>
    <w:p w14:paraId="7C866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C25A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3AD21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0C7C8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19A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5661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C1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3DB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E7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ACF6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Você está logado como @context.User.Identity.Name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D98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F4D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3E8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477B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FCC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C17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2DA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41E5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2213B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D15A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432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E45F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29FF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6B2ED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4A405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124A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4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8421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9147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Login</w:t>
      </w:r>
    </w:p>
    <w:p w14:paraId="0155F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5A13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863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B5E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7EC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749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020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2E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9F12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E9BEF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8F2C6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37FB9F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D37A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Configurar o serviço de estado de autenticação em program.cs</w:t>
      </w:r>
    </w:p>
    <w:p w14:paraId="06813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//SERVIÇOS ESTADO DE AUTENTICAÇÃO</w:t>
      </w:r>
    </w:p>
    <w:p w14:paraId="3E258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builder.Services.AddAuthorizationCore();</w:t>
      </w:r>
    </w:p>
    <w:p w14:paraId="786D7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048C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&gt;(sp =&gt;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DAD023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sp.GetRequiredService&lt;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&gt;());</w:t>
      </w:r>
    </w:p>
    <w:p w14:paraId="55CA46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configurar em app.razor que o serviço de estado de autenticação vai ficar disponibilizado em toda a aplicação, fazendo isso envelopando o conteúdo existente numa tag CascadingAuthenticationState</w:t>
      </w:r>
    </w:p>
    <w:p w14:paraId="083144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18DE1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app.razor</w:t>
      </w:r>
    </w:p>
    <w:p w14:paraId="39821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Microsoft.AspNetCore.Components.Authorization</w:t>
      </w:r>
    </w:p>
    <w:p w14:paraId="64D226A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4CCC8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40D5FA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6521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64981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CascadingAuthenticationState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5D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logar, a aplicação web apresenta a mensagem “Você está conectado como ...”, dado que esse é o estado da página /login para um usuário autenticado.</w:t>
      </w:r>
    </w:p>
    <w:p w14:paraId="0C2984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SOBRE INJEÇÃO DE SERVIÇO NO ASP.NET Core</w:t>
      </w:r>
    </w:p>
    <w:p w14:paraId="3671E1B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1CB6DE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AddScoped</w:t>
      </w:r>
    </w:p>
    <w:p w14:paraId="64FC258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No método AddScoped registramos um serviço com um tempo de vida por escopo. Isso significa dizer que uma instância do serviço será criada e mantida durante todo o ciclo de vida de uma única requisição HTTP (ou escopo) e para cada nova requisição recebe sua própria instância do serviço.</w:t>
      </w:r>
    </w:p>
    <w:p w14:paraId="4B93A9CE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65F96967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AddTransient</w:t>
      </w:r>
    </w:p>
    <w:p w14:paraId="65E8EDB6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Já no método AddTransient o serviço é registrado com um tempo de vida transitório, ou seja, uma nova instância do serviço será criada toda vez que ele for solicitado. Isso pode acontecer várias vezes durante a mesma requisição ou em diferentes requisições.</w:t>
      </w:r>
    </w:p>
    <w:p w14:paraId="7D4FF887">
      <w:pPr>
        <w:ind w:left="0" w:leftChars="0" w:firstLine="0" w:firstLineChars="0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</w:p>
    <w:p w14:paraId="285F5C7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AddSingleton</w:t>
      </w:r>
    </w:p>
    <w:p w14:paraId="03760F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Para o método AddSingleton o serviço é registrado com um tempo de vida único em toda a aplicação. Apenas uma instância do serviço será criada e compartilhada por todas as requisições e threads durante a execução do aplicativo.</w:t>
      </w:r>
    </w:p>
    <w:p w14:paraId="1C3683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D4A4D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CONFIGURANDO LOGOUT</w:t>
      </w:r>
    </w:p>
    <w:p w14:paraId="711973C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Primeiro vamos configurar o endpoint de logout no projeto API, em program.cs</w:t>
      </w:r>
    </w:p>
    <w:p w14:paraId="2A264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//DEFININDO ROTA DE LOGOUT</w:t>
      </w:r>
    </w:p>
    <w:p w14:paraId="71587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</w:p>
    <w:p w14:paraId="3744A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=&gt;</w:t>
      </w:r>
    </w:p>
    <w:p w14:paraId="6A63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666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signInManager.SignOutAsync();</w:t>
      </w:r>
    </w:p>
    <w:p w14:paraId="42DFE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6F117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175D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).RequireAuthorization().WithTags(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F16F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4D3D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ao executar o projeto ScreenSound.API, pelo Swagger, podemos acessar a rota auth/login com um usuário válido, consultar se estamos logados na rota auth/manage/info e efetuar o logout em auth/logout</w:t>
      </w:r>
    </w:p>
    <w:p w14:paraId="27B2C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6E0E7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 na API, vamos para o projeto web, na classe de serviço AuthAPI, configurar dois métodos necessários, o LogutAsync, que vai consumir da API e mudar o estado de autenticação, e VerificaAutenticado, que retorna um bool indicando se o usuário está logado ou não. Para que tudo funcione, algumas adições também em GetAuthenticationStateAsync</w:t>
      </w:r>
    </w:p>
    <w:p w14:paraId="77EAF0A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B806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Services/AuthAPI</w:t>
      </w:r>
    </w:p>
    <w:p w14:paraId="4B53D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957C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28111F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246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34A9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C359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AuthenticationState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GetAuthenticationStateAsync()</w:t>
      </w:r>
    </w:p>
    <w:p w14:paraId="7CDAD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F0AF2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CE2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FA4B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E9F782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55E1BED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ab/>
      </w:r>
    </w:p>
    <w:p w14:paraId="2A1C8FDF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754341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134C0D9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autenticado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157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236D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4966A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DE LOGOUT</w:t>
      </w:r>
    </w:p>
    <w:p w14:paraId="16A8F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LogoutAsync()</w:t>
      </w:r>
    </w:p>
    <w:p w14:paraId="667CB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2AD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98AB5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//MUDANDA ESTADO DE AUTENTICAÇÃO</w:t>
      </w:r>
    </w:p>
    <w:p w14:paraId="26601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NotifyAuthenticationStateChanged(GetAuthenticationStateAsync());</w:t>
      </w:r>
    </w:p>
    <w:p w14:paraId="4C0C9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711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03A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VERIFICA SE USUÁRIO ESTÁ AUTENTICADO OU NÃO E RETORNA UM bool</w:t>
      </w:r>
    </w:p>
    <w:p w14:paraId="3E305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VerificaAutenticado()</w:t>
      </w:r>
    </w:p>
    <w:p w14:paraId="5DEA8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9E0F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GetAuthenticationStateAsync();</w:t>
      </w:r>
    </w:p>
    <w:p w14:paraId="57EB1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autenticado;</w:t>
      </w:r>
    </w:p>
    <w:p w14:paraId="7B70E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F0D7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7A2AC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Com o serviço configurado, criamos uma página razor para o logout, que sempre que acessada, providencia o logout, caso haja alguém autenticado no momento.</w:t>
      </w:r>
    </w:p>
    <w:p w14:paraId="6BDD32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B4A1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Pages/Logout.razor</w:t>
      </w:r>
    </w:p>
    <w:p w14:paraId="0E4AE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"/logout"</w:t>
      </w:r>
    </w:p>
    <w:p w14:paraId="27C17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4699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D8F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CBC6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DDB1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A PÁGINA FOR CARREGADA</w:t>
      </w:r>
    </w:p>
    <w:p w14:paraId="3D867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26094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BBE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USUÁRIO AUTENTICADO</w:t>
      </w:r>
    </w:p>
    <w:p w14:paraId="102FA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authAPI.VerificaAutenticado())</w:t>
      </w:r>
    </w:p>
    <w:p w14:paraId="7529D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3477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//LOGOUT É FEITO</w:t>
      </w:r>
    </w:p>
    <w:p w14:paraId="09E6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authAPI.LogoutAsync();</w:t>
      </w:r>
    </w:p>
    <w:p w14:paraId="493B4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406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076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NÃO, FAÇO SÓ OQUE É DEFINIDO PELA CLASSE BASE</w:t>
      </w:r>
    </w:p>
    <w:p w14:paraId="6EC22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.OnInitializedAsync();</w:t>
      </w:r>
    </w:p>
    <w:p w14:paraId="5467B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E11E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C1CA7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89F88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para refletir essas funções de login e logout mais facilmente na aplicação, mudamos a barra de cima do mudblazor para mostrar botão de login ou botão de logout, a depender do estado de autenticação autorizado ou não.</w:t>
      </w:r>
    </w:p>
    <w:p w14:paraId="1D2F24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25B224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Layout/MainLayout/Trecho MudAppBar</w:t>
      </w:r>
    </w:p>
    <w:p w14:paraId="48F46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13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0FA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MudSpacer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034A9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17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967F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AE0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1299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.Person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402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MudAvatar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AC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2E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3336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70A1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Logout</w:t>
      </w:r>
    </w:p>
    <w:p w14:paraId="3A221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8F33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60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9CC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441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C2A7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894B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792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2D36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CB9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507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EC40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6D12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52F0B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Agora, a interface Blazor já processa login e logout junto com a API.</w:t>
      </w:r>
    </w:p>
    <w:p w14:paraId="4089AC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8C213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E50F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ACESSO À PÁGINAS ESPECÍFICAS</w:t>
      </w:r>
    </w:p>
    <w:p w14:paraId="107DF1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definir que o acesso a uma página específica só pode ser feito com autenticação, o que fazer? Pensando no exemplo da página que exibe os artistas, seria feito</w:t>
      </w:r>
    </w:p>
    <w:p w14:paraId="3A3C95C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7117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Adição do atributo Authorize na página Pages/Artistas</w:t>
      </w:r>
    </w:p>
    <w:p w14:paraId="6A221E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E3279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8B765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Indicar no app.razor que as páginas de rotas vão usar autorização</w:t>
      </w:r>
    </w:p>
    <w:p w14:paraId="6DCA7EE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4EAD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D0633B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 /&gt;</w:t>
      </w:r>
    </w:p>
    <w:p w14:paraId="4BEE00D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0BCC8D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210F41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5409B6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ao tentar a página de exibição de artistas sem estar autenticado, aparece uma mensagem “Not authorized”</w:t>
      </w:r>
    </w:p>
    <w:p w14:paraId="5E572D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F1D246">
      <w:pPr>
        <w:ind w:left="0" w:leftChars="0" w:firstLine="0" w:firstLineChars="0"/>
      </w:pPr>
      <w:r>
        <w:drawing>
          <wp:inline distT="0" distB="0" distL="114300" distR="114300">
            <wp:extent cx="1958975" cy="178943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C076">
      <w:pPr>
        <w:ind w:left="0" w:leftChars="0" w:firstLine="0" w:firstLineChars="0"/>
      </w:pPr>
    </w:p>
    <w:p w14:paraId="0B901D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Mas essa abordagem implica que seria necessário ir em todas as páginas da aplicação que necessitam de autenticação para acesso e adicionar o atributo authorize, o que pode não ser viável. Nesse caso, é melhor definir que todas as páginas precisam de autenticação para serem acessadas e somente nas páginas selecionadas, permitir o acesso sem autenticação.</w:t>
      </w:r>
    </w:p>
    <w:p w14:paraId="34BFD8F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D01A0E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Exigir acesso a todas as páginas da aplicação</w:t>
      </w:r>
    </w:p>
    <w:p w14:paraId="4581A7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54EC2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Imports.razor</w:t>
      </w:r>
    </w:p>
    <w:p w14:paraId="0D7C1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F7200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2D1B8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nas páginas cujo acesso seja livre</w:t>
      </w:r>
    </w:p>
    <w:p w14:paraId="6FFED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@attribute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243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AFE7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Na nossa aplicação, o acesso livre foi definido para as páginas home, login e logout</w:t>
      </w:r>
    </w:p>
    <w:p w14:paraId="758E117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B070F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Podemos ainda personalizar o funcionamento do sistema para que, sempre que um usuário não autenticado tentar acessar uma página que precisa de autorização, ele será redirecionado para login. Para isso, cria-se um componente RedirectToLogin</w:t>
      </w:r>
    </w:p>
    <w:p w14:paraId="6A5D125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FA1DF7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Pages/RedirectToLogin.razor</w:t>
      </w:r>
    </w:p>
    <w:p w14:paraId="622B9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770A1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7EB16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915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E828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64A31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EC1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35B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E31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E11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143EC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BF0BD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muda-se o arquivo app.razor para definir que, sempre que for feito um acesso não autorizado, o componente RedirectToLogin é chamado, fazendo o redirecionamento para a página de login.</w:t>
      </w:r>
    </w:p>
    <w:p w14:paraId="1C72F9D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DC433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5F97B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AD381B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@routeData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DefaultLayout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MainLayout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1C971D2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F2249F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RedirectToLogin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2A8F46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NotAuthorized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21031D0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AuthorizeRouteView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9ECF95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317558CA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3508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2E29F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melhorar esse funcionamento do redirecionamento para login, podemos estabelecer ainda que sempre que um usuário não autenticado tentar acessar uma página restrita específica, ela seja redirecionado para o login e que caso consiga logar, seja redirecionado novamente para a página específica que estava tentando acessar.</w:t>
      </w:r>
    </w:p>
    <w:p w14:paraId="40BD44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4AE8EA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Isso é feito primeiramente salvando a página que o usuário tentou acessar, no momento em que o componente RedirectToLogin é acessado.</w:t>
      </w:r>
    </w:p>
    <w:p w14:paraId="2FEE725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4F1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Microsoft.AspNetCore.Components.WebAssembly.Authentication</w:t>
      </w:r>
    </w:p>
    <w:p w14:paraId="01B48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</w:t>
      </w:r>
    </w:p>
    <w:p w14:paraId="1AD57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2CD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AC2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50D59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521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rotaParaRetornarAposLogin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.EscapeDataString(navigation.Uri);</w:t>
      </w:r>
    </w:p>
    <w:p w14:paraId="72EBB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navigation.NavigateToLogin(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$"/login?ReturnUrl=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{rotaParaRetornarAposLogin}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4D4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3E6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8B6B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764AA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40E44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na página de login, esse valor do parâmetro ReturnUrl é passado para a propriedade de mesmo nome, que é usada para redirecionar a aplicação.</w:t>
      </w:r>
    </w:p>
    <w:p w14:paraId="28C9B77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D75167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Pages/login</w:t>
      </w:r>
    </w:p>
    <w:p w14:paraId="508AC0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AC2E78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51BFD4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RECEBE VALOR QUE VEM NO PARÂMETRO ReturnUrl DA URL</w:t>
      </w:r>
    </w:p>
    <w:p w14:paraId="0A1FD9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//CRIADA NO COMPONENTE RedirectToLogin</w:t>
      </w:r>
    </w:p>
    <w:p w14:paraId="07C11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SupplyParameterFromQuery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2991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ReturnUrl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6964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3BA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2AE57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458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0B21E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(resposta.Sucesso)</w:t>
      </w:r>
    </w:p>
    <w:p w14:paraId="5266D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9958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(ReturnUrl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D26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E53C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//APLICAÇÃO É REDIRECIONADA PARA A PÁGINA QUE ESTAVA SENDO ACESSADA</w:t>
      </w:r>
    </w:p>
    <w:p w14:paraId="142F4D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//ANTES DO LOGIN</w:t>
      </w:r>
    </w:p>
    <w:p w14:paraId="3D62C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navigation.NavigateTo(ReturnUrl);</w:t>
      </w:r>
    </w:p>
    <w:p w14:paraId="23356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410E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552CC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2E2D2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5C9AA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Assim, a aplicação tem um uso mais prático e intuitivo.</w:t>
      </w:r>
    </w:p>
    <w:p w14:paraId="6475FD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11B6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35612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SISTEMA DE AVALIAÇÃO DE ARTISTAS - MODELOS</w:t>
      </w:r>
    </w:p>
    <w:p w14:paraId="3F2461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criar um sistema de avaliação dos artistas, primeiros criamos a classe AvaliacaoArtista no projeto ScreenSound.Modelos</w:t>
      </w:r>
    </w:p>
    <w:p w14:paraId="7688C51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BE37B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ScreenSound.Shared.Modelos/Modelos/AvaliacaoArtista</w:t>
      </w:r>
    </w:p>
    <w:p w14:paraId="7DC71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</w:p>
    <w:p w14:paraId="709C1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DF9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02395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FD0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B845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1A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COM PESSOA SEM REFERÊNCIA DIRETO AO OBJETO</w:t>
      </w:r>
    </w:p>
    <w:p w14:paraId="18AD7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NÃO CRIAR DEPENDÊNCIA ENTRE O PROJETO DE MODELOS</w:t>
      </w:r>
    </w:p>
    <w:p w14:paraId="7817A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 PROJETO DE DADOS (ONDE FICA A CLASSE PESSOA COM ACESSO)</w:t>
      </w:r>
    </w:p>
    <w:p w14:paraId="252D2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F59A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3A5C8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9DF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AE9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6C92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7B4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0E5D4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E mudar no modelo Artista para que englobe a nova classe</w:t>
      </w:r>
    </w:p>
    <w:p w14:paraId="159783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36B22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ScreenSound.Shared.Modelos/Modelos/Artista</w:t>
      </w:r>
    </w:p>
    <w:p w14:paraId="6D24463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Avaliacoes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CAEF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9990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CC87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AdicionarNota(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pessoaId,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nota)</w:t>
      </w:r>
    </w:p>
    <w:p w14:paraId="1A422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9FC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//NOTA ENTRE INTERVALO 1 A 5</w:t>
      </w:r>
    </w:p>
    <w:p w14:paraId="59930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.Clamp(nota, 1, 5);</w:t>
      </w:r>
    </w:p>
    <w:p w14:paraId="3CA2AACA">
      <w:pPr>
        <w:spacing w:beforeLines="0" w:afterLines="0"/>
        <w:ind w:firstLine="855" w:firstLineChars="45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//nota = Math.Min( Math.Max(nota, 1), 5);</w:t>
      </w:r>
    </w:p>
    <w:p w14:paraId="16C77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Avaliacoes.Add(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4262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F958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.Id,</w:t>
      </w:r>
    </w:p>
    <w:p w14:paraId="4EE5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PessoaId = pessoaId,</w:t>
      </w:r>
    </w:p>
    <w:p w14:paraId="632B6E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Nota = nota</w:t>
      </w:r>
    </w:p>
    <w:p w14:paraId="7ABBC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150E1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5DFD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1802A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D0B8B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PERSISTIR A AVALIAÇÃO DE ARTISTAS NA BD COM ENTITY FRAMEWORK</w:t>
      </w:r>
    </w:p>
    <w:p w14:paraId="78FA0E8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Para que o novo modelo AvaliacaoArtista seja persistido na BD já com sua relação com a tabela Artistas, faz-se o seguinte:</w:t>
      </w:r>
    </w:p>
    <w:p w14:paraId="1F7F6B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56FCC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-Considerando que na tabela AvaliacoesArtistas teremos as colunas ArtistaId e PessoaId conjuntamente como chave primária, ou seja, não haverá mais de uma avaliação para uma banda vinda de uma pessoa;</w:t>
      </w:r>
    </w:p>
    <w:p w14:paraId="2ADF60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-Relação entre Artistas e AvaliacoesArtistas é 1:N, ou seja, um artista com várias avaliações.</w:t>
      </w:r>
    </w:p>
    <w:p w14:paraId="0A7A15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2EF9A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ScreenSound.Shared.Dados/Banco/ScreenSoundContext</w:t>
      </w:r>
    </w:p>
    <w:p w14:paraId="1411AFF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036186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3C17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AvaliacoesArtistas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9734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2F8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BCE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modelBuilder)</w:t>
      </w:r>
    </w:p>
    <w:p w14:paraId="59DBC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420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6377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CD675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PRIMÁRIA DA TABELA AvaliacoesArtistas</w:t>
      </w:r>
    </w:p>
    <w:p w14:paraId="10A4DE4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O CONJUNTO DAS CHAVES ArtistaId e PessoaId</w:t>
      </w:r>
    </w:p>
    <w:p w14:paraId="1A1FE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modelBuilder.Entity&lt;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AvaliacaoArtista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239E6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.HasKey(a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a.ArtistaId, a.PessoaId });</w:t>
      </w:r>
    </w:p>
    <w:p w14:paraId="32326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91313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6FD22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Feitas as mudanças, construir a migração e realizar a atualização do banco</w:t>
      </w:r>
    </w:p>
    <w:p w14:paraId="234D2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Ferramentas -&gt; Console Gerenciador de Pacotes do Nuget -&gt; Console Gerenciador de pacotes -&gt; Com projeto ScreenSound.Shared.Dados selecionado</w:t>
      </w:r>
    </w:p>
    <w:p w14:paraId="2892BF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Add-Migration AvaliacoesArtistas</w:t>
      </w:r>
    </w:p>
    <w:p w14:paraId="73C0F5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Update-Database</w:t>
      </w:r>
      <w:bookmarkStart w:id="0" w:name="_GoBack"/>
      <w:bookmarkEnd w:id="0"/>
    </w:p>
    <w:p w14:paraId="6BD841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A3084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AF882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A937C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CFA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A30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0D6DF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EC22F6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0F159E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71EAA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0A1B58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0638FE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A00303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EC2D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10134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CE95C5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08596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5E331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724AE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F2D2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AC20C2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7EF7"/>
    <w:rsid w:val="00A5311F"/>
    <w:rsid w:val="01557A3F"/>
    <w:rsid w:val="071D753B"/>
    <w:rsid w:val="08795F2C"/>
    <w:rsid w:val="0C9462C4"/>
    <w:rsid w:val="0C9C0D52"/>
    <w:rsid w:val="10C6286D"/>
    <w:rsid w:val="13E50398"/>
    <w:rsid w:val="145140A3"/>
    <w:rsid w:val="1B83540D"/>
    <w:rsid w:val="1BFD5530"/>
    <w:rsid w:val="1C3D0B57"/>
    <w:rsid w:val="20A368F8"/>
    <w:rsid w:val="21883008"/>
    <w:rsid w:val="27116B1F"/>
    <w:rsid w:val="2D1A1A43"/>
    <w:rsid w:val="3FE6165E"/>
    <w:rsid w:val="43A93782"/>
    <w:rsid w:val="455D79A7"/>
    <w:rsid w:val="45C634F1"/>
    <w:rsid w:val="48362995"/>
    <w:rsid w:val="492B13A5"/>
    <w:rsid w:val="4EE13B3C"/>
    <w:rsid w:val="4EF9289C"/>
    <w:rsid w:val="50CF550B"/>
    <w:rsid w:val="518B6B0E"/>
    <w:rsid w:val="551F75E0"/>
    <w:rsid w:val="5BAA4E78"/>
    <w:rsid w:val="5BEC1793"/>
    <w:rsid w:val="60113244"/>
    <w:rsid w:val="65114EB9"/>
    <w:rsid w:val="65EF4249"/>
    <w:rsid w:val="6701623A"/>
    <w:rsid w:val="67165330"/>
    <w:rsid w:val="68706C44"/>
    <w:rsid w:val="691F7602"/>
    <w:rsid w:val="6B4A35FF"/>
    <w:rsid w:val="74031361"/>
    <w:rsid w:val="756F31A7"/>
    <w:rsid w:val="76E64F38"/>
    <w:rsid w:val="77C86594"/>
    <w:rsid w:val="7EB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2025-08-28T13:03:00Z</dcterms:created>
  <dc:creator>CREAS</dc:creator>
  <cp:lastModifiedBy>CREAS</cp:lastModifiedBy>
  <dcterms:modified xsi:type="dcterms:W3CDTF">2025-09-02T19:17:14Z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