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A11631">
      <w:pPr>
        <w:ind w:left="0" w:leftChars="0" w:firstLine="0" w:firstLineChars="0"/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CURSO ASP NET CORE - BLAZOR WEB, AUTENTICAÇÃO E AUTORIZAÇÃO EM APIs</w:t>
      </w:r>
    </w:p>
    <w:p w14:paraId="1F39FD6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42433B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ECD99E0">
      <w:pPr>
        <w:ind w:left="0" w:leftChars="0" w:firstLine="0" w:firstLineChars="0"/>
        <w:rPr>
          <w:rFonts w:hint="default" w:ascii="Cascadia Mono" w:hAnsi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Projeto inicial do curso: </w:t>
      </w:r>
      <w:r>
        <w:rPr>
          <w:rFonts w:hint="default" w:ascii="Cascadia Mono" w:hAnsi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sz w:val="24"/>
          <w:szCs w:val="24"/>
          <w:lang w:val="pt-BR"/>
        </w:rPr>
        <w:instrText xml:space="preserve"> HYPERLINK "https://github.com/alura-cursos/ScreenSound-Curso4" </w:instrText>
      </w:r>
      <w:r>
        <w:rPr>
          <w:rFonts w:hint="default" w:ascii="Cascadia Mono" w:hAnsi="Cascadia Mono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Cascadia Mono" w:hAnsi="Cascadia Mono"/>
          <w:sz w:val="24"/>
          <w:szCs w:val="24"/>
          <w:lang w:val="pt-BR"/>
        </w:rPr>
        <w:t>https://github.com/alura-cursos/ScreenSound-Curso4</w:t>
      </w:r>
      <w:r>
        <w:rPr>
          <w:rFonts w:hint="default" w:ascii="Cascadia Mono" w:hAnsi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sz w:val="24"/>
          <w:szCs w:val="24"/>
          <w:lang w:val="pt-BR"/>
        </w:rPr>
        <w:t xml:space="preserve"> </w:t>
      </w:r>
    </w:p>
    <w:p w14:paraId="1C3A7CA0">
      <w:pPr>
        <w:ind w:left="0" w:leftChars="0" w:firstLine="0" w:firstLineChars="0"/>
        <w:rPr>
          <w:rFonts w:hint="default" w:ascii="Cascadia Mono" w:hAnsi="Cascadia Mono"/>
          <w:sz w:val="24"/>
          <w:szCs w:val="24"/>
          <w:lang w:val="pt-BR"/>
        </w:rPr>
      </w:pPr>
    </w:p>
    <w:p w14:paraId="5A842851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13A2E1A2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MUDANÇAS NECESSÁRIAS</w:t>
      </w:r>
    </w:p>
    <w:p w14:paraId="3F349164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Antes mesmo de começar o projeto, mudar dois pequenos equívocos</w:t>
      </w:r>
    </w:p>
    <w:p w14:paraId="44ED64E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1 - Em ScreenSound.API/Appsettings.Development.json - mudar o banco de dados de ScreenSoundV1 (que não existe) para ScreenSoundV0 (que é o usado nos cursos anteriores).</w:t>
      </w:r>
    </w:p>
    <w:p w14:paraId="1FE29DF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6C5EE8C">
      <w:pPr>
        <w:numPr>
          <w:ilvl w:val="0"/>
          <w:numId w:val="1"/>
        </w:num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Em ScreenSound.Dados/Migrations/ Na migration PopularMusicas, há uma linha </w:t>
      </w:r>
    </w:p>
    <w:p w14:paraId="2061C7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migrationBuilder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.Sql(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"update Musicas set ArtistaId = (select Id from Artistas where Nome = 'Djavan')"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C8DB7F4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30D0A06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Comentar ela ou excluir.</w:t>
      </w:r>
    </w:p>
    <w:p w14:paraId="31783B0B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Esse trecho da migration usa uma coluna que ainda nem foi criada (ArtistaId), cuja criação vai ser feita somente na migration posterior.</w:t>
      </w:r>
    </w:p>
    <w:p w14:paraId="588005C4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EEE5BDE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3728B1B7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INSTALAÇÃO E CONFIGURAÇÃO DO IDENTITY</w:t>
      </w:r>
    </w:p>
    <w:p w14:paraId="09AE7448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seja possível ter controle de usuários, autenticação e autorização, usaremos o identity.</w:t>
      </w:r>
    </w:p>
    <w:p w14:paraId="5C7B0F02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A78330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Instação do Identity no projeto ScreenSound.Shared.Dados</w:t>
      </w:r>
    </w:p>
    <w:p w14:paraId="08E0FD5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PackageReference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Include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Microsoft.AspnetCore.Identity.EntityFrameworkCore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Version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7.0.13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08D883E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677E61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Criação da pasta modelos em ScreenSound.Shared.Dados, com as classes PessoaComAcesso e PerfilDeAcesso</w:t>
      </w:r>
    </w:p>
    <w:p w14:paraId="1D409A0E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012C1E1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PerfilDeAcesso - um 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role</w:t>
      </w:r>
    </w:p>
    <w:p w14:paraId="771774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60EDF6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AD8B1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020542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57899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104992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31CA42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072C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ScreenSound.Shared.Dados.Modelos</w:t>
      </w:r>
    </w:p>
    <w:p w14:paraId="247B87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CA41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PerfilDeAcesso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740115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9408D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9B197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447C3DB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5B1147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PessoaComAcesso</w:t>
      </w:r>
    </w:p>
    <w:p w14:paraId="0D3DDC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20EEFB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653651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2137C0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5EBEBF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52B2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657FAB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491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ScreenSound.Shared.Dados.Modelos</w:t>
      </w:r>
    </w:p>
    <w:p w14:paraId="71C6EB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238F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51900B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E74B1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EC3EA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AB5359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979548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E69E7F7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Mudança em Banco/ScreenSoundContext para incluir classes PessoaComAcesso e PerfilDeAcesso</w:t>
      </w:r>
    </w:p>
    <w:p w14:paraId="2864D73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4A00F9B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6CE05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ScreenSoundContext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PerfilDeAcesso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1682F0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5EB54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339B02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7383F1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Gerar a migration que vai o banco de dados com as tabelas do identity</w:t>
      </w:r>
    </w:p>
    <w:p w14:paraId="01A9836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Ferramentas -&gt; Gerenciador de pacotes Nuget-&gt; Console do gerenciador</w:t>
      </w:r>
    </w:p>
    <w:p w14:paraId="10C3A1D5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Add-Migration IdentityTabelas</w:t>
      </w:r>
    </w:p>
    <w:p w14:paraId="44B18AC5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Update-Database</w:t>
      </w:r>
    </w:p>
    <w:p w14:paraId="6C6B68A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867166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1B30CF2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ENDPOINTS DA API PARA USUÁRIOS</w:t>
      </w:r>
    </w:p>
    <w:p w14:paraId="394CE1B7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fazer uso do identity na interface do sweagger, vamos primeiro injetar o serviço do identity em program.cs</w:t>
      </w:r>
    </w:p>
    <w:p w14:paraId="75EC0E1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E12FEC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ScreenSound.API/program.cs</w:t>
      </w:r>
    </w:p>
    <w:p w14:paraId="0CCC24D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3A56AA3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351A1C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//INJEÇÃO SERVIÇO IDENTITY PARA GESTÃO DE ENDPOINTS DE ACESSO</w:t>
      </w:r>
    </w:p>
    <w:p w14:paraId="3823EE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</w:t>
      </w:r>
    </w:p>
    <w:p w14:paraId="16E128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.AddIdentityApiEndpoints&lt;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05BAFF47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ScreenSoundContext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F013BB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3101A6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8CCB3F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F969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//MAPEAMENTO DOS ENDPOINST DO IDENTITY - GESTÃO DE ACESSO</w:t>
      </w:r>
    </w:p>
    <w:p w14:paraId="055479D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app.MapGroup(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).MapIdentityApi&lt;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&gt;().WithTags(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"Autorização"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658D1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//MapGroup("auth") - TODAS ROTAS MAPEADAS COMEÇARÃO COM ESSE CAMINHO</w:t>
      </w:r>
    </w:p>
    <w:p w14:paraId="67383CA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//.WithTags("Autorização"); - ORGANIZAÇÃO. NO SWAGGER, APARECERÃO JUNTAS NESSA TAG</w:t>
      </w:r>
    </w:p>
    <w:p w14:paraId="44D5A43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4A18268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Com essas configurações definidas, na rota auth/register podemos registrar usuários. Registraremos dois:</w:t>
      </w:r>
    </w:p>
    <w:p w14:paraId="5560C84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0E8A83D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{</w:t>
      </w:r>
    </w:p>
    <w:p w14:paraId="4C73AD1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"email": "luciano@mail.com",</w:t>
      </w:r>
    </w:p>
    <w:p w14:paraId="7A6546AE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"password": "Senha!123"</w:t>
      </w:r>
    </w:p>
    <w:p w14:paraId="67482D5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}</w:t>
      </w:r>
    </w:p>
    <w:p w14:paraId="67C293C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111FD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{</w:t>
      </w:r>
    </w:p>
    <w:p w14:paraId="3FB6377D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"email": "luciano2@mail.com",</w:t>
      </w:r>
    </w:p>
    <w:p w14:paraId="7770802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"password": "Senha!123"</w:t>
      </w:r>
    </w:p>
    <w:p w14:paraId="0589AC6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}</w:t>
      </w:r>
    </w:p>
    <w:p w14:paraId="3D9F2CD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F799BF6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Para verificar se os usuários foram registrados, usamos a rota auth/login, com 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 xml:space="preserve">useCookies </w:t>
      </w: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>true</w:t>
      </w:r>
    </w:p>
    <w:p w14:paraId="3A6714D8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</w:p>
    <w:p w14:paraId="73C30297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>{</w:t>
      </w:r>
    </w:p>
    <w:p w14:paraId="60DC067A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 xml:space="preserve">  "email": "luciano2@mail.com",</w:t>
      </w:r>
    </w:p>
    <w:p w14:paraId="5E58C0A0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 xml:space="preserve">  "password": "Senha!123"</w:t>
      </w:r>
    </w:p>
    <w:p w14:paraId="6F314122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>}</w:t>
      </w:r>
    </w:p>
    <w:p w14:paraId="7D7FB4B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55384D4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B1F79B0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DETERMINANDO AUTORIZAÇÃO PARA ACESSO AOS DEMAIS ENDPOINTS DA APLICAÇÃO</w:t>
      </w:r>
    </w:p>
    <w:p w14:paraId="2BA8E72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exemplificar uma aplicação de controle de acesso a um endpoint específico, vamos estabelecer que, para todos endpoints de artistas, será necessário estar identificado na API, para acessar. Como fazer isso?</w:t>
      </w:r>
    </w:p>
    <w:p w14:paraId="38C2ADF4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5FF308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Injetar o serviço de autorização em program.cs</w:t>
      </w:r>
    </w:p>
    <w:p w14:paraId="466C1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//INJEÇÃO SERVIÇO DE AUTORIZAÇÃO</w:t>
      </w:r>
    </w:p>
    <w:p w14:paraId="32CB11C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builder.Services.AddAuthorization();</w:t>
      </w:r>
    </w:p>
    <w:p w14:paraId="68CDA22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618475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B2112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//VERIFICAR REQUISIÇÕES HTTPS ANTES DE USAR ENDPOINTS</w:t>
      </w:r>
    </w:p>
    <w:p w14:paraId="5636773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02CA9D6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Feito isso, vamos aplicar o uso dessa autorização aos endpoints de artista, que estão todos em Endpoinsts/ArtistaExtension</w:t>
      </w:r>
    </w:p>
    <w:p w14:paraId="347818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AddEndPointsArtistas(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app)</w:t>
      </w:r>
    </w:p>
    <w:p w14:paraId="1A8D8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D82CAC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groupBuilder QUE AGRUPA TODAS ROTAS COMEÇANDO COM artistas</w:t>
      </w:r>
    </w:p>
    <w:p w14:paraId="1625544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//JÁ REQUERINDO AUTORIZAÇÃO</w:t>
      </w:r>
    </w:p>
    <w:p w14:paraId="2EA784D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ORGANIZANDO COM TAG artistas</w:t>
      </w:r>
    </w:p>
    <w:p w14:paraId="4439A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groupBuilder = app.MapGroup(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5EE7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.RequireAuthorization()</w:t>
      </w:r>
    </w:p>
    <w:p w14:paraId="59C22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.WithTags(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AA59E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C4EF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#region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Endpoint Artistas</w:t>
      </w:r>
    </w:p>
    <w:p w14:paraId="2BA8FE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groupBuilder.MapGet(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dal) =&gt;</w:t>
      </w:r>
    </w:p>
    <w:p w14:paraId="5865877C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0FB9700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09693A5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A12C8EC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groupBuilder.MapGet(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dal,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nome) =&gt;</w:t>
      </w:r>
    </w:p>
    <w:p w14:paraId="51576F60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332BEB5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8AEB7A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DDC9F07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Agora, ao tentar executar um endpoint de artista, sem que seja feito um login antes, o resultado é um code 401 (não autorizado)</w:t>
      </w:r>
    </w:p>
    <w:p w14:paraId="64E41AA1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167E44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F35A073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FORMULÁRIO DE LOGIN NA APLICAÇÃO WEB</w:t>
      </w:r>
    </w:p>
    <w:p w14:paraId="77568592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Agora iremos criar um formulário de login na aplicação web. Para que os dois projetos possam ser executados aos mesmo tempo</w:t>
      </w:r>
    </w:p>
    <w:p w14:paraId="29465BF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DF16F33">
      <w:pPr>
        <w:ind w:left="0" w:leftChars="0" w:firstLine="0" w:firstLineChars="0"/>
      </w:pPr>
      <w:r>
        <w:drawing>
          <wp:inline distT="0" distB="0" distL="114300" distR="114300">
            <wp:extent cx="3074035" cy="1840230"/>
            <wp:effectExtent l="0" t="0" r="1206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AEF5">
      <w:pPr>
        <w:ind w:left="0" w:leftChars="0" w:firstLine="0" w:firstLineChars="0"/>
      </w:pPr>
    </w:p>
    <w:p w14:paraId="547FF2C5">
      <w:pPr>
        <w:ind w:left="0" w:leftChars="0" w:firstLine="0" w:firstLineChars="0"/>
      </w:pPr>
      <w:r>
        <w:drawing>
          <wp:inline distT="0" distB="0" distL="114300" distR="114300">
            <wp:extent cx="3106420" cy="2124710"/>
            <wp:effectExtent l="0" t="0" r="177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F27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A8CCB7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6623293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Antes de construir a página de formulário de login vamos primeiro criar uma classe AuthResponse, que vai guardar a resposta da API para a tentativa de login</w:t>
      </w:r>
    </w:p>
    <w:p w14:paraId="57F4660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09D13A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ScreenSound.Web/Response/AuthResponse</w:t>
      </w:r>
    </w:p>
    <w:p w14:paraId="088A43A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</w:p>
    <w:p w14:paraId="1DFE41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419B7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Sucesso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F09AF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Erro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2DAED6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6C5094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67451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Agora vamos criar o serviço que vai usar a autenticação da API</w:t>
      </w:r>
    </w:p>
    <w:p w14:paraId="263FA55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ScreenSound.Web/Services/AuthAPI</w:t>
      </w:r>
    </w:p>
    <w:p w14:paraId="44E70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</w:t>
      </w:r>
    </w:p>
    <w:p w14:paraId="428C72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08FED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 = factory.CreateClient(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4E2A0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825A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B3AC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LoginAsync(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email,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senha)</w:t>
      </w:r>
    </w:p>
    <w:p w14:paraId="3CFCDF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472AF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response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_httpClient.PostAsJsonAsync(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"auth/login"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</w:p>
    <w:p w14:paraId="38C819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3E53A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email,</w:t>
      </w:r>
    </w:p>
    <w:p w14:paraId="61CA9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password = senha</w:t>
      </w:r>
    </w:p>
    <w:p w14:paraId="4B4374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});</w:t>
      </w:r>
    </w:p>
    <w:p w14:paraId="36CEE8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FFDF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A TENTATIVA DE LOGIN FOR BEM SUCEDIDA</w:t>
      </w:r>
    </w:p>
    <w:p w14:paraId="31D2CE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(response.IsSuccessStatusCode)</w:t>
      </w:r>
    </w:p>
    <w:p w14:paraId="46D731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</w:t>
      </w:r>
    </w:p>
    <w:p w14:paraId="323028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{Sucesso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0CF02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6D0CA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7B43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</w:t>
      </w:r>
    </w:p>
    <w:p w14:paraId="1CE709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{Sucesso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Erro=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"Erro no 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401BC8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C1405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4B91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</w:p>
    <w:p w14:paraId="2894C90B">
      <w:pPr>
        <w:ind w:left="0" w:leftChars="0" w:firstLine="0" w:firstLineChars="0"/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9BBFA1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8F116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Para que esse serviço funcione, temos que adicionar ele em program.cs</w:t>
      </w:r>
    </w:p>
    <w:p w14:paraId="1865489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61B628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D02558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 por fim, o formulário de login</w:t>
      </w:r>
    </w:p>
    <w:p w14:paraId="1A4B961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ScreenSound.Web/Pages/Login</w:t>
      </w:r>
    </w:p>
    <w:p w14:paraId="75A9DB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"/login"</w:t>
      </w:r>
    </w:p>
    <w:p w14:paraId="344AA8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</w:t>
      </w:r>
    </w:p>
    <w:p w14:paraId="394BBB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34DF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mx-16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60ED9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8ED84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E1B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52349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1B4860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 obrigatório!"</w:t>
      </w:r>
    </w:p>
    <w:p w14:paraId="1A2A09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563E3A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B4F4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senha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B481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.Password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DB76A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0E057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 obrigatória!"</w:t>
      </w:r>
    </w:p>
    <w:p w14:paraId="3D61F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61DF5B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2312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5F604D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="my-6"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FazerLogin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2045B3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Login</w:t>
      </w:r>
    </w:p>
    <w:p w14:paraId="3F1D43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1287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2A3E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D7B6A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6863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A08F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4E8BAE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email;</w:t>
      </w:r>
    </w:p>
    <w:p w14:paraId="6BC2FA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senha;</w:t>
      </w:r>
    </w:p>
    <w:p w14:paraId="09A6C0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09A4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FazerLogin()</w:t>
      </w:r>
    </w:p>
    <w:p w14:paraId="16F8B9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B3871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authAPI.LoginAsync(email, senha);</w:t>
      </w:r>
    </w:p>
    <w:p w14:paraId="6C4593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37B49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F49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DB115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6B0E64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Para observar se o login foi bem sucedido através do formulário, podemos consultar, no navegador, as ferramentas do desenvolvedor, a aba console.</w:t>
      </w:r>
    </w:p>
    <w:p w14:paraId="38541A4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drawing>
          <wp:inline distT="0" distB="0" distL="114300" distR="114300">
            <wp:extent cx="3035935" cy="2407920"/>
            <wp:effectExtent l="0" t="0" r="12065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5F7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07519B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Importante destacar que, para que esse login efetuado seja mantido, precisamos ainda configurar o cookie que armazena essa informação de login para que ele possa ser utilizado nas requisições futuras, ou seja, o usuário loga uma vez e seu acesso continua para as requisições futuras. Para isso, usaremos o DelegatinsHandler, uma classe que consegue manipular as requisições https</w:t>
      </w:r>
    </w:p>
    <w:p w14:paraId="0DF3BDF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DBF013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Services/Cookie Handler</w:t>
      </w:r>
    </w:p>
    <w:p w14:paraId="4816A4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E7B6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Microsoft.AspNetCore.Components.WebAssembly.Http;</w:t>
      </w:r>
    </w:p>
    <w:p w14:paraId="3AB04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E79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ScreenSound.Web.Services</w:t>
      </w:r>
    </w:p>
    <w:p w14:paraId="4D7238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28BE7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CookieHandler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DelegatingHandler</w:t>
      </w:r>
    </w:p>
    <w:p w14:paraId="000348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9F5A2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//SOBRESCRITA DE MÉTODO QUE PASSA TODAS AS CREDENCIAIS DO NAVEGADOR</w:t>
      </w:r>
    </w:p>
    <w:p w14:paraId="35CA28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//PARA A PRÓXIMA REQUISIÇÃO</w:t>
      </w:r>
    </w:p>
    <w:p w14:paraId="0122C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//PESSOA LOGA UMA VEZ, PERMANECE LOGADA</w:t>
      </w:r>
    </w:p>
    <w:p w14:paraId="27C113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HttpResponseMessage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SendAsync(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HttpRequestMessage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CancellationToken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cancellationToken)</w:t>
      </w:r>
    </w:p>
    <w:p w14:paraId="2AC9EB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A806F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request.SetBrowserRequestCredentials(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BrowserRequestCredentials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.Include);</w:t>
      </w:r>
    </w:p>
    <w:p w14:paraId="4A2DA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.SendAsync(request, cancellationToken);</w:t>
      </w:r>
    </w:p>
    <w:p w14:paraId="5B3AF4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C21A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8F3029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ED078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F91ED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991F15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Program.cs</w:t>
      </w:r>
    </w:p>
    <w:p w14:paraId="50F8D5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CookieHandler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BBA6A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24918F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2FF9C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//CONFIGURANDO CLIENTE HTTP CHAMADO API</w:t>
      </w:r>
    </w:p>
    <w:p w14:paraId="54ADA9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builder.Services.AddHttpClient(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,client =&gt; {</w:t>
      </w:r>
    </w:p>
    <w:p w14:paraId="2271D7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client.BaseAddress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"APIServer:Url"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]!);</w:t>
      </w:r>
    </w:p>
    <w:p w14:paraId="171E89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client.DefaultRequestHeaders.Add(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"Accept"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"application/json"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39536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}).AddHttpMessageHandler&lt;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CookieHandler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//CONFIGURAÇÃO DE COOKIE</w:t>
      </w:r>
    </w:p>
    <w:p w14:paraId="2220FA9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899AF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Não deu certo! - Pelo Swagger, com o useCookie true funciona</w:t>
      </w:r>
    </w:p>
    <w:p w14:paraId="0C5E34C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Pelo navegador, o cookie não aparece. Pq?</w:t>
      </w:r>
      <w:bookmarkStart w:id="0" w:name="_GoBack"/>
      <w:bookmarkEnd w:id="0"/>
    </w:p>
    <w:p w14:paraId="2EBA492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B9216C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47D44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C247A8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AD6537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6D37A9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0C781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5CA469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65D17E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649815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E5D1F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DE1F76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462D1E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C29847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E51904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C3683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CC537F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C667A1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5F88FF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D4A4DA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3F16F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26FD5E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6754EB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sectPr>
      <w:pgSz w:w="11906" w:h="16838"/>
      <w:pgMar w:top="440" w:right="306" w:bottom="5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648A83"/>
    <w:multiLevelType w:val="singleLevel"/>
    <w:tmpl w:val="FC648A83"/>
    <w:lvl w:ilvl="0" w:tentative="0">
      <w:start w:val="2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57A3F"/>
    <w:rsid w:val="0C9462C4"/>
    <w:rsid w:val="145140A3"/>
    <w:rsid w:val="1B83540D"/>
    <w:rsid w:val="1C3D0B57"/>
    <w:rsid w:val="20A368F8"/>
    <w:rsid w:val="27116B1F"/>
    <w:rsid w:val="2D1A1A43"/>
    <w:rsid w:val="4EE13B3C"/>
    <w:rsid w:val="50CF550B"/>
    <w:rsid w:val="6701623A"/>
    <w:rsid w:val="68706C44"/>
    <w:rsid w:val="6B4A35FF"/>
    <w:rsid w:val="76E64F38"/>
    <w:rsid w:val="77C8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2025-08-28T13:03:00Z</dcterms:created>
  <dc:creator>CREAS</dc:creator>
  <cp:lastModifiedBy>CREAS</cp:lastModifiedBy>
  <dcterms:modified xsi:type="dcterms:W3CDTF">2025-09-01T15:03:48Z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3CC752CBAC6B44F3ABD87C6DE22E6161_12</vt:lpwstr>
  </property>
</Properties>
</file>