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5A11631">
      <w:pPr>
        <w:ind w:left="0" w:leftChars="0" w:firstLine="0" w:firstLineChars="0"/>
        <w:jc w:val="center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lang w:val="pt-BR"/>
        </w:rPr>
        <w:t>CURSO ASP NET CORE - BLAZOR WEB, AUTENTICAÇÃO E AUTORIZAÇÃO EM APIs</w:t>
      </w:r>
    </w:p>
    <w:p w14:paraId="1F39FD6E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042433B5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4ECD99E0">
      <w:pPr>
        <w:ind w:left="0" w:leftChars="0" w:firstLine="0" w:firstLineChars="0"/>
        <w:rPr>
          <w:rFonts w:hint="default" w:ascii="Cascadia Mono" w:hAnsi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 xml:space="preserve">Projeto inicial do curso: </w:t>
      </w:r>
      <w:r>
        <w:rPr>
          <w:rFonts w:hint="default" w:ascii="Cascadia Mono" w:hAnsi="Cascadia Mono"/>
          <w:sz w:val="24"/>
          <w:szCs w:val="24"/>
          <w:lang w:val="pt-BR"/>
        </w:rPr>
        <w:fldChar w:fldCharType="begin"/>
      </w:r>
      <w:r>
        <w:rPr>
          <w:rFonts w:hint="default" w:ascii="Cascadia Mono" w:hAnsi="Cascadia Mono"/>
          <w:sz w:val="24"/>
          <w:szCs w:val="24"/>
          <w:lang w:val="pt-BR"/>
        </w:rPr>
        <w:instrText xml:space="preserve"> HYPERLINK "https://github.com/alura-cursos/ScreenSound-Curso4" </w:instrText>
      </w:r>
      <w:r>
        <w:rPr>
          <w:rFonts w:hint="default" w:ascii="Cascadia Mono" w:hAnsi="Cascadia Mono"/>
          <w:sz w:val="24"/>
          <w:szCs w:val="24"/>
          <w:lang w:val="pt-BR"/>
        </w:rPr>
        <w:fldChar w:fldCharType="separate"/>
      </w:r>
      <w:r>
        <w:rPr>
          <w:rStyle w:val="4"/>
          <w:rFonts w:hint="default" w:ascii="Cascadia Mono" w:hAnsi="Cascadia Mono"/>
          <w:sz w:val="24"/>
          <w:szCs w:val="24"/>
          <w:lang w:val="pt-BR"/>
        </w:rPr>
        <w:t>https://github.com/alura-cursos/ScreenSound-Curso4</w:t>
      </w:r>
      <w:r>
        <w:rPr>
          <w:rFonts w:hint="default" w:ascii="Cascadia Mono" w:hAnsi="Cascadia Mono"/>
          <w:sz w:val="24"/>
          <w:szCs w:val="24"/>
          <w:lang w:val="pt-BR"/>
        </w:rPr>
        <w:fldChar w:fldCharType="end"/>
      </w:r>
      <w:r>
        <w:rPr>
          <w:rFonts w:hint="default" w:ascii="Cascadia Mono" w:hAnsi="Cascadia Mono"/>
          <w:sz w:val="24"/>
          <w:szCs w:val="24"/>
          <w:lang w:val="pt-BR"/>
        </w:rPr>
        <w:t xml:space="preserve"> </w:t>
      </w:r>
    </w:p>
    <w:p w14:paraId="1C3A7CA0">
      <w:pPr>
        <w:ind w:left="0" w:leftChars="0" w:firstLine="0" w:firstLineChars="0"/>
        <w:rPr>
          <w:rFonts w:hint="default" w:ascii="Cascadia Mono" w:hAnsi="Cascadia Mono"/>
          <w:sz w:val="24"/>
          <w:szCs w:val="24"/>
          <w:lang w:val="pt-BR"/>
        </w:rPr>
      </w:pPr>
    </w:p>
    <w:p w14:paraId="5A842851">
      <w:pPr>
        <w:ind w:left="0" w:leftChars="0" w:firstLine="0" w:firstLineChars="0"/>
        <w:rPr>
          <w:rFonts w:hint="default" w:ascii="Cascadia Mono" w:hAnsi="Cascadia Mono"/>
          <w:b/>
          <w:bCs/>
          <w:sz w:val="24"/>
          <w:szCs w:val="24"/>
          <w:lang w:val="pt-BR"/>
        </w:rPr>
      </w:pPr>
    </w:p>
    <w:p w14:paraId="13A2E1A2">
      <w:pPr>
        <w:ind w:left="0" w:leftChars="0" w:firstLine="0" w:firstLineChars="0"/>
        <w:rPr>
          <w:rFonts w:hint="default" w:ascii="Cascadia Mono" w:hAnsi="Cascadia Mono"/>
          <w:b/>
          <w:bCs/>
          <w:sz w:val="24"/>
          <w:szCs w:val="24"/>
          <w:lang w:val="pt-BR"/>
        </w:rPr>
      </w:pPr>
      <w:r>
        <w:rPr>
          <w:rFonts w:hint="default" w:ascii="Cascadia Mono" w:hAnsi="Cascadia Mono"/>
          <w:b/>
          <w:bCs/>
          <w:sz w:val="24"/>
          <w:szCs w:val="24"/>
          <w:lang w:val="pt-BR"/>
        </w:rPr>
        <w:t>MUDANÇAS NECESSÁRIAS</w:t>
      </w:r>
    </w:p>
    <w:p w14:paraId="3F349164">
      <w:pPr>
        <w:ind w:left="0" w:leftChars="0" w:firstLine="0" w:firstLineChars="0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Antes mesmo de começar o projeto, mudar dois pequenos equívocos</w:t>
      </w:r>
    </w:p>
    <w:p w14:paraId="44ED64E3">
      <w:pPr>
        <w:ind w:left="0" w:leftChars="0" w:firstLine="0" w:firstLineChars="0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1 - Em ScreenSound.API/Appsettings.Development.json - mudar o banco de dados de ScreenSoundV1 (que não existe) para ScreenSoundV0 (que é o usado nos cursos anteriores).</w:t>
      </w:r>
    </w:p>
    <w:p w14:paraId="1FE29DFC">
      <w:pPr>
        <w:ind w:left="0" w:leftChars="0" w:firstLine="0" w:firstLineChars="0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16C5EE8C">
      <w:pPr>
        <w:numPr>
          <w:ilvl w:val="0"/>
          <w:numId w:val="1"/>
        </w:numPr>
        <w:ind w:left="0" w:leftChars="0" w:firstLine="0" w:firstLineChars="0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 xml:space="preserve">Em ScreenSound.Dados/Migrations/ Na migration PopularMusicas, há uma linha </w:t>
      </w:r>
    </w:p>
    <w:p w14:paraId="2061C7D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migrationBuilder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.Sql(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"update Musicas set ArtistaId = (select Id from Artistas where Nome = 'Djavan')"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5C8DB7F4">
      <w:pPr>
        <w:numPr>
          <w:ilvl w:val="0"/>
          <w:numId w:val="0"/>
        </w:numPr>
        <w:ind w:leftChars="0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630D0A06">
      <w:pPr>
        <w:numPr>
          <w:ilvl w:val="0"/>
          <w:numId w:val="0"/>
        </w:numPr>
        <w:ind w:leftChars="0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Comentar ela ou excluir.</w:t>
      </w:r>
    </w:p>
    <w:p w14:paraId="31783B0B">
      <w:pPr>
        <w:numPr>
          <w:ilvl w:val="0"/>
          <w:numId w:val="0"/>
        </w:numPr>
        <w:ind w:leftChars="0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Esse trecho da migration usa uma coluna que ainda nem foi criada (ArtistaId), cuja criação vai ser feita somente na migration posterior.</w:t>
      </w:r>
    </w:p>
    <w:p w14:paraId="588005C4">
      <w:pPr>
        <w:numPr>
          <w:ilvl w:val="0"/>
          <w:numId w:val="0"/>
        </w:numPr>
        <w:ind w:leftChars="0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0EEE5BDE">
      <w:pPr>
        <w:ind w:left="0" w:leftChars="0" w:firstLine="0" w:firstLineChars="0"/>
        <w:rPr>
          <w:rFonts w:hint="default" w:ascii="Cascadia Mono" w:hAnsi="Cascadia Mono"/>
          <w:b/>
          <w:bCs/>
          <w:sz w:val="24"/>
          <w:szCs w:val="24"/>
          <w:lang w:val="pt-BR"/>
        </w:rPr>
      </w:pPr>
    </w:p>
    <w:p w14:paraId="3728B1B7">
      <w:pPr>
        <w:ind w:left="0" w:leftChars="0" w:firstLine="0" w:firstLineChars="0"/>
        <w:rPr>
          <w:rFonts w:hint="default" w:ascii="Cascadia Mono" w:hAnsi="Cascadia Mono"/>
          <w:b/>
          <w:bCs/>
          <w:sz w:val="24"/>
          <w:szCs w:val="24"/>
          <w:lang w:val="pt-BR"/>
        </w:rPr>
      </w:pPr>
      <w:r>
        <w:rPr>
          <w:rFonts w:hint="default" w:ascii="Cascadia Mono" w:hAnsi="Cascadia Mono"/>
          <w:b/>
          <w:bCs/>
          <w:sz w:val="24"/>
          <w:szCs w:val="24"/>
          <w:lang w:val="pt-BR"/>
        </w:rPr>
        <w:t>INSTALAÇÃO E CONFIGURAÇÃO DO IDENTITY</w:t>
      </w:r>
    </w:p>
    <w:p w14:paraId="09AE7448">
      <w:pPr>
        <w:ind w:left="0" w:leftChars="0" w:firstLine="0" w:firstLineChars="0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Para que seja possível ter controle de usuários, autenticação e autorização, usaremos o identity.</w:t>
      </w:r>
    </w:p>
    <w:p w14:paraId="5C7B0F02">
      <w:pPr>
        <w:ind w:left="0" w:leftChars="0" w:firstLine="0" w:firstLineChars="0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5A783303">
      <w:pPr>
        <w:ind w:left="0" w:leftChars="0" w:firstLine="0" w:firstLineChars="0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Instação do Identity no projeto ScreenSound.Shared.Dados</w:t>
      </w:r>
    </w:p>
    <w:p w14:paraId="08E0FD5F">
      <w:pPr>
        <w:ind w:left="0" w:leftChars="0" w:firstLine="0" w:firstLineChars="0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PackageReference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Include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Microsoft.AspnetCore.Identity.EntityFrameworkCore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Version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7.0.13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 xml:space="preserve"> /&gt;</w:t>
      </w:r>
    </w:p>
    <w:p w14:paraId="08D883EA">
      <w:pPr>
        <w:ind w:left="0" w:leftChars="0" w:firstLine="0" w:firstLineChars="0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6677E61F">
      <w:pPr>
        <w:ind w:left="0" w:leftChars="0" w:firstLine="0" w:firstLineChars="0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Criação da pasta modelos em ScreenSound.Shared.Dados, com as classes PessoaComAcesso e PerfilDeAcesso</w:t>
      </w:r>
    </w:p>
    <w:p w14:paraId="1D409A0E">
      <w:pPr>
        <w:ind w:left="0" w:leftChars="0" w:firstLine="0" w:firstLineChars="0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3012C1E1">
      <w:pPr>
        <w:ind w:left="0" w:leftChars="0" w:firstLine="0" w:firstLineChars="0"/>
        <w:rPr>
          <w:rFonts w:hint="default" w:ascii="Cascadia Mono" w:hAnsi="Cascadia Mono" w:eastAsia="Cascadia Mono"/>
          <w:color w:val="0000FF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 xml:space="preserve">PerfilDeAcesso - um </w:t>
      </w:r>
      <w:r>
        <w:rPr>
          <w:rFonts w:hint="default" w:ascii="Cascadia Mono" w:hAnsi="Cascadia Mono"/>
          <w:b w:val="0"/>
          <w:bCs w:val="0"/>
          <w:i/>
          <w:iCs/>
          <w:sz w:val="24"/>
          <w:szCs w:val="24"/>
          <w:lang w:val="pt-BR"/>
        </w:rPr>
        <w:t>role</w:t>
      </w:r>
    </w:p>
    <w:p w14:paraId="7717746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Microsoft.AspNetCore.Identity;</w:t>
      </w:r>
    </w:p>
    <w:p w14:paraId="60EDF64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System;</w:t>
      </w:r>
    </w:p>
    <w:p w14:paraId="1AD8B18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System.Collections.Generic;</w:t>
      </w:r>
    </w:p>
    <w:p w14:paraId="0205420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System.Linq;</w:t>
      </w:r>
    </w:p>
    <w:p w14:paraId="5789970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System.Text;</w:t>
      </w:r>
    </w:p>
    <w:p w14:paraId="104992D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System.Threading.Tasks;</w:t>
      </w:r>
    </w:p>
    <w:p w14:paraId="31CA426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5072CC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ScreenSound.Shared.Dados.Modelos</w:t>
      </w:r>
    </w:p>
    <w:p w14:paraId="247B87C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4ACA414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PerfilDeAcesso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: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IdentityRole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</w:t>
      </w:r>
    </w:p>
    <w:p w14:paraId="7401159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39408DA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69B1970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5447C3DB">
      <w:pPr>
        <w:ind w:left="0" w:leftChars="0" w:firstLine="0" w:firstLineChars="0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55B11475">
      <w:pPr>
        <w:ind w:left="0" w:leftChars="0" w:firstLine="0" w:firstLineChars="0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PessoaComAcesso</w:t>
      </w:r>
    </w:p>
    <w:p w14:paraId="0D3DDC5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Microsoft.AspNetCore.Identity;</w:t>
      </w:r>
    </w:p>
    <w:p w14:paraId="20EEFB5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System;</w:t>
      </w:r>
    </w:p>
    <w:p w14:paraId="653651F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System.Collections.Generic;</w:t>
      </w:r>
    </w:p>
    <w:p w14:paraId="2137C01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System.Linq;</w:t>
      </w:r>
    </w:p>
    <w:p w14:paraId="5EBEBF6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System.Text;</w:t>
      </w:r>
    </w:p>
    <w:p w14:paraId="052B2BB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System.Threading.Tasks;</w:t>
      </w:r>
    </w:p>
    <w:p w14:paraId="657FAB4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C49185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ScreenSound.Shared.Dados.Modelos</w:t>
      </w:r>
    </w:p>
    <w:p w14:paraId="71C6EB0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4A238F6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PessoaComAcesso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: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IdentityUser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</w:t>
      </w:r>
    </w:p>
    <w:p w14:paraId="51900B2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1E74B14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7EC3EAB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0AB5359C">
      <w:pPr>
        <w:ind w:left="0" w:leftChars="0" w:firstLine="0" w:firstLineChars="0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49795483">
      <w:pPr>
        <w:ind w:left="0" w:leftChars="0" w:firstLine="0" w:firstLineChars="0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2E69E7F7">
      <w:pPr>
        <w:ind w:left="0" w:leftChars="0" w:firstLine="0" w:firstLineChars="0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Mudança em Banco/ScreenSoundContext para incluir classes PessoaComAcesso e PerfilDeAcesso</w:t>
      </w:r>
    </w:p>
    <w:p w14:paraId="2864D73A">
      <w:pPr>
        <w:ind w:left="0" w:leftChars="0" w:firstLine="0" w:firstLineChars="0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14A00F9B">
      <w:pPr>
        <w:ind w:left="0" w:leftChars="0" w:firstLine="0" w:firstLineChars="0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36CE05C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ScreenSoundContext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IdentityDbContext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PessoaComAcesso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PerfilDeAcesso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</w:t>
      </w:r>
    </w:p>
    <w:p w14:paraId="1682F0F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  <w:t>.</w:t>
      </w:r>
    </w:p>
    <w:p w14:paraId="55EB54F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  <w:t>.</w:t>
      </w:r>
    </w:p>
    <w:p w14:paraId="19339B02">
      <w:pPr>
        <w:ind w:left="0" w:leftChars="0" w:firstLine="0" w:firstLineChars="0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27383F10">
      <w:pPr>
        <w:ind w:left="0" w:leftChars="0" w:firstLine="0" w:firstLineChars="0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Gerar a migration que vai o banco de dados com as tabelas do identity</w:t>
      </w:r>
    </w:p>
    <w:p w14:paraId="01A98369">
      <w:pPr>
        <w:ind w:left="0" w:leftChars="0" w:firstLine="0" w:firstLineChars="0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Ferramentas -&gt; Gerenciador de pacotes Nuget-&gt; Console do gerenciador</w:t>
      </w:r>
    </w:p>
    <w:p w14:paraId="10C3A1D5">
      <w:pPr>
        <w:ind w:left="0" w:leftChars="0" w:firstLine="0" w:firstLineChars="0"/>
        <w:rPr>
          <w:rFonts w:hint="default" w:ascii="Cascadia Mono" w:hAnsi="Cascadia Mono"/>
          <w:b/>
          <w:bCs/>
          <w:i/>
          <w:iCs/>
          <w:sz w:val="24"/>
          <w:szCs w:val="24"/>
          <w:lang w:val="pt-BR"/>
        </w:rPr>
      </w:pPr>
      <w:r>
        <w:rPr>
          <w:rFonts w:hint="default" w:ascii="Cascadia Mono" w:hAnsi="Cascadia Mono"/>
          <w:b/>
          <w:bCs/>
          <w:i/>
          <w:iCs/>
          <w:sz w:val="24"/>
          <w:szCs w:val="24"/>
          <w:lang w:val="pt-BR"/>
        </w:rPr>
        <w:t>Add-Migration IdentityTabelas</w:t>
      </w:r>
    </w:p>
    <w:p w14:paraId="44B18AC5">
      <w:pPr>
        <w:ind w:left="0" w:leftChars="0" w:firstLine="0" w:firstLineChars="0"/>
        <w:rPr>
          <w:rFonts w:hint="default" w:ascii="Cascadia Mono" w:hAnsi="Cascadia Mono"/>
          <w:b/>
          <w:bCs/>
          <w:i/>
          <w:iCs/>
          <w:sz w:val="24"/>
          <w:szCs w:val="24"/>
          <w:lang w:val="pt-BR"/>
        </w:rPr>
      </w:pPr>
      <w:r>
        <w:rPr>
          <w:rFonts w:hint="default" w:ascii="Cascadia Mono" w:hAnsi="Cascadia Mono"/>
          <w:b/>
          <w:bCs/>
          <w:i/>
          <w:iCs/>
          <w:sz w:val="24"/>
          <w:szCs w:val="24"/>
          <w:lang w:val="pt-BR"/>
        </w:rPr>
        <w:t>Update-Database</w:t>
      </w:r>
    </w:p>
    <w:p w14:paraId="6C6B68A0">
      <w:pPr>
        <w:ind w:left="0" w:leftChars="0" w:firstLine="0" w:firstLineChars="0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78671665">
      <w:pPr>
        <w:ind w:left="0" w:leftChars="0" w:firstLine="0" w:firstLineChars="0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41B30CF2">
      <w:pPr>
        <w:ind w:left="0" w:leftChars="0" w:firstLine="0" w:firstLineChars="0"/>
        <w:rPr>
          <w:rFonts w:hint="default" w:ascii="Cascadia Mono" w:hAnsi="Cascadia Mono"/>
          <w:b/>
          <w:bCs/>
          <w:sz w:val="24"/>
          <w:szCs w:val="24"/>
          <w:lang w:val="pt-BR"/>
        </w:rPr>
      </w:pPr>
      <w:r>
        <w:rPr>
          <w:rFonts w:hint="default" w:ascii="Cascadia Mono" w:hAnsi="Cascadia Mono"/>
          <w:b/>
          <w:bCs/>
          <w:sz w:val="24"/>
          <w:szCs w:val="24"/>
          <w:lang w:val="pt-BR"/>
        </w:rPr>
        <w:t>ENDPOINTS DA API PARA USUÁRIOS</w:t>
      </w:r>
    </w:p>
    <w:p w14:paraId="394CE1B7">
      <w:pPr>
        <w:ind w:left="0" w:leftChars="0" w:firstLine="0" w:firstLineChars="0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Para fazer uso do identity na interface do sweagger, vamos primeiro injetar o serviço do identity em program.cs</w:t>
      </w:r>
    </w:p>
    <w:p w14:paraId="75EC0E15">
      <w:pPr>
        <w:ind w:left="0" w:leftChars="0" w:firstLine="0" w:firstLineChars="0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4E12FEC9">
      <w:pPr>
        <w:ind w:left="0" w:leftChars="0" w:firstLine="0" w:firstLineChars="0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ScreenSound.API/program.cs</w:t>
      </w:r>
    </w:p>
    <w:p w14:paraId="0CCC24DC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  <w:lang w:val="pt-BR"/>
        </w:rPr>
        <w:t>.</w:t>
      </w:r>
    </w:p>
    <w:p w14:paraId="3A56AA30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  <w:lang w:val="pt-BR"/>
        </w:rPr>
        <w:t>.</w:t>
      </w:r>
    </w:p>
    <w:p w14:paraId="351A1C3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//INJEÇÃO SERVIÇO IDENTITY PARA GESTÃO DE ENDPOINTS DE ACESSO</w:t>
      </w:r>
    </w:p>
    <w:p w14:paraId="3823EE5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builder.Services</w:t>
      </w:r>
    </w:p>
    <w:p w14:paraId="16E128D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.AddIdentityApiEndpoints&lt;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PessoaComAcesso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&gt;()</w:t>
      </w:r>
    </w:p>
    <w:p w14:paraId="05BAFF47">
      <w:pPr>
        <w:ind w:left="0" w:leftChars="0" w:firstLine="445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.AddEntityFrameworkStores&lt;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ScreenSoundContext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&gt;();</w:t>
      </w:r>
    </w:p>
    <w:p w14:paraId="7F013BB9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  <w:t>.</w:t>
      </w:r>
    </w:p>
    <w:p w14:paraId="03101A6D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  <w:t>.</w:t>
      </w:r>
    </w:p>
    <w:p w14:paraId="38CCB3F2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  <w:t>.</w:t>
      </w:r>
    </w:p>
    <w:p w14:paraId="7F969F7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//MAPEAMENTO DOS ENDPOINST DO IDENTITY - GESTÃO DE ACESSO</w:t>
      </w:r>
    </w:p>
    <w:p w14:paraId="055479D5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app.MapGroup(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"auth"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).MapIdentityApi&lt;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PessoaComAcesso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&gt;().WithTags(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"Autorização"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7658D12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//MapGroup("auth") - TODAS ROTAS MAPEADAS COMEÇARÃO COM ESSE CAMINHO</w:t>
      </w:r>
    </w:p>
    <w:p w14:paraId="67383CA0">
      <w:pPr>
        <w:ind w:left="0" w:leftChars="0" w:firstLine="0" w:firstLineChars="0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//.WithTags("Autorização"); - ORGANIZAÇÃO. NO SWAGGER, APARECERÃO JUNTAS NESSA TAG</w:t>
      </w:r>
    </w:p>
    <w:p w14:paraId="44D5A435">
      <w:pPr>
        <w:ind w:left="0" w:leftChars="0" w:firstLine="0" w:firstLineChars="0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54A18268">
      <w:pPr>
        <w:ind w:left="0" w:leftChars="0" w:firstLine="0" w:firstLineChars="0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Com essas configurações definidas, na rota auth/register podemos registrar usuários. Registraremos dois:</w:t>
      </w:r>
    </w:p>
    <w:p w14:paraId="5560C84C">
      <w:pPr>
        <w:ind w:left="0" w:leftChars="0" w:firstLine="0" w:firstLineChars="0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00E8A83D">
      <w:pPr>
        <w:ind w:left="0" w:leftChars="0" w:firstLine="0" w:firstLineChars="0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{</w:t>
      </w:r>
    </w:p>
    <w:p w14:paraId="4C73AD19">
      <w:pPr>
        <w:ind w:left="0" w:leftChars="0" w:firstLine="0" w:firstLineChars="0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 xml:space="preserve">  "email": "luciano@mail.com",</w:t>
      </w:r>
    </w:p>
    <w:p w14:paraId="7A6546AE">
      <w:pPr>
        <w:ind w:left="0" w:leftChars="0" w:firstLine="0" w:firstLineChars="0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 xml:space="preserve">  "password": "Senha!123"</w:t>
      </w:r>
    </w:p>
    <w:p w14:paraId="67482D5A">
      <w:pPr>
        <w:ind w:left="0" w:leftChars="0" w:firstLine="0" w:firstLineChars="0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}</w:t>
      </w:r>
    </w:p>
    <w:p w14:paraId="67C293C5">
      <w:pPr>
        <w:ind w:left="0" w:leftChars="0" w:firstLine="0" w:firstLineChars="0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12111FD0">
      <w:pPr>
        <w:ind w:left="0" w:leftChars="0" w:firstLine="0" w:firstLineChars="0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{</w:t>
      </w:r>
    </w:p>
    <w:p w14:paraId="3FB6377D">
      <w:pPr>
        <w:ind w:left="0" w:leftChars="0" w:firstLine="0" w:firstLineChars="0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 xml:space="preserve">  "email": "luciano2@mail.com",</w:t>
      </w:r>
    </w:p>
    <w:p w14:paraId="7770802A">
      <w:pPr>
        <w:ind w:left="0" w:leftChars="0" w:firstLine="0" w:firstLineChars="0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 xml:space="preserve">  "password": "Senha!123"</w:t>
      </w:r>
    </w:p>
    <w:p w14:paraId="0589AC6C">
      <w:pPr>
        <w:ind w:left="0" w:leftChars="0" w:firstLine="0" w:firstLineChars="0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}</w:t>
      </w:r>
    </w:p>
    <w:p w14:paraId="3D9F2CD5">
      <w:pPr>
        <w:ind w:left="0" w:leftChars="0" w:firstLine="0" w:firstLineChars="0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5F799BF6">
      <w:pPr>
        <w:ind w:left="0" w:leftChars="0" w:firstLine="0" w:firstLineChars="0"/>
        <w:rPr>
          <w:rFonts w:hint="default" w:ascii="Cascadia Mono" w:hAnsi="Cascadia Mono"/>
          <w:b w:val="0"/>
          <w:bCs w:val="0"/>
          <w:i w:val="0"/>
          <w:i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 xml:space="preserve">Para verificar se os usuários foram registrados, usamos a rota auth/login, com </w:t>
      </w:r>
      <w:r>
        <w:rPr>
          <w:rFonts w:hint="default" w:ascii="Cascadia Mono" w:hAnsi="Cascadia Mono"/>
          <w:b w:val="0"/>
          <w:bCs w:val="0"/>
          <w:i/>
          <w:iCs/>
          <w:sz w:val="24"/>
          <w:szCs w:val="24"/>
          <w:lang w:val="pt-BR"/>
        </w:rPr>
        <w:t xml:space="preserve">useCookies </w:t>
      </w:r>
      <w:r>
        <w:rPr>
          <w:rFonts w:hint="default" w:ascii="Cascadia Mono" w:hAnsi="Cascadia Mono"/>
          <w:b w:val="0"/>
          <w:bCs w:val="0"/>
          <w:i w:val="0"/>
          <w:iCs w:val="0"/>
          <w:sz w:val="24"/>
          <w:szCs w:val="24"/>
          <w:lang w:val="pt-BR"/>
        </w:rPr>
        <w:t>true</w:t>
      </w:r>
    </w:p>
    <w:p w14:paraId="3A6714D8">
      <w:pPr>
        <w:ind w:left="0" w:leftChars="0" w:firstLine="0" w:firstLineChars="0"/>
        <w:rPr>
          <w:rFonts w:hint="default" w:ascii="Cascadia Mono" w:hAnsi="Cascadia Mono"/>
          <w:b w:val="0"/>
          <w:bCs w:val="0"/>
          <w:i w:val="0"/>
          <w:iCs w:val="0"/>
          <w:sz w:val="24"/>
          <w:szCs w:val="24"/>
          <w:lang w:val="pt-BR"/>
        </w:rPr>
      </w:pPr>
    </w:p>
    <w:p w14:paraId="73C30297">
      <w:pPr>
        <w:ind w:left="0" w:leftChars="0" w:firstLine="0" w:firstLineChars="0"/>
        <w:rPr>
          <w:rFonts w:hint="default" w:ascii="Cascadia Mono" w:hAnsi="Cascadia Mono"/>
          <w:b w:val="0"/>
          <w:bCs w:val="0"/>
          <w:i w:val="0"/>
          <w:i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i w:val="0"/>
          <w:iCs w:val="0"/>
          <w:sz w:val="24"/>
          <w:szCs w:val="24"/>
          <w:lang w:val="pt-BR"/>
        </w:rPr>
        <w:t>{</w:t>
      </w:r>
    </w:p>
    <w:p w14:paraId="60DC067A">
      <w:pPr>
        <w:ind w:left="0" w:leftChars="0" w:firstLine="0" w:firstLineChars="0"/>
        <w:rPr>
          <w:rFonts w:hint="default" w:ascii="Cascadia Mono" w:hAnsi="Cascadia Mono"/>
          <w:b w:val="0"/>
          <w:bCs w:val="0"/>
          <w:i w:val="0"/>
          <w:i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i w:val="0"/>
          <w:iCs w:val="0"/>
          <w:sz w:val="24"/>
          <w:szCs w:val="24"/>
          <w:lang w:val="pt-BR"/>
        </w:rPr>
        <w:t xml:space="preserve">  "email": "luciano2@mail.com",</w:t>
      </w:r>
    </w:p>
    <w:p w14:paraId="5E58C0A0">
      <w:pPr>
        <w:ind w:left="0" w:leftChars="0" w:firstLine="0" w:firstLineChars="0"/>
        <w:rPr>
          <w:rFonts w:hint="default" w:ascii="Cascadia Mono" w:hAnsi="Cascadia Mono"/>
          <w:b w:val="0"/>
          <w:bCs w:val="0"/>
          <w:i w:val="0"/>
          <w:i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i w:val="0"/>
          <w:iCs w:val="0"/>
          <w:sz w:val="24"/>
          <w:szCs w:val="24"/>
          <w:lang w:val="pt-BR"/>
        </w:rPr>
        <w:t xml:space="preserve">  "password": "Senha!123"</w:t>
      </w:r>
    </w:p>
    <w:p w14:paraId="6F314122">
      <w:pPr>
        <w:ind w:left="0" w:leftChars="0" w:firstLine="0" w:firstLineChars="0"/>
        <w:rPr>
          <w:rFonts w:hint="default" w:ascii="Cascadia Mono" w:hAnsi="Cascadia Mono"/>
          <w:b w:val="0"/>
          <w:bCs w:val="0"/>
          <w:i w:val="0"/>
          <w:i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i w:val="0"/>
          <w:iCs w:val="0"/>
          <w:sz w:val="24"/>
          <w:szCs w:val="24"/>
          <w:lang w:val="pt-BR"/>
        </w:rPr>
        <w:t>}</w:t>
      </w:r>
    </w:p>
    <w:p w14:paraId="7D7FB4B3">
      <w:pPr>
        <w:ind w:left="0" w:leftChars="0" w:firstLine="0" w:firstLineChars="0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355384D4">
      <w:pPr>
        <w:ind w:left="0" w:leftChars="0" w:firstLine="0" w:firstLineChars="0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7B1F79B0">
      <w:pPr>
        <w:ind w:left="0" w:leftChars="0" w:firstLine="0" w:firstLineChars="0"/>
        <w:rPr>
          <w:rFonts w:hint="default" w:ascii="Cascadia Mono" w:hAnsi="Cascadia Mono"/>
          <w:b/>
          <w:bCs/>
          <w:sz w:val="24"/>
          <w:szCs w:val="24"/>
          <w:lang w:val="pt-BR"/>
        </w:rPr>
      </w:pPr>
      <w:r>
        <w:rPr>
          <w:rFonts w:hint="default" w:ascii="Cascadia Mono" w:hAnsi="Cascadia Mono"/>
          <w:b/>
          <w:bCs/>
          <w:sz w:val="24"/>
          <w:szCs w:val="24"/>
          <w:lang w:val="pt-BR"/>
        </w:rPr>
        <w:t>DETERMINANDO AUTORIZAÇÃO PARA ACESSO AOS DEMAIS ENDPOINTS DA APLICAÇÃO</w:t>
      </w:r>
    </w:p>
    <w:p w14:paraId="2BA8E72A">
      <w:pPr>
        <w:ind w:left="0" w:leftChars="0" w:firstLine="0" w:firstLineChars="0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Para exemplificar uma aplicação de controle de acesso a um endpoint específico, vamos estabelecer que, para todos endpoints de artistas, será necessário estar identificado na API, para acessar. Como fazer isso?</w:t>
      </w:r>
    </w:p>
    <w:p w14:paraId="38C2ADF4">
      <w:pPr>
        <w:ind w:left="0" w:leftChars="0" w:firstLine="0" w:firstLineChars="0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15FF308C">
      <w:pPr>
        <w:ind w:left="0" w:leftChars="0" w:firstLine="0" w:firstLineChars="0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Injetar o serviço de autorização em program.cs</w:t>
      </w:r>
    </w:p>
    <w:p w14:paraId="466C19D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//INJEÇÃO SERVIÇO DE AUTORIZAÇÃO</w:t>
      </w:r>
    </w:p>
    <w:p w14:paraId="32CB11C8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builder.Services.AddAuthorization();</w:t>
      </w:r>
    </w:p>
    <w:p w14:paraId="68CDA228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  <w:t>.</w:t>
      </w:r>
    </w:p>
    <w:p w14:paraId="36184756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  <w:t>.</w:t>
      </w:r>
    </w:p>
    <w:p w14:paraId="1B2112C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//VERIFICAR REQUISIÇÕES HTTPS ANTES DE USAR ENDPOINTS</w:t>
      </w:r>
    </w:p>
    <w:p w14:paraId="56367739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app.UseAuthorization();</w:t>
      </w:r>
    </w:p>
    <w:p w14:paraId="02CA9D69">
      <w:pPr>
        <w:ind w:left="0" w:leftChars="0" w:firstLine="0" w:firstLineChars="0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Feito isso, vamos aplicar o uso dessa autorização aos endpoints de artista, que estão todos em Endpoinsts/ArtistaExtension</w:t>
      </w:r>
    </w:p>
    <w:p w14:paraId="3478181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AddEndPointsArtistas(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WebApplication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app)</w:t>
      </w:r>
    </w:p>
    <w:p w14:paraId="1A8D87D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5D82CAC2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//VARIÁVEL groupBuilder QUE AGRUPA TODAS ROTAS COMEÇANDO COM artistas</w:t>
      </w:r>
    </w:p>
    <w:p w14:paraId="1625544D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//JÁ REQUERINDO AUTORIZAÇÃO</w:t>
      </w:r>
    </w:p>
    <w:p w14:paraId="2EA784DD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//E ORGANIZANDO COM TAG artistas</w:t>
      </w:r>
    </w:p>
    <w:p w14:paraId="4439A46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groupBuilder = app.MapGroup(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"artistas"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</w:t>
      </w:r>
    </w:p>
    <w:p w14:paraId="05EE755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.RequireAuthorization()</w:t>
      </w:r>
    </w:p>
    <w:p w14:paraId="59C228D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.WithTags(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"artistas"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6AA59E0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FC4EF2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#region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Endpoint Artistas</w:t>
      </w:r>
    </w:p>
    <w:p w14:paraId="2BA8FEC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groupBuilder.MapGet(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 ([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FromServices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]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DAL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Artista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 dal) =&gt;</w:t>
      </w:r>
    </w:p>
    <w:p w14:paraId="5865877C">
      <w:pPr>
        <w:ind w:left="0" w:leftChars="0" w:firstLine="445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30FB9700">
      <w:pPr>
        <w:ind w:left="0" w:leftChars="0" w:firstLine="445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  <w:t>.</w:t>
      </w:r>
    </w:p>
    <w:p w14:paraId="509693A5">
      <w:pPr>
        <w:ind w:left="0" w:leftChars="0" w:firstLine="445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  <w:t>.</w:t>
      </w:r>
    </w:p>
    <w:p w14:paraId="6A12C8EC">
      <w:pPr>
        <w:spacing w:beforeLines="0" w:afterLines="0"/>
        <w:ind w:firstLine="445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groupBuilder.MapGet(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73FF"/>
          <w:sz w:val="19"/>
          <w:szCs w:val="24"/>
          <w:highlight w:val="white"/>
        </w:rPr>
        <w:t>{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nome</w:t>
      </w:r>
      <w:r>
        <w:rPr>
          <w:rFonts w:hint="default" w:ascii="Cascadia Mono" w:hAnsi="Cascadia Mono" w:eastAsia="Cascadia Mono"/>
          <w:color w:val="0073FF"/>
          <w:sz w:val="19"/>
          <w:szCs w:val="24"/>
          <w:highlight w:val="white"/>
        </w:rPr>
        <w:t>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 ([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FromServices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]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DAL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Artista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&gt; dal,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nome) =&gt;</w:t>
      </w:r>
    </w:p>
    <w:p w14:paraId="51576F60">
      <w:pPr>
        <w:spacing w:beforeLines="0" w:afterLines="0"/>
        <w:ind w:firstLine="445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  <w:t>.</w:t>
      </w:r>
    </w:p>
    <w:p w14:paraId="7332BEB5">
      <w:pPr>
        <w:spacing w:beforeLines="0" w:afterLines="0"/>
        <w:ind w:firstLine="445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  <w:t>.</w:t>
      </w:r>
    </w:p>
    <w:p w14:paraId="198AEB7A">
      <w:pPr>
        <w:ind w:left="0" w:leftChars="0" w:firstLine="445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</w:p>
    <w:p w14:paraId="2DDC9F07">
      <w:pPr>
        <w:ind w:left="0" w:leftChars="0" w:firstLine="0" w:firstLineChars="0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Agora, ao tentar executar um endpoint de artista, sem que seja feito um login antes, o resultado é um code 401 (não autorizado)</w:t>
      </w:r>
    </w:p>
    <w:p w14:paraId="64E41AA1">
      <w:pPr>
        <w:ind w:left="0" w:leftChars="0" w:firstLine="0" w:firstLineChars="0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7167E44F">
      <w:pPr>
        <w:ind w:left="0" w:leftChars="0" w:firstLine="0" w:firstLineChars="0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2F35A073">
      <w:pPr>
        <w:ind w:left="0" w:leftChars="0" w:firstLine="0" w:firstLineChars="0"/>
        <w:rPr>
          <w:rFonts w:hint="default" w:ascii="Cascadia Mono" w:hAnsi="Cascadia Mono"/>
          <w:b/>
          <w:bCs/>
          <w:sz w:val="24"/>
          <w:szCs w:val="24"/>
          <w:lang w:val="pt-BR"/>
        </w:rPr>
      </w:pPr>
      <w:r>
        <w:rPr>
          <w:rFonts w:hint="default" w:ascii="Cascadia Mono" w:hAnsi="Cascadia Mono"/>
          <w:b/>
          <w:bCs/>
          <w:sz w:val="24"/>
          <w:szCs w:val="24"/>
          <w:lang w:val="pt-BR"/>
        </w:rPr>
        <w:t>FORMULÁRIO DE LOGIN NA APLICAÇÃO WEB</w:t>
      </w:r>
    </w:p>
    <w:p w14:paraId="77568592">
      <w:pPr>
        <w:ind w:left="0" w:leftChars="0" w:firstLine="0" w:firstLineChars="0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Agora iremos criar um formulário de login na aplicação web. Para que os dois projetos possam ser executados aos mesmo tempo</w:t>
      </w:r>
    </w:p>
    <w:p w14:paraId="29465BFA">
      <w:pPr>
        <w:ind w:left="0" w:leftChars="0" w:firstLine="0" w:firstLineChars="0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4DF16F33">
      <w:pPr>
        <w:ind w:left="0" w:leftChars="0" w:firstLine="0" w:firstLineChars="0"/>
      </w:pPr>
      <w:r>
        <w:drawing>
          <wp:inline distT="0" distB="0" distL="114300" distR="114300">
            <wp:extent cx="3074035" cy="1840230"/>
            <wp:effectExtent l="0" t="0" r="1206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74035" cy="1840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10AEF5">
      <w:pPr>
        <w:ind w:left="0" w:leftChars="0" w:firstLine="0" w:firstLineChars="0"/>
      </w:pPr>
    </w:p>
    <w:p w14:paraId="547FF2C5">
      <w:pPr>
        <w:ind w:left="0" w:leftChars="0" w:firstLine="0" w:firstLineChars="0"/>
      </w:pPr>
      <w:r>
        <w:drawing>
          <wp:inline distT="0" distB="0" distL="114300" distR="114300">
            <wp:extent cx="3106420" cy="2124710"/>
            <wp:effectExtent l="0" t="0" r="1778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06420" cy="2124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C3F275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</w:p>
    <w:p w14:paraId="7A8CCB79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</w:p>
    <w:p w14:paraId="6623293A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Antes de construir a página de formulário de login vamos primeiro criar uma classe AuthResponse, que vai guardar a resposta da API para a tentativa de login</w:t>
      </w:r>
    </w:p>
    <w:p w14:paraId="57F4660F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509D13A2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ScreenSound.Web/Response/AuthResponse</w:t>
      </w:r>
    </w:p>
    <w:p w14:paraId="088A43A8">
      <w:pPr>
        <w:spacing w:beforeLines="0" w:afterLines="0"/>
        <w:jc w:val="left"/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AuthResponse</w:t>
      </w:r>
    </w:p>
    <w:p w14:paraId="1DFE414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4419B74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bool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Sucesso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0F09AFF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Erro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62DAED61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36C5094C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667451FF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Agora vamos criar o serviço que vai usar a autenticação da API</w:t>
      </w:r>
    </w:p>
    <w:p w14:paraId="263FA557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ScreenSound.Web/Services/AuthAPI</w:t>
      </w:r>
    </w:p>
    <w:p w14:paraId="44E7071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AuthAPI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IHttpClientFactory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factory)</w:t>
      </w:r>
    </w:p>
    <w:p w14:paraId="428C725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508FED2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readonly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HttpClient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_httpClient = factory.CreateClient(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"API"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24E2A05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F825A5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</w:p>
    <w:p w14:paraId="3B3AC06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async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Task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AuthResponse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 LoginAsync(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email,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senha)</w:t>
      </w:r>
    </w:p>
    <w:p w14:paraId="3CFCDF2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6472AF6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response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_httpClient.PostAsJsonAsync(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"auth/login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?useCookies=true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</w:p>
    <w:p w14:paraId="38C8197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23E53A6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email,</w:t>
      </w:r>
    </w:p>
    <w:p w14:paraId="61CA996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password = senha</w:t>
      </w:r>
    </w:p>
    <w:p w14:paraId="4B4374D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});</w:t>
      </w:r>
    </w:p>
    <w:p w14:paraId="36CEE81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5FFDF1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//SE A TENTATIVA DE LOGIN FOR BEM SUCEDIDA</w:t>
      </w:r>
    </w:p>
    <w:p w14:paraId="31D2CEB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(response.IsSuccessStatusCode)</w:t>
      </w:r>
    </w:p>
    <w:p w14:paraId="46D731D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   </w:t>
      </w:r>
    </w:p>
    <w:p w14:paraId="3230281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AuthResponse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{Sucesso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};</w:t>
      </w:r>
    </w:p>
    <w:p w14:paraId="0CF02F7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26D0CA8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67B439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//SE NÃO</w:t>
      </w:r>
    </w:p>
    <w:p w14:paraId="1CE7092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AuthResponse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{Sucesso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false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 Erro=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"Erro no login"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};</w:t>
      </w:r>
    </w:p>
    <w:p w14:paraId="401BC84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2C1405D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34B914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</w:t>
      </w:r>
    </w:p>
    <w:p w14:paraId="2894C90B">
      <w:pPr>
        <w:ind w:left="0" w:leftChars="0" w:firstLine="0" w:firstLineChars="0"/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19BBFA14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</w:p>
    <w:p w14:paraId="2A55FDAF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 xml:space="preserve">Importante destacar que o método LoginAsync, faz uso do método PostAsJsonAsync, e nesse método ao acessar a rota </w:t>
      </w:r>
      <w:r>
        <w:rPr>
          <w:rFonts w:hint="default" w:ascii="Cascadia Mono" w:hAnsi="Cascadia Mono" w:cs="Cascadia Mono"/>
          <w:i/>
          <w:iCs/>
          <w:sz w:val="24"/>
          <w:szCs w:val="24"/>
          <w:lang w:val="pt-BR"/>
        </w:rPr>
        <w:t>auth/</w:t>
      </w:r>
      <w:r>
        <w:rPr>
          <w:rFonts w:hint="default" w:ascii="Cascadia Mono" w:hAnsi="Cascadia Mono" w:cs="Cascadia Mono"/>
          <w:i/>
          <w:iCs/>
          <w:sz w:val="24"/>
          <w:szCs w:val="24"/>
          <w:lang w:val="pt-BR"/>
        </w:rPr>
        <w:t xml:space="preserve">login do identity, </w:t>
      </w:r>
      <w:r>
        <w:rPr>
          <w:rFonts w:hint="default" w:ascii="Cascadia Mono" w:hAnsi="Cascadia Mono" w:cs="Cascadia Mono"/>
          <w:i w:val="0"/>
          <w:iCs w:val="0"/>
          <w:sz w:val="24"/>
          <w:szCs w:val="24"/>
          <w:lang w:val="pt-BR"/>
        </w:rPr>
        <w:t>temos um parânetro useCookies=true. Nesse momento que definimos que o método de login vai usar cookies.</w:t>
      </w:r>
      <w:r>
        <w:rPr>
          <w:rFonts w:hint="default" w:ascii="Cascadia Mono" w:hAnsi="Cascadia Mono" w:cs="Cascadia Mono"/>
          <w:i/>
          <w:iCs/>
          <w:sz w:val="24"/>
          <w:szCs w:val="24"/>
          <w:lang w:val="pt-BR"/>
        </w:rPr>
        <w:t xml:space="preserve"> </w:t>
      </w:r>
      <w:r>
        <w:rPr>
          <w:rFonts w:hint="default" w:ascii="Cascadia Mono" w:hAnsi="Cascadia Mono" w:cs="Cascadia Mono"/>
          <w:sz w:val="24"/>
          <w:szCs w:val="24"/>
          <w:lang w:val="pt-BR"/>
        </w:rPr>
        <w:t xml:space="preserve"> </w:t>
      </w:r>
    </w:p>
    <w:p w14:paraId="4CE42FF3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</w:p>
    <w:p w14:paraId="508F1167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Para que esse serviço funcione, temos que adicionar ele em program.cs</w:t>
      </w:r>
    </w:p>
    <w:p w14:paraId="18654894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builder.Services.AddScoped&lt;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AuthAPI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&gt;();</w:t>
      </w:r>
    </w:p>
    <w:p w14:paraId="461B628E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4D02558F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E por fim, o formulário de login</w:t>
      </w:r>
    </w:p>
    <w:p w14:paraId="1A4B9616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ScreenSound.Web/Pages/Login</w:t>
      </w:r>
    </w:p>
    <w:p w14:paraId="75A9DBB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@page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"/login"</w:t>
      </w:r>
    </w:p>
    <w:p w14:paraId="344AA84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@inject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AuthAPI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authAPI</w:t>
      </w:r>
    </w:p>
    <w:p w14:paraId="394BBB9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E34DF6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MudPaper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="px-8 pt-2 pb-4 mx-16 my-8"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Justify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="Justify.Center"&gt;</w:t>
      </w:r>
    </w:p>
    <w:p w14:paraId="60ED93F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MudForm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58ED849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4E1BD4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MudTextField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Label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="Email"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@</w:t>
      </w:r>
      <w:r>
        <w:rPr>
          <w:rFonts w:hint="default" w:ascii="Cascadia Mono" w:hAnsi="Cascadia Mono" w:eastAsia="Cascadia Mono"/>
          <w:color w:val="800080"/>
          <w:sz w:val="19"/>
          <w:szCs w:val="24"/>
          <w:highlight w:val="white"/>
        </w:rPr>
        <w:t>bind-Value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email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</w:p>
    <w:p w14:paraId="7523495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Variant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Variant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.Outlined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="my-4"</w:t>
      </w:r>
    </w:p>
    <w:p w14:paraId="1B48603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Required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="true"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RequiredError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="Email obrigatório!"</w:t>
      </w:r>
    </w:p>
    <w:p w14:paraId="1A2A092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OnlyValidateIfDirty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="true" /&gt;</w:t>
      </w:r>
    </w:p>
    <w:p w14:paraId="563E3A8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3B4F4F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MudTextField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Label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="Senha"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@</w:t>
      </w:r>
      <w:r>
        <w:rPr>
          <w:rFonts w:hint="default" w:ascii="Cascadia Mono" w:hAnsi="Cascadia Mono" w:eastAsia="Cascadia Mono"/>
          <w:color w:val="800080"/>
          <w:sz w:val="19"/>
          <w:szCs w:val="24"/>
          <w:highlight w:val="white"/>
        </w:rPr>
        <w:t>bind-Value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senha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</w:p>
    <w:p w14:paraId="6B4813C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InputType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InputType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.Password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</w:p>
    <w:p w14:paraId="6DB76AA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Variant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Variant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.Outlined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="my-4"</w:t>
      </w:r>
    </w:p>
    <w:p w14:paraId="0E05738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Required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="true"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RequiredError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="Senha obrigatória!"</w:t>
      </w:r>
    </w:p>
    <w:p w14:paraId="3D61F82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OnlyValidateIfDirty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="true" /&gt;</w:t>
      </w:r>
    </w:p>
    <w:p w14:paraId="61DF5BA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723129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MudButton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Variant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Variant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.Filled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Color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Color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.Primary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</w:p>
    <w:p w14:paraId="5F604D0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="my-6"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@</w:t>
      </w:r>
      <w:r>
        <w:rPr>
          <w:rFonts w:hint="default" w:ascii="Cascadia Mono" w:hAnsi="Cascadia Mono" w:eastAsia="Cascadia Mono"/>
          <w:color w:val="800080"/>
          <w:sz w:val="19"/>
          <w:szCs w:val="24"/>
          <w:highlight w:val="white"/>
        </w:rPr>
        <w:t>onclick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FazerLogin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"&gt;</w:t>
      </w:r>
    </w:p>
    <w:p w14:paraId="2045B30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Login</w:t>
      </w:r>
    </w:p>
    <w:p w14:paraId="3F1D430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MudButton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6128716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62A3E5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MudForm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6D7B6AE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MudPaper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36863CB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4A08FC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@code {</w:t>
      </w:r>
    </w:p>
    <w:p w14:paraId="4E8BAEF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? email;</w:t>
      </w:r>
    </w:p>
    <w:p w14:paraId="6BC2FA0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? senha;</w:t>
      </w:r>
    </w:p>
    <w:p w14:paraId="09A6C0A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009A44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async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Task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FazerLogin()</w:t>
      </w:r>
    </w:p>
    <w:p w14:paraId="16F8B95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3B38714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authAPI.LoginAsync(email, senha);</w:t>
      </w:r>
    </w:p>
    <w:p w14:paraId="6C45931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137B495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9F495A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1DB115F8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46B0E64B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Para observar se o login foi bem sucedido através do formulário, podemos consultar, no navegador, as ferramentas do desenvolvedor, a aba console.</w:t>
      </w:r>
    </w:p>
    <w:p w14:paraId="38541A40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drawing>
          <wp:inline distT="0" distB="0" distL="114300" distR="114300">
            <wp:extent cx="3035935" cy="2407920"/>
            <wp:effectExtent l="0" t="0" r="12065" b="1143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35935" cy="240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BD5F7E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407519B8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Importante destacar que, para que esse login efetuado seja mantido, precisamos ainda configurar o cookie que armazena essa informação de login para que ele possa ser utilizado nas requisições futuras, ou seja, o usuário loga uma vez e seu acesso continua para as requisições futuras. Para isso, usaremos o DelegatinsHandler, uma classe que consegue manipular as requisições https</w:t>
      </w:r>
    </w:p>
    <w:p w14:paraId="0DF3BDFA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0DBF013E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Services/Cookie Handler</w:t>
      </w:r>
    </w:p>
    <w:p w14:paraId="4816A47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9E7B64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Microsoft.AspNetCore.Components.WebAssembly.Http;</w:t>
      </w:r>
    </w:p>
    <w:p w14:paraId="3AB04CF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6E7973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ScreenSound.Web.Services</w:t>
      </w:r>
    </w:p>
    <w:p w14:paraId="4D72385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528BE7E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CookieHandler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: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DelegatingHandler</w:t>
      </w:r>
    </w:p>
    <w:p w14:paraId="0003483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79F5A28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//SOBRESCRITA DE MÉTODO QUE PASSA TODAS AS CREDENCIAIS DO NAVEGADOR</w:t>
      </w:r>
    </w:p>
    <w:p w14:paraId="35CA287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//PARA A PRÓXIMA REQUISIÇÃO</w:t>
      </w:r>
    </w:p>
    <w:p w14:paraId="0122CE5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//PESSOA LOGA UMA VEZ, PERMANECE LOGADA</w:t>
      </w:r>
    </w:p>
    <w:p w14:paraId="27C113D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protected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override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Task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HttpResponseMessage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 SendAsync(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HttpRequestMessage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request,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CancellationToken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cancellationToken)</w:t>
      </w:r>
    </w:p>
    <w:p w14:paraId="2AC9EB3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6A806FF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request.SetBrowserRequestCredentials(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BrowserRequestCredentials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.Include);</w:t>
      </w:r>
    </w:p>
    <w:p w14:paraId="4A2DA8F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base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.SendAsync(request, cancellationToken);</w:t>
      </w:r>
    </w:p>
    <w:p w14:paraId="5B3AF47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2C21AF3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08F3029E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0ED07817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76F91EDB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4991F15B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Program.cs</w:t>
      </w:r>
    </w:p>
    <w:p w14:paraId="50F8D55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builder.Services.AddScoped&lt;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CookieHandler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&gt;();</w:t>
      </w:r>
    </w:p>
    <w:p w14:paraId="0BBA6AC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  <w:t>.</w:t>
      </w:r>
    </w:p>
    <w:p w14:paraId="24918FC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  <w:t>.</w:t>
      </w:r>
    </w:p>
    <w:p w14:paraId="32FF9C2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//CONFIGURANDO CLIENTE HTTP CHAMADO API</w:t>
      </w:r>
    </w:p>
    <w:p w14:paraId="54ADA92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builder.Services.AddHttpClient(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"API"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,client =&gt; {</w:t>
      </w:r>
    </w:p>
    <w:p w14:paraId="2271D7E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client.BaseAddress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Uri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(builder.Configuration[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"APIServer:Url"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]!);</w:t>
      </w:r>
    </w:p>
    <w:p w14:paraId="171E890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client.DefaultRequestHeaders.Add(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"Accept"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"application/json"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039536A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}).AddHttpMessageHandler&lt;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CookieHandler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&gt;();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//CONFIGURAÇÃO DE COOKIE</w:t>
      </w:r>
    </w:p>
    <w:p w14:paraId="2220FA90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099736AA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5E83D683">
      <w:pPr>
        <w:ind w:left="0" w:leftChars="0" w:firstLine="0" w:firstLineChars="0"/>
        <w:rPr>
          <w:rFonts w:hint="default" w:ascii="Cascadia Mono" w:hAnsi="Cascadia Mono" w:cs="Cascadia Mono"/>
          <w:b/>
          <w:bCs/>
          <w:sz w:val="24"/>
          <w:szCs w:val="24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lang w:val="pt-BR"/>
        </w:rPr>
        <w:t>CONFIGURAR A APLICAÇÃO BLAZOR WEB PARA UTILIZAR ESTADO DE AUTENTICAÇÃO</w:t>
      </w:r>
    </w:p>
    <w:p w14:paraId="2EBA492C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  <w:t>Agora que temos definido que a aplicação aceita registrar usuários e logar, vamos configurar um estado de autenticação. Isso significa que vamos estruturar a aplicação para se comportar de uma maneira específica quando há um usuário logado (aparecer o avatar com a foto da pessoa, por exemplo).</w:t>
      </w:r>
    </w:p>
    <w:p w14:paraId="7CCAE58E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</w:p>
    <w:p w14:paraId="19C1E28F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  <w:t>Pacote para projeto ScreenSound.Web</w:t>
      </w:r>
    </w:p>
    <w:p w14:paraId="7280BD9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PackageReference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Include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Microsoft.AspNetCore.Components.WebAssembly.Authentication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Version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8.0.0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 xml:space="preserve"> /&gt;</w:t>
      </w:r>
    </w:p>
    <w:p w14:paraId="43320D7A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</w:p>
    <w:p w14:paraId="0EEEC826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</w:p>
    <w:p w14:paraId="03A2AB09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i w:val="0"/>
          <w:iCs w:val="0"/>
          <w:sz w:val="24"/>
          <w:szCs w:val="24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  <w:t xml:space="preserve">Utilizar o identity na API para configurar esse estado de autenticação, por meio da implementação da classe abstrata </w:t>
      </w:r>
      <w:r>
        <w:rPr>
          <w:rFonts w:hint="default" w:ascii="Cascadia Mono" w:hAnsi="Cascadia Mono" w:cs="Cascadia Mono"/>
          <w:b/>
          <w:bCs/>
          <w:i/>
          <w:iCs/>
          <w:sz w:val="24"/>
          <w:szCs w:val="24"/>
          <w:lang w:val="pt-BR"/>
        </w:rPr>
        <w:t xml:space="preserve">AuthenticationStateProvider </w:t>
      </w:r>
      <w:r>
        <w:rPr>
          <w:rFonts w:hint="default" w:ascii="Cascadia Mono" w:hAnsi="Cascadia Mono" w:cs="Cascadia Mono"/>
          <w:b w:val="0"/>
          <w:bCs w:val="0"/>
          <w:i w:val="0"/>
          <w:iCs w:val="0"/>
          <w:sz w:val="24"/>
          <w:szCs w:val="24"/>
          <w:lang w:val="pt-BR"/>
        </w:rPr>
        <w:t xml:space="preserve">no serviço AuthAPI, no método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GetAuthenticationStateAsync</w:t>
      </w:r>
    </w:p>
    <w:p w14:paraId="24E927B5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i w:val="0"/>
          <w:iCs w:val="0"/>
          <w:sz w:val="24"/>
          <w:szCs w:val="24"/>
          <w:lang w:val="pt-BR"/>
        </w:rPr>
      </w:pPr>
    </w:p>
    <w:p w14:paraId="7CBB8A13">
      <w:pPr>
        <w:ind w:left="0" w:leftChars="0" w:firstLine="0" w:firstLineChars="0"/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AuthAPI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IHttpClientFactory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factory) :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AuthenticationStateProvider</w:t>
      </w:r>
    </w:p>
    <w:p w14:paraId="416C6563">
      <w:pPr>
        <w:ind w:left="0" w:leftChars="0" w:firstLine="0" w:firstLineChars="0"/>
        <w:rPr>
          <w:rFonts w:hint="default" w:ascii="Cascadia Mono" w:hAnsi="Cascadia Mono" w:eastAsia="Cascadia Mono"/>
          <w:color w:val="2B91AF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  <w:lang w:val="pt-BR"/>
        </w:rPr>
        <w:t>.</w:t>
      </w:r>
    </w:p>
    <w:p w14:paraId="614D1961">
      <w:pPr>
        <w:ind w:left="0" w:leftChars="0" w:firstLine="0" w:firstLineChars="0"/>
        <w:rPr>
          <w:rFonts w:hint="default" w:ascii="Cascadia Mono" w:hAnsi="Cascadia Mono" w:eastAsia="Cascadia Mono"/>
          <w:color w:val="2B91AF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  <w:lang w:val="pt-BR"/>
        </w:rPr>
        <w:t>.</w:t>
      </w:r>
    </w:p>
    <w:p w14:paraId="3CC0778B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//CONFIGURAÇÃO ESTADO DE AUTENTICAÇÃO</w:t>
      </w:r>
    </w:p>
    <w:p w14:paraId="59D6093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override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async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Task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AuthenticationState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 GetAuthenticationStateAsync()</w:t>
      </w:r>
    </w:p>
    <w:p w14:paraId="58244B3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7F17F5F9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//ClaimsPrincipal VAZIO - PESSOA SEM AUTENTICAÇÃO / SEM ESTADO DE AUTENTICAÇÃO</w:t>
      </w:r>
    </w:p>
    <w:p w14:paraId="2B7F4FE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pessoa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ClaimsPrincipal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();</w:t>
      </w:r>
    </w:p>
    <w:p w14:paraId="7476758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61E16DF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//Rota "auth/manage/info" DO IDENTITY RETORNA SE USUÁRIO ESTÁ LOGADO OU NÃO</w:t>
      </w:r>
    </w:p>
    <w:p w14:paraId="31332B7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response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_httpClient.GetAsync(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"auth/manage/info"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685F36C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7101D00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//SE HOUVER USUÁRIO LOGADO</w:t>
      </w:r>
    </w:p>
    <w:p w14:paraId="34C33A8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(response.IsSuccessStatusCode)</w:t>
      </w:r>
    </w:p>
    <w:p w14:paraId="3F86555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04F105C1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//SALVO INFORMAÇÕES DO USUÁRIO EM OBJETO InfoPessoaResponse info</w:t>
      </w:r>
    </w:p>
    <w:p w14:paraId="4E00E61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info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response.Content.ReadFromJsonAsync&lt;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InfoPessoaResponse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&gt;();</w:t>
      </w:r>
    </w:p>
    <w:p w14:paraId="18E67D1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</w:p>
    <w:p w14:paraId="129FD0EB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//CRIO VETOR DE CLAIMs COM DUS CLAIMs</w:t>
      </w:r>
    </w:p>
    <w:p w14:paraId="4AFE162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Claim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[] dados = </w:t>
      </w:r>
    </w:p>
    <w:p w14:paraId="351EA2D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[</w:t>
      </w:r>
    </w:p>
    <w:p w14:paraId="05779982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//A PRIMEIRA É PADRÃO DA MICROSOFT Name - EMAIL</w:t>
      </w:r>
    </w:p>
    <w:p w14:paraId="580D3F6A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//EMAIL NESSE ESTADO É A PRINCIPAL INFORMAÇÃO DE AUTENTICAÇÃO</w:t>
      </w:r>
    </w:p>
    <w:p w14:paraId="15E4BB0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Claim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ClaimTypes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.Name, info.Email),</w:t>
      </w:r>
    </w:p>
    <w:p w14:paraId="7D1B5B42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//SEGUNDA CLAIM É O PRÓPRIO EMAIL</w:t>
      </w:r>
    </w:p>
    <w:p w14:paraId="45791E6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Claim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ClaimTypes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.Email, info.Email)</w:t>
      </w:r>
    </w:p>
    <w:p w14:paraId="1A58EC9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];</w:t>
      </w:r>
    </w:p>
    <w:p w14:paraId="01C1C730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//OBJETO ClaimIdentity QUE AGRUPA TODOS OS DADOS DA PESSOA</w:t>
      </w:r>
    </w:p>
    <w:p w14:paraId="63E0A181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//E INDICA TAMBÉM NUMA STRING QUAL TIPO DE AUTENTICAÇÃO ESTÁ SENDO USADA</w:t>
      </w:r>
    </w:p>
    <w:p w14:paraId="242068B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identity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ClaimsIdentity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(dados,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"Cookies"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02CEB0B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BAD86F3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//COM TUDAS AS INFORMAÇÕES PREENCHIDAS</w:t>
      </w:r>
    </w:p>
    <w:p w14:paraId="4ACAFA44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//PREENCHO O OBJETO ClaimsPrincipal</w:t>
      </w:r>
    </w:p>
    <w:p w14:paraId="104EA57F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//ClaimsPrincipal PREENCHIDO - PESSOA AUTENTICADA / ESTADO DE AUTENTICAÇÃO OK</w:t>
      </w:r>
    </w:p>
    <w:p w14:paraId="730DD5F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pessoa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ClaimsPrincipal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(identity);</w:t>
      </w:r>
    </w:p>
    <w:p w14:paraId="7E8E817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16115AC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F912C78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//RETORNO ESTADO DE AUTENTICAÇÃO </w:t>
      </w:r>
    </w:p>
    <w:p w14:paraId="1353BD9F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//VAZIO OU AUTENTICADO - A DEPENDER SE HÁ USUÁRIO LOGADO NO SISTEMA</w:t>
      </w:r>
    </w:p>
    <w:p w14:paraId="5C2270B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AuthenticationState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(pessoa);</w:t>
      </w:r>
    </w:p>
    <w:p w14:paraId="5641DC7F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0B9216C6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</w:p>
    <w:p w14:paraId="347D4475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</w:p>
    <w:p w14:paraId="1C247A84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  <w:t>Indicar ao sistema a mudança de estado de autenticação no momento do login bem sucedico, na mesma classe (AuthAPI), no método LoginAsync</w:t>
      </w:r>
    </w:p>
    <w:p w14:paraId="2C229CD4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//SE A TENTATIVA DE LOGIN FOR BEM SUCEDIDA</w:t>
      </w:r>
    </w:p>
    <w:p w14:paraId="0A39E1E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(response.IsSuccessStatusCode)</w:t>
      </w:r>
    </w:p>
    <w:p w14:paraId="1F7D6FE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62069958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//MUDANDA ESTADO DE AUTENTICAÇÃO</w:t>
      </w:r>
    </w:p>
    <w:p w14:paraId="68749AFD">
      <w:pPr>
        <w:spacing w:beforeLines="0" w:afterLines="0"/>
        <w:ind w:firstLine="445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NotifyAuthenticationStateChanged(GetAuthenticationStateAsync());</w:t>
      </w:r>
    </w:p>
    <w:p w14:paraId="046D7EE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  <w:t>.</w:t>
      </w:r>
    </w:p>
    <w:p w14:paraId="0227AD4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  <w:t>.</w:t>
      </w:r>
    </w:p>
    <w:p w14:paraId="718E7CD2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</w:p>
    <w:p w14:paraId="442FBB03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  <w:t>Aplicar o estado de autenticação na página de login por meio do componente AuthorizeView, que segue a seguinte estrutura</w:t>
      </w:r>
    </w:p>
    <w:p w14:paraId="28F38F94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@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Microsoft.AspNetCore.Components.Authorization</w:t>
      </w:r>
    </w:p>
    <w:p w14:paraId="0E5E321B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</w:pPr>
    </w:p>
    <w:p w14:paraId="018F724E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AuthorizeView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55796222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</w:pPr>
    </w:p>
    <w:p w14:paraId="6D59A4BF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Authorized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41898B3D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  <w:lang w:val="pt-BR"/>
        </w:rPr>
        <w:tab/>
        <w:t>//TRECHO DE CÓDIGO PARA QUEM ESTIVER LOGADO</w:t>
      </w:r>
    </w:p>
    <w:p w14:paraId="65B4EBED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Authorized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46CB231D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</w:pPr>
    </w:p>
    <w:p w14:paraId="51DE95BC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NotAuthorized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0343C572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  <w:lang w:val="pt-BR"/>
        </w:rPr>
        <w:tab/>
        <w:t>//TRECHO DE CÓDIGO PARA QUEM NÃO ESTIVER LOGADO</w:t>
      </w:r>
    </w:p>
    <w:p w14:paraId="2CD91DF7">
      <w:pPr>
        <w:spacing w:beforeLines="0" w:afterLines="0"/>
        <w:ind w:firstLine="445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NotAuthorized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73C8B3FB">
      <w:pPr>
        <w:spacing w:beforeLines="0" w:afterLines="0"/>
        <w:ind w:firstLine="445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</w:pPr>
    </w:p>
    <w:p w14:paraId="5CDC5F21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AuthorizeView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0AD6537C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</w:p>
    <w:p w14:paraId="75E83604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  <w:t>Que aplicada na página, fica o seguinte</w:t>
      </w:r>
    </w:p>
    <w:p w14:paraId="7C8667A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@page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"/login"</w:t>
      </w:r>
    </w:p>
    <w:p w14:paraId="3C25AA7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@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Microsoft.AspNetCore.Components.Authorization</w:t>
      </w:r>
    </w:p>
    <w:p w14:paraId="3AD212B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@inject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AuthAPI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authAPI</w:t>
      </w:r>
    </w:p>
    <w:p w14:paraId="0C7C8D8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319A11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MudPaper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="px-8 pt-2 pb-4 mx-16 my-8"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Justify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="Justify.Center"&gt;</w:t>
      </w:r>
    </w:p>
    <w:p w14:paraId="15661A3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FAC1F3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AuthorizeView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243DBDB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5CE7EF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Authorized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7ACF6EF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p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Você está logado como @context.User.Identity.Name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p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71D9827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Authorized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45F4D1D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D3E832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NotAuthorized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5477BD9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MudForm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19FCCAC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BC1741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MudTextField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Label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="Email"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@</w:t>
      </w:r>
      <w:r>
        <w:rPr>
          <w:rFonts w:hint="default" w:ascii="Cascadia Mono" w:hAnsi="Cascadia Mono" w:eastAsia="Cascadia Mono"/>
          <w:color w:val="800080"/>
          <w:sz w:val="19"/>
          <w:szCs w:val="24"/>
          <w:highlight w:val="white"/>
        </w:rPr>
        <w:t>bind-Value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email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</w:p>
    <w:p w14:paraId="452DADA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   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Variant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Variant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.Outlined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="my-4"</w:t>
      </w:r>
    </w:p>
    <w:p w14:paraId="641E519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   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Required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="true"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RequiredError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="Email obrigatório!"</w:t>
      </w:r>
    </w:p>
    <w:p w14:paraId="2213B17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   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OnlyValidateIfDirty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="true" /&gt;</w:t>
      </w:r>
    </w:p>
    <w:p w14:paraId="6D15AB0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D4321E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MudTextField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Label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="Senha"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@</w:t>
      </w:r>
      <w:r>
        <w:rPr>
          <w:rFonts w:hint="default" w:ascii="Cascadia Mono" w:hAnsi="Cascadia Mono" w:eastAsia="Cascadia Mono"/>
          <w:color w:val="800080"/>
          <w:sz w:val="19"/>
          <w:szCs w:val="24"/>
          <w:highlight w:val="white"/>
        </w:rPr>
        <w:t>bind-Value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senha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</w:p>
    <w:p w14:paraId="3E45FA8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   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InputType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InputType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.Password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</w:p>
    <w:p w14:paraId="229FF24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   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Variant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Variant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.Outlined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="my-4"</w:t>
      </w:r>
    </w:p>
    <w:p w14:paraId="6B2ED2C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   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Required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="true"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RequiredError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="Senha obrigatória!"</w:t>
      </w:r>
    </w:p>
    <w:p w14:paraId="4A40572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   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OnlyValidateIfDirty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="true" /&gt;</w:t>
      </w:r>
    </w:p>
    <w:p w14:paraId="5124AD3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25488A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MudButton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Variant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Variant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.Filled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Color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Color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.Primary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</w:p>
    <w:p w14:paraId="7842116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="my-6"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@</w:t>
      </w:r>
      <w:r>
        <w:rPr>
          <w:rFonts w:hint="default" w:ascii="Cascadia Mono" w:hAnsi="Cascadia Mono" w:eastAsia="Cascadia Mono"/>
          <w:color w:val="800080"/>
          <w:sz w:val="19"/>
          <w:szCs w:val="24"/>
          <w:highlight w:val="white"/>
        </w:rPr>
        <w:t>onclick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FazerLogin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"&gt;</w:t>
      </w:r>
    </w:p>
    <w:p w14:paraId="391470D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Login</w:t>
      </w:r>
    </w:p>
    <w:p w14:paraId="0155F85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MudButton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35A13CF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A86305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MudForm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1B5E276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NotAuthorized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0B7EC59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274973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AuthorizeView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23020C0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D02E03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MudPaper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59F122E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1E9BEF1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@code {</w:t>
      </w:r>
    </w:p>
    <w:p w14:paraId="48F2C64B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  <w:t>.</w:t>
      </w:r>
    </w:p>
    <w:p w14:paraId="137FB9F3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  <w:t>.</w:t>
      </w:r>
    </w:p>
    <w:p w14:paraId="46D37A9B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</w:p>
    <w:p w14:paraId="30C7817F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  <w:t>Configurar o serviço de estado de autenticação em program.cs</w:t>
      </w:r>
    </w:p>
    <w:p w14:paraId="0681372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//SERVIÇOS ESTADO DE AUTENTICAÇÃO</w:t>
      </w:r>
    </w:p>
    <w:p w14:paraId="3E2582B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builder.Services.AddAuthorizationCore();</w:t>
      </w:r>
    </w:p>
    <w:p w14:paraId="786D7BB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builder.Services.AddScoped&lt;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AuthenticationStateProvider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AuthAPI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&gt;();</w:t>
      </w:r>
    </w:p>
    <w:p w14:paraId="5048CAD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builder.Services.AddScoped&lt;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AuthAPI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&gt;(sp =&gt; 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AuthAPI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) </w:t>
      </w:r>
    </w:p>
    <w:p w14:paraId="6DAD0232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sp.GetRequiredService&lt;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AuthenticationStateProvider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&gt;());</w:t>
      </w:r>
    </w:p>
    <w:p w14:paraId="55CA469E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</w:p>
    <w:p w14:paraId="665D17EC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  <w:t>E configurar em app.razor que o serviço de estado de autenticação vai ficar disponibilizado em toda a aplicação, fazendo isso envelopando o conteúdo existente numa tag CascadingAuthenticationState</w:t>
      </w:r>
    </w:p>
    <w:p w14:paraId="083144BE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</w:p>
    <w:p w14:paraId="718DE156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  <w:t>app.razor</w:t>
      </w:r>
    </w:p>
    <w:p w14:paraId="39821CB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@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Microsoft.AspNetCore.Components.Authorization</w:t>
      </w:r>
    </w:p>
    <w:p w14:paraId="64D226A3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CascadingAuthenticationState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6E4CCC83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  <w:lang w:val="pt-BR"/>
        </w:rPr>
        <w:t>.</w:t>
      </w:r>
    </w:p>
    <w:p w14:paraId="140D5FAF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  <w:lang w:val="pt-BR"/>
        </w:rPr>
        <w:t>.</w:t>
      </w:r>
    </w:p>
    <w:p w14:paraId="0652196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  <w:lang w:val="pt-BR"/>
        </w:rPr>
        <w:t>.</w:t>
      </w:r>
    </w:p>
    <w:p w14:paraId="1649815C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CascadingAuthenticationState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7E5D1F69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</w:p>
    <w:p w14:paraId="0DE1F763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</w:p>
    <w:p w14:paraId="7462D1ED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  <w:t>Agora, ao logar, a aplicação web apresenta a mensagem “Você está conectado como ...”, dado que esse é o estado da página /login para um usuário autenticado.</w:t>
      </w:r>
      <w:bookmarkStart w:id="0" w:name="_GoBack"/>
      <w:bookmarkEnd w:id="0"/>
    </w:p>
    <w:p w14:paraId="0C29847C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</w:p>
    <w:p w14:paraId="0E51904E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</w:p>
    <w:p w14:paraId="1C3683DE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</w:p>
    <w:p w14:paraId="0CC537F1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</w:p>
    <w:p w14:paraId="4C667A1B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</w:p>
    <w:p w14:paraId="55F88FF1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</w:p>
    <w:p w14:paraId="1D4A4DA0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</w:p>
    <w:p w14:paraId="43F16F7F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</w:p>
    <w:p w14:paraId="426FD5E6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</w:p>
    <w:p w14:paraId="46754EBB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</w:pPr>
    </w:p>
    <w:sectPr>
      <w:pgSz w:w="11906" w:h="16838"/>
      <w:pgMar w:top="440" w:right="306" w:bottom="598" w:left="4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C648A83"/>
    <w:multiLevelType w:val="singleLevel"/>
    <w:tmpl w:val="FC648A83"/>
    <w:lvl w:ilvl="0" w:tentative="0">
      <w:start w:val="2"/>
      <w:numFmt w:val="decimal"/>
      <w:suff w:val="space"/>
      <w:lvlText w:val="%1-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A5311F"/>
    <w:rsid w:val="01557A3F"/>
    <w:rsid w:val="071D753B"/>
    <w:rsid w:val="08795F2C"/>
    <w:rsid w:val="0C9462C4"/>
    <w:rsid w:val="10C6286D"/>
    <w:rsid w:val="145140A3"/>
    <w:rsid w:val="1B83540D"/>
    <w:rsid w:val="1BFD5530"/>
    <w:rsid w:val="1C3D0B57"/>
    <w:rsid w:val="20A368F8"/>
    <w:rsid w:val="21883008"/>
    <w:rsid w:val="27116B1F"/>
    <w:rsid w:val="2D1A1A43"/>
    <w:rsid w:val="492B13A5"/>
    <w:rsid w:val="4EE13B3C"/>
    <w:rsid w:val="50CF550B"/>
    <w:rsid w:val="60113244"/>
    <w:rsid w:val="65114EB9"/>
    <w:rsid w:val="6701623A"/>
    <w:rsid w:val="68706C44"/>
    <w:rsid w:val="6B4A35FF"/>
    <w:rsid w:val="76E64F38"/>
    <w:rsid w:val="77C86594"/>
    <w:rsid w:val="7EB81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0</Words>
  <Characters>0</Characters>
  <Lines>0</Lines>
  <Paragraphs>0</Paragraphs>
  <TotalTime>336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2025-08-28T13:03:00Z</dcterms:created>
  <dc:creator>CREAS</dc:creator>
  <cp:lastModifiedBy>CREAS</cp:lastModifiedBy>
  <dcterms:modified xsi:type="dcterms:W3CDTF">2025-09-01T19:15:30Z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3CC752CBAC6B44F3ABD87C6DE22E6161_12</vt:lpwstr>
  </property>
</Properties>
</file>