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11631">
      <w:pPr>
        <w:ind w:left="0" w:leftChars="0" w:firstLine="0" w:firstLineChars="0"/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CURSO ASP NET CORE - BLAZOR WEB, AUTENTICAÇÃO E AUTORIZAÇÃO EM APIs</w:t>
      </w:r>
    </w:p>
    <w:p w14:paraId="1F39FD6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42433B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ECD99E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do curso: 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sz w:val="24"/>
          <w:szCs w:val="24"/>
          <w:lang w:val="pt-BR"/>
        </w:rPr>
        <w:instrText xml:space="preserve"> HYPERLINK "https://github.com/alura-cursos/ScreenSound-Curso4" </w:instrText>
      </w:r>
      <w:r>
        <w:rPr>
          <w:rFonts w:hint="default" w:ascii="Cascadia Mono" w:hAnsi="Cascadia Mono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sz w:val="24"/>
          <w:szCs w:val="24"/>
          <w:lang w:val="pt-BR"/>
        </w:rPr>
        <w:t>https://github.com/alura-cursos/ScreenSound-Curso4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sz w:val="24"/>
          <w:szCs w:val="24"/>
          <w:lang w:val="pt-BR"/>
        </w:rPr>
        <w:t xml:space="preserve"> </w:t>
      </w:r>
    </w:p>
    <w:p w14:paraId="1C3A7CA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</w:p>
    <w:p w14:paraId="5A842851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13A2E1A2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MUDANÇAS NECESSÁRIAS</w:t>
      </w:r>
    </w:p>
    <w:p w14:paraId="3F34916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Antes mesmo de começar o projeto, mudar dois pequenos equívocos</w:t>
      </w:r>
    </w:p>
    <w:p w14:paraId="44ED64E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1 - Em ScreenSound.API/Appsettings.Development.json - mudar o banco de dados de ScreenSoundV1 (que não existe) para ScreenSoundV0 (que é o usado nos cursos anteriores).</w:t>
      </w:r>
    </w:p>
    <w:p w14:paraId="1FE29DF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6C5EE8C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Em ScreenSound.Dados/Migrations/ Na migration PopularMusicas, há uma linha </w:t>
      </w:r>
    </w:p>
    <w:p w14:paraId="2061C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migrationBuilder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.Sql(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"update Musicas set ArtistaId = (select Id from Artistas where Nome = 'Djavan')"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8DB7F4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30D0A06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Comentar ela ou excluir.</w:t>
      </w:r>
    </w:p>
    <w:p w14:paraId="31783B0B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Esse trecho da migration usa uma coluna que ainda nem foi criada (ArtistaId), cuja criação vai ser feita somente na migration posterior.</w:t>
      </w:r>
    </w:p>
    <w:p w14:paraId="588005C4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EEE5BDE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3728B1B7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INSTALAÇÃO E CONFIGURAÇÃO DO IDENTITY</w:t>
      </w:r>
    </w:p>
    <w:p w14:paraId="09AE744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seja possível ter controle de usuários, autenticação e autorização, usaremos o identity.</w:t>
      </w:r>
    </w:p>
    <w:p w14:paraId="5C7B0F0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A78330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Instação do Identity no projeto ScreenSound.Shared.Dados</w:t>
      </w:r>
    </w:p>
    <w:p w14:paraId="08E0FD5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PackageReference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Include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Microsoft.AspnetCore.Identity.EntityFrameworkCore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7.0.13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08D883E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677E61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Criação da pasta modelos em ScreenSound.Shared.Dados, com as classes PessoaComAcesso e PerfilDeAcesso</w:t>
      </w:r>
    </w:p>
    <w:p w14:paraId="1D409A0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12C1E1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PerfilDeAcesso - um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role</w:t>
      </w:r>
    </w:p>
    <w:p w14:paraId="77177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0EDF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AD8B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2054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789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04992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1CA42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072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ScreenSound.Shared.Dados.Modelos</w:t>
      </w:r>
    </w:p>
    <w:p w14:paraId="247B8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CA41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PerfilDeAcesso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74011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408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9B197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47C3D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5B1147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PessoaComAcesso</w:t>
      </w:r>
    </w:p>
    <w:p w14:paraId="0D3DDC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20EEFB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53651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137C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EBEBF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52B2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57FAB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491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ScreenSound.Shared.Dados.Modelos</w:t>
      </w:r>
    </w:p>
    <w:p w14:paraId="71C6EB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238F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51900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74B1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EC3E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AB5359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979548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E69E7F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Mudança em Banco/ScreenSoundContext para incluir classes PessoaComAcesso e PerfilDeAcesso</w:t>
      </w:r>
    </w:p>
    <w:p w14:paraId="2864D73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4A00F9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CE05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PerfilDeAcesso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682F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5EB5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339B0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7383F1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Gerar a migration que vai o banco de dados com as tabelas do identity</w:t>
      </w:r>
    </w:p>
    <w:p w14:paraId="01A9836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Ferramentas -&gt; Gerenciador de pacotes Nuget-&gt; Console do gerenciador</w:t>
      </w:r>
    </w:p>
    <w:p w14:paraId="10C3A1D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Add-Migration IdentityTabelas</w:t>
      </w:r>
    </w:p>
    <w:p w14:paraId="44B18AC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Update-Database</w:t>
      </w:r>
    </w:p>
    <w:p w14:paraId="6C6B68A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867166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1B30CF2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ENDPOINTS DA API PARA USUÁRIOS</w:t>
      </w:r>
    </w:p>
    <w:p w14:paraId="394CE1B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fazer uso do identity na interface do sweagger, vamos primeiro injetar o serviço do identity em program.cs</w:t>
      </w:r>
    </w:p>
    <w:p w14:paraId="75EC0E1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E12FEC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ScreenSound.API/program.cs</w:t>
      </w:r>
    </w:p>
    <w:p w14:paraId="0CCC24D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3A56AA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351A1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//INJEÇÃO SERVIÇO IDENTITY PARA GESTÃO DE ENDPOINTS DE ACESSO</w:t>
      </w:r>
    </w:p>
    <w:p w14:paraId="3823E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16E12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.AddIdentityApiEndpoints&lt;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05BAFF47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F013BB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3101A6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8CCB3F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F969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//MAPEAMENTO DOS ENDPOINST DO IDENTITY - GESTÃO DE ACESSO</w:t>
      </w:r>
    </w:p>
    <w:p w14:paraId="055479D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app.MapGroup(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).MapIdentityApi&lt;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"Autorização"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58D1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//MapGroup("auth") - TODAS ROTAS MAPEADAS COMEÇARÃO COM ESSE CAMINHO</w:t>
      </w:r>
    </w:p>
    <w:p w14:paraId="67383CA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//.WithTags("Autorização"); - ORGANIZAÇÃO. NO SWAGGER, APARECERÃO JUNTAS NESSA TAG</w:t>
      </w:r>
    </w:p>
    <w:p w14:paraId="44D5A43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4A1826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Com essas configurações definidas, na rota auth/register podemos registrar usuários. Registraremos dois:</w:t>
      </w:r>
    </w:p>
    <w:p w14:paraId="5560C84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A83D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{</w:t>
      </w:r>
    </w:p>
    <w:p w14:paraId="4C73AD1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"email": "luciano@mail.com",</w:t>
      </w:r>
    </w:p>
    <w:p w14:paraId="7A6546A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"password": "Senha!123"</w:t>
      </w:r>
    </w:p>
    <w:p w14:paraId="67482D5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}</w:t>
      </w:r>
    </w:p>
    <w:p w14:paraId="67C293C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111FD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{</w:t>
      </w:r>
    </w:p>
    <w:p w14:paraId="3FB6377D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"email": "luciano2@mail.com",</w:t>
      </w:r>
    </w:p>
    <w:p w14:paraId="7770802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"password": "Senha!123"</w:t>
      </w:r>
    </w:p>
    <w:p w14:paraId="0589AC6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}</w:t>
      </w:r>
    </w:p>
    <w:p w14:paraId="3D9F2CD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F799BF6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Para verificar se os usuários foram registrados, usamos a rota auth/login, com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 xml:space="preserve">useCookies 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true</w:t>
      </w:r>
    </w:p>
    <w:p w14:paraId="3A6714D8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</w:p>
    <w:p w14:paraId="73C30297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{</w:t>
      </w:r>
    </w:p>
    <w:p w14:paraId="60DC067A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 xml:space="preserve">  "email": "luciano2@mail.com",</w:t>
      </w:r>
    </w:p>
    <w:p w14:paraId="5E58C0A0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 xml:space="preserve">  "password": "Senha!123"</w:t>
      </w:r>
    </w:p>
    <w:p w14:paraId="6F314122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}</w:t>
      </w:r>
    </w:p>
    <w:p w14:paraId="7D7FB4B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5384D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1F79B0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DETERMINANDO AUTORIZAÇÃO PARA ACESSO AOS DEMAIS ENDPOINTS DA APLICAÇÃO</w:t>
      </w:r>
    </w:p>
    <w:p w14:paraId="2BA8E72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exemplificar uma aplicação de controle de acesso a um endpoint específico, vamos estabelecer que, para todos endpoints de artistas, será necessário estar identificado na API, para acessar. Como fazer isso?</w:t>
      </w:r>
    </w:p>
    <w:p w14:paraId="38C2ADF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5FF308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Injetar o serviço de autorização em program.cs</w:t>
      </w:r>
    </w:p>
    <w:p w14:paraId="466C1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//INJEÇÃO SERVIÇO DE AUTORIZAÇÃO</w:t>
      </w:r>
    </w:p>
    <w:p w14:paraId="32CB11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68CDA22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618475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B2112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//VERIFICAR REQUISIÇÕES HTTPS ANTES DE USAR ENDPOINTS</w:t>
      </w:r>
    </w:p>
    <w:p w14:paraId="5636773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02CA9D6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Feito isso, vamos aplicar o uso dessa autorização aos endpoints de artista, que estão todos em Endpoinsts/ArtistaExtension</w:t>
      </w:r>
    </w:p>
    <w:p w14:paraId="34781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AddEndPointsArtistas(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app)</w:t>
      </w:r>
    </w:p>
    <w:p w14:paraId="1A8D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D82CAC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groupBuilder QUE AGRUPA TODAS ROTAS COMEÇANDO COM artistas</w:t>
      </w:r>
    </w:p>
    <w:p w14:paraId="1625544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//JÁ REQUERINDO AUTORIZAÇÃO</w:t>
      </w:r>
    </w:p>
    <w:p w14:paraId="2EA784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ORGANIZANDO COM TAG artistas</w:t>
      </w:r>
    </w:p>
    <w:p w14:paraId="4439A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groupBuilder = app.MapGroup(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5EE7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.RequireAuthorization()</w:t>
      </w:r>
    </w:p>
    <w:p w14:paraId="59C22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A59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C4E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#region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Endpoint Artistas</w:t>
      </w:r>
    </w:p>
    <w:p w14:paraId="2BA8F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groupBuilder.MapGet(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dal) =&gt;</w:t>
      </w:r>
    </w:p>
    <w:p w14:paraId="5865877C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0FB970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09693A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A12C8E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groupBuilder.MapGet(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dal,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nome) =&gt;</w:t>
      </w:r>
    </w:p>
    <w:p w14:paraId="51576F60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332BEB5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8AEB7A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DDC9F0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Agora, ao tentar executar um endpoint de artista, sem que seja feito um login antes, o resultado é um code 401 (não autorizado)</w:t>
      </w:r>
    </w:p>
    <w:p w14:paraId="64E41AA1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167E44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F35A073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FORMULÁRIO DE LOGIN NA APLICAÇÃO WEB</w:t>
      </w:r>
    </w:p>
    <w:p w14:paraId="7756859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Agora iremos criar um formulário de login na aplicação web. Para que os dois projetos possam ser executados aos mesmo tempo</w:t>
      </w:r>
    </w:p>
    <w:p w14:paraId="29465BF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DF16F33">
      <w:pPr>
        <w:ind w:left="0" w:leftChars="0" w:firstLine="0" w:firstLineChars="0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AEF5">
      <w:pPr>
        <w:ind w:left="0" w:leftChars="0" w:firstLine="0" w:firstLineChars="0"/>
      </w:pPr>
    </w:p>
    <w:p w14:paraId="547FF2C5">
      <w:pPr>
        <w:ind w:left="0" w:leftChars="0" w:firstLine="0" w:firstLineChars="0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F27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A8CCB7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623293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Antes de construir a página de formulário de login vamos primeiro criar uma classe AuthResponse, que vai guardar a resposta da API para a tentativa de login</w:t>
      </w:r>
    </w:p>
    <w:p w14:paraId="57F4660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09D13A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ScreenSound.Web/Response/AuthResponse</w:t>
      </w:r>
    </w:p>
    <w:p w14:paraId="088A43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</w:p>
    <w:p w14:paraId="1DFE4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419B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Sucesso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F09AF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Erro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2DAED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C5094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67451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 vamos criar o serviço que vai usar a autenticação da API</w:t>
      </w:r>
    </w:p>
    <w:p w14:paraId="263FA55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ScreenSound.Web/Services/AuthAPI</w:t>
      </w:r>
    </w:p>
    <w:p w14:paraId="44E70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428C7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08FED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4E2A0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825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B3AC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senha)</w:t>
      </w:r>
    </w:p>
    <w:p w14:paraId="3CFCDF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472A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"auth/login?useCookies=true"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38C819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3E53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email,</w:t>
      </w:r>
    </w:p>
    <w:p w14:paraId="61CA9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password = senha</w:t>
      </w:r>
    </w:p>
    <w:p w14:paraId="4B437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});</w:t>
      </w:r>
    </w:p>
    <w:p w14:paraId="36CEE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FFD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A TENTATIVA DE LOGIN FOR BEM SUCEDIDA</w:t>
      </w:r>
    </w:p>
    <w:p w14:paraId="31D2CE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46D731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</w:t>
      </w:r>
    </w:p>
    <w:p w14:paraId="32302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{Sucesso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0CF02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6D0CA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7B4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</w:t>
      </w:r>
    </w:p>
    <w:p w14:paraId="1CE709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{Sucesso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Erro=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 no 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401BC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1405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4B91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</w:p>
    <w:p w14:paraId="2894C90B">
      <w:pPr>
        <w:ind w:left="0" w:leftChars="0" w:firstLine="0" w:firstLineChars="0"/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9BBFA1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A55FDA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Importante destacar que o método LoginAsync, faz uso do método PostAsJsonAsync, e nesse método ao acessar a rota 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auth/login do identity, </w:t>
      </w:r>
      <w:r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  <w:t>temos um parâmetro useCookies=true. Nesse momento que definimos que o método de login vai usar cookies.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 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4CE42FF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8F116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que esse serviço funcione, temos que adicionar ele em program.cs</w:t>
      </w:r>
    </w:p>
    <w:p w14:paraId="1865489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61B62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D02558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por fim, o formulário de login</w:t>
      </w:r>
    </w:p>
    <w:p w14:paraId="1A4B961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ScreenSound.Web/Pages/Login</w:t>
      </w:r>
    </w:p>
    <w:p w14:paraId="75A9DB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"/login"</w:t>
      </w:r>
    </w:p>
    <w:p w14:paraId="344AA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394BBB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34D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mx-16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60ED9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8ED84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E1B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5234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1B4860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 obrigatório!"</w:t>
      </w:r>
    </w:p>
    <w:p w14:paraId="1A2A09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563E3A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B4F4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senha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B481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.Password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DB76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0E057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 obrigatória!"</w:t>
      </w:r>
    </w:p>
    <w:p w14:paraId="3D61F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61DF5B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2312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5F604D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FazerLogin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2045B3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Login</w:t>
      </w:r>
    </w:p>
    <w:p w14:paraId="3F1D4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1287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2A3E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D7B6A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863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A08F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4E8BA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email;</w:t>
      </w:r>
    </w:p>
    <w:p w14:paraId="6BC2F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senha;</w:t>
      </w:r>
    </w:p>
    <w:p w14:paraId="09A6C0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09A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FazerLogin()</w:t>
      </w:r>
    </w:p>
    <w:p w14:paraId="16F8B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B387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authAPI.LoginAsync(email, senha);</w:t>
      </w:r>
    </w:p>
    <w:p w14:paraId="6C459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37B4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F49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B1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6B0E64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observar se o login foi bem sucedido através do formulário, podemos consultar, no navegador, as ferramentas do desenvolvedor, a aba console.</w:t>
      </w:r>
    </w:p>
    <w:p w14:paraId="38541A4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drawing>
          <wp:inline distT="0" distB="0" distL="114300" distR="114300">
            <wp:extent cx="3035935" cy="2407920"/>
            <wp:effectExtent l="0" t="0" r="12065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5F7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07519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Importante destacar que, para que esse login efetuado seja mantido, precisamos ainda configurar o cookie que armazena essa informação de login para que ele possa ser utilizado nas requisições futuras, ou seja, o usuário loga uma vez e seu acesso continua para as requisições futuras. Para isso, usaremos o DelegatingHandler, uma classe que consegue manipular as requisições http</w:t>
      </w:r>
    </w:p>
    <w:p w14:paraId="0DF3BDF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DBF013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Services/Cookie Handler</w:t>
      </w:r>
    </w:p>
    <w:p w14:paraId="4816A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E7B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Microsoft.AspNetCore.Components.WebAssembly.Http;</w:t>
      </w:r>
    </w:p>
    <w:p w14:paraId="3AB04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E79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4D723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28BE7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DelegatingHandler</w:t>
      </w:r>
    </w:p>
    <w:p w14:paraId="000348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9F5A2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//SOBRESCRITA DE MÉTODO QUE PASSA TODAS AS CREDENCIAIS DO NAVEGADOR</w:t>
      </w:r>
    </w:p>
    <w:p w14:paraId="35CA28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A PRÓXIMA REQUISIÇÃO</w:t>
      </w:r>
    </w:p>
    <w:p w14:paraId="0122C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//PESSOA LOGA UMA VEZ, PERMANECE LOGADA</w:t>
      </w:r>
    </w:p>
    <w:p w14:paraId="27C11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HttpResponseMessage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SendAsync(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HttpRequestMessage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CancellationToken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cancellationToken)</w:t>
      </w:r>
    </w:p>
    <w:p w14:paraId="2AC9E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A806F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request.SetBrowserRequestCredentials(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BrowserRequestCredentials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.Include);</w:t>
      </w:r>
    </w:p>
    <w:p w14:paraId="4A2DA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.SendAsync(request, cancellationToken);</w:t>
      </w:r>
    </w:p>
    <w:p w14:paraId="5B3AF4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C21A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8F3029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D078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F91ED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991F15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Program.cs</w:t>
      </w:r>
    </w:p>
    <w:p w14:paraId="50F8D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BBA6A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4918F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2FF9C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//CONFIGURANDO CLIENTE HTTP CHAMADO API</w:t>
      </w:r>
    </w:p>
    <w:p w14:paraId="54ADA9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,client =&gt; {</w:t>
      </w:r>
    </w:p>
    <w:p w14:paraId="2271D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"APIServer:Url"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171E89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39536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}).AddHttpMessageHandler&lt;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//CONFIGURAÇÃO DE COOKIE</w:t>
      </w:r>
    </w:p>
    <w:p w14:paraId="2220FA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99736A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E83D68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CONFIGURAR A APLICAÇÃO BLAZOR WEB PARA UTILIZAR ESTADO DE AUTENTICAÇÃO</w:t>
      </w:r>
    </w:p>
    <w:p w14:paraId="2EBA49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 que temos definido que a aplicação aceita registrar usuários e logar, vamos configurar um estado de autenticação. Isso significa que vamos estruturar a aplicação para se comportar de uma maneira específica quando há um usuário logado (aparecer o avatar com a foto da pessoa, por exemplo).</w:t>
      </w:r>
    </w:p>
    <w:p w14:paraId="7CCAE58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9C1E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Pacote para projeto ScreenSound.Web</w:t>
      </w:r>
    </w:p>
    <w:p w14:paraId="7280BD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PackageReference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Include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Microsoft.AspNetCore.Components.WebAssembly.Authentication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8.0.0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3320D7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EEEC8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3A2AB0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Utilizar o identity na API para configurar esse estado de autenticação, por meio da implementação da classe abstrata 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  <w:t xml:space="preserve">AuthenticationStateProvider </w:t>
      </w: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pt-BR"/>
        </w:rPr>
        <w:t xml:space="preserve">no serviço AuthAPI, no método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GetAuthenticationStateAsync</w:t>
      </w:r>
    </w:p>
    <w:p w14:paraId="24E927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pt-BR"/>
        </w:rPr>
      </w:pPr>
    </w:p>
    <w:p w14:paraId="7CBB8A13">
      <w:pPr>
        <w:ind w:left="0" w:leftChars="0" w:firstLine="0" w:firstLineChars="0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AuthenticationStateProvider</w:t>
      </w:r>
    </w:p>
    <w:p w14:paraId="416C6563">
      <w:pPr>
        <w:ind w:left="0" w:leftChars="0" w:firstLine="0" w:firstLineChars="0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  <w:t>.</w:t>
      </w:r>
    </w:p>
    <w:p w14:paraId="614D1961">
      <w:pPr>
        <w:ind w:left="0" w:leftChars="0" w:firstLine="0" w:firstLineChars="0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  <w:t>.</w:t>
      </w:r>
    </w:p>
    <w:p w14:paraId="3CC0778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//CONFIGURAÇÃO ESTADO DE AUTENTICAÇÃO</w:t>
      </w:r>
    </w:p>
    <w:p w14:paraId="59D609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GetAuthenticationStateAsync()</w:t>
      </w:r>
    </w:p>
    <w:p w14:paraId="58244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F17F5F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//ClaimsPrincipal VAZIO - PESSOA SEM AUTENTICAÇÃO / SEM ESTADO DE AUTENTICAÇÃO</w:t>
      </w:r>
    </w:p>
    <w:p w14:paraId="2B7F4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ClaimsPrincipal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4767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1E16D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//Rota "auth/manage/info" DO IDENTITY RETORNA SE USUÁRIO ESTÁ LOGADO OU NÃO</w:t>
      </w:r>
    </w:p>
    <w:p w14:paraId="31332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_httpClient.GetAsync(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"auth/manage/info"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85F36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101D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USUÁRIO LOGADO</w:t>
      </w:r>
    </w:p>
    <w:p w14:paraId="34C33A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3F865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4F105C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//SALVO INFORMAÇÕES DO USUÁRIO EM OBJETO InfoPessoaResponse info</w:t>
      </w:r>
    </w:p>
    <w:p w14:paraId="4E00E6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response.Content.ReadFromJsonAsync&lt;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InfoPessoaResponse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8E67D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129FD0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//CRIO VETOR DE CLAIMs COM DUS CLAIMs</w:t>
      </w:r>
    </w:p>
    <w:p w14:paraId="4AFE16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dados = </w:t>
      </w:r>
    </w:p>
    <w:p w14:paraId="351EA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[</w:t>
      </w:r>
    </w:p>
    <w:p w14:paraId="0577998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 PRIMEIRA É PADRÃO DA MICROSOFT Name - EMAIL</w:t>
      </w:r>
    </w:p>
    <w:p w14:paraId="580D3F6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//EMAIL NESSE ESTADO É A PRINCIPAL INFORMAÇÃO DE AUTENTICAÇÃO</w:t>
      </w:r>
    </w:p>
    <w:p w14:paraId="15E4BB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info.Email),</w:t>
      </w:r>
    </w:p>
    <w:p w14:paraId="7D1B5B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//SEGUNDA CLAIM É O PRÓPRIO EMAIL</w:t>
      </w:r>
    </w:p>
    <w:p w14:paraId="45791E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.Email, info.Email)</w:t>
      </w:r>
    </w:p>
    <w:p w14:paraId="1A58EC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];</w:t>
      </w:r>
    </w:p>
    <w:p w14:paraId="01C1C7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ClaimIdentity QUE AGRUPA TODOS OS DADOS DA PESSOA</w:t>
      </w:r>
    </w:p>
    <w:p w14:paraId="63E0A18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INDICA TAMBÉM NUMA STRING QUAL TIPO DE AUTENTICAÇÃO ESTÁ SENDO USADA</w:t>
      </w:r>
    </w:p>
    <w:p w14:paraId="242068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identity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ClaimsIdentity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(dados,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"Cookies"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2CEB0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AD86F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//COM T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DAS AS INFORMAÇÕES PREENCHIDAS</w:t>
      </w:r>
    </w:p>
    <w:p w14:paraId="4ACAFA4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//PREENCHO O OBJETO ClaimsPrincipal</w:t>
      </w:r>
    </w:p>
    <w:p w14:paraId="104EA5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//ClaimsPrincipal PREENCHIDO - PESSOA AUTENTICADA / ESTADO DE AUTENTICAÇÃO OK</w:t>
      </w:r>
    </w:p>
    <w:p w14:paraId="730DD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pessoa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ClaimsPrincipal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(identity);</w:t>
      </w:r>
    </w:p>
    <w:p w14:paraId="7E8E81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6115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912C7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//RETORNO ESTADO DE AUTENTICAÇÃO </w:t>
      </w:r>
    </w:p>
    <w:p w14:paraId="1353BD9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//VAZIO OU AUTENTICADO - A DEPENDER SE HÁ USUÁRIO LOGADO NO SISTEMA</w:t>
      </w:r>
    </w:p>
    <w:p w14:paraId="5C2270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(pessoa);</w:t>
      </w:r>
    </w:p>
    <w:p w14:paraId="5641DC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B9216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47D44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C247A8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Indicar ao sistema a mudança de estado de autenticação no momento do login bem sucedido, na mesma classe (AuthAPI), no método LoginAsync</w:t>
      </w:r>
    </w:p>
    <w:p w14:paraId="2858B0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76579CC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2C229CD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A TENTATIVA DE LOGIN FOR BEM SUCEDIDA</w:t>
      </w:r>
    </w:p>
    <w:p w14:paraId="0A39E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1F7D6F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0699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//MUDANDA ESTADO DE AUTENTICAÇÃO</w:t>
      </w:r>
    </w:p>
    <w:p w14:paraId="68749AFD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NotifyAuthenticationStateChanged(GetAuthenticationStateAsync());</w:t>
      </w:r>
    </w:p>
    <w:p w14:paraId="046D7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227A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18E7C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42FBB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Aplicar o estado de autenticação na página de login por meio do componente AuthorizeView, que segue a seguinte estrutura</w:t>
      </w:r>
    </w:p>
    <w:p w14:paraId="28F38F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Microsoft.AspNetCore.Components.Authorization</w:t>
      </w:r>
    </w:p>
    <w:p w14:paraId="0E5E32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18F724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579622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D59A4B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1898B3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//TRECHO DE CÓDIGO PARA QUEM ESTIVER LOGADO</w:t>
      </w:r>
    </w:p>
    <w:p w14:paraId="65B4EBE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6CB231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1DE95B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43C57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//TRECHO DE CÓDIGO PARA QUEM NÃO ESTIVER LOGADO</w:t>
      </w:r>
    </w:p>
    <w:p w14:paraId="2CD91DF7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C8B3FB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CDC5F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AD6537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5E836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Que aplicada na página, fica o seguinte</w:t>
      </w:r>
    </w:p>
    <w:p w14:paraId="7C866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"/login"</w:t>
      </w:r>
    </w:p>
    <w:p w14:paraId="3C25AA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Microsoft.AspNetCore.Components.Authorization</w:t>
      </w:r>
    </w:p>
    <w:p w14:paraId="3AD212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0C7C8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19A1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mx-16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5661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AC1F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3DBD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CE7E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ACF6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Você está logado como @context.User.Identity.Name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D982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5F4D1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3E8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477BD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9FCCA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C174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52DA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641E5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 obrigatório!"</w:t>
      </w:r>
    </w:p>
    <w:p w14:paraId="2213B1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6D15AB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4321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senha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E45F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.Password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29FF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6B2ED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 obrigatória!"</w:t>
      </w:r>
    </w:p>
    <w:p w14:paraId="4A4057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5124A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548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84211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FazerLogin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91470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Login</w:t>
      </w:r>
    </w:p>
    <w:p w14:paraId="0155F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5A13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8630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B5E2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B7EC5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749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3020C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02E0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9F122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E9BEF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48F2C64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37FB9F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6D37A9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0C781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Configurar o serviço de estado de autenticação em program.cs</w:t>
      </w:r>
    </w:p>
    <w:p w14:paraId="068137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//SERVIÇOS ESTADO DE AUTENTICAÇÃO</w:t>
      </w:r>
    </w:p>
    <w:p w14:paraId="3E2582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builder.Services.AddAuthorizationCore();</w:t>
      </w:r>
    </w:p>
    <w:p w14:paraId="786D7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048C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&gt;(sp =&gt;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6DAD023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sp.GetRequiredService&lt;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&gt;());</w:t>
      </w:r>
    </w:p>
    <w:p w14:paraId="55CA469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65D17E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configurar em app.razor que o serviço de estado de autenticação vai ficar disponibilizado em toda a aplicação, fazendo isso envelopando o conteúdo existente numa tag CascadingAuthenticationState</w:t>
      </w:r>
    </w:p>
    <w:p w14:paraId="083144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18DE15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app.razor</w:t>
      </w:r>
    </w:p>
    <w:p w14:paraId="39821C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Microsoft.AspNetCore.Components.Authorization</w:t>
      </w:r>
    </w:p>
    <w:p w14:paraId="64D226A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CascadingAuthenticationState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4CCC8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40D5FA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065219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649815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CascadingAuthenticationState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E5D1F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DE1F76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462D1E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Agora, ao logar, a aplicação web apresenta a mensagem “Você está conectado como ...”, dado que esse é o estado da página /login para um usuário autenticado.</w:t>
      </w:r>
    </w:p>
    <w:p w14:paraId="0C29847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E51904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SOBRE INJEÇÃO DE SERVIÇO NO ASP.NET Core</w:t>
      </w:r>
    </w:p>
    <w:p w14:paraId="3671E1B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1CB6DE7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AddScoped</w:t>
      </w:r>
    </w:p>
    <w:p w14:paraId="64FC258E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No método AddScoped registramos um serviço com um tempo de vida por escopo. Isso significa dizer que uma instância do serviço será criada e mantida durante todo o ciclo de vida de uma única requisição HTTP (ou escopo) e para cada nova requisição recebe sua própria instância do serviço.</w:t>
      </w:r>
    </w:p>
    <w:p w14:paraId="4B93A9CE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</w:p>
    <w:p w14:paraId="65F96967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AddTransient</w:t>
      </w:r>
    </w:p>
    <w:p w14:paraId="65E8EDB6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Já no método AddTransient o serviço é registrado com um tempo de vida transitório, ou seja, uma nova instância do serviço será criada toda vez que ele for solicitado. Isso pode acontecer várias vezes durante a mesma requisição ou em diferentes requisições.</w:t>
      </w:r>
    </w:p>
    <w:p w14:paraId="7D4FF887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</w:p>
    <w:p w14:paraId="285F5C7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AddSingleton</w:t>
      </w:r>
    </w:p>
    <w:p w14:paraId="03760F2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Para o método AddSingleton o serviço é registrado com um tempo de vida único em toda a aplicação. Apenas uma instância do serviço será criada e compartilhada por todas as requisições e threads durante a execução do aplicativo.</w:t>
      </w:r>
    </w:p>
    <w:p w14:paraId="1C3683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CC537F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C667A1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D4A4DA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CONFIGURANDO LOGOUT</w:t>
      </w:r>
    </w:p>
    <w:p w14:paraId="711973C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Primeiro vamos configurar o endpoint de logout no projeto API, em program.cs</w:t>
      </w:r>
    </w:p>
    <w:p w14:paraId="2A264F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//DEFININDO ROTA DE LOGOUT</w:t>
      </w:r>
    </w:p>
    <w:p w14:paraId="715875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app.MapPost(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</w:p>
    <w:p w14:paraId="3744A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=&gt;</w:t>
      </w:r>
    </w:p>
    <w:p w14:paraId="6A63F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1666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signInManager.SignOutAsync();</w:t>
      </w:r>
    </w:p>
    <w:p w14:paraId="42DFE5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.Ok();</w:t>
      </w:r>
    </w:p>
    <w:p w14:paraId="6F117A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5175DC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).RequireAuthorization().WithTags(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"Autorização"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3F16F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04D3DE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Agora, ao executar o projeto ScreenSound.API, pelo Swagger, podemos acessar a rota auth/login com um usuário válido, consultar se estamos logados na rota auth/manage/info e efetuar o logout em auth/logout</w:t>
      </w:r>
    </w:p>
    <w:p w14:paraId="27B2C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6E0E7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Feitas as mudanças na API, vamos para o projeto web, na classe de serviço AuthAPI, configurar dois métodos necessários, o LogutAsync, que vai consumir da API e mudar o estado de autenticação, e VerificaAutenticado, que retorna um bool indicando se o usuário está logado ou não. Para que tudo funcione, algumas adições também em GetAuthenticationStateAsync</w:t>
      </w:r>
    </w:p>
    <w:p w14:paraId="77EAF0A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AB806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Services/AuthAPI</w:t>
      </w:r>
    </w:p>
    <w:p w14:paraId="4B53DC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957CB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E28111F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autenticado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5246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34A95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C3596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GetAuthenticationStateAsync()</w:t>
      </w:r>
    </w:p>
    <w:p w14:paraId="7CDAD9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FF0AF2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autenticado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9CE2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FA4BB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E9F7824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55E1BED0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ab/>
      </w:r>
    </w:p>
    <w:p w14:paraId="2A1C8FDF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6754341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134C0D9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autenticado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A1578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236DB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4966AF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DE LOGOUT</w:t>
      </w:r>
    </w:p>
    <w:p w14:paraId="16A8F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LogoutAsync()</w:t>
      </w:r>
    </w:p>
    <w:p w14:paraId="667CB0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C2ADC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398AB5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//MUDANDA ESTADO DE AUTENTICAÇÃO</w:t>
      </w:r>
    </w:p>
    <w:p w14:paraId="266012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NotifyAuthenticationStateChanged(GetAuthenticationStateAsync());</w:t>
      </w:r>
    </w:p>
    <w:p w14:paraId="4C0C9C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7112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03A07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VERIFICA SE USUÁRIO ESTÁ AUTENTICADO OU NÃO E RETORNA UM bool</w:t>
      </w:r>
    </w:p>
    <w:p w14:paraId="3E305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VerificaAutenticado()</w:t>
      </w:r>
    </w:p>
    <w:p w14:paraId="5DEA80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89E0F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GetAuthenticationStateAsync();</w:t>
      </w:r>
    </w:p>
    <w:p w14:paraId="57EB12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autenticado;</w:t>
      </w:r>
    </w:p>
    <w:p w14:paraId="7B70E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F0D7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7A2AC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Com o serviço configurado, criamos uma página razor para o logout, que sempre que acessada, providencia o logout, caso haja alguém autenticado no momento.</w:t>
      </w:r>
    </w:p>
    <w:p w14:paraId="6BDD32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6B4A1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Pages/Logout.razor</w:t>
      </w:r>
    </w:p>
    <w:p w14:paraId="0E4AE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"/logout"</w:t>
      </w:r>
    </w:p>
    <w:p w14:paraId="27C173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34699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D8FA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1CBC6A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DDB1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//SEMPRE QUE A PÁGINA FOR CARREGADA</w:t>
      </w:r>
    </w:p>
    <w:p w14:paraId="3D8675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26094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EBBE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USUÁRIO AUTENTICADO</w:t>
      </w:r>
    </w:p>
    <w:p w14:paraId="102FA7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authAPI.VerificaAutenticado())</w:t>
      </w:r>
    </w:p>
    <w:p w14:paraId="7529D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</w:t>
      </w:r>
    </w:p>
    <w:p w14:paraId="334778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//LOGOUT É FEITO</w:t>
      </w:r>
    </w:p>
    <w:p w14:paraId="09E6B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authAPI.LogoutAsync();</w:t>
      </w:r>
    </w:p>
    <w:p w14:paraId="493B40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44065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076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NÃO, FAÇO SÓ OQUE É DEFINIDO PELA CLASSE BASE</w:t>
      </w:r>
    </w:p>
    <w:p w14:paraId="6EC22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.OnInitializedAsync();</w:t>
      </w:r>
    </w:p>
    <w:p w14:paraId="5467B7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6E11E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C1CA7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89F88E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para refletir essas funções de login e logout mais facilmente na aplicação, mudamos a barra de cima do mudblazor para mostrar botão de login ou botão de logout, a depender do estado de autenticação autorizado ou não.</w:t>
      </w:r>
    </w:p>
    <w:p w14:paraId="1D2F24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25B224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Layout/MainLayout/Trecho MudAppBar</w:t>
      </w:r>
    </w:p>
    <w:p w14:paraId="48F469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.Surface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Fixed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42130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="images/screensound-logo.png"&gt;&lt;/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0FA9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MudSpacer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034A9B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D17C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967F5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FAE06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MudAvatar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12997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.Person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4020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MudAvatar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CAC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F2E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3336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70A1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Logout</w:t>
      </w:r>
    </w:p>
    <w:p w14:paraId="3A2218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8F33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D760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9CC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64411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C2A7E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894B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27921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2D364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CB9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15078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EC40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6D12E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52F0B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Agora, a interface Blazor já processa login e logout junto com a API.</w:t>
      </w:r>
    </w:p>
    <w:p w14:paraId="4089ACE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8C2135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D7E50F6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CONTROLE DE ACESSO À PÁGINAS ESPECÍFICAS</w:t>
      </w:r>
    </w:p>
    <w:p w14:paraId="107DF1E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Para definir que o acesso a uma página específica só pode ser feito com autenticação, o que fazer? Pensando no exemplo da página que exibe os artistas, seria feito</w:t>
      </w:r>
    </w:p>
    <w:p w14:paraId="3A3C95C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D7117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Adição do atributo Authorized na página Pages/Artistas</w:t>
      </w:r>
    </w:p>
    <w:p w14:paraId="6A221E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@attribute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E3279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68B765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Indicar no app.razor que as páginas de rotas vão usar autorização</w:t>
      </w:r>
    </w:p>
    <w:p w14:paraId="6DCA7EE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84EAD4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D0633B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AuthorizeRouteView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RouteData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@routeData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DefaultLayout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MainLayout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 /&gt;</w:t>
      </w:r>
    </w:p>
    <w:p w14:paraId="4BEE00D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60BCC8D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210F41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5409B6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Assim, ao tentar a página de exibição de artistas sem estar autenticado, aparece uma mensagem “Not authorized”</w:t>
      </w:r>
    </w:p>
    <w:p w14:paraId="5E572D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DF1D246">
      <w:pPr>
        <w:ind w:left="0" w:leftChars="0" w:firstLine="0" w:firstLineChars="0"/>
      </w:pPr>
      <w:r>
        <w:drawing>
          <wp:inline distT="0" distB="0" distL="114300" distR="114300">
            <wp:extent cx="1958975" cy="1789430"/>
            <wp:effectExtent l="0" t="0" r="3175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C076">
      <w:pPr>
        <w:ind w:left="0" w:leftChars="0" w:firstLine="0" w:firstLineChars="0"/>
      </w:pPr>
    </w:p>
    <w:p w14:paraId="0B901D2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Mas essa abordagem implica que seria necessário ir em todas as páginas da aplicação que necessitam de autenticação para acesso e adicionar o atributo authorize, o que pode não ser viável. Nesse caso, é melhor definir que todas as páginas precisam de autenticação para serem acessadas e somente nas páginas selecionadas, permitir o acesso sem autenticação.</w:t>
      </w:r>
    </w:p>
    <w:p w14:paraId="34BFD8F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D01A0E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Exigir acesso a todas as páginas da aplicação</w:t>
      </w:r>
    </w:p>
    <w:p w14:paraId="4581A7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C54EC2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Imports.razor</w:t>
      </w:r>
    </w:p>
    <w:p w14:paraId="0D7C15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@attribute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F7200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2D1B8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nas páginas cujo acesso seja livre</w:t>
      </w:r>
    </w:p>
    <w:p w14:paraId="6FFED9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@attribute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243AB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AFE7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Na nossa aplicação, o acesso livre foi definido para as páginas home, login e logout</w:t>
      </w:r>
    </w:p>
    <w:p w14:paraId="758E117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B070F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Podemos ainda personalizar o funcionamento do sistema para que, sempre que um usuário não autenticado tentar acessar uma página que precisa de autorização, ele será redirecionado para login. Para isso, cria-se um componente RedirectToLogin</w:t>
      </w:r>
    </w:p>
    <w:p w14:paraId="6A5D125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FA1DF7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Pages/RedirectToLogin.razor</w:t>
      </w:r>
    </w:p>
    <w:p w14:paraId="622B96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Microsoft.AspNetCore.Components.WebAssembly.Authentication</w:t>
      </w:r>
    </w:p>
    <w:p w14:paraId="770A1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</w:t>
      </w:r>
    </w:p>
    <w:p w14:paraId="7EB16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915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E828A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OnInitialized()</w:t>
      </w:r>
    </w:p>
    <w:p w14:paraId="64A31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2EC1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navigation.NavigateToLogin(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035B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FE31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1E11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9143EC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BF0BD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muda-se o arquivo app.razor para definir que, sempre que for feito um acesso não autorizado, o componente RedirectToLogin é chamado, fazendo o redirecionamento para a página de login.</w:t>
      </w:r>
    </w:p>
    <w:p w14:paraId="1C72F9D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DC433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5F97BD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AD381B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AuthorizeRouteView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RouteData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@routeData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DefaultLayout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MainLayout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1C971D2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F2249F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RedirectToLogin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2A8F469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21031D0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AuthorizeRouteView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9ECF95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317558CA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3508A1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2E29F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Para melhorar esse funcionamento do redirecionamento para login, podemos estabelecer ainda que sempre que um usuário não autenticado tentar acessar uma página restrita específica, ela seja redirecionado para o login e que caso consiga logar, seja redirecionado novamente para a página específica que estava tentando acessar.</w:t>
      </w:r>
    </w:p>
    <w:p w14:paraId="40BD44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4AE8EA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Isso é feito primeiramente salvando a página que o usuário tentou acessar, no momento em que o componente RedirectToLogin é acessado.</w:t>
      </w:r>
    </w:p>
    <w:p w14:paraId="2FEE725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04F1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Microsoft.AspNetCore.Components.WebAssembly.Authentication</w:t>
      </w:r>
    </w:p>
    <w:p w14:paraId="01B486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</w:t>
      </w:r>
    </w:p>
    <w:p w14:paraId="1AD57A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2CD3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1AC2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OnInitialized()</w:t>
      </w:r>
    </w:p>
    <w:p w14:paraId="50D59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F521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rotaParaRetornarAposLogin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.EscapeDataString(navigation.Uri);</w:t>
      </w:r>
    </w:p>
    <w:p w14:paraId="72EBB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navigation.NavigateToLogin(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$"/login?ReturnUrl=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{rotaParaRetornarAposLogin}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94D42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53E62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8B6B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8764AA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40E44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na página de login, esse valor do parâmetro ReturnUrl é passado para a propriedade de mesmo nome, que é usada para redirecionar a aplicação.</w:t>
      </w:r>
    </w:p>
    <w:p w14:paraId="28C9B77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D75167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Pages/login</w:t>
      </w:r>
    </w:p>
    <w:p w14:paraId="508AC0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2AC2E78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51BFD42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 RECEBE VALOR QUE VEM NO PARÂMETRO ReturnUrl DA URL</w:t>
      </w:r>
    </w:p>
    <w:p w14:paraId="0A1FD9B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//CRIADA NO COMPONENTE RedirectToLogin</w:t>
      </w:r>
    </w:p>
    <w:p w14:paraId="07C11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SupplyParameterFromQuery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29917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ReturnUrl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69646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3BA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FazerLogin()</w:t>
      </w:r>
    </w:p>
    <w:p w14:paraId="2AE578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8458A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authAPI.LoginAsync(email, senha);</w:t>
      </w:r>
    </w:p>
    <w:p w14:paraId="0B21E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(resposta.Sucesso)</w:t>
      </w:r>
    </w:p>
    <w:p w14:paraId="5266DF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9958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(ReturnUrl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D264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5E53C4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//APLICAÇÃO É REDIRECIONADA PARA A PÁGINA QUE ESTAVA SENDO ACESSADA</w:t>
      </w:r>
    </w:p>
    <w:p w14:paraId="142F4DF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//ANTES DO LOGIN</w:t>
      </w:r>
    </w:p>
    <w:p w14:paraId="3D62CF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navigation.NavigateTo(ReturnUrl);</w:t>
      </w:r>
    </w:p>
    <w:p w14:paraId="23356B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4410E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552CC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42E2D2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5C9AA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Assim, a aplicação tem um uso mais prático e intuitivo.</w:t>
      </w:r>
      <w:bookmarkStart w:id="0" w:name="_GoBack"/>
      <w:bookmarkEnd w:id="0"/>
    </w:p>
    <w:p w14:paraId="6475FD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C6FD22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BD841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A3084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EAF882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A937C5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0C7CFA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46A30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0D6DFE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EC22F6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0F159E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71EAA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0A1B58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0638FE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A00303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AEC2D5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C10134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CE95C5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08596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5E331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724AE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AF2D2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AC20C2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sectPr>
      <w:pgSz w:w="11906" w:h="16838"/>
      <w:pgMar w:top="440" w:right="3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648A83"/>
    <w:multiLevelType w:val="singleLevel"/>
    <w:tmpl w:val="FC648A83"/>
    <w:lvl w:ilvl="0" w:tentative="0">
      <w:start w:val="2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F7EF7"/>
    <w:rsid w:val="00A5311F"/>
    <w:rsid w:val="01557A3F"/>
    <w:rsid w:val="071D753B"/>
    <w:rsid w:val="08795F2C"/>
    <w:rsid w:val="0C9462C4"/>
    <w:rsid w:val="0C9C0D52"/>
    <w:rsid w:val="10C6286D"/>
    <w:rsid w:val="13E50398"/>
    <w:rsid w:val="145140A3"/>
    <w:rsid w:val="1B83540D"/>
    <w:rsid w:val="1BFD5530"/>
    <w:rsid w:val="1C3D0B57"/>
    <w:rsid w:val="20A368F8"/>
    <w:rsid w:val="21883008"/>
    <w:rsid w:val="27116B1F"/>
    <w:rsid w:val="2D1A1A43"/>
    <w:rsid w:val="455D79A7"/>
    <w:rsid w:val="45C634F1"/>
    <w:rsid w:val="48362995"/>
    <w:rsid w:val="492B13A5"/>
    <w:rsid w:val="4EE13B3C"/>
    <w:rsid w:val="50CF550B"/>
    <w:rsid w:val="551F75E0"/>
    <w:rsid w:val="5BAA4E78"/>
    <w:rsid w:val="5BEC1793"/>
    <w:rsid w:val="60113244"/>
    <w:rsid w:val="65114EB9"/>
    <w:rsid w:val="65EF4249"/>
    <w:rsid w:val="6701623A"/>
    <w:rsid w:val="67165330"/>
    <w:rsid w:val="68706C44"/>
    <w:rsid w:val="691F7602"/>
    <w:rsid w:val="6B4A35FF"/>
    <w:rsid w:val="74031361"/>
    <w:rsid w:val="756F31A7"/>
    <w:rsid w:val="76E64F38"/>
    <w:rsid w:val="77C86594"/>
    <w:rsid w:val="7EB8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494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2025-08-28T13:03:00Z</dcterms:created>
  <dc:creator>CREAS</dc:creator>
  <cp:lastModifiedBy>CREAS</cp:lastModifiedBy>
  <dcterms:modified xsi:type="dcterms:W3CDTF">2025-09-02T17:22:59Z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3CC752CBAC6B44F3ABD87C6DE22E6161_12</vt:lpwstr>
  </property>
</Properties>
</file>