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São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1B735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EF93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6B525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Taks&lt;&gt; - POR CAUSA DO await</w:t>
      </w:r>
    </w:p>
    <w:p w14:paraId="19D9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//string - POR QUE O TOKEN RETORNADO É STRING</w:t>
      </w:r>
    </w:p>
    <w:p w14:paraId="53024B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8A54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4A532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57BD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C610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FALHOU</w:t>
      </w:r>
    </w:p>
    <w:p w14:paraId="1C5B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1A3CA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9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4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DC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41E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OK</w:t>
      </w:r>
    </w:p>
    <w:p w14:paraId="115DC1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//CONSULTAR QUAL O USUÁRIO ATUAL - PELO Username (MAIÚSCULO)</w:t>
      </w:r>
    </w:p>
    <w:p w14:paraId="168DCE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//Username é único? (Identity GARANTE)</w:t>
      </w:r>
    </w:p>
    <w:p w14:paraId="15B5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_signInManager</w:t>
      </w:r>
    </w:p>
    <w:p w14:paraId="6653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.UserManager</w:t>
      </w:r>
    </w:p>
    <w:p w14:paraId="32DB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.Users</w:t>
      </w:r>
    </w:p>
    <w:p w14:paraId="7A29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.FirstOrDefault(user =&gt; user.NormalizedUserName == dto.Username.ToUpper());</w:t>
      </w:r>
    </w:p>
    <w:p w14:paraId="1A0C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F937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//OBTER O TOKEN DE ACESSO PARA ESSE USUÁRIO</w:t>
      </w:r>
    </w:p>
    <w:p w14:paraId="47C21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_tokenService.GenerateToken(usuario);</w:t>
      </w:r>
    </w:p>
    <w:p w14:paraId="3C058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59FB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//RETORNÁ-LO</w:t>
      </w:r>
    </w:p>
    <w:p w14:paraId="4DFC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token;</w:t>
      </w:r>
    </w:p>
    <w:p w14:paraId="72A94DD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683D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9BA2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4757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16BA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8DD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4C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71E4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40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5A11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7B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</w:p>
    <w:p w14:paraId="66636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B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3C29A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3A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539A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A0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E583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//MÉTODO QUE GERA O JSON WEB TOKEN-JWT, DADO UM OBJETO USUARIO </w:t>
      </w:r>
    </w:p>
    <w:p w14:paraId="0985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usuario)</w:t>
      </w:r>
    </w:p>
    <w:p w14:paraId="007B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55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//Claim[] - VETOR DE REIVINDICAÇÕES PARA A GERAÇÃO DO JWT</w:t>
      </w:r>
    </w:p>
    <w:p w14:paraId="3D37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43FD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1C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usuario.UserName),</w:t>
      </w:r>
    </w:p>
    <w:p w14:paraId="499EC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usuario.Id),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//GERADO PELO BD</w:t>
      </w:r>
    </w:p>
    <w:p w14:paraId="530B4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.DateOfBirth, usuario.DataNascimento.ToString())</w:t>
      </w:r>
    </w:p>
    <w:p w14:paraId="2609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//HÁ MUITOS ClaimTypes PARA CADA TIPO DE CAMPO</w:t>
      </w:r>
    </w:p>
    <w:p w14:paraId="31A0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B452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1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1AD70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E43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- luciano OU QUALQUER OUTRA COISA</w:t>
      </w:r>
    </w:p>
    <w:p w14:paraId="6669B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7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//CREDENCIAIS</w:t>
      </w:r>
    </w:p>
    <w:p w14:paraId="7D2A7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(chave,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5339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//SecurityAlgorithms.HmacSha256 - Algorito de criptografia sha256</w:t>
      </w:r>
    </w:p>
    <w:p w14:paraId="7E63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B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JWT COM CREDENCIAIS</w:t>
      </w:r>
    </w:p>
    <w:p w14:paraId="1EFB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</w:p>
    <w:p w14:paraId="3F2A4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</w:t>
      </w:r>
    </w:p>
    <w:p w14:paraId="2DEDC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//EXPIRA EM 10MIN</w:t>
      </w:r>
    </w:p>
    <w:p w14:paraId="049B5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//REINVINDICAÇÕES PASSADAS ACIMA</w:t>
      </w:r>
    </w:p>
    <w:p w14:paraId="2B0AE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signingCredentials</w:t>
      </w:r>
    </w:p>
    <w:p w14:paraId="52F2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);</w:t>
      </w:r>
    </w:p>
    <w:p w14:paraId="1584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D0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TOKEN EM FORMA DE STRING</w:t>
      </w:r>
    </w:p>
    <w:p w14:paraId="7022E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0D2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5F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9A7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ADF4A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2D29C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 linha 34, abaixo de UsuarioService</w:t>
      </w:r>
    </w:p>
    <w:p w14:paraId="5EC2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Services-&gt;TokenService</w:t>
      </w:r>
    </w:p>
    <w:p w14:paraId="3B105E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5763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F18DF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Controllers-&gt;UsuarioController- Método Login</w:t>
      </w:r>
    </w:p>
    <w:p w14:paraId="18B3A5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63BCC2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login DIFERENCIA DOS DEMAIS MÉTODOS POST</w:t>
      </w:r>
    </w:p>
    <w:p w14:paraId="5DB30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7B5E4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00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7EC3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5B1EB3F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1A37A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6CC6A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Com essas mudanças, agora, sempre que o login é efetuado com sucesso, é gerado um retorno com o token de acesso. Esse token pode ser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decoded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instrText xml:space="preserve"> HYPERLINK "https://jwt.io/" </w:instrTex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i w:val="0"/>
          <w:iCs w:val="0"/>
          <w:sz w:val="24"/>
          <w:szCs w:val="24"/>
          <w:lang w:val="pt-BR"/>
        </w:rPr>
        <w:t>https://jwt.io/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t xml:space="preserve"> </w:t>
      </w:r>
    </w:p>
    <w:p w14:paraId="5F8B585B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14CFF046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3A4F2FD9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UTILIZANDO O TOKEN</w:t>
      </w: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Controllers-&gt;AcessoController - cria um método acessível somente se cumprida a política de idade mínima</w:t>
      </w:r>
    </w:p>
    <w:p w14:paraId="76EB196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D48374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Programs - configurar a idade mínima como política de acesso</w:t>
      </w:r>
    </w:p>
    <w:p w14:paraId="67D40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//POLÍTICA DE ACESSO PARA AcessoController - [Authorize(Policy = "IdadeMinima")]</w:t>
      </w:r>
    </w:p>
    <w:p w14:paraId="220F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builder.Services.AddAuthorization(options =&gt;</w:t>
      </w:r>
    </w:p>
    <w:p w14:paraId="5E4A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C00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"IdadeMinima"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1753E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policy.AddRequirements(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IdadeMinima(18))</w:t>
      </w:r>
    </w:p>
    <w:p w14:paraId="4F351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);</w:t>
      </w:r>
    </w:p>
    <w:p w14:paraId="53BAB8C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50AA73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Authorization-&gt;IdadeMinima - Cria o “modelo” para a idade mínima</w:t>
      </w:r>
    </w:p>
    <w:p w14:paraId="04598B9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DDE869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Authorization-&gt;IdadeAuthorization - Implementa a lógica de comparação entre a informação de idade no token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decoded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 e a idade mínima definida em Program</w:t>
      </w:r>
    </w:p>
    <w:p w14:paraId="5EA556C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B39BD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 - linha 32, abaixo do AutoMapper - Adicionar o serviço de IdadeAuthorization</w:t>
      </w:r>
    </w:p>
    <w:p w14:paraId="2AA90C3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116C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postman</w:t>
      </w:r>
    </w:p>
    <w:p w14:paraId="586CB5D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login</w:t>
      </w:r>
    </w:p>
    <w:p w14:paraId="1473324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Mas, em IdadeAuthorization, dataNascimentoClaim está sendo null</w:t>
      </w:r>
    </w:p>
    <w:p w14:paraId="09BD0C9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PQ?</w:t>
      </w:r>
      <w:bookmarkStart w:id="0" w:name="_GoBack"/>
      <w:bookmarkEnd w:id="0"/>
    </w:p>
    <w:p w14:paraId="328015C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0F6699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0E9E1642"/>
    <w:rsid w:val="104579BD"/>
    <w:rsid w:val="10921D86"/>
    <w:rsid w:val="2F521E19"/>
    <w:rsid w:val="4B3F7308"/>
    <w:rsid w:val="4D3D03C8"/>
    <w:rsid w:val="4DAE3CD5"/>
    <w:rsid w:val="5ADE51A0"/>
    <w:rsid w:val="68655FB9"/>
    <w:rsid w:val="6D3514FE"/>
    <w:rsid w:val="6E4875F7"/>
    <w:rsid w:val="6FFE49C9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2025-04-25T18:06:21Z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