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DFCCE">
      <w:pPr>
        <w:ind w:left="0" w:leftChars="0" w:firstLine="0" w:firstLineChars="0"/>
        <w:jc w:val="center"/>
        <w:rPr>
          <w:rFonts w:hint="default" w:ascii="Cascadia Mono" w:hAnsi="Cascadia Mono" w:cs="Cascadia Mono"/>
          <w:sz w:val="32"/>
          <w:szCs w:val="32"/>
          <w:lang w:val="pt-BR"/>
        </w:rPr>
      </w:pPr>
      <w:r>
        <w:rPr>
          <w:rFonts w:hint="default" w:ascii="Cascadia Mono" w:hAnsi="Cascadia Mono" w:cs="Cascadia Mono"/>
          <w:sz w:val="32"/>
          <w:szCs w:val="32"/>
          <w:lang w:val="pt-BR"/>
        </w:rPr>
        <w:t>WEB API - UsuariosApi</w:t>
      </w:r>
    </w:p>
    <w:p w14:paraId="749AA23F">
      <w:pPr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ED7303A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 NECESSÁRIOS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76048CA4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D6240DE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6200D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INÍCIO DO PROJETO - ESTRUTURA BASE</w:t>
      </w:r>
    </w:p>
    <w:p w14:paraId="14776DE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Models-&gt;Usuario</w:t>
      </w:r>
    </w:p>
    <w:p w14:paraId="58E8B1C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080410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Data-&gt;Dtos-&gt;CreateUsuarioDto</w:t>
      </w:r>
    </w:p>
    <w:p w14:paraId="4D87308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Data-&gt;UsuarioDbContext</w:t>
      </w:r>
    </w:p>
    <w:p w14:paraId="0E2F972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090A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Profile-&gt;UsuarioProfile</w:t>
      </w:r>
    </w:p>
    <w:p w14:paraId="7F6C9BD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7C3D59A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3D1D075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5285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Controllers-&gt;UsuarioController</w:t>
      </w:r>
    </w:p>
    <w:p w14:paraId="23A1F1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DCD0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94C58A6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CONFIGURAÇÃO IDENTITY E BD</w:t>
      </w:r>
    </w:p>
    <w:p w14:paraId="25F69F1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-&gt;Ferramentas-&gt;Gerenciador de Pacotes do NuGet-&gt;Gerenciar Pacotes NuGet para Solução-&gt;  </w:t>
      </w:r>
    </w:p>
    <w:p w14:paraId="5B88BF7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Microsoft.AspNetCore.Identity.EntityFrameworkCore (v.6.0.14)  </w:t>
      </w:r>
    </w:p>
    <w:p w14:paraId="68C706E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Microsoft.EntityFrameworkCore.Tools (v.6.0.14)  </w:t>
      </w:r>
    </w:p>
    <w:p w14:paraId="0B77E79B">
      <w:pPr>
        <w:jc w:val="left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Microsoft.Extensions.Identity.Stores (v.6.0.14) MUDAR NOTEBOOK</w:t>
      </w:r>
    </w:p>
    <w:p w14:paraId="6600044D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Pomelo.EntityFrameworkCore.MySql (v.6.0.2)</w:t>
      </w:r>
    </w:p>
    <w:p w14:paraId="552DB42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B6924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 linha 7 abaixo</w:t>
      </w:r>
    </w:p>
    <w:p w14:paraId="394BB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PARA DEFINIÇÕES ABAIXO</w:t>
      </w:r>
    </w:p>
    <w:p w14:paraId="52986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A97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67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07C63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opts.UseMySql(connectionString,</w:t>
      </w:r>
    </w:p>
    <w:p w14:paraId="2908DFC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54619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E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Identity AO PROJETO - RELACIONADO COM USUARIO E SEU PAPEL</w:t>
      </w:r>
    </w:p>
    <w:p w14:paraId="478DE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6D3EC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6AEA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//IDENTITY CUIDA DA CONEXÃO COM BD ATRAVÉS DE UsuarioDbContext</w:t>
      </w:r>
    </w:p>
    <w:p w14:paraId="69167E1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.AddDefaultTokenProviders();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//AUTENTICAÇÃO</w:t>
      </w:r>
    </w:p>
    <w:p w14:paraId="098426D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9217C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appsettings.json-&gt; linha 8 abaixo</w:t>
      </w:r>
    </w:p>
    <w:p w14:paraId="4881B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9F2084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"server=localhost;database=usuariodb;user=root;password=root"</w:t>
      </w:r>
    </w:p>
    <w:p w14:paraId="4D5261E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A7C38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57E6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Aplicar mudanças a BD</w:t>
      </w:r>
    </w:p>
    <w:p w14:paraId="25CB1B18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do Nuget-&gt;Console do Gerenciador de Pacotes</w:t>
      </w:r>
    </w:p>
    <w:p w14:paraId="71EA57B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Add-Migration “Criando Usuarios”</w:t>
      </w:r>
    </w:p>
    <w:p w14:paraId="1AB3C0F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Update-Database</w:t>
      </w:r>
    </w:p>
    <w:p w14:paraId="3EE7017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E21684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UsuarioController-&gt;AdicionaUsuario</w:t>
      </w:r>
    </w:p>
    <w:p w14:paraId="6CACA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E4B9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927B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9C8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34751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68C8D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E0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UsuariosApi.Controllers</w:t>
      </w:r>
    </w:p>
    <w:p w14:paraId="11E0E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815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2403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5CE3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6AAC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2F1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E9B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544C0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72F23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4D77C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8B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3C0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0AC2A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8C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1F55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77C0B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EAE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9A4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C14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78E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MÉTODO QUE ADICIONA UM USUÁRIO AO BD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338B8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OBJETO DTO QUE RECEBE AS INFORMAÇÕES DE CRIAÇÃO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48DE4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Task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&lt;IActionResult&gt;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5BC17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Em caso de inserção bem sucedida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2DA8D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CC4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D429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29E18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CF51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693E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AEC0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0E688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6AB65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3B409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11A3F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20D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SUCESSO</w:t>
      </w:r>
    </w:p>
    <w:p w14:paraId="02D2B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(resultado.Succeeded)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//201 CODE</w:t>
      </w:r>
    </w:p>
    <w:p w14:paraId="0F684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740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0BBE0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B5E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0E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14171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17B4E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C9AF27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Program-&gt;Configurar AutoMapper</w:t>
      </w:r>
    </w:p>
    <w:p w14:paraId="326A2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</w:t>
      </w:r>
    </w:p>
    <w:p w14:paraId="2363456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0C92345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96726A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Tabela de usuários acessível pelo WorkBench em BD usuarioDB, tabela aspnetusers</w:t>
      </w:r>
    </w:p>
    <w:p w14:paraId="07B47A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39184F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Método de adicionar usuário acessível via Postman url </w:t>
      </w:r>
    </w:p>
    <w:p w14:paraId="26198EE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ED566E9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Até o momento: url por https não funciona.</w:t>
      </w:r>
    </w:p>
    <w:p w14:paraId="6CA4DB9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*Lembrar que: O Identity traz mecanismos de segurança - senha fraca (sem maiúsculo, caractere especial, numero), campo de confirmação de senha inválido,....</w:t>
      </w:r>
    </w:p>
    <w:p w14:paraId="53C8018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5E838D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Agora, será feita a mudança da lógia de adicionar um usuário como serviço, e não como uma lógica toda dentro de UsuarioController.</w:t>
      </w:r>
    </w:p>
    <w:p w14:paraId="1BC26DD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121418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Services-&gt;CadastroService.cs-&gt;</w:t>
      </w:r>
    </w:p>
    <w:p w14:paraId="5AC75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002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18D4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08F8C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63BB9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E1F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7F6C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41D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</w:p>
    <w:p w14:paraId="5B5ED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01D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</w:t>
      </w:r>
    </w:p>
    <w:p w14:paraId="2C0D2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2C122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673DF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09B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115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2A55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74DF0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2AE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49B48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0ED3B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BC2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1EF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4A0B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7E6F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B51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6B25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C8E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2FD2F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7EC59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57FD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280EF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19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7344E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76778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D99A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B33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EA03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6AE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2B0C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DD17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2A7815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deixar Controllers-&gt;UsuarioController como:</w:t>
      </w:r>
    </w:p>
    <w:p w14:paraId="33AF9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0A11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B4BA33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CE57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1B5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9373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70DBF6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 QUE CONTÉM A LÓGIDA DO CADASTRO</w:t>
      </w:r>
    </w:p>
    <w:p w14:paraId="554B06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C03935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203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cadastroService)</w:t>
      </w:r>
    </w:p>
    <w:p w14:paraId="62B1A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F0F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_cadastroService = cadastroService;</w:t>
      </w:r>
    </w:p>
    <w:p w14:paraId="60E25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08E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D2948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773A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307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31AB3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40057A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FD73AB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45472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_cadastroService.Cadastra(dto);</w:t>
      </w:r>
    </w:p>
    <w:p w14:paraId="672E2A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10BC68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6953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60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78169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41EDC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745180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o .Net entenda que está sendo definido o funcionamento de um controller com um serviço, precisa ser configurado em Program, após builder de automapper:</w:t>
      </w:r>
    </w:p>
    <w:p w14:paraId="2B7E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Services-&gt;CadastroService</w:t>
      </w:r>
    </w:p>
    <w:p w14:paraId="34281CC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63A0083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Nesse momento, vamos usar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AddScoped </w:t>
      </w:r>
      <w:r>
        <w:rPr>
          <w:rFonts w:hint="default" w:ascii="Cascadia Mono" w:hAnsi="Cascadia Mono" w:cs="Cascadia Mono"/>
          <w:sz w:val="24"/>
          <w:szCs w:val="24"/>
        </w:rPr>
        <w:t>assim o CadastroService sempre vai ser instanciado quando houver uma requisição nova que demande uma instância de CadastroService. Com isso, se fazemos uma requisição nova e chamamos o CadastroService, vamos instanciar um novo.</w:t>
      </w:r>
    </w:p>
    <w:p w14:paraId="7DAE5507">
      <w:pPr>
        <w:rPr>
          <w:rFonts w:hint="default" w:ascii="Cascadia Mono" w:hAnsi="Cascadia Mono" w:cs="Cascadia Mono"/>
          <w:sz w:val="24"/>
          <w:szCs w:val="24"/>
        </w:rPr>
      </w:pPr>
    </w:p>
    <w:p w14:paraId="5AEF1B0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Se utilizássemos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AddSingleton </w:t>
      </w:r>
      <w:r>
        <w:rPr>
          <w:rFonts w:hint="default" w:ascii="Cascadia Mono" w:hAnsi="Cascadia Mono" w:cs="Cascadia Mono"/>
          <w:sz w:val="24"/>
          <w:szCs w:val="24"/>
        </w:rPr>
        <w:t>seria um único CadastroService para todas as requisições que chegassem, ou seja, seria a mesma instância.</w:t>
      </w:r>
    </w:p>
    <w:p w14:paraId="7CE591FF">
      <w:pPr>
        <w:rPr>
          <w:rFonts w:hint="default" w:ascii="Cascadia Mono" w:hAnsi="Cascadia Mono" w:cs="Cascadia Mono"/>
          <w:sz w:val="24"/>
          <w:szCs w:val="24"/>
        </w:rPr>
      </w:pPr>
    </w:p>
    <w:p w14:paraId="24D8C5B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Já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AddTransient </w:t>
      </w:r>
      <w:r>
        <w:rPr>
          <w:rFonts w:hint="default" w:ascii="Cascadia Mono" w:hAnsi="Cascadia Mono" w:cs="Cascadia Mono"/>
          <w:sz w:val="24"/>
          <w:szCs w:val="24"/>
        </w:rPr>
        <w:t>vai fazer sempre uma instância nova, mesmo que seja na mesma requisição. Assim, se chega uma requisição e precisamos de uma instância de CadastroService, vamos instanciar uma nova. Mas, se chega uma requisição e precisamos do CadastroService, também vai instanciar uma nova.</w:t>
      </w:r>
    </w:p>
    <w:p w14:paraId="6493CFF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942AA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Após essas configurações, o cadastro de um novo usuário pode ser acessado pela mesma url </w:t>
      </w: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17CACB7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99F2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DE9AB4E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5851FA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LOGIN / AUTENTICAÇÃO</w:t>
      </w:r>
    </w:p>
    <w:p w14:paraId="3BFA994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Renomear CadastroService.cs e sua propriedade em UsuarioController para UsuarioService, dado que, agora, esse serviço incluirá também a lógica do login.</w:t>
      </w:r>
    </w:p>
    <w:p w14:paraId="150683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8730D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Data-&gt;Dtos-&gt;LoginUsuarioDto</w:t>
      </w:r>
    </w:p>
    <w:p w14:paraId="79D5A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System.ComponentModel.DataAnnotations;</w:t>
      </w:r>
    </w:p>
    <w:p w14:paraId="4E0BD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A53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</w:t>
      </w:r>
    </w:p>
    <w:p w14:paraId="2A1360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DF6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</w:p>
    <w:p w14:paraId="72714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D59A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AF94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9E5B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7AE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4BB8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C862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6A44EB0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9433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2BC4A1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o método de login à Services-&gt;UsuarioServices</w:t>
      </w:r>
    </w:p>
    <w:p w14:paraId="79E1F82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1D7A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5BC4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8AC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22A69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113D9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BE9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3CC5B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6C3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2C5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E7FE42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1EDEA4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A547E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em Controllers-&gt;UsuarioController o método de login (que usa o outro método login de serviços). E também, já diferenciar os dois métodos que usam o HttpPost, pelas rotas.</w:t>
      </w:r>
    </w:p>
    <w:p w14:paraId="5DF6A3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2A68EE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UsuarioService-&gt;Cadastra PARA CADASTRAR USUÁRIO</w:t>
      </w:r>
    </w:p>
    <w:p w14:paraId="33035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"cadastro"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3472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AA39C9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3613D85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D8833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59275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_usuarioService.Cadastra(dto);</w:t>
      </w:r>
    </w:p>
    <w:p w14:paraId="36F622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293E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6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0538F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20737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A5EF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6B07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48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60650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B78796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7A037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F0B68C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temos duas rotas</w:t>
      </w:r>
    </w:p>
    <w:p w14:paraId="60659E9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"http://localhost:5076/usuario/cadastro"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http://localhost:5076/usuario/cadastro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Cadastro de usuário</w:t>
      </w:r>
    </w:p>
    <w:p w14:paraId="5345DF3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</w:t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login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Login de usuário</w:t>
      </w:r>
    </w:p>
    <w:p w14:paraId="5E738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9E37F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BE49CF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6448215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JSON WEB TOKEN</w:t>
      </w:r>
    </w:p>
    <w:p w14:paraId="74F9EEE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Uma sequência de caractéres gerado por encoding hs256. São uma maneira de garantir ao sistema que o usuário está logado, exigindo esse token, gerado no momento do login, para acessar os métodos devidos.</w:t>
      </w:r>
    </w:p>
    <w:p w14:paraId="79E8A66F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</w:pPr>
    </w:p>
    <w:p w14:paraId="04F9118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3175426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System.IdentityModel.Tokens.Jwt (v.6.27.0)</w:t>
      </w:r>
    </w:p>
    <w:p w14:paraId="0D01394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703E85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6D92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Services-&gt;UsuarioService</w:t>
      </w:r>
    </w:p>
    <w:p w14:paraId="1B7350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EF93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6B525B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Taks&lt;&gt; - POR CAUSA DO await</w:t>
      </w:r>
    </w:p>
    <w:p w14:paraId="19D9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//string - POR QUE O TOKEN RETORNADO É STRING</w:t>
      </w:r>
    </w:p>
    <w:p w14:paraId="53024B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8A54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4A532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57BD6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FC610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//LOGIN FALHOU</w:t>
      </w:r>
    </w:p>
    <w:p w14:paraId="1C5B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1A3CA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296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C94FA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8DC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C41E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//LOGIN OK</w:t>
      </w:r>
    </w:p>
    <w:p w14:paraId="115DC16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//CONSULTAR QUAL O USUÁRIO ATUAL - PELO Username (MAIÚSCULO)</w:t>
      </w:r>
    </w:p>
    <w:p w14:paraId="168DCE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//Username é único? (Identity GARANTE)</w:t>
      </w:r>
    </w:p>
    <w:p w14:paraId="15B5D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_signInManager</w:t>
      </w:r>
    </w:p>
    <w:p w14:paraId="6653A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.UserManager</w:t>
      </w:r>
    </w:p>
    <w:p w14:paraId="32DBE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.Users</w:t>
      </w:r>
    </w:p>
    <w:p w14:paraId="7A299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.FirstOrDefault(user =&gt; user.NormalizedUserName == dto.Username.ToUpper());</w:t>
      </w:r>
    </w:p>
    <w:p w14:paraId="1A0C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F937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//OBTER O TOKEN DE ACESSO PARA ESSE USUÁRIO</w:t>
      </w:r>
    </w:p>
    <w:p w14:paraId="47C21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_tokenService.GenerateToken(usuario);</w:t>
      </w:r>
    </w:p>
    <w:p w14:paraId="3C058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959FB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//RETORNÁ-LO</w:t>
      </w:r>
    </w:p>
    <w:p w14:paraId="4DFC7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token;</w:t>
      </w:r>
    </w:p>
    <w:p w14:paraId="72A94DDD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B683DF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B1522F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Services-&gt;TokenService</w:t>
      </w:r>
    </w:p>
    <w:p w14:paraId="59BA2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14757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216BA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38DDC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04C9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71E4B9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4065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5A11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37B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</w:p>
    <w:p w14:paraId="66636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B35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3C29A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93A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539A7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1A0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E583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//MÉTODO QUE GERA O JSON WEB TOKEN-JWT, DADO UM OBJETO USUARIO </w:t>
      </w:r>
    </w:p>
    <w:p w14:paraId="0985B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GenerateToken(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usuario)</w:t>
      </w:r>
    </w:p>
    <w:p w14:paraId="007BB7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A55B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//Claim[] - VETOR DE REIVINDICAÇÕES PARA A GERAÇÃO DO JWT</w:t>
      </w:r>
    </w:p>
    <w:p w14:paraId="3D37F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443FD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11C3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usuario.UserName),</w:t>
      </w:r>
    </w:p>
    <w:p w14:paraId="499EC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usuario.Id),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//GERADO PELO BD</w:t>
      </w:r>
    </w:p>
    <w:p w14:paraId="530B4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.DateOfBirth, usuario.DataNascimento.ToString())</w:t>
      </w:r>
    </w:p>
    <w:p w14:paraId="26094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//HÁ MUITOS ClaimTypes PARA CADA TIPO DE CAMPO</w:t>
      </w:r>
    </w:p>
    <w:p w14:paraId="31A03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B452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015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GERAÇÃO DAS CREDENCIAIS</w:t>
      </w:r>
    </w:p>
    <w:p w14:paraId="1AD70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"luciano"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7E43D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DA CHAVE USA UMA SEQUENCIA QUALQUER DE CARACTERES - luciano OU QUALQUER OUTRA COISA</w:t>
      </w:r>
    </w:p>
    <w:p w14:paraId="6669B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773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//CREDENCIAIS</w:t>
      </w:r>
    </w:p>
    <w:p w14:paraId="7D2A7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signingCredentials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(chave,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55339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//SecurityAlgorithms.HmacSha256 - Algorito de criptografia sha256</w:t>
      </w:r>
    </w:p>
    <w:p w14:paraId="7E632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9B1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JWT COM CREDENCIAIS</w:t>
      </w:r>
    </w:p>
    <w:p w14:paraId="1EFBF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</w:p>
    <w:p w14:paraId="3F2A4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(</w:t>
      </w:r>
    </w:p>
    <w:p w14:paraId="2DEDC1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.Now.AddMinutes(10),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//EXPIRA EM 10MIN</w:t>
      </w:r>
    </w:p>
    <w:p w14:paraId="049B5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//REINVINDICAÇÕES PASSADAS ACIMA</w:t>
      </w:r>
    </w:p>
    <w:p w14:paraId="2B0AE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signingCredentials</w:t>
      </w:r>
    </w:p>
    <w:p w14:paraId="52F2E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);</w:t>
      </w:r>
    </w:p>
    <w:p w14:paraId="15849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D04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TOKEN EM FORMA DE STRING</w:t>
      </w:r>
    </w:p>
    <w:p w14:paraId="7022E8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50D20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5F4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779A79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ADF4A8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2D29C7E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 linha 34, abaixo de UsuarioService</w:t>
      </w:r>
    </w:p>
    <w:p w14:paraId="5EC24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Services-&gt;TokenService</w:t>
      </w:r>
    </w:p>
    <w:p w14:paraId="3B105E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5763E3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F18DF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Controllers-&gt;UsuarioController- Método Login</w:t>
      </w:r>
    </w:p>
    <w:p w14:paraId="18B3A5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63BCC2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//ROTA login DIFERENCIA DOS DEMAIS MÉTODOS POST</w:t>
      </w:r>
    </w:p>
    <w:p w14:paraId="5DB30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7B5E4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00E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7EC34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Ok(token);</w:t>
      </w:r>
    </w:p>
    <w:p w14:paraId="5B1EB3F4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01A37A7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16CC6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essas mudanças, agora, sempre que o login é efetuado com sucesso, é gerado um retorno com o token de acesso.</w:t>
      </w:r>
      <w:bookmarkStart w:id="0" w:name="_GoBack"/>
      <w:bookmarkEnd w:id="0"/>
    </w:p>
    <w:p w14:paraId="1066C2E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EEEA08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5B8DFF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0F6699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81A30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2D577B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6696F6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36033F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EF8DC2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6823DE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AB0565C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ADCC99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7CF5FE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AD9C92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DACFC3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B0E09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932766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9927BA8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FB77E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B552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2FFB9E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F78D9A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4FD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9444CA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110BDB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DD532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0195ED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CB07D1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7C147AD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ANOTAÇÕES</w:t>
      </w:r>
    </w:p>
    <w:p w14:paraId="1E7666BF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//throw new NotImplementedException();</w:t>
      </w:r>
    </w:p>
    <w:sectPr>
      <w:pgSz w:w="11906" w:h="16838"/>
      <w:pgMar w:top="440" w:right="5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A47B4"/>
    <w:rsid w:val="077E7207"/>
    <w:rsid w:val="0B2C6D5D"/>
    <w:rsid w:val="0E9E1642"/>
    <w:rsid w:val="10921D86"/>
    <w:rsid w:val="4B3F7308"/>
    <w:rsid w:val="4D3D03C8"/>
    <w:rsid w:val="4DAE3CD5"/>
    <w:rsid w:val="5ADE51A0"/>
    <w:rsid w:val="68655FB9"/>
    <w:rsid w:val="6D3514FE"/>
    <w:rsid w:val="6E4875F7"/>
    <w:rsid w:val="764A1CF4"/>
    <w:rsid w:val="786716D8"/>
    <w:rsid w:val="7C433342"/>
    <w:rsid w:val="7E7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2025-04-22T22:43:00Z</dcterms:created>
  <dc:creator>Luciano</dc:creator>
  <cp:lastModifiedBy>CREAS</cp:lastModifiedBy>
  <dcterms:modified xsi:type="dcterms:W3CDTF">2025-04-25T14:51:06Z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B63E302105104EF1B3396DAEBFB5AFBB_11</vt:lpwstr>
  </property>
</Properties>
</file>