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81CF6" w14:textId="07AE8640" w:rsidR="007424EB" w:rsidRDefault="007424EB"/>
    <w:p w14:paraId="38C9FB7D" w14:textId="5AE2D001" w:rsidR="0048037B" w:rsidRDefault="0048037B"/>
    <w:p w14:paraId="1EB26703" w14:textId="761EFCDD" w:rsidR="0048037B" w:rsidRDefault="0045516B">
      <w:pPr>
        <w:rPr>
          <w:rFonts w:ascii="Amasis MT Pro Black" w:hAnsi="Amasis MT Pro Black"/>
        </w:rPr>
      </w:pPr>
      <w:r>
        <w:rPr>
          <w:noProof/>
        </w:rPr>
        <w:drawing>
          <wp:anchor distT="0" distB="0" distL="114300" distR="114300" simplePos="0" relativeHeight="251756032" behindDoc="1" locked="0" layoutInCell="1" allowOverlap="1" wp14:anchorId="0F82B27F" wp14:editId="2C1B15F4">
            <wp:simplePos x="0" y="0"/>
            <wp:positionH relativeFrom="column">
              <wp:posOffset>-247650</wp:posOffset>
            </wp:positionH>
            <wp:positionV relativeFrom="paragraph">
              <wp:posOffset>190499</wp:posOffset>
            </wp:positionV>
            <wp:extent cx="6659322" cy="5191125"/>
            <wp:effectExtent l="0" t="0" r="0" b="0"/>
            <wp:wrapNone/>
            <wp:docPr id="15608431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alphaModFix amt="3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126" cy="51964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52BB">
        <w:rPr>
          <w:rFonts w:ascii="Amasis MT Pro Black" w:hAnsi="Amasis MT Pro Black"/>
        </w:rPr>
        <w:pict w14:anchorId="091480F6"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i1030" type="#_x0000_t144" style="width:413.25pt;height:51pt" fillcolor="black">
            <v:fill r:id="rId5" o:title=""/>
            <v:stroke r:id="rId5" o:title=""/>
            <v:shadow color="#868686"/>
            <v:textpath style="font-family:&quot;Arial Black&quot;" fitshape="t" trim="t" string="Productos Gonmoher"/>
          </v:shape>
        </w:pict>
      </w:r>
    </w:p>
    <w:p w14:paraId="02327442" w14:textId="53A182AD" w:rsidR="00AE52BB" w:rsidRPr="00AE52BB" w:rsidRDefault="0045516B" w:rsidP="00AE52BB">
      <w:r>
        <w:rPr>
          <w:noProof/>
        </w:rPr>
        <w:drawing>
          <wp:anchor distT="0" distB="0" distL="114300" distR="114300" simplePos="0" relativeHeight="251648512" behindDoc="0" locked="0" layoutInCell="1" allowOverlap="1" wp14:anchorId="3D8C36E9" wp14:editId="3DAEB40D">
            <wp:simplePos x="0" y="0"/>
            <wp:positionH relativeFrom="column">
              <wp:posOffset>4352925</wp:posOffset>
            </wp:positionH>
            <wp:positionV relativeFrom="paragraph">
              <wp:posOffset>8255</wp:posOffset>
            </wp:positionV>
            <wp:extent cx="1799990" cy="1347579"/>
            <wp:effectExtent l="0" t="0" r="0" b="0"/>
            <wp:wrapSquare wrapText="bothSides"/>
            <wp:docPr id="11509870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799990" cy="13475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0912" behindDoc="0" locked="0" layoutInCell="1" allowOverlap="1" wp14:anchorId="0ED49215" wp14:editId="4C1B811D">
            <wp:simplePos x="0" y="0"/>
            <wp:positionH relativeFrom="column">
              <wp:posOffset>0</wp:posOffset>
            </wp:positionH>
            <wp:positionV relativeFrom="paragraph">
              <wp:posOffset>27940</wp:posOffset>
            </wp:positionV>
            <wp:extent cx="1477645" cy="1108075"/>
            <wp:effectExtent l="0" t="0" r="0" b="0"/>
            <wp:wrapSquare wrapText="bothSides"/>
            <wp:docPr id="3804254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645" cy="1108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CD11D8" w14:textId="48D35E24" w:rsidR="00AE52BB" w:rsidRPr="00AE52BB" w:rsidRDefault="0045516B" w:rsidP="00AE52BB">
      <w:r>
        <w:t xml:space="preserve">                                                                             </w:t>
      </w:r>
    </w:p>
    <w:p w14:paraId="2190776F" w14:textId="504CE568" w:rsidR="00AE52BB" w:rsidRPr="00AE52BB" w:rsidRDefault="00AE52BB" w:rsidP="00AE52BB"/>
    <w:p w14:paraId="44F0958D" w14:textId="749256F1" w:rsidR="0045516B" w:rsidRDefault="0045516B" w:rsidP="00AE52BB"/>
    <w:p w14:paraId="1CE4A130" w14:textId="763D9C9B" w:rsidR="00AE52BB" w:rsidRPr="00AE52BB" w:rsidRDefault="0045516B" w:rsidP="00AE52BB">
      <w:r>
        <w:t xml:space="preserve">             PICKLES</w:t>
      </w:r>
    </w:p>
    <w:p w14:paraId="0019AEBE" w14:textId="27B98D7C" w:rsidR="00AE52BB" w:rsidRPr="00AE52BB" w:rsidRDefault="0045516B" w:rsidP="00AE52BB">
      <w:r>
        <w:t xml:space="preserve">                                                                                                                                            ADEREZO DE ZANAHORIAS</w:t>
      </w:r>
    </w:p>
    <w:p w14:paraId="70C0FFBB" w14:textId="147598E7" w:rsidR="00AE52BB" w:rsidRPr="00AE52BB" w:rsidRDefault="0045516B" w:rsidP="00AE52BB">
      <w:r>
        <w:rPr>
          <w:noProof/>
        </w:rPr>
        <w:drawing>
          <wp:anchor distT="0" distB="0" distL="114300" distR="114300" simplePos="0" relativeHeight="251688448" behindDoc="0" locked="0" layoutInCell="1" allowOverlap="1" wp14:anchorId="56595205" wp14:editId="5D1F1C5D">
            <wp:simplePos x="0" y="0"/>
            <wp:positionH relativeFrom="column">
              <wp:posOffset>2540</wp:posOffset>
            </wp:positionH>
            <wp:positionV relativeFrom="paragraph">
              <wp:posOffset>162560</wp:posOffset>
            </wp:positionV>
            <wp:extent cx="1524635" cy="1142365"/>
            <wp:effectExtent l="0" t="0" r="0" b="0"/>
            <wp:wrapSquare wrapText="bothSides"/>
            <wp:docPr id="17809118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635" cy="1142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4288" behindDoc="0" locked="0" layoutInCell="1" allowOverlap="1" wp14:anchorId="1E7EB064" wp14:editId="3A14B9D2">
            <wp:simplePos x="0" y="0"/>
            <wp:positionH relativeFrom="column">
              <wp:posOffset>4333875</wp:posOffset>
            </wp:positionH>
            <wp:positionV relativeFrom="paragraph">
              <wp:posOffset>135890</wp:posOffset>
            </wp:positionV>
            <wp:extent cx="1670685" cy="1252220"/>
            <wp:effectExtent l="0" t="0" r="0" b="0"/>
            <wp:wrapSquare wrapText="bothSides"/>
            <wp:docPr id="8390275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670685" cy="1252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74B7CA" w14:textId="01EF8D68" w:rsidR="00AE52BB" w:rsidRPr="00AE52BB" w:rsidRDefault="00AE52BB" w:rsidP="00AE52BB"/>
    <w:p w14:paraId="60EDD492" w14:textId="77777777" w:rsidR="0045516B" w:rsidRDefault="0045516B" w:rsidP="00AE52BB"/>
    <w:p w14:paraId="7BF50068" w14:textId="77777777" w:rsidR="0045516B" w:rsidRDefault="0045516B" w:rsidP="00AE52BB"/>
    <w:p w14:paraId="64581597" w14:textId="77777777" w:rsidR="0045516B" w:rsidRDefault="0045516B" w:rsidP="00AE52BB"/>
    <w:p w14:paraId="61AA3801" w14:textId="107FA298" w:rsidR="00AE52BB" w:rsidRPr="00AE52BB" w:rsidRDefault="0045516B" w:rsidP="00AE52BB">
      <w:r>
        <w:t>ADEREZO DE REMOLACHA                                                                                          BERENJENAS EN ESCABECHE</w:t>
      </w:r>
    </w:p>
    <w:p w14:paraId="0201AF94" w14:textId="0B8D5B71" w:rsidR="00AE52BB" w:rsidRPr="00AE52BB" w:rsidRDefault="00AE52BB" w:rsidP="00AE52BB"/>
    <w:p w14:paraId="08342E9D" w14:textId="77777777" w:rsidR="00AE52BB" w:rsidRDefault="00AE52BB" w:rsidP="00AE52BB">
      <w:pPr>
        <w:rPr>
          <w:rFonts w:ascii="Amasis MT Pro Black" w:hAnsi="Amasis MT Pro Black"/>
        </w:rPr>
      </w:pPr>
    </w:p>
    <w:p w14:paraId="20B404B0" w14:textId="0C46EF50" w:rsidR="00AE52BB" w:rsidRPr="00AE52BB" w:rsidRDefault="00AE52BB" w:rsidP="00AE52BB">
      <w:pPr>
        <w:jc w:val="center"/>
      </w:pPr>
    </w:p>
    <w:sectPr w:rsidR="00AE52BB" w:rsidRPr="00AE52BB" w:rsidSect="00EF06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37B"/>
    <w:rsid w:val="0019207A"/>
    <w:rsid w:val="0045516B"/>
    <w:rsid w:val="0048037B"/>
    <w:rsid w:val="007424EB"/>
    <w:rsid w:val="00AE52BB"/>
    <w:rsid w:val="00EC5DDD"/>
    <w:rsid w:val="00EF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7C7F4"/>
  <w15:chartTrackingRefBased/>
  <w15:docId w15:val="{33BD3941-81BD-49FC-B847-9B707A312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63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Gonzalia</dc:creator>
  <cp:keywords/>
  <dc:description/>
  <cp:lastModifiedBy>Carlos Gonzalia</cp:lastModifiedBy>
  <cp:revision>2</cp:revision>
  <dcterms:created xsi:type="dcterms:W3CDTF">2023-05-17T02:02:00Z</dcterms:created>
  <dcterms:modified xsi:type="dcterms:W3CDTF">2023-05-17T02:02:00Z</dcterms:modified>
</cp:coreProperties>
</file>