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D99C" w14:textId="77777777" w:rsidR="00A65A3E" w:rsidRPr="00913A9C" w:rsidRDefault="00B84A66" w:rsidP="00654111">
      <w:pPr>
        <w:pStyle w:val="Ttulo1"/>
        <w:rPr>
          <w:rFonts w:cs="Arial"/>
          <w:color w:val="auto"/>
        </w:rPr>
      </w:pPr>
      <w:r w:rsidRPr="00913A9C">
        <w:rPr>
          <w:rFonts w:cs="Arial"/>
          <w:color w:val="auto"/>
        </w:rPr>
        <w:t>Aplicando técnicas de regressão para prever resultado da prova SARESP baseado nas informações socioeconômicas dos alunos.</w:t>
      </w:r>
    </w:p>
    <w:p w14:paraId="53AAFE80" w14:textId="77777777" w:rsidR="00654111" w:rsidRPr="00913A9C" w:rsidRDefault="00654111" w:rsidP="00654111">
      <w:pPr>
        <w:rPr>
          <w:rFonts w:ascii="Arial" w:hAnsi="Arial" w:cs="Arial"/>
        </w:rPr>
      </w:pPr>
    </w:p>
    <w:p w14:paraId="61F2639E" w14:textId="648C9829" w:rsidR="00654111" w:rsidRDefault="00654111" w:rsidP="00654111">
      <w:pPr>
        <w:pStyle w:val="Ttulo2"/>
        <w:rPr>
          <w:rFonts w:ascii="Arial" w:hAnsi="Arial" w:cs="Arial"/>
        </w:rPr>
      </w:pPr>
      <w:r w:rsidRPr="00913A9C">
        <w:rPr>
          <w:rFonts w:ascii="Arial" w:hAnsi="Arial" w:cs="Arial"/>
        </w:rPr>
        <w:t>Introdução ao problema em questão</w:t>
      </w:r>
    </w:p>
    <w:p w14:paraId="00B651B6" w14:textId="1D6387E6" w:rsidR="00946264" w:rsidRPr="00946264" w:rsidRDefault="00946264" w:rsidP="00946264">
      <w:pPr>
        <w:rPr>
          <w:rFonts w:ascii="Arial" w:hAnsi="Arial" w:cs="Arial"/>
        </w:rPr>
      </w:pPr>
      <w:r w:rsidRPr="00946264">
        <w:rPr>
          <w:rFonts w:ascii="Arial" w:hAnsi="Arial" w:cs="Arial"/>
        </w:rPr>
        <w:t xml:space="preserve">Buscando projetos com potencial pra analises utilizando </w:t>
      </w:r>
      <w:proofErr w:type="spellStart"/>
      <w:r w:rsidRPr="00946264">
        <w:rPr>
          <w:rFonts w:ascii="Arial" w:hAnsi="Arial" w:cs="Arial"/>
        </w:rPr>
        <w:t>machine</w:t>
      </w:r>
      <w:proofErr w:type="spellEnd"/>
      <w:r w:rsidRPr="00946264">
        <w:rPr>
          <w:rFonts w:ascii="Arial" w:hAnsi="Arial" w:cs="Arial"/>
        </w:rPr>
        <w:t xml:space="preserve"> </w:t>
      </w:r>
      <w:proofErr w:type="spellStart"/>
      <w:r w:rsidRPr="00946264">
        <w:rPr>
          <w:rFonts w:ascii="Arial" w:hAnsi="Arial" w:cs="Arial"/>
        </w:rPr>
        <w:t>learning</w:t>
      </w:r>
      <w:proofErr w:type="spellEnd"/>
      <w:r w:rsidRPr="00946264">
        <w:rPr>
          <w:rFonts w:ascii="Arial" w:hAnsi="Arial" w:cs="Arial"/>
        </w:rPr>
        <w:t xml:space="preserve">, me deparei com o seguinte contexto, existe anualmente uma prova de avaliação do ensino estadual do estado de São Paulo, aplicada a todos os alunos da rede estadual. </w:t>
      </w:r>
    </w:p>
    <w:p w14:paraId="2AE48C8D" w14:textId="07D387AF" w:rsidR="00654111" w:rsidRPr="00913A9C" w:rsidRDefault="00B84A66" w:rsidP="00654111">
      <w:pPr>
        <w:rPr>
          <w:rFonts w:ascii="Arial" w:hAnsi="Arial" w:cs="Arial"/>
        </w:rPr>
      </w:pPr>
      <w:r w:rsidRPr="00913A9C">
        <w:rPr>
          <w:rFonts w:ascii="Arial" w:hAnsi="Arial" w:cs="Arial"/>
        </w:rPr>
        <w:t>A fim de descobrir se dados socioeconômicos estão correlacionados com os resultados de proficiência dos alunos na prova</w:t>
      </w:r>
      <w:r w:rsidR="00946264">
        <w:rPr>
          <w:rFonts w:ascii="Arial" w:hAnsi="Arial" w:cs="Arial"/>
        </w:rPr>
        <w:t>,</w:t>
      </w:r>
      <w:r w:rsidRPr="00913A9C">
        <w:rPr>
          <w:rFonts w:ascii="Arial" w:hAnsi="Arial" w:cs="Arial"/>
        </w:rPr>
        <w:t xml:space="preserve"> </w:t>
      </w:r>
      <w:r w:rsidR="00946264">
        <w:rPr>
          <w:rFonts w:ascii="Arial" w:hAnsi="Arial" w:cs="Arial"/>
        </w:rPr>
        <w:t>com a tentativa de</w:t>
      </w:r>
      <w:r w:rsidRPr="00913A9C">
        <w:rPr>
          <w:rFonts w:ascii="Arial" w:hAnsi="Arial" w:cs="Arial"/>
        </w:rPr>
        <w:t xml:space="preserve"> prever os resultados da disciplina de matemática com base no </w:t>
      </w:r>
      <w:proofErr w:type="spellStart"/>
      <w:r w:rsidRPr="00913A9C">
        <w:rPr>
          <w:rFonts w:ascii="Arial" w:hAnsi="Arial" w:cs="Arial"/>
        </w:rPr>
        <w:t>dataset</w:t>
      </w:r>
      <w:proofErr w:type="spellEnd"/>
      <w:r w:rsidRPr="00913A9C">
        <w:rPr>
          <w:rFonts w:ascii="Arial" w:hAnsi="Arial" w:cs="Arial"/>
        </w:rPr>
        <w:t xml:space="preserve"> de respostas (anônimas) dos alunos à prova</w:t>
      </w:r>
      <w:r w:rsidR="00946264">
        <w:rPr>
          <w:rFonts w:ascii="Arial" w:hAnsi="Arial" w:cs="Arial"/>
        </w:rPr>
        <w:t xml:space="preserve"> socioeconômica</w:t>
      </w:r>
      <w:r w:rsidRPr="00913A9C">
        <w:rPr>
          <w:rFonts w:ascii="Arial" w:hAnsi="Arial" w:cs="Arial"/>
        </w:rPr>
        <w:t xml:space="preserve"> do SARESP.</w:t>
      </w:r>
    </w:p>
    <w:p w14:paraId="1CF0C322" w14:textId="77777777" w:rsidR="00654111" w:rsidRPr="00913A9C" w:rsidRDefault="00654111" w:rsidP="00654111">
      <w:pPr>
        <w:pStyle w:val="Ttulo2"/>
        <w:rPr>
          <w:rFonts w:ascii="Arial" w:hAnsi="Arial" w:cs="Arial"/>
        </w:rPr>
      </w:pPr>
      <w:r w:rsidRPr="00913A9C">
        <w:rPr>
          <w:rFonts w:ascii="Arial" w:hAnsi="Arial" w:cs="Arial"/>
        </w:rPr>
        <w:t>Objetivo e benefícios do projeto</w:t>
      </w:r>
    </w:p>
    <w:p w14:paraId="5B7AB4E2" w14:textId="5740A472" w:rsidR="00654111" w:rsidRPr="00913A9C" w:rsidRDefault="00B84A66" w:rsidP="00654111">
      <w:pPr>
        <w:rPr>
          <w:rFonts w:ascii="Arial" w:hAnsi="Arial" w:cs="Arial"/>
        </w:rPr>
      </w:pPr>
      <w:r w:rsidRPr="00913A9C">
        <w:rPr>
          <w:rFonts w:ascii="Arial" w:hAnsi="Arial" w:cs="Arial"/>
        </w:rPr>
        <w:t xml:space="preserve">Sendo identificado correlações fortes das informações obtidas e nas respostas dos alunos com o resultado final podem ser priorizadas medidas de melhoria em deficiências socioeconômicas com mais </w:t>
      </w:r>
      <w:r w:rsidR="00446D37" w:rsidRPr="00913A9C">
        <w:rPr>
          <w:rFonts w:ascii="Arial" w:hAnsi="Arial" w:cs="Arial"/>
        </w:rPr>
        <w:t>assertividade a</w:t>
      </w:r>
      <w:r w:rsidRPr="00913A9C">
        <w:rPr>
          <w:rFonts w:ascii="Arial" w:hAnsi="Arial" w:cs="Arial"/>
        </w:rPr>
        <w:t xml:space="preserve"> fim de melhorar o desempenho e aprendizado de alunos no Estado. </w:t>
      </w:r>
    </w:p>
    <w:p w14:paraId="65F18546" w14:textId="432F8357" w:rsidR="00446D37" w:rsidRPr="00913A9C" w:rsidRDefault="00446D37" w:rsidP="00654111">
      <w:pPr>
        <w:rPr>
          <w:rFonts w:ascii="Arial" w:hAnsi="Arial" w:cs="Arial"/>
        </w:rPr>
      </w:pPr>
      <w:r w:rsidRPr="00913A9C">
        <w:rPr>
          <w:rFonts w:ascii="Arial" w:hAnsi="Arial" w:cs="Arial"/>
        </w:rPr>
        <w:t xml:space="preserve">Sendo identificadas correlações fortes entre as informações obtidas através do questionário socioeconômico e o desempenho nas provas, pode-se reforçar a necessidade de priorização de medidas de combate à desigualdade. Portanto, embora o projeto se destine à predição do desempenho escolar através de dados socioeconômicos dos alunos, vale constatar que sua possibilidade torna </w:t>
      </w:r>
      <w:r w:rsidR="00143461" w:rsidRPr="00913A9C">
        <w:rPr>
          <w:rFonts w:ascii="Arial" w:hAnsi="Arial" w:cs="Arial"/>
        </w:rPr>
        <w:t xml:space="preserve">evidente o que pode ser feito afim de melhorar o aprendizado de estudantes de escolas estaduais. </w:t>
      </w:r>
      <w:r w:rsidRPr="00913A9C">
        <w:rPr>
          <w:rFonts w:ascii="Arial" w:hAnsi="Arial" w:cs="Arial"/>
        </w:rPr>
        <w:t xml:space="preserve">  </w:t>
      </w:r>
    </w:p>
    <w:p w14:paraId="032D2FDE" w14:textId="77777777" w:rsidR="00446D37" w:rsidRPr="00913A9C" w:rsidRDefault="00446D37" w:rsidP="00654111">
      <w:pPr>
        <w:rPr>
          <w:rFonts w:ascii="Arial" w:hAnsi="Arial" w:cs="Arial"/>
        </w:rPr>
      </w:pPr>
    </w:p>
    <w:p w14:paraId="0D7A3186" w14:textId="77777777" w:rsidR="00654111" w:rsidRPr="00913A9C" w:rsidRDefault="00654111" w:rsidP="00654111">
      <w:pPr>
        <w:pStyle w:val="Ttulo2"/>
        <w:rPr>
          <w:rFonts w:ascii="Arial" w:hAnsi="Arial" w:cs="Arial"/>
        </w:rPr>
      </w:pPr>
      <w:r w:rsidRPr="00913A9C">
        <w:rPr>
          <w:rFonts w:ascii="Arial" w:hAnsi="Arial" w:cs="Arial"/>
        </w:rPr>
        <w:t>Desenvolvimento do projeto (proposta inicial, problemas encontrados, soluções aplicadas)</w:t>
      </w:r>
    </w:p>
    <w:p w14:paraId="23CA98FB" w14:textId="77777777" w:rsidR="00F35B06" w:rsidRPr="00913A9C" w:rsidRDefault="00F35B06" w:rsidP="00F35B06">
      <w:pPr>
        <w:rPr>
          <w:rFonts w:ascii="Arial" w:hAnsi="Arial" w:cs="Arial"/>
        </w:rPr>
      </w:pPr>
    </w:p>
    <w:p w14:paraId="08E149B5" w14:textId="10194155" w:rsidR="00F35B06" w:rsidRPr="00913A9C" w:rsidRDefault="00F35B06" w:rsidP="006E254F">
      <w:pPr>
        <w:rPr>
          <w:rFonts w:ascii="Arial" w:hAnsi="Arial" w:cs="Arial"/>
        </w:rPr>
      </w:pPr>
      <w:r w:rsidRPr="00913A9C">
        <w:rPr>
          <w:rFonts w:ascii="Arial" w:hAnsi="Arial" w:cs="Arial"/>
        </w:rPr>
        <w:t xml:space="preserve">Como </w:t>
      </w:r>
      <w:r w:rsidR="00143461" w:rsidRPr="00913A9C">
        <w:rPr>
          <w:rFonts w:ascii="Arial" w:hAnsi="Arial" w:cs="Arial"/>
        </w:rPr>
        <w:t xml:space="preserve">plano </w:t>
      </w:r>
      <w:r w:rsidRPr="00913A9C">
        <w:rPr>
          <w:rFonts w:ascii="Arial" w:hAnsi="Arial" w:cs="Arial"/>
        </w:rPr>
        <w:t>de desenvolvimento</w:t>
      </w:r>
      <w:r w:rsidR="00143461" w:rsidRPr="00913A9C">
        <w:rPr>
          <w:rFonts w:ascii="Arial" w:hAnsi="Arial" w:cs="Arial"/>
        </w:rPr>
        <w:t>,</w:t>
      </w:r>
      <w:r w:rsidRPr="00913A9C">
        <w:rPr>
          <w:rFonts w:ascii="Arial" w:hAnsi="Arial" w:cs="Arial"/>
        </w:rPr>
        <w:t xml:space="preserve"> </w:t>
      </w:r>
      <w:r w:rsidR="00143461" w:rsidRPr="00913A9C">
        <w:rPr>
          <w:rFonts w:ascii="Arial" w:hAnsi="Arial" w:cs="Arial"/>
        </w:rPr>
        <w:t>optou-se por</w:t>
      </w:r>
      <w:r w:rsidRPr="00913A9C">
        <w:rPr>
          <w:rFonts w:ascii="Arial" w:hAnsi="Arial" w:cs="Arial"/>
        </w:rPr>
        <w:t xml:space="preserve"> seguir as etapas do sistema </w:t>
      </w:r>
      <w:r w:rsidR="00143461" w:rsidRPr="00913A9C">
        <w:rPr>
          <w:rFonts w:ascii="Arial" w:hAnsi="Arial" w:cs="Arial"/>
        </w:rPr>
        <w:t>CRISP-</w:t>
      </w:r>
      <w:r w:rsidRPr="00913A9C">
        <w:rPr>
          <w:rFonts w:ascii="Arial" w:hAnsi="Arial" w:cs="Arial"/>
        </w:rPr>
        <w:t>DM</w:t>
      </w:r>
      <w:r w:rsidR="00143461" w:rsidRPr="00913A9C">
        <w:rPr>
          <w:rFonts w:ascii="Arial" w:hAnsi="Arial" w:cs="Arial"/>
        </w:rPr>
        <w:t xml:space="preserve"> que baseia se em</w:t>
      </w:r>
      <w:r w:rsidR="00913A9C" w:rsidRPr="00913A9C">
        <w:rPr>
          <w:rFonts w:ascii="Arial" w:hAnsi="Arial" w:cs="Arial"/>
        </w:rPr>
        <w:t xml:space="preserve"> 5 etapas que vão desde a análise prévia dos dados até a implantação da modelagem. </w:t>
      </w:r>
      <w:r w:rsidRPr="00913A9C">
        <w:rPr>
          <w:rFonts w:ascii="Arial" w:hAnsi="Arial" w:cs="Arial"/>
        </w:rPr>
        <w:t>Sendo um projeto próprio</w:t>
      </w:r>
      <w:r w:rsidR="00143461" w:rsidRPr="00913A9C">
        <w:rPr>
          <w:rFonts w:ascii="Arial" w:hAnsi="Arial" w:cs="Arial"/>
        </w:rPr>
        <w:t>,</w:t>
      </w:r>
      <w:r w:rsidRPr="00913A9C">
        <w:rPr>
          <w:rFonts w:ascii="Arial" w:hAnsi="Arial" w:cs="Arial"/>
        </w:rPr>
        <w:t xml:space="preserve"> </w:t>
      </w:r>
      <w:r w:rsidR="00143461" w:rsidRPr="00913A9C">
        <w:rPr>
          <w:rFonts w:ascii="Arial" w:hAnsi="Arial" w:cs="Arial"/>
        </w:rPr>
        <w:t>a primeira etapa, ‘</w:t>
      </w:r>
      <w:r w:rsidRPr="00913A9C">
        <w:rPr>
          <w:rFonts w:ascii="Arial" w:hAnsi="Arial" w:cs="Arial"/>
          <w:b/>
          <w:bCs/>
        </w:rPr>
        <w:t>entendimento do negócio</w:t>
      </w:r>
      <w:r w:rsidR="00143461" w:rsidRPr="00913A9C">
        <w:rPr>
          <w:rFonts w:ascii="Arial" w:hAnsi="Arial" w:cs="Arial"/>
          <w:b/>
          <w:bCs/>
        </w:rPr>
        <w:t>’,</w:t>
      </w:r>
      <w:r w:rsidRPr="00913A9C">
        <w:rPr>
          <w:rFonts w:ascii="Arial" w:hAnsi="Arial" w:cs="Arial"/>
        </w:rPr>
        <w:t xml:space="preserve"> consistiu apenas em entender o que é a prova aplicada pelo SARESP (</w:t>
      </w:r>
      <w:r w:rsidRPr="00913A9C">
        <w:rPr>
          <w:rFonts w:ascii="Arial" w:hAnsi="Arial" w:cs="Arial"/>
          <w:shd w:val="clear" w:color="auto" w:fill="FFFFFF"/>
        </w:rPr>
        <w:t>Sistema de Avaliação do Rendimento Escolar do Estado de São Paulo</w:t>
      </w:r>
      <w:r w:rsidRPr="00913A9C">
        <w:rPr>
          <w:rFonts w:ascii="Arial" w:hAnsi="Arial" w:cs="Arial"/>
        </w:rPr>
        <w:t>).</w:t>
      </w:r>
    </w:p>
    <w:p w14:paraId="45D55FB9" w14:textId="70DEBC44" w:rsidR="00F35B06" w:rsidRPr="00913A9C" w:rsidRDefault="00143461" w:rsidP="00F35B06">
      <w:pPr>
        <w:rPr>
          <w:rFonts w:ascii="Arial" w:hAnsi="Arial" w:cs="Arial"/>
        </w:rPr>
      </w:pPr>
      <w:r w:rsidRPr="00913A9C">
        <w:rPr>
          <w:rFonts w:ascii="Arial" w:hAnsi="Arial" w:cs="Arial"/>
        </w:rPr>
        <w:t xml:space="preserve">Ao finalizar </w:t>
      </w:r>
      <w:r w:rsidR="00F35B06" w:rsidRPr="00913A9C">
        <w:rPr>
          <w:rFonts w:ascii="Arial" w:hAnsi="Arial" w:cs="Arial"/>
        </w:rPr>
        <w:t>o entendimento do negócio</w:t>
      </w:r>
      <w:r w:rsidRPr="00913A9C">
        <w:rPr>
          <w:rFonts w:ascii="Arial" w:hAnsi="Arial" w:cs="Arial"/>
        </w:rPr>
        <w:t>,</w:t>
      </w:r>
      <w:r w:rsidR="00F35B06" w:rsidRPr="00913A9C">
        <w:rPr>
          <w:rFonts w:ascii="Arial" w:hAnsi="Arial" w:cs="Arial"/>
        </w:rPr>
        <w:t xml:space="preserve"> iniciou-se a etapa de </w:t>
      </w:r>
      <w:r w:rsidR="00F35B06" w:rsidRPr="00913A9C">
        <w:rPr>
          <w:rFonts w:ascii="Arial" w:hAnsi="Arial" w:cs="Arial"/>
          <w:b/>
          <w:bCs/>
        </w:rPr>
        <w:t>entendimento dos dados</w:t>
      </w:r>
      <w:r w:rsidRPr="00913A9C">
        <w:rPr>
          <w:rFonts w:ascii="Arial" w:hAnsi="Arial" w:cs="Arial"/>
          <w:b/>
          <w:bCs/>
        </w:rPr>
        <w:t>,</w:t>
      </w:r>
      <w:r w:rsidR="00F35B06" w:rsidRPr="00913A9C">
        <w:rPr>
          <w:rFonts w:ascii="Arial" w:hAnsi="Arial" w:cs="Arial"/>
        </w:rPr>
        <w:t xml:space="preserve"> que </w:t>
      </w:r>
      <w:r w:rsidRPr="00913A9C">
        <w:rPr>
          <w:rFonts w:ascii="Arial" w:hAnsi="Arial" w:cs="Arial"/>
        </w:rPr>
        <w:t xml:space="preserve">consistem </w:t>
      </w:r>
      <w:r w:rsidR="00F35B06" w:rsidRPr="00913A9C">
        <w:rPr>
          <w:rFonts w:ascii="Arial" w:hAnsi="Arial" w:cs="Arial"/>
        </w:rPr>
        <w:t>em uma base com informações dos alunos e todas as alternativas escolhidas pelos alunos na prova socioeconômica. Adicional à base, utilizou</w:t>
      </w:r>
      <w:r w:rsidRPr="00913A9C">
        <w:rPr>
          <w:rFonts w:ascii="Arial" w:hAnsi="Arial" w:cs="Arial"/>
        </w:rPr>
        <w:t>-se</w:t>
      </w:r>
      <w:r w:rsidR="00F35B06" w:rsidRPr="00913A9C">
        <w:rPr>
          <w:rFonts w:ascii="Arial" w:hAnsi="Arial" w:cs="Arial"/>
        </w:rPr>
        <w:t xml:space="preserve"> também um documento com a descrição de cada questão e </w:t>
      </w:r>
      <w:r w:rsidRPr="00913A9C">
        <w:rPr>
          <w:rFonts w:ascii="Arial" w:hAnsi="Arial" w:cs="Arial"/>
        </w:rPr>
        <w:t xml:space="preserve">suas </w:t>
      </w:r>
      <w:r w:rsidR="00F35B06" w:rsidRPr="00913A9C">
        <w:rPr>
          <w:rFonts w:ascii="Arial" w:hAnsi="Arial" w:cs="Arial"/>
        </w:rPr>
        <w:t>resposta</w:t>
      </w:r>
      <w:r w:rsidRPr="00913A9C">
        <w:rPr>
          <w:rFonts w:ascii="Arial" w:hAnsi="Arial" w:cs="Arial"/>
        </w:rPr>
        <w:t>s</w:t>
      </w:r>
      <w:r w:rsidR="00F35B06" w:rsidRPr="00913A9C">
        <w:rPr>
          <w:rFonts w:ascii="Arial" w:hAnsi="Arial" w:cs="Arial"/>
        </w:rPr>
        <w:t xml:space="preserve"> </w:t>
      </w:r>
      <w:r w:rsidRPr="00913A9C">
        <w:rPr>
          <w:rFonts w:ascii="Arial" w:hAnsi="Arial" w:cs="Arial"/>
        </w:rPr>
        <w:t>do questionário</w:t>
      </w:r>
      <w:r w:rsidR="00F35B06" w:rsidRPr="00913A9C">
        <w:rPr>
          <w:rFonts w:ascii="Arial" w:hAnsi="Arial" w:cs="Arial"/>
        </w:rPr>
        <w:t xml:space="preserve">, informação imprescindível para o entendimento dos dados. </w:t>
      </w:r>
    </w:p>
    <w:p w14:paraId="25C6142D" w14:textId="2BE9642E" w:rsidR="00B84A66" w:rsidRPr="00913A9C" w:rsidRDefault="00143461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A seguir, na 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etapa de </w:t>
      </w:r>
      <w:r w:rsidR="00B84A66" w:rsidRPr="00913A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Preparação dos Dados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5B06" w:rsidRPr="00913A9C">
        <w:rPr>
          <w:rFonts w:ascii="Arial" w:eastAsia="Times New Roman" w:hAnsi="Arial" w:cs="Arial"/>
          <w:sz w:val="24"/>
          <w:szCs w:val="24"/>
          <w:lang w:eastAsia="pt-BR"/>
        </w:rPr>
        <w:t>foram realizadas as seguintes etapas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B00BF44" w14:textId="77777777" w:rsidR="00B84A66" w:rsidRPr="00913A9C" w:rsidRDefault="00B84A66" w:rsidP="00B84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analise de </w:t>
      </w:r>
      <w:r w:rsidR="00F35B0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registros 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>nulos</w:t>
      </w:r>
    </w:p>
    <w:p w14:paraId="26B66108" w14:textId="77777777" w:rsidR="00B84A66" w:rsidRPr="00913A9C" w:rsidRDefault="00B84A66" w:rsidP="00B84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analise de correlação de </w:t>
      </w:r>
      <w:proofErr w:type="spellStart"/>
      <w:r w:rsidRPr="00913A9C">
        <w:rPr>
          <w:rFonts w:ascii="Arial" w:eastAsia="Times New Roman" w:hAnsi="Arial" w:cs="Arial"/>
          <w:sz w:val="24"/>
          <w:szCs w:val="24"/>
          <w:lang w:eastAsia="pt-BR"/>
        </w:rPr>
        <w:t>features</w:t>
      </w:r>
      <w:proofErr w:type="spellEnd"/>
    </w:p>
    <w:p w14:paraId="3DB534C4" w14:textId="77777777" w:rsidR="00B84A66" w:rsidRPr="00913A9C" w:rsidRDefault="00B84A66" w:rsidP="00B84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analise dos tipos de cada </w:t>
      </w:r>
      <w:r w:rsidR="00F35B06" w:rsidRPr="00913A9C">
        <w:rPr>
          <w:rFonts w:ascii="Arial" w:eastAsia="Times New Roman" w:hAnsi="Arial" w:cs="Arial"/>
          <w:sz w:val="24"/>
          <w:szCs w:val="24"/>
          <w:lang w:eastAsia="pt-BR"/>
        </w:rPr>
        <w:t>variável</w:t>
      </w:r>
    </w:p>
    <w:p w14:paraId="6BB61A44" w14:textId="77777777" w:rsidR="00B84A66" w:rsidRPr="00913A9C" w:rsidRDefault="00B84A66" w:rsidP="00B84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analise de </w:t>
      </w:r>
      <w:r w:rsidR="00F35B06" w:rsidRPr="00913A9C">
        <w:rPr>
          <w:rFonts w:ascii="Arial" w:eastAsia="Times New Roman" w:hAnsi="Arial" w:cs="Arial"/>
          <w:sz w:val="24"/>
          <w:szCs w:val="24"/>
          <w:lang w:eastAsia="pt-BR"/>
        </w:rPr>
        <w:t>conteúdo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r w:rsidR="00F35B06" w:rsidRPr="00913A9C">
        <w:rPr>
          <w:rFonts w:ascii="Arial" w:eastAsia="Times New Roman" w:hAnsi="Arial" w:cs="Arial"/>
          <w:sz w:val="24"/>
          <w:szCs w:val="24"/>
          <w:lang w:eastAsia="pt-BR"/>
        </w:rPr>
        <w:t>variáveis</w:t>
      </w:r>
    </w:p>
    <w:p w14:paraId="441AA574" w14:textId="65F2E7BE" w:rsidR="00B84A66" w:rsidRDefault="00F35B06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Em relação aos nulos, </w:t>
      </w:r>
      <w:r w:rsidR="0014346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seriam 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removidas </w:t>
      </w:r>
      <w:r w:rsidR="0014346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quaisquer 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>coluna</w:t>
      </w:r>
      <w:r w:rsidR="00143461" w:rsidRPr="00913A9C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com mais de 10% </w:t>
      </w:r>
      <w:r w:rsidR="008A31EE" w:rsidRPr="00913A9C">
        <w:rPr>
          <w:rFonts w:ascii="Arial" w:eastAsia="Times New Roman" w:hAnsi="Arial" w:cs="Arial"/>
          <w:sz w:val="24"/>
          <w:szCs w:val="24"/>
          <w:lang w:eastAsia="pt-BR"/>
        </w:rPr>
        <w:t>de dados faltantes,</w:t>
      </w:r>
      <w:r w:rsidR="006E254F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="00143461" w:rsidRPr="00913A9C">
        <w:rPr>
          <w:rFonts w:ascii="Arial" w:eastAsia="Times New Roman" w:hAnsi="Arial" w:cs="Arial"/>
          <w:sz w:val="24"/>
          <w:szCs w:val="24"/>
          <w:lang w:eastAsia="pt-BR"/>
        </w:rPr>
        <w:t>ntretan</w:t>
      </w:r>
      <w:r w:rsidR="00913A9C"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="00143461" w:rsidRPr="00913A9C">
        <w:rPr>
          <w:rFonts w:ascii="Arial" w:eastAsia="Times New Roman" w:hAnsi="Arial" w:cs="Arial"/>
          <w:sz w:val="24"/>
          <w:szCs w:val="24"/>
          <w:lang w:eastAsia="pt-BR"/>
        </w:rPr>
        <w:t>o, apenas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5 colunas continham </w:t>
      </w:r>
      <w:r w:rsidR="00143461" w:rsidRPr="00913A9C">
        <w:rPr>
          <w:rFonts w:ascii="Arial" w:eastAsia="Times New Roman" w:hAnsi="Arial" w:cs="Arial"/>
          <w:sz w:val="24"/>
          <w:szCs w:val="24"/>
          <w:lang w:eastAsia="pt-BR"/>
        </w:rPr>
        <w:t>registros faltantes</w:t>
      </w:r>
      <w:r w:rsidR="00B36842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constituindo mais </w:t>
      </w:r>
      <w:r w:rsidR="00B36842" w:rsidRPr="00913A9C">
        <w:rPr>
          <w:rFonts w:ascii="Arial" w:eastAsia="Times New Roman" w:hAnsi="Arial" w:cs="Arial"/>
          <w:sz w:val="24"/>
          <w:szCs w:val="24"/>
          <w:lang w:eastAsia="pt-BR"/>
        </w:rPr>
        <w:t>de 98% dos registros em todas elas</w:t>
      </w:r>
      <w:r w:rsidR="006E254F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>dado isso</w:t>
      </w:r>
      <w:r w:rsidR="00B36842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foram removidas da base.</w:t>
      </w:r>
    </w:p>
    <w:p w14:paraId="4D4A2BA1" w14:textId="6ED007A9" w:rsidR="00B84A66" w:rsidRPr="00913A9C" w:rsidRDefault="00913A9C" w:rsidP="00913A9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>Pelo problema aqui proposto ser, prever a nota de matemática na prova em questão, as demais notas de outras disciplinas também não estão disponíveis no momento de previsão, portanto serão retiradas para não gerar vieses incorretos n</w:t>
      </w:r>
      <w:r>
        <w:rPr>
          <w:rFonts w:ascii="Arial" w:eastAsia="Times New Roman" w:hAnsi="Arial" w:cs="Arial"/>
          <w:sz w:val="24"/>
          <w:szCs w:val="24"/>
          <w:lang w:eastAsia="pt-BR"/>
        </w:rPr>
        <w:t>o nosso modelo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>. </w:t>
      </w:r>
      <w:r>
        <w:rPr>
          <w:rFonts w:ascii="Arial" w:eastAsia="Times New Roman" w:hAnsi="Arial" w:cs="Arial"/>
          <w:sz w:val="24"/>
          <w:szCs w:val="24"/>
          <w:lang w:eastAsia="pt-BR"/>
        </w:rPr>
        <w:t>Partindo dessa premissa,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foram removidas </w:t>
      </w:r>
      <w:proofErr w:type="spellStart"/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>features</w:t>
      </w:r>
      <w:proofErr w:type="spellEnd"/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que </w:t>
      </w:r>
      <w:r w:rsidR="00B36842" w:rsidRPr="00913A9C">
        <w:rPr>
          <w:rFonts w:ascii="Arial" w:eastAsia="Times New Roman" w:hAnsi="Arial" w:cs="Arial"/>
          <w:sz w:val="24"/>
          <w:szCs w:val="24"/>
          <w:lang w:eastAsia="pt-BR"/>
        </w:rPr>
        <w:t>eram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relacionadas com a</w:t>
      </w:r>
      <w:r w:rsidR="00B36842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nossa Target (resultados da prova de matemática)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por não fazer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sentido estar no conjunto de </w:t>
      </w:r>
      <w:r w:rsidR="00B36842" w:rsidRPr="00913A9C">
        <w:rPr>
          <w:rFonts w:ascii="Arial" w:eastAsia="Times New Roman" w:hAnsi="Arial" w:cs="Arial"/>
          <w:sz w:val="24"/>
          <w:szCs w:val="24"/>
          <w:lang w:eastAsia="pt-BR"/>
        </w:rPr>
        <w:t>dados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7D98BAEA" w14:textId="61A5B83D" w:rsidR="00D9168C" w:rsidRPr="00913A9C" w:rsidRDefault="00D9168C" w:rsidP="006E254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>Na análise de tipos, foi realizada a</w:t>
      </w:r>
      <w:r w:rsidR="00B36842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conversão de dados de categóricos para numéricos. Não foi utilizada nenhuma técnica muito complexa nessa etapa, apenas uma conversão simples utilizando 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6E254F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biblioteca </w:t>
      </w:r>
      <w:proofErr w:type="spellStart"/>
      <w:r w:rsidR="00B36842" w:rsidRPr="00913A9C">
        <w:rPr>
          <w:rFonts w:ascii="Arial" w:eastAsia="Times New Roman" w:hAnsi="Arial" w:cs="Arial"/>
          <w:sz w:val="24"/>
          <w:szCs w:val="24"/>
          <w:lang w:eastAsia="pt-BR"/>
        </w:rPr>
        <w:t>HotEncoding</w:t>
      </w:r>
      <w:proofErr w:type="spellEnd"/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Outra 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análise também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realizada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na etapa de Preparação dos dados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foi um estudo de correlação dos dados com a Target. </w:t>
      </w:r>
      <w:r w:rsidR="00913A9C" w:rsidRPr="00913A9C">
        <w:rPr>
          <w:rFonts w:ascii="Arial" w:eastAsia="Times New Roman" w:hAnsi="Arial" w:cs="Arial"/>
          <w:sz w:val="24"/>
          <w:szCs w:val="24"/>
          <w:lang w:eastAsia="pt-BR"/>
        </w:rPr>
        <w:t>Porém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>, nesta etapa,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não foi removida nenhuma variável,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dado que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a média de índice de correlação não 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foi 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muito alta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>Foi decidido, à princípio,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iniciar com um teste de </w:t>
      </w:r>
      <w:proofErr w:type="spellStart"/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fit</w:t>
      </w:r>
      <w:proofErr w:type="spellEnd"/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com todas as </w:t>
      </w:r>
      <w:r w:rsidR="008A31EE" w:rsidRPr="00913A9C">
        <w:rPr>
          <w:rFonts w:ascii="Arial" w:eastAsia="Times New Roman" w:hAnsi="Arial" w:cs="Arial"/>
          <w:sz w:val="24"/>
          <w:szCs w:val="24"/>
          <w:lang w:eastAsia="pt-BR"/>
        </w:rPr>
        <w:t>colunas, incluindo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as com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baixa correlação.</w:t>
      </w:r>
    </w:p>
    <w:p w14:paraId="674790DA" w14:textId="72FBC901" w:rsidR="00B84A66" w:rsidRPr="00913A9C" w:rsidRDefault="00B36842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Partindo para a próxima etapa do planejamento, o algoritmo escolhido para iniciar a </w:t>
      </w:r>
      <w:r w:rsidRPr="00913A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modelagem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foi o Random Forest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por normalmente obter </w:t>
      </w:r>
      <w:r w:rsidR="00D9168C" w:rsidRPr="00913A9C">
        <w:rPr>
          <w:rFonts w:ascii="Arial" w:eastAsia="Times New Roman" w:hAnsi="Arial" w:cs="Arial"/>
          <w:sz w:val="24"/>
          <w:szCs w:val="24"/>
          <w:lang w:eastAsia="pt-BR"/>
        </w:rPr>
        <w:t>resultados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melhor</w:t>
      </w:r>
      <w:r w:rsidR="00D9168C" w:rsidRPr="00913A9C">
        <w:rPr>
          <w:rFonts w:ascii="Arial" w:eastAsia="Times New Roman" w:hAnsi="Arial" w:cs="Arial"/>
          <w:sz w:val="24"/>
          <w:szCs w:val="24"/>
          <w:lang w:eastAsia="pt-BR"/>
        </w:rPr>
        <w:t>es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que regressões simples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9168C" w:rsidRPr="00913A9C">
        <w:rPr>
          <w:rFonts w:ascii="Arial" w:eastAsia="Times New Roman" w:hAnsi="Arial" w:cs="Arial"/>
          <w:sz w:val="24"/>
          <w:szCs w:val="24"/>
          <w:lang w:eastAsia="pt-BR"/>
        </w:rPr>
        <w:t>e nos trazer diversas informações adicionais a respeito das nossas variáveis.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E254F" w:rsidRPr="00913A9C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DD03F3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base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foi separada</w:t>
      </w:r>
      <w:r w:rsidR="00DD03F3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nos </w:t>
      </w:r>
      <w:r w:rsidR="00DD03F3" w:rsidRPr="00913A9C">
        <w:rPr>
          <w:rFonts w:ascii="Arial" w:eastAsia="Times New Roman" w:hAnsi="Arial" w:cs="Arial"/>
          <w:sz w:val="24"/>
          <w:szCs w:val="24"/>
          <w:lang w:eastAsia="pt-BR"/>
        </w:rPr>
        <w:t>conjunto</w:t>
      </w:r>
      <w:r w:rsidR="00CA0101" w:rsidRPr="00913A9C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DD03F3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de treino e teste para 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avaliar </w:t>
      </w:r>
      <w:r w:rsidR="00DD03F3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o modelo com validação </w:t>
      </w:r>
      <w:r w:rsidR="00446D37" w:rsidRPr="00913A9C">
        <w:rPr>
          <w:rFonts w:ascii="Arial" w:eastAsia="Times New Roman" w:hAnsi="Arial" w:cs="Arial"/>
          <w:sz w:val="24"/>
          <w:szCs w:val="24"/>
          <w:lang w:eastAsia="pt-BR"/>
        </w:rPr>
        <w:t>cruzada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446D37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="00DD03F3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a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plicou-se o </w:t>
      </w:r>
      <w:r w:rsidR="00D9168C" w:rsidRPr="00913A9C">
        <w:rPr>
          <w:rFonts w:ascii="Arial" w:eastAsia="Times New Roman" w:hAnsi="Arial" w:cs="Arial"/>
          <w:sz w:val="24"/>
          <w:szCs w:val="24"/>
          <w:lang w:eastAsia="pt-BR"/>
        </w:rPr>
        <w:t>método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>GridSearch</w:t>
      </w:r>
      <w:proofErr w:type="spellEnd"/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para 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testar diversos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9168C" w:rsidRPr="00913A9C">
        <w:rPr>
          <w:rFonts w:ascii="Arial" w:eastAsia="Times New Roman" w:hAnsi="Arial" w:cs="Arial"/>
          <w:sz w:val="24"/>
          <w:szCs w:val="24"/>
          <w:lang w:eastAsia="pt-BR"/>
        </w:rPr>
        <w:t>parâmetros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no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modelo, consistindo em realizar todas as combinações</w:t>
      </w:r>
      <w:r w:rsidR="00D9168C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possíveis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r w:rsidR="00D9168C" w:rsidRPr="00913A9C">
        <w:rPr>
          <w:rFonts w:ascii="Arial" w:eastAsia="Times New Roman" w:hAnsi="Arial" w:cs="Arial"/>
          <w:sz w:val="24"/>
          <w:szCs w:val="24"/>
          <w:lang w:eastAsia="pt-BR"/>
        </w:rPr>
        <w:t>parâmetros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fornecid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os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e avaliando seu desempenho</w:t>
      </w:r>
      <w:r w:rsidR="00B84A66" w:rsidRPr="00913A9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F8CE020" w14:textId="6719242B" w:rsidR="00B84A66" w:rsidRPr="00913A9C" w:rsidRDefault="00B84A66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>Após as primeiras previsões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o resultado não foi muito satisfatório, 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então 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foi 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realizada 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mais uma tentativa de </w:t>
      </w:r>
      <w:proofErr w:type="spellStart"/>
      <w:r w:rsidRPr="00913A9C">
        <w:rPr>
          <w:rFonts w:ascii="Arial" w:eastAsia="Times New Roman" w:hAnsi="Arial" w:cs="Arial"/>
          <w:sz w:val="24"/>
          <w:szCs w:val="24"/>
          <w:lang w:eastAsia="pt-BR"/>
        </w:rPr>
        <w:t>fit</w:t>
      </w:r>
      <w:proofErr w:type="spellEnd"/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>após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ajustes na base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sendo 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realizada a remoção de 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variáveis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correlacionadas entre 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si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>, deixando apenas uma</w:t>
      </w:r>
      <w:r w:rsidR="006E254F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vari</w:t>
      </w:r>
      <w:r w:rsidR="00913A9C">
        <w:rPr>
          <w:rFonts w:ascii="Arial" w:eastAsia="Times New Roman" w:hAnsi="Arial" w:cs="Arial"/>
          <w:sz w:val="24"/>
          <w:szCs w:val="24"/>
          <w:lang w:eastAsia="pt-BR"/>
        </w:rPr>
        <w:t>á</w:t>
      </w:r>
      <w:r w:rsidR="006E254F" w:rsidRPr="00913A9C">
        <w:rPr>
          <w:rFonts w:ascii="Arial" w:eastAsia="Times New Roman" w:hAnsi="Arial" w:cs="Arial"/>
          <w:sz w:val="24"/>
          <w:szCs w:val="24"/>
          <w:lang w:eastAsia="pt-BR"/>
        </w:rPr>
        <w:t>vel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de cada </w:t>
      </w:r>
      <w:r w:rsidR="006E254F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dupla de 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>forte</w:t>
      </w:r>
      <w:r w:rsidR="006E254F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correlação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>Apesar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a remoção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os resultados não melhoraram significantemente.</w:t>
      </w:r>
    </w:p>
    <w:p w14:paraId="1A7EF8CE" w14:textId="3680322B" w:rsidR="00B84A66" w:rsidRDefault="00B84A66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Foi feito 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também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um teste com um modelo de regressão simples para comparar </w:t>
      </w:r>
      <w:r w:rsidRPr="00913A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performance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de dois modelos diferentes, provando a 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hipótese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de que o 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Random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Forest inicialmente aplicado e ajustado com </w:t>
      </w:r>
      <w:proofErr w:type="spellStart"/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G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>rid</w:t>
      </w:r>
      <w:r w:rsidR="00926FFD" w:rsidRPr="00913A9C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>earch</w:t>
      </w:r>
      <w:proofErr w:type="spellEnd"/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performa melhor</w:t>
      </w:r>
      <w:r w:rsidR="006E254F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, com um </w:t>
      </w:r>
      <w:r w:rsidR="00913A9C" w:rsidRPr="00913A9C">
        <w:rPr>
          <w:rFonts w:ascii="Arial" w:eastAsia="Times New Roman" w:hAnsi="Arial" w:cs="Arial"/>
          <w:sz w:val="24"/>
          <w:szCs w:val="24"/>
          <w:lang w:eastAsia="pt-BR"/>
        </w:rPr>
        <w:t>R² 8% melhor e tanto o erro Quadrático médio quanto o erro absoluto médio 1% melhor do que a Regressão Linear Múltipla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71C79E9" w14:textId="6F0CDD7B" w:rsidR="00890DA2" w:rsidRDefault="00890DA2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 a análise das métricas de avaliação do modelo de regressão ficou claro que o modelo não performou muito bem, dado isso foi pensada uma nova forma de prever o desempenho dos alunos, não com um valor exato e sim com </w:t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um intervalo de valores, mesmo o erro médio não sendo muito baixo, ainda é possível classificar corretamente registros com um erro menor. A base que estamos utilizando já tem uma coluna com a classificação da proficiência dos alunos, o que viabiliza tal estudo. </w:t>
      </w:r>
    </w:p>
    <w:p w14:paraId="6BBF8432" w14:textId="11CFBE9B" w:rsidR="00020F2C" w:rsidRDefault="00890DA2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Seguindo para a desenvolvimento da nova forma de previsão, foi necessário a utilização de um modelo de classificação para preverá qual classe o aluno pertencerá</w:t>
      </w:r>
      <w:r w:rsidR="00020F2C">
        <w:rPr>
          <w:rFonts w:ascii="Arial" w:eastAsia="Times New Roman" w:hAnsi="Arial" w:cs="Arial"/>
          <w:sz w:val="24"/>
          <w:szCs w:val="24"/>
          <w:lang w:eastAsia="pt-BR"/>
        </w:rPr>
        <w:t>. Havia 4 possibilidades de enquadramento, Abaixo do básico, básico, adequado e Avançado.</w:t>
      </w:r>
    </w:p>
    <w:p w14:paraId="2069D652" w14:textId="4BFFF4BD" w:rsidR="00020F2C" w:rsidRDefault="00020F2C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Ainda na etapa de análise das classes target, percebeu-se um desbalanceamento nas classificações, havia muito mais registros de alunos abaixo do básico do que alunos adequados e avançados, o que trouxe a necessidade de realização de testes de ajuste no modelo com e sem tratamento dessa característica da base de dados. </w:t>
      </w:r>
    </w:p>
    <w:p w14:paraId="355CE508" w14:textId="2B2D74FF" w:rsidR="00020F2C" w:rsidRDefault="00020F2C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Dado que as classes estavam desbalanceadas, realizou-se a junção da classe Avançado e Adequado. Pelo objetivo do projeto ser descobrir fatores de problemas, nossa prioridade é classificar com mais detalhes quem está abaixo do adequado, logo a junção das classes não impactará na nossa analise final e ainda ajudará a resolver parcialmente o problema do desbalanceamento.</w:t>
      </w:r>
    </w:p>
    <w:p w14:paraId="75DEE05E" w14:textId="38038AEF" w:rsidR="001D2B14" w:rsidRDefault="001D2B14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Na escolha do classificador foram feitos testes com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Naive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Bayes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Gaussiano, e regressão logística multinominal. A regressão logística se adequou melhor ao problema mostrando uma taxa de acerto média 10% melhor que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naive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bayes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Apenas a regressão logística teve seus parâmetros ajustados com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gridSearch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pelo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naive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bayes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ser um modelo estatístico há poucos parâmetros para ajuste, então decidiu-se utilizar os parâmetros padrão.</w:t>
      </w:r>
    </w:p>
    <w:p w14:paraId="5DDD9E57" w14:textId="761FD94E" w:rsidR="00020F2C" w:rsidRDefault="00020F2C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Mesmo com a decisão de unificar as classes maiores ou iguais a Adequado foram feitos 3 testes </w:t>
      </w:r>
      <w:r w:rsidR="00FD5B11">
        <w:rPr>
          <w:rFonts w:ascii="Arial" w:eastAsia="Times New Roman" w:hAnsi="Arial" w:cs="Arial"/>
          <w:sz w:val="24"/>
          <w:szCs w:val="24"/>
          <w:lang w:eastAsia="pt-BR"/>
        </w:rPr>
        <w:t xml:space="preserve">de modelo, um sem a junção de classes e sem a aplicação de </w:t>
      </w:r>
      <w:proofErr w:type="spellStart"/>
      <w:r w:rsidR="00FD5B11">
        <w:rPr>
          <w:rFonts w:ascii="Arial" w:eastAsia="Times New Roman" w:hAnsi="Arial" w:cs="Arial"/>
          <w:sz w:val="24"/>
          <w:szCs w:val="24"/>
          <w:lang w:eastAsia="pt-BR"/>
        </w:rPr>
        <w:t>undersampling</w:t>
      </w:r>
      <w:proofErr w:type="spellEnd"/>
      <w:r w:rsidR="00FD5B11">
        <w:rPr>
          <w:rFonts w:ascii="Arial" w:eastAsia="Times New Roman" w:hAnsi="Arial" w:cs="Arial"/>
          <w:sz w:val="24"/>
          <w:szCs w:val="24"/>
          <w:lang w:eastAsia="pt-BR"/>
        </w:rPr>
        <w:t xml:space="preserve"> nas classes majoritárias, um com a junção de classes e sem aplicação do </w:t>
      </w:r>
      <w:proofErr w:type="spellStart"/>
      <w:r w:rsidR="00FD5B11">
        <w:rPr>
          <w:rFonts w:ascii="Arial" w:eastAsia="Times New Roman" w:hAnsi="Arial" w:cs="Arial"/>
          <w:sz w:val="24"/>
          <w:szCs w:val="24"/>
          <w:lang w:eastAsia="pt-BR"/>
        </w:rPr>
        <w:t>undersampling</w:t>
      </w:r>
      <w:proofErr w:type="spellEnd"/>
      <w:r w:rsidR="00FD5B11">
        <w:rPr>
          <w:rFonts w:ascii="Arial" w:eastAsia="Times New Roman" w:hAnsi="Arial" w:cs="Arial"/>
          <w:sz w:val="24"/>
          <w:szCs w:val="24"/>
          <w:lang w:eastAsia="pt-BR"/>
        </w:rPr>
        <w:t xml:space="preserve"> e pro fim um teste com os dois tratamentos.</w:t>
      </w:r>
    </w:p>
    <w:p w14:paraId="3EE06B3D" w14:textId="6A075290" w:rsidR="00FD5B11" w:rsidRDefault="00FD5B11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Os resultados com a junção de classes mostraram uma acurácia melhor do que o teste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sem, resultado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já era esperado por motivos simples de probabilidade.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undersampling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teve um resultado interessante, no teste onde não foi aplicado, as classes majoritárias estavam com prioridade de previsão, o que seria bom já que queremos prever melhor quem irá mal, porem um modelo desbalanceado, abre espaço para uma maior variância quando aplicado na vida real. O teste com as classes balanceadas gerou resultados constantes de previsão das classes, tendo seus suas métricas registrando aproximadamente 50% a 60% de acurácia e f1 Score. </w:t>
      </w:r>
    </w:p>
    <w:p w14:paraId="25A554A1" w14:textId="77777777" w:rsidR="00020F2C" w:rsidRPr="00913A9C" w:rsidRDefault="00020F2C" w:rsidP="00B84A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1BADC3" w14:textId="77777777" w:rsidR="00654111" w:rsidRPr="00913A9C" w:rsidRDefault="00654111" w:rsidP="00654111">
      <w:pPr>
        <w:rPr>
          <w:rFonts w:ascii="Arial" w:hAnsi="Arial" w:cs="Arial"/>
        </w:rPr>
      </w:pPr>
    </w:p>
    <w:p w14:paraId="04E5CACA" w14:textId="77777777" w:rsidR="00654111" w:rsidRPr="00913A9C" w:rsidRDefault="00654111" w:rsidP="00654111">
      <w:pPr>
        <w:pStyle w:val="Ttulo2"/>
        <w:rPr>
          <w:rFonts w:ascii="Arial" w:hAnsi="Arial" w:cs="Arial"/>
        </w:rPr>
      </w:pPr>
      <w:r w:rsidRPr="00913A9C">
        <w:rPr>
          <w:rFonts w:ascii="Arial" w:hAnsi="Arial" w:cs="Arial"/>
        </w:rPr>
        <w:lastRenderedPageBreak/>
        <w:t xml:space="preserve">Conclusão e ganhos do projeto (propostas de melhoria, </w:t>
      </w:r>
      <w:r w:rsidR="00B84A66" w:rsidRPr="00913A9C">
        <w:rPr>
          <w:rFonts w:ascii="Arial" w:hAnsi="Arial" w:cs="Arial"/>
        </w:rPr>
        <w:t>o que as métricas disseram</w:t>
      </w:r>
      <w:r w:rsidRPr="00913A9C">
        <w:rPr>
          <w:rFonts w:ascii="Arial" w:hAnsi="Arial" w:cs="Arial"/>
        </w:rPr>
        <w:t xml:space="preserve"> o que impactou o projeto.)</w:t>
      </w:r>
    </w:p>
    <w:p w14:paraId="7EA15CA7" w14:textId="13303430" w:rsidR="00926FFD" w:rsidRPr="00913A9C" w:rsidRDefault="00926FFD" w:rsidP="00926F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O Modelo </w:t>
      </w:r>
      <w:r w:rsidR="009F3815">
        <w:rPr>
          <w:rFonts w:ascii="Arial" w:eastAsia="Times New Roman" w:hAnsi="Arial" w:cs="Arial"/>
          <w:sz w:val="24"/>
          <w:szCs w:val="24"/>
          <w:lang w:eastAsia="pt-BR"/>
        </w:rPr>
        <w:t xml:space="preserve">de regressão 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>não está representando com grande exatidão a nota de cada aluno.</w:t>
      </w:r>
    </w:p>
    <w:p w14:paraId="0F6C787E" w14:textId="77777777" w:rsidR="00926FFD" w:rsidRPr="00913A9C" w:rsidRDefault="00926FFD" w:rsidP="0092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913A9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R2:0.377</w:t>
      </w:r>
    </w:p>
    <w:p w14:paraId="4F573D22" w14:textId="77777777" w:rsidR="00926FFD" w:rsidRPr="00913A9C" w:rsidRDefault="00926FFD" w:rsidP="0092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913A9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MSE:287.467</w:t>
      </w:r>
    </w:p>
    <w:p w14:paraId="60D12681" w14:textId="77777777" w:rsidR="00926FFD" w:rsidRPr="00913A9C" w:rsidRDefault="00926FFD" w:rsidP="0092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13A9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MAE:13.858</w:t>
      </w:r>
    </w:p>
    <w:p w14:paraId="52BF04F2" w14:textId="77777777" w:rsidR="00DD03F3" w:rsidRPr="00913A9C" w:rsidRDefault="00926FFD" w:rsidP="00926F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>Analisando as métricas de avaliação de modelos R², MSE e MAE, notamos que o modelo está conseguindo representar uma porcentagem baixa</w:t>
      </w:r>
      <w:r w:rsidR="008122BE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dos dados</w:t>
      </w: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do problema </w:t>
      </w:r>
      <w:r w:rsidR="008122BE" w:rsidRPr="00913A9C">
        <w:rPr>
          <w:rFonts w:ascii="Arial" w:eastAsia="Times New Roman" w:hAnsi="Arial" w:cs="Arial"/>
          <w:sz w:val="24"/>
          <w:szCs w:val="24"/>
          <w:lang w:eastAsia="pt-BR"/>
        </w:rPr>
        <w:t>proposto</w:t>
      </w:r>
      <w:r w:rsidR="00DD03F3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e apresenta uma margem de erro media próximo de 15 pontos percentuais na nota do aluno.</w:t>
      </w:r>
    </w:p>
    <w:p w14:paraId="052D88D7" w14:textId="4C034224" w:rsidR="008122BE" w:rsidRPr="00913A9C" w:rsidRDefault="008122BE" w:rsidP="00926F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E11AC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Uma margem de </w:t>
      </w:r>
      <w:r w:rsidR="00DD03F3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erro de 15% ainda é melhor do que um 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>‘</w:t>
      </w:r>
      <w:r w:rsidR="00DD03F3" w:rsidRPr="00913A9C">
        <w:rPr>
          <w:rFonts w:ascii="Arial" w:eastAsia="Times New Roman" w:hAnsi="Arial" w:cs="Arial"/>
          <w:sz w:val="24"/>
          <w:szCs w:val="24"/>
          <w:lang w:eastAsia="pt-BR"/>
        </w:rPr>
        <w:t>chute</w:t>
      </w:r>
      <w:r w:rsidR="002227F4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aleatório’,</w:t>
      </w:r>
      <w:r w:rsidR="006E11AC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o que </w:t>
      </w:r>
      <w:r w:rsidR="009F3815">
        <w:rPr>
          <w:rFonts w:ascii="Arial" w:eastAsia="Times New Roman" w:hAnsi="Arial" w:cs="Arial"/>
          <w:sz w:val="24"/>
          <w:szCs w:val="24"/>
          <w:lang w:eastAsia="pt-BR"/>
        </w:rPr>
        <w:t>abriu</w:t>
      </w:r>
      <w:r w:rsidR="006E11AC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 a possibilidade de melhoria do método de predição, tanto na tentativa de melhorar a regressão, quanto na possibilidade de treinar um classificador para prever as faixas de proficiência dos alunos</w:t>
      </w:r>
      <w:r w:rsidR="009F3815">
        <w:rPr>
          <w:rFonts w:ascii="Arial" w:eastAsia="Times New Roman" w:hAnsi="Arial" w:cs="Arial"/>
          <w:sz w:val="24"/>
          <w:szCs w:val="24"/>
          <w:lang w:eastAsia="pt-BR"/>
        </w:rPr>
        <w:t>. S</w:t>
      </w:r>
      <w:r w:rsidR="006E11AC" w:rsidRPr="00913A9C">
        <w:rPr>
          <w:rFonts w:ascii="Arial" w:eastAsia="Times New Roman" w:hAnsi="Arial" w:cs="Arial"/>
          <w:sz w:val="24"/>
          <w:szCs w:val="24"/>
          <w:lang w:eastAsia="pt-BR"/>
        </w:rPr>
        <w:t>endo a proficiência uma variável categórica atrelada a nota das disciplinas</w:t>
      </w:r>
      <w:r w:rsidR="009F3815">
        <w:rPr>
          <w:rFonts w:ascii="Arial" w:eastAsia="Times New Roman" w:hAnsi="Arial" w:cs="Arial"/>
          <w:sz w:val="24"/>
          <w:szCs w:val="24"/>
          <w:lang w:eastAsia="pt-BR"/>
        </w:rPr>
        <w:t xml:space="preserve"> já disponível na base de dados, optou-se por seguir com o desenvolvimento do modelo de classificação para prever faixas de proficiência ao invés de prever a nota com exatidão</w:t>
      </w:r>
      <w:r w:rsidR="006E11AC" w:rsidRPr="00913A9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2F89943E" w14:textId="101906FB" w:rsidR="00654111" w:rsidRPr="000A0892" w:rsidRDefault="009F3815" w:rsidP="00654111">
      <w:pPr>
        <w:rPr>
          <w:rFonts w:ascii="Arial" w:hAnsi="Arial" w:cs="Arial"/>
          <w:sz w:val="24"/>
          <w:szCs w:val="24"/>
        </w:rPr>
      </w:pPr>
      <w:r w:rsidRPr="000A0892">
        <w:rPr>
          <w:rFonts w:ascii="Arial" w:hAnsi="Arial" w:cs="Arial"/>
          <w:sz w:val="24"/>
          <w:szCs w:val="24"/>
        </w:rPr>
        <w:t xml:space="preserve">O modelo de Classificação </w:t>
      </w:r>
      <w:r w:rsidR="001D2B14">
        <w:rPr>
          <w:rFonts w:ascii="Arial" w:hAnsi="Arial" w:cs="Arial"/>
          <w:sz w:val="24"/>
          <w:szCs w:val="24"/>
        </w:rPr>
        <w:t xml:space="preserve">escolhido foi a regressão logística multinominal após ter mostrado uma melhor adequação ao problema do que outros testados, </w:t>
      </w:r>
      <w:r w:rsidRPr="000A0892">
        <w:rPr>
          <w:rFonts w:ascii="Arial" w:hAnsi="Arial" w:cs="Arial"/>
          <w:sz w:val="24"/>
          <w:szCs w:val="24"/>
        </w:rPr>
        <w:t>foi treinado com divers</w:t>
      </w:r>
      <w:r w:rsidR="005A12F3">
        <w:rPr>
          <w:rFonts w:ascii="Arial" w:hAnsi="Arial" w:cs="Arial"/>
          <w:sz w:val="24"/>
          <w:szCs w:val="24"/>
        </w:rPr>
        <w:t>a</w:t>
      </w:r>
      <w:r w:rsidRPr="000A0892">
        <w:rPr>
          <w:rFonts w:ascii="Arial" w:hAnsi="Arial" w:cs="Arial"/>
          <w:sz w:val="24"/>
          <w:szCs w:val="24"/>
        </w:rPr>
        <w:t xml:space="preserve">s </w:t>
      </w:r>
      <w:r w:rsidR="005A12F3">
        <w:rPr>
          <w:rFonts w:ascii="Arial" w:hAnsi="Arial" w:cs="Arial"/>
          <w:sz w:val="24"/>
          <w:szCs w:val="24"/>
        </w:rPr>
        <w:t xml:space="preserve">tentativas diferentes de </w:t>
      </w:r>
      <w:r w:rsidRPr="000A0892">
        <w:rPr>
          <w:rFonts w:ascii="Arial" w:hAnsi="Arial" w:cs="Arial"/>
          <w:sz w:val="24"/>
          <w:szCs w:val="24"/>
        </w:rPr>
        <w:t xml:space="preserve">tratamentos nos dados, e obteve seu melhor e mais consistente desempenho com </w:t>
      </w:r>
      <w:r w:rsidR="005A12F3">
        <w:rPr>
          <w:rFonts w:ascii="Arial" w:hAnsi="Arial" w:cs="Arial"/>
          <w:sz w:val="24"/>
          <w:szCs w:val="24"/>
        </w:rPr>
        <w:t xml:space="preserve">a aplicação de </w:t>
      </w:r>
      <w:r w:rsidRPr="000A0892">
        <w:rPr>
          <w:rFonts w:ascii="Arial" w:hAnsi="Arial" w:cs="Arial"/>
          <w:sz w:val="24"/>
          <w:szCs w:val="24"/>
        </w:rPr>
        <w:t>todos os tratamentos idealizados no desenvolvimento do projeto. Os resultados das métricas de avaliação do classificador ficaram com uma acurácia de 58</w:t>
      </w:r>
      <w:proofErr w:type="gramStart"/>
      <w:r w:rsidRPr="000A0892">
        <w:rPr>
          <w:rFonts w:ascii="Arial" w:hAnsi="Arial" w:cs="Arial"/>
          <w:sz w:val="24"/>
          <w:szCs w:val="24"/>
        </w:rPr>
        <w:t>%</w:t>
      </w:r>
      <w:r w:rsidR="005A12F3">
        <w:rPr>
          <w:rFonts w:ascii="Arial" w:hAnsi="Arial" w:cs="Arial"/>
          <w:sz w:val="24"/>
          <w:szCs w:val="24"/>
        </w:rPr>
        <w:t>,métricas</w:t>
      </w:r>
      <w:proofErr w:type="gramEnd"/>
      <w:r w:rsidR="005A12F3">
        <w:rPr>
          <w:rFonts w:ascii="Arial" w:hAnsi="Arial" w:cs="Arial"/>
          <w:sz w:val="24"/>
          <w:szCs w:val="24"/>
        </w:rPr>
        <w:t xml:space="preserve"> como o F1 score, </w:t>
      </w:r>
      <w:proofErr w:type="spellStart"/>
      <w:r w:rsidR="005A12F3">
        <w:rPr>
          <w:rFonts w:ascii="Arial" w:hAnsi="Arial" w:cs="Arial"/>
          <w:sz w:val="24"/>
          <w:szCs w:val="24"/>
        </w:rPr>
        <w:t>Precision</w:t>
      </w:r>
      <w:proofErr w:type="spellEnd"/>
      <w:r w:rsidR="005A12F3">
        <w:rPr>
          <w:rFonts w:ascii="Arial" w:hAnsi="Arial" w:cs="Arial"/>
          <w:sz w:val="24"/>
          <w:szCs w:val="24"/>
        </w:rPr>
        <w:t xml:space="preserve"> e Recall também foram analisadas</w:t>
      </w:r>
      <w:r w:rsidRPr="000A0892">
        <w:rPr>
          <w:rFonts w:ascii="Arial" w:hAnsi="Arial" w:cs="Arial"/>
          <w:sz w:val="24"/>
          <w:szCs w:val="24"/>
        </w:rPr>
        <w:t xml:space="preserve">. </w:t>
      </w:r>
    </w:p>
    <w:p w14:paraId="612F80B2" w14:textId="13156CAD" w:rsidR="009F3815" w:rsidRDefault="009F3815" w:rsidP="00654111">
      <w:pPr>
        <w:rPr>
          <w:rFonts w:ascii="Arial" w:hAnsi="Arial" w:cs="Arial"/>
          <w:sz w:val="24"/>
          <w:szCs w:val="24"/>
        </w:rPr>
      </w:pPr>
      <w:r w:rsidRPr="000A0892">
        <w:rPr>
          <w:rFonts w:ascii="Arial" w:hAnsi="Arial" w:cs="Arial"/>
          <w:sz w:val="24"/>
          <w:szCs w:val="24"/>
        </w:rPr>
        <w:t xml:space="preserve">A </w:t>
      </w:r>
      <w:r w:rsidR="000A0892" w:rsidRPr="000A0892">
        <w:rPr>
          <w:rFonts w:ascii="Arial" w:hAnsi="Arial" w:cs="Arial"/>
          <w:sz w:val="24"/>
          <w:szCs w:val="24"/>
        </w:rPr>
        <w:t xml:space="preserve">acurácia da </w:t>
      </w:r>
      <w:r w:rsidRPr="000A0892">
        <w:rPr>
          <w:rFonts w:ascii="Arial" w:hAnsi="Arial" w:cs="Arial"/>
          <w:sz w:val="24"/>
          <w:szCs w:val="24"/>
        </w:rPr>
        <w:t xml:space="preserve">classificação das faixas </w:t>
      </w:r>
      <w:r w:rsidR="000A0892" w:rsidRPr="000A0892">
        <w:rPr>
          <w:rFonts w:ascii="Arial" w:hAnsi="Arial" w:cs="Arial"/>
          <w:sz w:val="24"/>
          <w:szCs w:val="24"/>
        </w:rPr>
        <w:t xml:space="preserve">de proficiência </w:t>
      </w:r>
      <w:r w:rsidRPr="000A0892">
        <w:rPr>
          <w:rFonts w:ascii="Arial" w:hAnsi="Arial" w:cs="Arial"/>
          <w:sz w:val="24"/>
          <w:szCs w:val="24"/>
        </w:rPr>
        <w:t xml:space="preserve">nos mostra que é possível determinar a nota com um certo grau de erro, o que já nos permite inferir que é possível atuar </w:t>
      </w:r>
      <w:r w:rsidR="000A0892" w:rsidRPr="000A0892">
        <w:rPr>
          <w:rFonts w:ascii="Arial" w:hAnsi="Arial" w:cs="Arial"/>
          <w:sz w:val="24"/>
          <w:szCs w:val="24"/>
        </w:rPr>
        <w:t>nas questões abordadas na prova socioeconômica da SARESP a fim de melhorar o desempenho escolar dos alunos.</w:t>
      </w:r>
    </w:p>
    <w:p w14:paraId="37F6DD13" w14:textId="45146123" w:rsidR="001C2AD0" w:rsidRPr="000A0892" w:rsidRDefault="001C2AD0" w:rsidP="00654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principais pontos de atuação por parte do estado para melhorar o aprendizado dos alunos, podem ser as perguntas das quais as respostas tem uma maior correlação com a nota da prova de conceitos, para isso já temos de output do projeto uma lista ranqueada das questões mais influentes na nota final.</w:t>
      </w:r>
    </w:p>
    <w:p w14:paraId="25FB63CD" w14:textId="48606ECE" w:rsidR="000A0892" w:rsidRPr="000A0892" w:rsidRDefault="000A0892" w:rsidP="00654111">
      <w:pPr>
        <w:rPr>
          <w:rFonts w:ascii="Arial" w:hAnsi="Arial" w:cs="Arial"/>
          <w:sz w:val="24"/>
          <w:szCs w:val="24"/>
        </w:rPr>
      </w:pPr>
      <w:r w:rsidRPr="000A0892">
        <w:rPr>
          <w:rFonts w:ascii="Arial" w:hAnsi="Arial" w:cs="Arial"/>
          <w:sz w:val="24"/>
          <w:szCs w:val="24"/>
        </w:rPr>
        <w:t>Observa-se ainda mais potencial de descoberta de fatores socioeconômicos correlacionados com a nota</w:t>
      </w:r>
      <w:r w:rsidR="0098402A">
        <w:rPr>
          <w:rFonts w:ascii="Arial" w:hAnsi="Arial" w:cs="Arial"/>
          <w:sz w:val="24"/>
          <w:szCs w:val="24"/>
        </w:rPr>
        <w:t xml:space="preserve"> do teste</w:t>
      </w:r>
      <w:r w:rsidRPr="000A0892">
        <w:rPr>
          <w:rFonts w:ascii="Arial" w:hAnsi="Arial" w:cs="Arial"/>
          <w:sz w:val="24"/>
          <w:szCs w:val="24"/>
        </w:rPr>
        <w:t>,</w:t>
      </w:r>
      <w:r w:rsidR="0098402A">
        <w:rPr>
          <w:rFonts w:ascii="Arial" w:hAnsi="Arial" w:cs="Arial"/>
          <w:sz w:val="24"/>
          <w:szCs w:val="24"/>
        </w:rPr>
        <w:t xml:space="preserve"> e diversos insights podem ser retirados da </w:t>
      </w:r>
      <w:proofErr w:type="spellStart"/>
      <w:r w:rsidR="0098402A">
        <w:rPr>
          <w:rFonts w:ascii="Arial" w:hAnsi="Arial" w:cs="Arial"/>
          <w:sz w:val="24"/>
          <w:szCs w:val="24"/>
        </w:rPr>
        <w:t>analise</w:t>
      </w:r>
      <w:proofErr w:type="spellEnd"/>
      <w:r w:rsidR="0098402A">
        <w:rPr>
          <w:rFonts w:ascii="Arial" w:hAnsi="Arial" w:cs="Arial"/>
          <w:sz w:val="24"/>
          <w:szCs w:val="24"/>
        </w:rPr>
        <w:t xml:space="preserve"> e dos resultados gerados a partir dos modelos desse projeto porem não serão mencionados nesse relatório de desenvolvimento </w:t>
      </w:r>
      <w:r w:rsidR="0098402A" w:rsidRPr="0098402A">
        <w:rPr>
          <w:rFonts w:ascii="Arial" w:hAnsi="Arial" w:cs="Arial"/>
          <w:sz w:val="24"/>
          <w:szCs w:val="24"/>
        </w:rPr>
        <w:t>técnico</w:t>
      </w:r>
      <w:r w:rsidRPr="000A0892">
        <w:rPr>
          <w:rFonts w:ascii="Arial" w:hAnsi="Arial" w:cs="Arial"/>
          <w:sz w:val="24"/>
          <w:szCs w:val="24"/>
        </w:rPr>
        <w:t>.</w:t>
      </w:r>
    </w:p>
    <w:p w14:paraId="6EAA47F1" w14:textId="461E1ECE" w:rsidR="000A0892" w:rsidRPr="00913A9C" w:rsidRDefault="000A0892" w:rsidP="00654111"/>
    <w:p w14:paraId="4C08D75A" w14:textId="77777777" w:rsidR="00654111" w:rsidRPr="00654111" w:rsidRDefault="00654111" w:rsidP="00654111"/>
    <w:sectPr w:rsidR="00654111" w:rsidRPr="00654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45CB"/>
    <w:multiLevelType w:val="multilevel"/>
    <w:tmpl w:val="778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2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20F2C"/>
    <w:rsid w:val="000A0892"/>
    <w:rsid w:val="00143461"/>
    <w:rsid w:val="00171D48"/>
    <w:rsid w:val="001C2AD0"/>
    <w:rsid w:val="001D2B14"/>
    <w:rsid w:val="002227F4"/>
    <w:rsid w:val="00273DF1"/>
    <w:rsid w:val="002C37F5"/>
    <w:rsid w:val="00412A21"/>
    <w:rsid w:val="00446D37"/>
    <w:rsid w:val="004D3560"/>
    <w:rsid w:val="005A12F3"/>
    <w:rsid w:val="00654111"/>
    <w:rsid w:val="006E11AC"/>
    <w:rsid w:val="006E254F"/>
    <w:rsid w:val="008122BE"/>
    <w:rsid w:val="00890DA2"/>
    <w:rsid w:val="008A31EE"/>
    <w:rsid w:val="00913A9C"/>
    <w:rsid w:val="00926FFD"/>
    <w:rsid w:val="00946264"/>
    <w:rsid w:val="0098402A"/>
    <w:rsid w:val="009F3815"/>
    <w:rsid w:val="00A26188"/>
    <w:rsid w:val="00A65A3E"/>
    <w:rsid w:val="00B36842"/>
    <w:rsid w:val="00B84A66"/>
    <w:rsid w:val="00CA0101"/>
    <w:rsid w:val="00D72161"/>
    <w:rsid w:val="00D9168C"/>
    <w:rsid w:val="00DD03F3"/>
    <w:rsid w:val="00EE66F3"/>
    <w:rsid w:val="00F35B06"/>
    <w:rsid w:val="00F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C1B8"/>
  <w15:chartTrackingRefBased/>
  <w15:docId w15:val="{9CA28F53-12BC-4510-B976-B66AD63A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411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11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111"/>
    <w:rPr>
      <w:rFonts w:asciiTheme="majorHAnsi" w:eastAsiaTheme="majorEastAsia" w:hAnsiTheme="majorHAnsi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6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26FFD"/>
    <w:rPr>
      <w:b/>
      <w:bCs/>
    </w:rPr>
  </w:style>
  <w:style w:type="paragraph" w:styleId="Reviso">
    <w:name w:val="Revision"/>
    <w:hidden/>
    <w:uiPriority w:val="99"/>
    <w:semiHidden/>
    <w:rsid w:val="00446D37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2227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227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227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27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27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1590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Nascimento</dc:creator>
  <cp:keywords/>
  <dc:description/>
  <cp:lastModifiedBy>Luciano Nascimento</cp:lastModifiedBy>
  <cp:revision>8</cp:revision>
  <dcterms:created xsi:type="dcterms:W3CDTF">2023-03-17T21:18:00Z</dcterms:created>
  <dcterms:modified xsi:type="dcterms:W3CDTF">2023-03-20T23:28:00Z</dcterms:modified>
</cp:coreProperties>
</file>