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CB656DA" wp14:paraId="1015D38F" wp14:noSpellErr="1" wp14:textId="477AC5F0">
      <w:pPr>
        <w:pStyle w:val="Title"/>
        <w:spacing w:after="80" w:line="240" w:lineRule="auto"/>
        <w:jc w:val="both"/>
        <w:rPr>
          <w:rFonts w:ascii="Anybody SemiBold" w:hAnsi="Anybody SemiBold" w:eastAsia="Anybody SemiBold" w:cs="Anybody SemiBold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  <w:r w:rsidRPr="1CB656DA" w:rsidR="66A6D8F9">
        <w:rPr>
          <w:rFonts w:ascii="Anybody SemiBold" w:hAnsi="Anybody SemiBold" w:eastAsia="Anybody SemiBold" w:cs="Anybody SemiBold"/>
          <w:b w:val="1"/>
          <w:bCs w:val="1"/>
          <w:i w:val="0"/>
          <w:iCs w:val="0"/>
          <w:caps w:val="0"/>
          <w:smallCaps w:val="0"/>
          <w:noProof w:val="0"/>
          <w:color w:val="FDBE00"/>
          <w:sz w:val="56"/>
          <w:szCs w:val="56"/>
          <w:lang w:val="en-US"/>
        </w:rPr>
        <w:t>API and Endpoints.</w:t>
      </w:r>
      <w:r w:rsidRPr="1CB656DA" w:rsidR="66A6D8F9">
        <w:rPr>
          <w:rFonts w:ascii="Anybody SemiBold" w:hAnsi="Anybody SemiBold" w:eastAsia="Anybody SemiBold" w:cs="Anybody SemiBold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 xml:space="preserve"> AQUA MVP</w:t>
      </w:r>
    </w:p>
    <w:p xmlns:wp14="http://schemas.microsoft.com/office/word/2010/wordml" w:rsidP="0F72E649" wp14:paraId="3E71869D" wp14:textId="0A316618">
      <w:pPr>
        <w:spacing w:after="0"/>
        <w:jc w:val="right"/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0F72E649" w:rsidR="66A6D8F9">
        <w:rPr>
          <w:rStyle w:val="SubtleEmphasis"/>
          <w:rFonts w:ascii="Public Sans" w:hAnsi="Public Sans" w:eastAsia="Public Sans" w:cs="Public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n-US"/>
        </w:rPr>
        <w:t>Created: October 8th, 2025</w:t>
      </w:r>
    </w:p>
    <w:p xmlns:wp14="http://schemas.microsoft.com/office/word/2010/wordml" w:rsidP="1CB656DA" wp14:paraId="380A76DE" wp14:noSpellErr="1" wp14:textId="7CA60D0D">
      <w:pPr>
        <w:spacing w:after="0"/>
        <w:jc w:val="right"/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1CB656DA" w:rsidR="66A6D8F9">
        <w:rPr>
          <w:rStyle w:val="SubtleEmphasis"/>
          <w:rFonts w:ascii="Public Sans" w:hAnsi="Public Sans" w:eastAsia="Public Sans" w:cs="Public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Owner: </w:t>
      </w:r>
      <w:r w:rsidRPr="1CB656DA" w:rsidR="5ACF4468">
        <w:rPr>
          <w:rStyle w:val="SubtleEmphasis"/>
          <w:rFonts w:ascii="Public Sans" w:hAnsi="Public Sans" w:eastAsia="Public Sans" w:cs="Public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n-US"/>
        </w:rPr>
        <w:t>Juan Montoya</w:t>
      </w:r>
    </w:p>
    <w:p w:rsidR="5ACF4468" w:rsidP="1CB656DA" w:rsidRDefault="5ACF4468" w14:paraId="38402C3D" w14:textId="760E7D31">
      <w:pPr>
        <w:spacing w:after="0"/>
        <w:jc w:val="right"/>
        <w:rPr>
          <w:rStyle w:val="SubtleEmphasis"/>
          <w:rFonts w:ascii="Public Sans" w:hAnsi="Public Sans" w:eastAsia="Public Sans" w:cs="Public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1CB656DA" w:rsidR="5ACF4468">
        <w:rPr>
          <w:rStyle w:val="SubtleEmphasis"/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Technical</w:t>
      </w:r>
      <w:r w:rsidRPr="1CB656DA" w:rsidR="5ACF4468">
        <w:rPr>
          <w:rStyle w:val="SubtleEmphasis"/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Review: Sergii Yakovenko</w:t>
      </w:r>
    </w:p>
    <w:p xmlns:wp14="http://schemas.microsoft.com/office/word/2010/wordml" w:rsidP="4EA50295" wp14:paraId="7A28FFB8" wp14:textId="4B3D6F49">
      <w:pPr>
        <w:spacing w:after="0"/>
        <w:jc w:val="right"/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4EA50295" w:rsidR="66A6D8F9">
        <w:rPr>
          <w:rStyle w:val="SubtleEmphasis"/>
          <w:rFonts w:ascii="Public Sans" w:hAnsi="Public Sans" w:eastAsia="Public Sans" w:cs="Public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Last </w:t>
      </w:r>
      <w:r w:rsidRPr="4EA50295" w:rsidR="66A6D8F9">
        <w:rPr>
          <w:rStyle w:val="SubtleEmphasis"/>
          <w:rFonts w:ascii="Public Sans" w:hAnsi="Public Sans" w:eastAsia="Public Sans" w:cs="Public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n-US"/>
        </w:rPr>
        <w:t>modified</w:t>
      </w:r>
      <w:r w:rsidRPr="4EA50295" w:rsidR="66A6D8F9">
        <w:rPr>
          <w:rStyle w:val="SubtleEmphasis"/>
          <w:rFonts w:ascii="Public Sans" w:hAnsi="Public Sans" w:eastAsia="Public Sans" w:cs="Public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: </w:t>
      </w:r>
      <w:r w:rsidRPr="4EA50295" w:rsidR="6C2ADC00">
        <w:rPr>
          <w:rStyle w:val="SubtleEmphasis"/>
          <w:rFonts w:ascii="Public Sans" w:hAnsi="Public Sans" w:eastAsia="Public Sans" w:cs="Public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n-US"/>
        </w:rPr>
        <w:t>November</w:t>
      </w:r>
      <w:r w:rsidRPr="4EA50295" w:rsidR="66A6D8F9">
        <w:rPr>
          <w:rStyle w:val="SubtleEmphasis"/>
          <w:rFonts w:ascii="Public Sans" w:hAnsi="Public Sans" w:eastAsia="Public Sans" w:cs="Public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4EA50295" w:rsidR="339C5337">
        <w:rPr>
          <w:rStyle w:val="SubtleEmphasis"/>
          <w:rFonts w:ascii="Public Sans" w:hAnsi="Public Sans" w:eastAsia="Public Sans" w:cs="Public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uk-UA"/>
        </w:rPr>
        <w:t>1</w:t>
      </w:r>
      <w:r w:rsidRPr="4EA50295" w:rsidR="4E51F767">
        <w:rPr>
          <w:rStyle w:val="SubtleEmphasis"/>
          <w:rFonts w:ascii="Public Sans" w:hAnsi="Public Sans" w:eastAsia="Public Sans" w:cs="Public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uk-UA"/>
        </w:rPr>
        <w:t>9</w:t>
      </w:r>
      <w:r w:rsidRPr="4EA50295" w:rsidR="66A6D8F9">
        <w:rPr>
          <w:rStyle w:val="SubtleEmphasis"/>
          <w:rFonts w:ascii="Public Sans" w:hAnsi="Public Sans" w:eastAsia="Public Sans" w:cs="Public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vertAlign w:val="superscript"/>
          <w:lang w:val="en-US"/>
        </w:rPr>
        <w:t>th</w:t>
      </w:r>
      <w:r w:rsidRPr="4EA50295" w:rsidR="66A6D8F9">
        <w:rPr>
          <w:rStyle w:val="SubtleEmphasis"/>
          <w:rFonts w:ascii="Public Sans" w:hAnsi="Public Sans" w:eastAsia="Public Sans" w:cs="Public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, </w:t>
      </w:r>
      <w:r w:rsidRPr="4EA50295" w:rsidR="7D11AC74">
        <w:rPr>
          <w:rStyle w:val="SubtleEmphasis"/>
          <w:rFonts w:ascii="Public Sans" w:hAnsi="Public Sans" w:eastAsia="Public Sans" w:cs="Public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n-US"/>
        </w:rPr>
        <w:t>Juan Montoya</w:t>
      </w:r>
    </w:p>
    <w:p xmlns:wp14="http://schemas.microsoft.com/office/word/2010/wordml" w:rsidP="0F72E649" wp14:paraId="31AF35A1" wp14:textId="40A5FBE6">
      <w:pPr>
        <w:pStyle w:val="Heading1"/>
        <w:keepNext w:val="1"/>
        <w:keepLines w:val="1"/>
        <w:spacing w:before="360" w:after="80"/>
        <w:jc w:val="both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CBAB58"/>
          <w:sz w:val="40"/>
          <w:szCs w:val="40"/>
          <w:lang w:val="en-US"/>
        </w:rPr>
      </w:pPr>
      <w:r w:rsidRPr="0F72E649" w:rsidR="66A6D8F9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CBAB58"/>
          <w:sz w:val="40"/>
          <w:szCs w:val="40"/>
          <w:lang w:val="en-US"/>
        </w:rPr>
        <w:t>Purpose</w:t>
      </w:r>
    </w:p>
    <w:p w:rsidR="3FD9D36D" w:rsidP="4EA50295" w:rsidRDefault="3FD9D36D" w14:paraId="3301962F" w14:textId="713F8C29">
      <w:pPr>
        <w:spacing w:before="240" w:beforeAutospacing="off" w:after="240" w:afterAutospacing="off"/>
        <w:ind w:left="0"/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A50295" w:rsidR="3FD9D36D"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document explains how the Front End uses the defined internal API. It adds brief, user-friendly notes, as well as some important specifications to keep in mind. </w:t>
      </w:r>
      <w:r w:rsidRPr="4EA50295" w:rsidR="3FD9D36D"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Postman</w:t>
      </w:r>
      <w:r w:rsidRPr="4EA50295" w:rsidR="3FD9D36D"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examples and explanations.</w:t>
      </w:r>
    </w:p>
    <w:p w:rsidR="3FD9D36D" w:rsidP="4EA50295" w:rsidRDefault="3FD9D36D" w14:paraId="28FFEB2F" w14:textId="56878DB0">
      <w:pPr>
        <w:spacing w:before="240" w:beforeAutospacing="off" w:after="240" w:afterAutospacing="off"/>
        <w:ind w:left="0"/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A50295" w:rsidR="3FD9D36D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CBAB58"/>
          <w:sz w:val="40"/>
          <w:szCs w:val="40"/>
          <w:lang w:val="en-US"/>
        </w:rPr>
        <w:t>Overview</w:t>
      </w:r>
    </w:p>
    <w:p w:rsidR="3FD9D36D" w:rsidP="4EA50295" w:rsidRDefault="3FD9D36D" w14:paraId="39941FCC" w14:textId="1D68B5E9">
      <w:pPr>
        <w:spacing w:before="240" w:beforeAutospacing="off" w:after="240" w:afterAutospacing="off"/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A50295" w:rsidR="3FD9D36D"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There are two separate mock API environments:</w:t>
      </w:r>
    </w:p>
    <w:p w:rsidR="3FD9D36D" w:rsidP="4EA50295" w:rsidRDefault="3FD9D36D" w14:paraId="283284CE" w14:textId="55CD1CD4">
      <w:pPr>
        <w:pStyle w:val="Normal"/>
        <w:spacing w:before="240" w:beforeAutospacing="off" w:after="240" w:afterAutospacing="off"/>
      </w:pPr>
      <w:r w:rsidRPr="4EA50295" w:rsidR="3FD9D36D"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1. **.NET Mock API** — packaged as a Docker image.  </w:t>
      </w:r>
    </w:p>
    <w:p w:rsidR="3FD9D36D" w:rsidP="4EA50295" w:rsidRDefault="3FD9D36D" w14:paraId="64F14564" w14:textId="326754C5">
      <w:pPr>
        <w:pStyle w:val="Normal"/>
        <w:spacing w:before="240" w:beforeAutospacing="off" w:after="240" w:afterAutospacing="off"/>
      </w:pPr>
      <w:r w:rsidRPr="4EA50295" w:rsidR="3FD9D36D"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**JSON Server Mock API** — a Node.js project using the `</w:t>
      </w:r>
      <w:r w:rsidRPr="4EA50295" w:rsidR="3FD9D36D"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json</w:t>
      </w:r>
      <w:r w:rsidRPr="4EA50295" w:rsidR="3FD9D36D"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-server` library.</w:t>
      </w:r>
    </w:p>
    <w:p w:rsidR="6142A8BB" w:rsidP="4EA50295" w:rsidRDefault="6142A8BB" w14:paraId="16D5602F" w14:textId="49F26F0B">
      <w:pPr>
        <w:pStyle w:val="Normal"/>
        <w:spacing w:before="240" w:beforeAutospacing="off" w:after="240" w:afterAutospacing="off"/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A50295" w:rsidR="6142A8BB"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Both provide endpoints that simulate real API responses for your project.</w:t>
      </w:r>
    </w:p>
    <w:p w:rsidR="4EA50295" w:rsidP="4EA50295" w:rsidRDefault="4EA50295" w14:paraId="6AB0D561" w14:textId="55C64DBA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CBAB58"/>
          <w:sz w:val="40"/>
          <w:szCs w:val="40"/>
          <w:lang w:val="en-US"/>
        </w:rPr>
      </w:pPr>
    </w:p>
    <w:p w:rsidR="4EA50295" w:rsidP="4EA50295" w:rsidRDefault="4EA50295" w14:paraId="698CDC8A" w14:textId="68390D82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CBAB58"/>
          <w:sz w:val="40"/>
          <w:szCs w:val="40"/>
          <w:lang w:val="en-US"/>
        </w:rPr>
      </w:pPr>
    </w:p>
    <w:p w:rsidR="4EA50295" w:rsidP="4EA50295" w:rsidRDefault="4EA50295" w14:paraId="734A5BDA" w14:textId="248CEF9A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CBAB58"/>
          <w:sz w:val="40"/>
          <w:szCs w:val="40"/>
          <w:lang w:val="en-US"/>
        </w:rPr>
      </w:pPr>
    </w:p>
    <w:p w:rsidR="4EA50295" w:rsidP="4EA50295" w:rsidRDefault="4EA50295" w14:paraId="4833FA4D" w14:textId="3CD8377A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CBAB58"/>
          <w:sz w:val="40"/>
          <w:szCs w:val="40"/>
          <w:lang w:val="en-US"/>
        </w:rPr>
      </w:pPr>
    </w:p>
    <w:p w:rsidR="3FD9D36D" w:rsidP="4EA50295" w:rsidRDefault="3FD9D36D" w14:paraId="5D5B570D" w14:textId="2667048C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CBAB58"/>
          <w:sz w:val="40"/>
          <w:szCs w:val="40"/>
          <w:lang w:val="en-US"/>
        </w:rPr>
      </w:pPr>
      <w:r w:rsidRPr="4EA50295" w:rsidR="3FD9D36D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CBAB58"/>
          <w:sz w:val="40"/>
          <w:szCs w:val="40"/>
          <w:lang w:val="en-US"/>
        </w:rPr>
        <w:t>Prerequisites</w:t>
      </w:r>
    </w:p>
    <w:p w:rsidR="3FD9D36D" w:rsidP="4EA50295" w:rsidRDefault="3FD9D36D" w14:paraId="32C5BD1E" w14:textId="27B247ED">
      <w:pPr>
        <w:pStyle w:val="Normal"/>
        <w:spacing w:before="240" w:beforeAutospacing="off" w:after="240" w:afterAutospacing="off"/>
        <w:rPr>
          <w:noProof w:val="0"/>
          <w:lang w:val="en-US"/>
        </w:rPr>
      </w:pPr>
      <w:r w:rsidRPr="4EA50295" w:rsidR="3FD9D36D">
        <w:rPr>
          <w:noProof w:val="0"/>
          <w:lang w:val="en-US"/>
        </w:rPr>
        <w:t>Make sure you have the following installed on your local machine:</w:t>
      </w:r>
    </w:p>
    <w:p w:rsidR="3FD9D36D" w:rsidP="4EA50295" w:rsidRDefault="3FD9D36D" w14:paraId="5A2C5C70" w14:textId="52D2B92E">
      <w:pPr>
        <w:pStyle w:val="Normal"/>
        <w:spacing w:before="240" w:beforeAutospacing="off" w:after="240" w:afterAutospacing="off"/>
        <w:rPr>
          <w:noProof w:val="0"/>
          <w:lang w:val="en-US"/>
        </w:rPr>
      </w:pPr>
      <w:r w:rsidRPr="4EA50295" w:rsidR="3FD9D36D">
        <w:rPr>
          <w:noProof w:val="0"/>
          <w:lang w:val="en-US"/>
        </w:rPr>
        <w:t>- [Docker Desktop]</w:t>
      </w:r>
      <w:r w:rsidRPr="4EA50295" w:rsidR="2931222D">
        <w:rPr>
          <w:noProof w:val="0"/>
          <w:lang w:val="en-US"/>
        </w:rPr>
        <w:t xml:space="preserve"> </w:t>
      </w:r>
      <w:r w:rsidRPr="4EA50295" w:rsidR="3FD9D36D">
        <w:rPr>
          <w:noProof w:val="0"/>
          <w:lang w:val="en-US"/>
        </w:rPr>
        <w:t>(</w:t>
      </w:r>
      <w:hyperlink r:id="Rb38329c3f08b46d1">
        <w:r w:rsidRPr="4EA50295" w:rsidR="3FD9D36D">
          <w:rPr>
            <w:rStyle w:val="Hyperlink"/>
            <w:noProof w:val="0"/>
            <w:lang w:val="en-US"/>
          </w:rPr>
          <w:t>https://www.docker.com/products/docker-desktop</w:t>
        </w:r>
      </w:hyperlink>
      <w:r w:rsidRPr="4EA50295" w:rsidR="3FD9D36D">
        <w:rPr>
          <w:noProof w:val="0"/>
          <w:lang w:val="en-US"/>
        </w:rPr>
        <w:t>)</w:t>
      </w:r>
    </w:p>
    <w:p w:rsidR="3FD9D36D" w:rsidP="4EA50295" w:rsidRDefault="3FD9D36D" w14:paraId="571AE05B" w14:textId="22A8CD02">
      <w:pPr>
        <w:pStyle w:val="Normal"/>
        <w:spacing w:before="240" w:beforeAutospacing="off" w:after="240" w:afterAutospacing="off"/>
        <w:rPr>
          <w:noProof w:val="0"/>
          <w:lang w:val="en-US"/>
        </w:rPr>
      </w:pPr>
      <w:r w:rsidRPr="4EA50295" w:rsidR="3FD9D36D">
        <w:rPr>
          <w:noProof w:val="0"/>
          <w:lang w:val="en-US"/>
        </w:rPr>
        <w:t>- [Visual Studio Code</w:t>
      </w:r>
      <w:r w:rsidRPr="4EA50295" w:rsidR="6296E002">
        <w:rPr>
          <w:noProof w:val="0"/>
          <w:lang w:val="en-US"/>
        </w:rPr>
        <w:t>]</w:t>
      </w:r>
      <w:r w:rsidRPr="4EA50295" w:rsidR="3FD9D36D">
        <w:rPr>
          <w:noProof w:val="0"/>
          <w:lang w:val="en-US"/>
        </w:rPr>
        <w:t xml:space="preserve"> (recommended)]</w:t>
      </w:r>
      <w:r w:rsidRPr="4EA50295" w:rsidR="1D8E8AF4">
        <w:rPr>
          <w:noProof w:val="0"/>
          <w:lang w:val="en-US"/>
        </w:rPr>
        <w:t xml:space="preserve"> </w:t>
      </w:r>
      <w:r w:rsidRPr="4EA50295" w:rsidR="3FD9D36D">
        <w:rPr>
          <w:noProof w:val="0"/>
          <w:lang w:val="en-US"/>
        </w:rPr>
        <w:t>(</w:t>
      </w:r>
      <w:hyperlink r:id="Rd91c080af7094106">
        <w:r w:rsidRPr="4EA50295" w:rsidR="3FD9D36D">
          <w:rPr>
            <w:rStyle w:val="Hyperlink"/>
            <w:noProof w:val="0"/>
            <w:lang w:val="en-US"/>
          </w:rPr>
          <w:t>https://code.visualstudio.com/</w:t>
        </w:r>
      </w:hyperlink>
      <w:r w:rsidRPr="4EA50295" w:rsidR="3FD9D36D">
        <w:rPr>
          <w:noProof w:val="0"/>
          <w:lang w:val="en-US"/>
        </w:rPr>
        <w:t>)</w:t>
      </w:r>
    </w:p>
    <w:p w:rsidR="3FD9D36D" w:rsidP="4EA50295" w:rsidRDefault="3FD9D36D" w14:paraId="58B08CD9" w14:textId="2989BFFF">
      <w:pPr>
        <w:pStyle w:val="Normal"/>
        <w:spacing w:before="240" w:beforeAutospacing="off" w:after="240" w:afterAutospacing="off"/>
        <w:rPr>
          <w:noProof w:val="0"/>
          <w:lang w:val="en-US"/>
        </w:rPr>
      </w:pPr>
      <w:r w:rsidRPr="4EA50295" w:rsidR="3FD9D36D">
        <w:rPr>
          <w:noProof w:val="0"/>
          <w:lang w:val="en-US"/>
        </w:rPr>
        <w:t xml:space="preserve">- [Node.js and </w:t>
      </w:r>
      <w:r w:rsidRPr="4EA50295" w:rsidR="3FD9D36D">
        <w:rPr>
          <w:noProof w:val="0"/>
          <w:lang w:val="en-US"/>
        </w:rPr>
        <w:t>npm</w:t>
      </w:r>
      <w:r w:rsidRPr="4EA50295" w:rsidR="3FD9D36D">
        <w:rPr>
          <w:noProof w:val="0"/>
          <w:lang w:val="en-US"/>
        </w:rPr>
        <w:t>]</w:t>
      </w:r>
      <w:r w:rsidRPr="4EA50295" w:rsidR="19CDB1D8">
        <w:rPr>
          <w:noProof w:val="0"/>
          <w:lang w:val="en-US"/>
        </w:rPr>
        <w:t xml:space="preserve"> </w:t>
      </w:r>
      <w:r w:rsidRPr="4EA50295" w:rsidR="3FD9D36D">
        <w:rPr>
          <w:noProof w:val="0"/>
          <w:lang w:val="en-US"/>
        </w:rPr>
        <w:t>(</w:t>
      </w:r>
      <w:hyperlink r:id="Rfe381224569244f2">
        <w:r w:rsidRPr="4EA50295" w:rsidR="3FD9D36D">
          <w:rPr>
            <w:rStyle w:val="Hyperlink"/>
            <w:noProof w:val="0"/>
            <w:lang w:val="en-US"/>
          </w:rPr>
          <w:t>https://nodejs.org/</w:t>
        </w:r>
      </w:hyperlink>
      <w:r w:rsidRPr="4EA50295" w:rsidR="3FD9D36D">
        <w:rPr>
          <w:noProof w:val="0"/>
          <w:lang w:val="en-US"/>
        </w:rPr>
        <w:t>)</w:t>
      </w:r>
    </w:p>
    <w:p w:rsidR="3FD9D36D" w:rsidP="4EA50295" w:rsidRDefault="3FD9D36D" w14:paraId="6199FCC6" w14:textId="01D9A4DA">
      <w:pPr>
        <w:pStyle w:val="Normal"/>
        <w:spacing w:before="240" w:beforeAutospacing="off" w:after="240" w:afterAutospacing="off"/>
        <w:rPr>
          <w:noProof w:val="0"/>
          <w:lang w:val="en-US"/>
        </w:rPr>
      </w:pPr>
      <w:r w:rsidRPr="4EA50295" w:rsidR="3FD9D36D">
        <w:rPr>
          <w:noProof w:val="0"/>
          <w:lang w:val="en-US"/>
        </w:rPr>
        <w:t>- [Postman]</w:t>
      </w:r>
      <w:r w:rsidRPr="4EA50295" w:rsidR="66E9374D">
        <w:rPr>
          <w:noProof w:val="0"/>
          <w:lang w:val="en-US"/>
        </w:rPr>
        <w:t xml:space="preserve"> </w:t>
      </w:r>
      <w:r w:rsidRPr="4EA50295" w:rsidR="3FD9D36D">
        <w:rPr>
          <w:noProof w:val="0"/>
          <w:lang w:val="en-US"/>
        </w:rPr>
        <w:t>(</w:t>
      </w:r>
      <w:hyperlink r:id="R98815eac4d85468b">
        <w:r w:rsidRPr="4EA50295" w:rsidR="3FD9D36D">
          <w:rPr>
            <w:rStyle w:val="Hyperlink"/>
            <w:noProof w:val="0"/>
            <w:lang w:val="en-US"/>
          </w:rPr>
          <w:t>https://www.postman.com/</w:t>
        </w:r>
      </w:hyperlink>
      <w:r w:rsidRPr="4EA50295" w:rsidR="3FD9D36D">
        <w:rPr>
          <w:noProof w:val="0"/>
          <w:lang w:val="en-US"/>
        </w:rPr>
        <w:t>)</w:t>
      </w:r>
    </w:p>
    <w:p w:rsidR="4EA50295" w:rsidP="4EA50295" w:rsidRDefault="4EA50295" w14:paraId="1E71B42C" w14:textId="35F42973">
      <w:pPr>
        <w:pStyle w:val="Normal"/>
        <w:keepNext w:val="1"/>
        <w:keepLines w:val="1"/>
        <w:rPr>
          <w:noProof w:val="0"/>
          <w:lang w:val="en-US"/>
        </w:rPr>
      </w:pPr>
    </w:p>
    <w:p xmlns:wp14="http://schemas.microsoft.com/office/word/2010/wordml" w:rsidP="0F72E649" wp14:paraId="6F7FFADC" wp14:textId="402B05BC">
      <w:pPr>
        <w:pStyle w:val="Heading1"/>
        <w:keepNext w:val="1"/>
        <w:keepLines w:val="1"/>
        <w:spacing w:before="360" w:after="80"/>
        <w:jc w:val="both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CBAB58"/>
          <w:sz w:val="40"/>
          <w:szCs w:val="40"/>
          <w:lang w:val="en-US"/>
        </w:rPr>
      </w:pPr>
      <w:r w:rsidRPr="0F72E649" w:rsidR="66A6D8F9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CBAB58"/>
          <w:sz w:val="40"/>
          <w:szCs w:val="40"/>
          <w:lang w:val="en-US"/>
        </w:rPr>
        <w:t>Contract scope and policy</w:t>
      </w:r>
    </w:p>
    <w:p xmlns:wp14="http://schemas.microsoft.com/office/word/2010/wordml" w:rsidP="4EA50295" wp14:paraId="46C4DF89" wp14:textId="292AF839">
      <w:pPr>
        <w:keepNext w:val="1"/>
        <w:keepLines w:val="1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CBAB58"/>
          <w:sz w:val="40"/>
          <w:szCs w:val="40"/>
          <w:lang w:val="en-US"/>
        </w:rPr>
      </w:pPr>
      <w:r w:rsidRPr="4EA50295" w:rsidR="66A6D8F9"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contract is frozen for the hackathon window. Any allowed change must be non-breaking and appear in the API first. </w:t>
      </w:r>
    </w:p>
    <w:p xmlns:wp14="http://schemas.microsoft.com/office/word/2010/wordml" w:rsidP="4EA50295" wp14:paraId="390E4D5B" wp14:textId="17B206FE">
      <w:pPr>
        <w:keepNext w:val="1"/>
        <w:keepLines w:val="1"/>
        <w:spacing w:before="240" w:beforeAutospacing="off" w:after="240" w:afterAutospacing="off"/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EA50295" wp14:paraId="45CE72CA" wp14:textId="73A2586D">
      <w:pPr>
        <w:keepNext w:val="1"/>
        <w:keepLines w:val="1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CBAB58"/>
          <w:sz w:val="40"/>
          <w:szCs w:val="40"/>
          <w:lang w:val="en-US"/>
        </w:rPr>
      </w:pPr>
      <w:r w:rsidRPr="4EA50295" w:rsidR="66A6D8F9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CBAB58"/>
          <w:sz w:val="40"/>
          <w:szCs w:val="40"/>
          <w:lang w:val="en-US"/>
        </w:rPr>
        <w:t>Access and authentication</w:t>
      </w:r>
    </w:p>
    <w:p xmlns:wp14="http://schemas.microsoft.com/office/word/2010/wordml" w:rsidP="4EA50295" wp14:paraId="7549743C" wp14:textId="66B54B00">
      <w:pPr>
        <w:keepNext w:val="1"/>
        <w:keepLines w:val="1"/>
        <w:spacing w:before="240" w:beforeAutospacing="off" w:after="240" w:afterAutospacing="off"/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A50295" w:rsidR="2D464A52"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Access is completely free, as these APIs will be executed locally following the steps in the README.md file that will be shared.</w:t>
      </w:r>
    </w:p>
    <w:p xmlns:wp14="http://schemas.microsoft.com/office/word/2010/wordml" w:rsidP="4EA50295" wp14:paraId="539FBC69" wp14:textId="35B9213D">
      <w:pPr>
        <w:pStyle w:val="Heading1"/>
        <w:keepNext w:val="1"/>
        <w:keepLines w:val="1"/>
        <w:spacing w:before="360" w:after="80"/>
        <w:jc w:val="both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CBAB58"/>
          <w:sz w:val="40"/>
          <w:szCs w:val="40"/>
          <w:lang w:val="en-US"/>
        </w:rPr>
      </w:pPr>
    </w:p>
    <w:p xmlns:wp14="http://schemas.microsoft.com/office/word/2010/wordml" w:rsidP="4EA50295" wp14:paraId="3A90EE91" wp14:textId="5A6773A0">
      <w:pPr>
        <w:pStyle w:val="Heading1"/>
        <w:keepNext w:val="1"/>
        <w:keepLines w:val="1"/>
        <w:spacing w:before="360" w:after="80"/>
        <w:jc w:val="both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CBAB58"/>
          <w:sz w:val="40"/>
          <w:szCs w:val="40"/>
          <w:lang w:val="en-US"/>
        </w:rPr>
      </w:pPr>
      <w:r w:rsidRPr="4EA50295" w:rsidR="66A6D8F9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CBAB58"/>
          <w:sz w:val="40"/>
          <w:szCs w:val="40"/>
          <w:lang w:val="en-US"/>
        </w:rPr>
        <w:t xml:space="preserve">Global conventions (from the </w:t>
      </w:r>
      <w:r w:rsidRPr="4EA50295" w:rsidR="66A6D8F9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CBAB58"/>
          <w:sz w:val="40"/>
          <w:szCs w:val="40"/>
          <w:lang w:val="en-US"/>
        </w:rPr>
        <w:t>OpenAPI</w:t>
      </w:r>
      <w:r w:rsidRPr="4EA50295" w:rsidR="66A6D8F9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CBAB58"/>
          <w:sz w:val="40"/>
          <w:szCs w:val="40"/>
          <w:lang w:val="en-US"/>
        </w:rPr>
        <w:t>)</w:t>
      </w:r>
    </w:p>
    <w:p xmlns:wp14="http://schemas.microsoft.com/office/word/2010/wordml" w:rsidP="0F72E649" wp14:paraId="3AD1D70F" wp14:textId="2F26C3EA">
      <w:pPr>
        <w:spacing w:before="240" w:beforeAutospacing="off" w:after="240" w:afterAutospacing="off"/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72E649" w:rsidR="66A6D8F9"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Pagination: [e.g., page, page_size] or [offset, limit]</w:t>
      </w:r>
    </w:p>
    <w:p xmlns:wp14="http://schemas.microsoft.com/office/word/2010/wordml" w:rsidP="0F72E649" wp14:paraId="21864F8A" wp14:textId="40148190">
      <w:pPr>
        <w:spacing w:before="240" w:beforeAutospacing="off" w:after="240" w:afterAutospacing="off"/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72E649" w:rsidR="66A6D8F9"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Filters and exact names: [e.g., date_from, date_to, company_id, project_id, agent_id, status]</w:t>
      </w:r>
    </w:p>
    <w:p xmlns:wp14="http://schemas.microsoft.com/office/word/2010/wordml" w:rsidP="0F72E649" wp14:paraId="2DBB1BEE" wp14:textId="78BC0C4D">
      <w:pPr>
        <w:spacing w:before="240" w:beforeAutospacing="off" w:after="240" w:afterAutospacing="off"/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72E649" w:rsidR="66A6D8F9"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Response envelope (only if defined): [e.g., data, meta, error]</w:t>
      </w:r>
    </w:p>
    <w:p xmlns:wp14="http://schemas.microsoft.com/office/word/2010/wordml" w:rsidP="0F72E649" wp14:paraId="1ECEA274" wp14:textId="1317917D">
      <w:pPr>
        <w:spacing w:before="240" w:beforeAutospacing="off" w:after="240" w:afterAutospacing="off"/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72E649" w:rsidR="66A6D8F9"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Error model: [e.g., error.code, error.message]</w:t>
      </w:r>
    </w:p>
    <w:p xmlns:wp14="http://schemas.microsoft.com/office/word/2010/wordml" w:rsidP="4EA50295" wp14:paraId="4F2AE9C2" wp14:textId="0EBA9281">
      <w:pPr>
        <w:pStyle w:val="Normal"/>
        <w:keepNext w:val="1"/>
        <w:keepLines w:val="1"/>
        <w:spacing w:before="360" w:after="80"/>
      </w:pPr>
      <w:r w:rsidRPr="4EA50295" w:rsidR="66A6D8F9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CBAB58"/>
          <w:sz w:val="40"/>
          <w:szCs w:val="40"/>
          <w:lang w:val="en-US"/>
        </w:rPr>
        <w:t>Endpoints used by the MVP UI</w:t>
      </w:r>
    </w:p>
    <w:p xmlns:wp14="http://schemas.microsoft.com/office/word/2010/wordml" w:rsidP="4EA50295" wp14:paraId="799FABD3" wp14:textId="1F584FEC">
      <w:pPr>
        <w:pStyle w:val="Normal"/>
        <w:keepNext w:val="1"/>
        <w:keepLines w:val="1"/>
        <w:spacing w:before="360" w:after="80"/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A50295" w:rsidR="65E85CA7"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Within each endpoint located in the Postman collection, there will be an explanation and some examples of how to use each endpoint.</w:t>
      </w:r>
    </w:p>
    <w:p xmlns:wp14="http://schemas.microsoft.com/office/word/2010/wordml" w:rsidP="4EA50295" wp14:paraId="70D90BC2" wp14:textId="01EF7A40">
      <w:pPr>
        <w:pStyle w:val="Normal"/>
        <w:keepNext w:val="1"/>
        <w:keepLines w:val="1"/>
        <w:spacing w:before="360" w:after="80"/>
      </w:pPr>
      <w:r w:rsidR="6F97B447">
        <w:drawing>
          <wp:inline xmlns:wp14="http://schemas.microsoft.com/office/word/2010/wordprocessingDrawing" wp14:editId="778A6BD6" wp14:anchorId="507C9712">
            <wp:extent cx="2705100" cy="4886325"/>
            <wp:effectExtent l="0" t="0" r="0" b="0"/>
            <wp:docPr id="1055363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5363268" name="Picture 1055363268"/>
                    <pic:cNvPicPr/>
                  </pic:nvPicPr>
                  <pic:blipFill>
                    <a:blip xmlns:r="http://schemas.openxmlformats.org/officeDocument/2006/relationships" r:embed="rId1433538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A50295" w:rsidP="4EA50295" w:rsidRDefault="4EA50295" w14:paraId="73A8FCB8" w14:textId="0A09252F">
      <w:pPr>
        <w:pStyle w:val="Heading1"/>
        <w:keepNext w:val="1"/>
        <w:keepLines w:val="1"/>
        <w:spacing w:before="360" w:after="80"/>
        <w:jc w:val="both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CBAB58"/>
          <w:sz w:val="40"/>
          <w:szCs w:val="40"/>
          <w:lang w:val="en-US"/>
        </w:rPr>
      </w:pPr>
    </w:p>
    <w:p w:rsidR="4EA50295" w:rsidP="4EA50295" w:rsidRDefault="4EA50295" w14:paraId="57F4DC53" w14:textId="177D8E1A">
      <w:pPr>
        <w:pStyle w:val="Heading1"/>
        <w:keepNext w:val="1"/>
        <w:keepLines w:val="1"/>
        <w:spacing w:before="360" w:after="80"/>
        <w:jc w:val="both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CBAB58"/>
          <w:sz w:val="40"/>
          <w:szCs w:val="40"/>
          <w:lang w:val="en-US"/>
        </w:rPr>
      </w:pPr>
    </w:p>
    <w:p w:rsidR="4EA50295" w:rsidP="4EA50295" w:rsidRDefault="4EA50295" w14:paraId="2D2267EF" w14:textId="4A3FC423">
      <w:pPr>
        <w:pStyle w:val="Heading1"/>
        <w:keepNext w:val="1"/>
        <w:keepLines w:val="1"/>
        <w:spacing w:before="360" w:after="80"/>
        <w:jc w:val="both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CBAB58"/>
          <w:sz w:val="40"/>
          <w:szCs w:val="40"/>
          <w:lang w:val="en-US"/>
        </w:rPr>
      </w:pPr>
    </w:p>
    <w:p xmlns:wp14="http://schemas.microsoft.com/office/word/2010/wordml" w:rsidP="0F72E649" wp14:paraId="13DF42FF" wp14:textId="16889186">
      <w:pPr>
        <w:pStyle w:val="Heading1"/>
        <w:keepNext w:val="1"/>
        <w:keepLines w:val="1"/>
        <w:spacing w:before="360" w:after="80"/>
        <w:jc w:val="both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CBAB58"/>
          <w:sz w:val="40"/>
          <w:szCs w:val="40"/>
          <w:lang w:val="en-US"/>
        </w:rPr>
      </w:pPr>
      <w:r w:rsidRPr="0F72E649" w:rsidR="66A6D8F9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CBAB58"/>
          <w:sz w:val="40"/>
          <w:szCs w:val="40"/>
          <w:lang w:val="en-US"/>
        </w:rPr>
        <w:t>Non-breaking change rules</w:t>
      </w:r>
    </w:p>
    <w:p xmlns:wp14="http://schemas.microsoft.com/office/word/2010/wordml" w:rsidP="4EA50295" wp14:paraId="53738EC3" wp14:textId="110AD208">
      <w:pPr>
        <w:spacing w:before="240" w:beforeAutospacing="off" w:after="240" w:afterAutospacing="off"/>
        <w:ind w:left="0"/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A50295" w:rsidR="66A6D8F9"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Additive only: new optional fields or params are allowed; do not change existing paths, </w:t>
      </w:r>
      <w:r w:rsidRPr="4EA50295" w:rsidR="66A6D8F9"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required</w:t>
      </w:r>
      <w:r w:rsidRPr="4EA50295" w:rsidR="66A6D8F9"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fields, or status codes. Any permitted change is approved and published in the </w:t>
      </w:r>
      <w:r w:rsidRPr="4EA50295" w:rsidR="66A6D8F9"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API</w:t>
      </w:r>
      <w:r w:rsidRPr="4EA50295" w:rsidR="66A6D8F9"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before teams rely on it.</w:t>
      </w:r>
    </w:p>
    <w:p w:rsidR="5E0D4CF1" w:rsidP="4EA50295" w:rsidRDefault="5E0D4CF1" w14:paraId="62C2CDD4" w14:textId="1F552B0D">
      <w:pPr>
        <w:pStyle w:val="Heading1"/>
        <w:spacing w:before="240" w:beforeAutospacing="off" w:after="240" w:afterAutospacing="off"/>
        <w:ind w:left="0"/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A50295" w:rsidR="5E0D4CF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CBAB58"/>
          <w:sz w:val="40"/>
          <w:szCs w:val="40"/>
          <w:lang w:val="en-US"/>
        </w:rPr>
        <w:t>Summary (Located in README.md file)</w:t>
      </w:r>
    </w:p>
    <w:p w:rsidR="5E0D4CF1" w:rsidP="4EA50295" w:rsidRDefault="5E0D4CF1" w14:paraId="1A8605EF" w14:textId="5AFC2359">
      <w:pPr>
        <w:spacing w:before="240" w:beforeAutospacing="off" w:after="240" w:afterAutospacing="off"/>
        <w:ind w:left="0"/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A50295" w:rsidR="5E0D4CF1"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The .NET mock API running via Docker on port **8080**</w:t>
      </w:r>
    </w:p>
    <w:p w:rsidR="5E0D4CF1" w:rsidP="4EA50295" w:rsidRDefault="5E0D4CF1" w14:paraId="51EF35F7" w14:textId="2AF60FD0">
      <w:pPr>
        <w:pStyle w:val="Normal"/>
        <w:spacing w:before="240" w:beforeAutospacing="off" w:after="240" w:afterAutospacing="off"/>
        <w:ind w:left="0"/>
      </w:pPr>
      <w:r w:rsidRPr="4EA50295" w:rsidR="5E0D4CF1"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The JSON Server mock API running locally via `json-server`</w:t>
      </w:r>
    </w:p>
    <w:p w:rsidR="5E0D4CF1" w:rsidP="4EA50295" w:rsidRDefault="5E0D4CF1" w14:paraId="77779767" w14:textId="59F7F0FB">
      <w:pPr>
        <w:pStyle w:val="Normal"/>
        <w:spacing w:before="240" w:beforeAutospacing="off" w:after="240" w:afterAutospacing="off"/>
        <w:ind w:left="0"/>
      </w:pPr>
      <w:r w:rsidRPr="4EA50295" w:rsidR="5E0D4CF1"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A Postman collection to test and explore the endpoints</w:t>
      </w:r>
    </w:p>
    <w:p w:rsidR="24B2A9AD" w:rsidP="4EA50295" w:rsidRDefault="24B2A9AD" w14:paraId="3322B976" w14:textId="6BEF8E7C">
      <w:pPr>
        <w:pStyle w:val="Heading1"/>
        <w:keepNext w:val="1"/>
        <w:keepLines w:val="1"/>
        <w:suppressLineNumbers w:val="0"/>
        <w:bidi w:val="0"/>
        <w:spacing w:before="360" w:beforeAutospacing="off" w:after="80" w:afterAutospacing="off" w:line="279" w:lineRule="auto"/>
        <w:ind w:left="0" w:right="0"/>
        <w:jc w:val="both"/>
      </w:pPr>
      <w:r w:rsidRPr="4EA50295" w:rsidR="24B2A9AD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CBAB58"/>
          <w:sz w:val="40"/>
          <w:szCs w:val="40"/>
          <w:lang w:val="en-US"/>
        </w:rPr>
        <w:t>Folder Content</w:t>
      </w:r>
    </w:p>
    <w:p w:rsidR="3839D88B" w:rsidP="4EA50295" w:rsidRDefault="3839D88B" w14:paraId="56A76CA9" w14:textId="3EA51F50">
      <w:pPr>
        <w:pStyle w:val="Normal"/>
        <w:spacing w:before="240" w:beforeAutospacing="off" w:after="240" w:afterAutospacing="off"/>
        <w:ind w:left="0"/>
      </w:pPr>
      <w:r w:rsidR="3839D88B">
        <w:drawing>
          <wp:inline wp14:editId="7F2CDCDC" wp14:anchorId="7CD41408">
            <wp:extent cx="2743200" cy="885825"/>
            <wp:effectExtent l="0" t="0" r="0" b="0"/>
            <wp:docPr id="105798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798568" name="Picture 105798568"/>
                    <pic:cNvPicPr/>
                  </pic:nvPicPr>
                  <pic:blipFill>
                    <a:blip xmlns:r="http://schemas.openxmlformats.org/officeDocument/2006/relationships" r:embed="rId5378865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6B8975" w:rsidP="4EA50295" w:rsidRDefault="4B6B8975" w14:paraId="45D32F95" w14:textId="0180390A">
      <w:pPr>
        <w:pStyle w:val="Normal"/>
        <w:spacing w:before="240" w:beforeAutospacing="off" w:after="240" w:afterAutospacing="off"/>
        <w:ind w:left="0"/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A50295" w:rsidR="4B6B8975">
        <w:rPr>
          <w:rFonts w:ascii="Public Sans" w:hAnsi="Public Sans" w:eastAsia="Public Sans" w:cs="Public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4EA50295" w:rsidR="1581D42E">
        <w:rPr>
          <w:rFonts w:ascii="Public Sans" w:hAnsi="Public Sans" w:eastAsia="Public Sans" w:cs="Public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udioFiles</w:t>
      </w:r>
      <w:r w:rsidRPr="4EA50295" w:rsidR="1581D42E">
        <w:rPr>
          <w:rFonts w:ascii="Public Sans" w:hAnsi="Public Sans" w:eastAsia="Public Sans" w:cs="Public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EA50295" w:rsidR="0609C057"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contains</w:t>
      </w:r>
      <w:r w:rsidRPr="4EA50295" w:rsidR="0609C057"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audio files used to mock the data; if needed, they can be listened to and validated</w:t>
      </w:r>
    </w:p>
    <w:p w:rsidR="2817DC82" w:rsidP="4EA50295" w:rsidRDefault="2817DC82" w14:paraId="4FFAA304" w14:textId="52398114">
      <w:pPr>
        <w:pStyle w:val="Normal"/>
        <w:spacing w:before="240" w:beforeAutospacing="off" w:after="240" w:afterAutospacing="off"/>
        <w:ind w:left="0"/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A50295" w:rsidR="2817DC82">
        <w:rPr>
          <w:rFonts w:ascii="Public Sans" w:hAnsi="Public Sans" w:eastAsia="Public Sans" w:cs="Public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jsonServer</w:t>
      </w:r>
      <w:r w:rsidRPr="4EA50295" w:rsidR="2817DC82">
        <w:rPr>
          <w:rFonts w:ascii="Public Sans" w:hAnsi="Public Sans" w:eastAsia="Public Sans" w:cs="Public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EA50295" w:rsidR="2817DC82"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contains the files for the JSON server</w:t>
      </w:r>
    </w:p>
    <w:p w:rsidR="30817262" w:rsidP="4EA50295" w:rsidRDefault="30817262" w14:paraId="182A3D24" w14:textId="16CA6EFE">
      <w:pPr>
        <w:pStyle w:val="Normal"/>
        <w:spacing w:before="240" w:beforeAutospacing="off" w:after="240" w:afterAutospacing="off"/>
        <w:ind w:left="0"/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A50295" w:rsidR="30817262">
        <w:rPr>
          <w:rFonts w:ascii="Public Sans" w:hAnsi="Public Sans" w:eastAsia="Public Sans" w:cs="Public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Hackaton</w:t>
      </w:r>
      <w:r w:rsidRPr="4EA50295" w:rsidR="30817262">
        <w:rPr>
          <w:rFonts w:ascii="Public Sans" w:hAnsi="Public Sans" w:eastAsia="Public Sans" w:cs="Public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A50295" w:rsidR="30817262">
        <w:rPr>
          <w:rFonts w:ascii="Public Sans" w:hAnsi="Public Sans" w:eastAsia="Public Sans" w:cs="Public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Collection.postman_collection.json</w:t>
      </w:r>
      <w:r w:rsidRPr="4EA50295" w:rsidR="30817262">
        <w:rPr>
          <w:rFonts w:ascii="Public Sans" w:hAnsi="Public Sans" w:eastAsia="Public Sans" w:cs="Public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EA50295" w:rsidR="0D6B8A1E"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contains</w:t>
      </w:r>
      <w:r w:rsidRPr="4EA50295" w:rsidR="0D6B8A1E"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endpoint calls, documentation, and some examples</w:t>
      </w:r>
    </w:p>
    <w:p w:rsidR="6FD75DC7" w:rsidP="4EA50295" w:rsidRDefault="6FD75DC7" w14:paraId="072B877C" w14:textId="172E443A">
      <w:pPr>
        <w:pStyle w:val="Normal"/>
        <w:spacing w:before="240" w:beforeAutospacing="off" w:after="240" w:afterAutospacing="off"/>
        <w:ind w:left="0"/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A50295" w:rsidR="6FD75DC7">
        <w:rPr>
          <w:rFonts w:ascii="Public Sans" w:hAnsi="Public Sans" w:eastAsia="Public Sans" w:cs="Public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README.md: </w:t>
      </w:r>
      <w:r w:rsidRPr="4EA50295" w:rsidR="6FD75DC7"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contains</w:t>
      </w:r>
      <w:r w:rsidRPr="4EA50295" w:rsidR="6FD75DC7">
        <w:rPr>
          <w:rFonts w:ascii="Public Sans" w:hAnsi="Public Sans" w:eastAsia="Public Sans" w:cs="Public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step-by-step instructions for implementing the mock API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636b9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A16240"/>
    <w:rsid w:val="024363DC"/>
    <w:rsid w:val="0397E1B4"/>
    <w:rsid w:val="03F0D254"/>
    <w:rsid w:val="0609C057"/>
    <w:rsid w:val="08770899"/>
    <w:rsid w:val="0A3CF78B"/>
    <w:rsid w:val="0D6B8A1E"/>
    <w:rsid w:val="0F72E649"/>
    <w:rsid w:val="0F943CB9"/>
    <w:rsid w:val="0FCC818A"/>
    <w:rsid w:val="10E0E3C9"/>
    <w:rsid w:val="138F1B8C"/>
    <w:rsid w:val="1581D42E"/>
    <w:rsid w:val="15AE116A"/>
    <w:rsid w:val="18798F75"/>
    <w:rsid w:val="19CDB1D8"/>
    <w:rsid w:val="1A9BE4E2"/>
    <w:rsid w:val="1CB656DA"/>
    <w:rsid w:val="1D8E8AF4"/>
    <w:rsid w:val="2064EDC1"/>
    <w:rsid w:val="20763103"/>
    <w:rsid w:val="2331A858"/>
    <w:rsid w:val="24B2A9AD"/>
    <w:rsid w:val="256275F7"/>
    <w:rsid w:val="268AB87B"/>
    <w:rsid w:val="268C0FA4"/>
    <w:rsid w:val="2737950B"/>
    <w:rsid w:val="27BCFF44"/>
    <w:rsid w:val="2817DC82"/>
    <w:rsid w:val="2931222D"/>
    <w:rsid w:val="2D464A52"/>
    <w:rsid w:val="2ED8F293"/>
    <w:rsid w:val="2F1F5FB0"/>
    <w:rsid w:val="2FCF8BD6"/>
    <w:rsid w:val="2FEB3DDB"/>
    <w:rsid w:val="30817262"/>
    <w:rsid w:val="3243C7A0"/>
    <w:rsid w:val="339C5337"/>
    <w:rsid w:val="340616AA"/>
    <w:rsid w:val="377DA631"/>
    <w:rsid w:val="3839D88B"/>
    <w:rsid w:val="393390A7"/>
    <w:rsid w:val="3D416DE7"/>
    <w:rsid w:val="3D4308FD"/>
    <w:rsid w:val="3F1C8F3E"/>
    <w:rsid w:val="3FD9D36D"/>
    <w:rsid w:val="45793B9D"/>
    <w:rsid w:val="474305DE"/>
    <w:rsid w:val="4961D96C"/>
    <w:rsid w:val="4B6B8975"/>
    <w:rsid w:val="4C4EF09C"/>
    <w:rsid w:val="4E3E1D3B"/>
    <w:rsid w:val="4E51F767"/>
    <w:rsid w:val="4EA50295"/>
    <w:rsid w:val="4EC6A030"/>
    <w:rsid w:val="55A16240"/>
    <w:rsid w:val="5A33C53C"/>
    <w:rsid w:val="5ACF4468"/>
    <w:rsid w:val="5B233FB8"/>
    <w:rsid w:val="5E0D4CF1"/>
    <w:rsid w:val="6029253E"/>
    <w:rsid w:val="6142A8BB"/>
    <w:rsid w:val="614C24F0"/>
    <w:rsid w:val="62610C2D"/>
    <w:rsid w:val="6296E002"/>
    <w:rsid w:val="65E85CA7"/>
    <w:rsid w:val="66A6D8F9"/>
    <w:rsid w:val="66E9374D"/>
    <w:rsid w:val="69313DA0"/>
    <w:rsid w:val="6C07117B"/>
    <w:rsid w:val="6C2ADC00"/>
    <w:rsid w:val="6DB8C0F9"/>
    <w:rsid w:val="6F897A50"/>
    <w:rsid w:val="6F97B447"/>
    <w:rsid w:val="6FD75DC7"/>
    <w:rsid w:val="750C2653"/>
    <w:rsid w:val="7A200AD3"/>
    <w:rsid w:val="7D11AC74"/>
    <w:rsid w:val="7D910BFD"/>
    <w:rsid w:val="7FD9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16240"/>
  <w15:chartTrackingRefBased/>
  <w15:docId w15:val="{9403828E-1B1B-4BD0-9EC7-2C7C4816CF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SubtleEmphasis">
    <w:uiPriority w:val="19"/>
    <w:name w:val="Subtle Emphasis"/>
    <w:basedOn w:val="DefaultParagraphFont"/>
    <w:qFormat/>
    <w:rsid w:val="0F72E649"/>
    <w:rPr>
      <w:i w:val="1"/>
      <w:iCs w:val="1"/>
      <w:color w:val="404040" w:themeColor="text1" w:themeTint="BF" w:themeShade="FF"/>
    </w:rPr>
  </w:style>
  <w:style w:type="character" w:styleId="Hyperlink">
    <w:uiPriority w:val="99"/>
    <w:name w:val="Hyperlink"/>
    <w:basedOn w:val="DefaultParagraphFont"/>
    <w:unhideWhenUsed/>
    <w:rsid w:val="0F72E649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0F943CB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499cb9effc14376" /><Relationship Type="http://schemas.openxmlformats.org/officeDocument/2006/relationships/hyperlink" Target="https://www.docker.com/products/docker-desktop" TargetMode="External" Id="Rb38329c3f08b46d1" /><Relationship Type="http://schemas.openxmlformats.org/officeDocument/2006/relationships/hyperlink" Target="https://code.visualstudio.com/" TargetMode="External" Id="Rd91c080af7094106" /><Relationship Type="http://schemas.openxmlformats.org/officeDocument/2006/relationships/hyperlink" Target="https://nodejs.org/" TargetMode="External" Id="Rfe381224569244f2" /><Relationship Type="http://schemas.openxmlformats.org/officeDocument/2006/relationships/hyperlink" Target="https://www.postman.com/" TargetMode="External" Id="R98815eac4d85468b" /><Relationship Type="http://schemas.openxmlformats.org/officeDocument/2006/relationships/image" Target="/media/image.png" Id="rId1433538302" /><Relationship Type="http://schemas.openxmlformats.org/officeDocument/2006/relationships/image" Target="/media/image2.png" Id="rId5378865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028098AA78C64B9E1D052A6B985336" ma:contentTypeVersion="20" ma:contentTypeDescription="Create a new document." ma:contentTypeScope="" ma:versionID="da4e10d2a95ea9c6e1437c707ca525ec">
  <xsd:schema xmlns:xsd="http://www.w3.org/2001/XMLSchema" xmlns:xs="http://www.w3.org/2001/XMLSchema" xmlns:p="http://schemas.microsoft.com/office/2006/metadata/properties" xmlns:ns2="c2660f90-545e-4e66-8dfc-d7f8f3741672" xmlns:ns3="526df9e2-4cf6-480d-8c9a-b5c9a73191f6" targetNamespace="http://schemas.microsoft.com/office/2006/metadata/properties" ma:root="true" ma:fieldsID="530f7bba320722fadb451f7da2d74cde" ns2:_="" ns3:_="">
    <xsd:import namespace="c2660f90-545e-4e66-8dfc-d7f8f3741672"/>
    <xsd:import namespace="526df9e2-4cf6-480d-8c9a-b5c9a73191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Tag" minOccurs="0"/>
                <xsd:element ref="ns2:Topic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660f90-545e-4e66-8dfc-d7f8f37416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9fdabf2-eb8c-4bd3-b52f-72e6585261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ag" ma:index="24" nillable="true" ma:displayName="Title Tag" ma:format="Dropdown" ma:internalName="Ta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Junior Manual QA"/>
                    <xsd:enumeration value="Middle Manual QA"/>
                    <xsd:enumeration value="Senior Manual QA"/>
                    <xsd:enumeration value="Junior Auto QA"/>
                    <xsd:enumeration value="Middle Auto QA"/>
                    <xsd:enumeration value="Senior Auto QA"/>
                  </xsd:restriction>
                </xsd:simpleType>
              </xsd:element>
            </xsd:sequence>
          </xsd:extension>
        </xsd:complexContent>
      </xsd:complexType>
    </xsd:element>
    <xsd:element name="Topic" ma:index="25" nillable="true" ma:displayName="Topic Tag" ma:format="Dropdown" ma:internalName="Topic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esting theory"/>
                    <xsd:enumeration value="test design"/>
                    <xsd:enumeration value="processes"/>
                    <xsd:enumeration value="scrum"/>
                    <xsd:enumeration value="html"/>
                    <xsd:enumeration value="sql"/>
                    <xsd:enumeration value="http"/>
                    <xsd:enumeration value="css"/>
                    <xsd:enumeration value="database"/>
                    <xsd:enumeration value="git"/>
                    <xsd:enumeration value="oop"/>
                    <xsd:enumeration value="ci/cd"/>
                    <xsd:enumeration value="autotesting"/>
                    <xsd:enumeration value="c#"/>
                    <xsd:enumeration value="java"/>
                    <xsd:enumeration value="python"/>
                    <xsd:enumeration value="selenium"/>
                    <xsd:enumeration value="specflow"/>
                    <xsd:enumeration value="nunit"/>
                    <xsd:enumeration value="patterns"/>
                    <xsd:enumeration value="reporting"/>
                    <xsd:enumeration value="experience"/>
                    <xsd:enumeration value="soft skills"/>
                    <xsd:enumeration value="regex"/>
                    <xsd:enumeration value="task"/>
                  </xsd:restriction>
                </xsd:simpleType>
              </xsd:element>
            </xsd:sequence>
          </xsd:extension>
        </xsd:complexContent>
      </xsd:complexType>
    </xsd:element>
    <xsd:element name="Status" ma:index="26" nillable="true" ma:displayName="Status" ma:format="Dropdown" ma:internalName="Status">
      <xsd:simpleType>
        <xsd:restriction base="dms:Choice">
          <xsd:enumeration value="Draft"/>
          <xsd:enumeration value="Ready to review"/>
          <xsd:enumeration value="Reviewed (1)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6df9e2-4cf6-480d-8c9a-b5c9a73191f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a5e1a438-a3ed-4c68-9dd9-28adb4dccd44}" ma:internalName="TaxCatchAll" ma:showField="CatchAllData" ma:web="526df9e2-4cf6-480d-8c9a-b5c9a73191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c2660f90-545e-4e66-8dfc-d7f8f3741672" xsi:nil="true"/>
    <lcf76f155ced4ddcb4097134ff3c332f xmlns="c2660f90-545e-4e66-8dfc-d7f8f3741672">
      <Terms xmlns="http://schemas.microsoft.com/office/infopath/2007/PartnerControls"/>
    </lcf76f155ced4ddcb4097134ff3c332f>
    <TaxCatchAll xmlns="526df9e2-4cf6-480d-8c9a-b5c9a73191f6" xsi:nil="true"/>
    <Tag xmlns="c2660f90-545e-4e66-8dfc-d7f8f3741672" xsi:nil="true"/>
    <Topic xmlns="c2660f90-545e-4e66-8dfc-d7f8f3741672" xsi:nil="true"/>
  </documentManagement>
</p:properties>
</file>

<file path=customXml/itemProps1.xml><?xml version="1.0" encoding="utf-8"?>
<ds:datastoreItem xmlns:ds="http://schemas.openxmlformats.org/officeDocument/2006/customXml" ds:itemID="{1908954F-6BFD-4455-A33C-DF7A155C3B2C}"/>
</file>

<file path=customXml/itemProps2.xml><?xml version="1.0" encoding="utf-8"?>
<ds:datastoreItem xmlns:ds="http://schemas.openxmlformats.org/officeDocument/2006/customXml" ds:itemID="{C0331D07-EBF7-4768-9F40-930C2D279F12}"/>
</file>

<file path=customXml/itemProps3.xml><?xml version="1.0" encoding="utf-8"?>
<ds:datastoreItem xmlns:ds="http://schemas.openxmlformats.org/officeDocument/2006/customXml" ds:itemID="{14028CDC-9B38-4D88-AAEC-147B196BC1C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Pastukh</dc:creator>
  <cp:keywords/>
  <dc:description/>
  <cp:lastModifiedBy>Juan Montoya</cp:lastModifiedBy>
  <dcterms:created xsi:type="dcterms:W3CDTF">2025-10-08T10:40:59Z</dcterms:created>
  <dcterms:modified xsi:type="dcterms:W3CDTF">2025-11-19T20:52:03Z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0x01010004028098AA78C64B9E1D052A6B985336</vt:lpwstr>
  </property>
  <property fmtid="{D5CDD505-2E9C-101B-9397-08002B2CF9AE}" pid="3" name="MediaServiceImageTags">
    <vt:lpwstr/>
  </property>
</Properties>
</file>