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4905"/>
        <w:gridCol w:w="4440"/>
      </w:tblGrid>
      <w:tr>
        <w:trPr>
          <w:trHeight w:val="1" w:hRule="atLeast"/>
          <w:jc w:val="left"/>
        </w:trPr>
        <w:tc>
          <w:tcPr>
            <w:tcW w:w="4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227" w:dyaOrig="1154">
                <v:rect xmlns:o="urn:schemas-microsoft-com:office:office" xmlns:v="urn:schemas-microsoft-com:vml" id="rectole0000000000" style="width:111.350000pt;height:57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EGG EDUCACIÓN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TRABAJO FINAL EQUIPO Nº 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[NOMBRE DEL PROYECTO]Alquileres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 Quinchos para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Fiestas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MIEMBROS: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 Francisco Ziegler(LT)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Gonzalo Gesell (ADM)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Angel Mendoza(SCRUM)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Gerardo Leguizamon(DESARROLLADOR)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Gisella Ferreyra(DESARROLLADOR)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Federico Carlos Gianotti(DESARROLADOR)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Mauro Vega(DESARROLLADOR)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Paula Tamara Zabala(DESARROLLADOR)</w:t>
            </w:r>
          </w:p>
          <w:p>
            <w:pPr>
              <w:numPr>
                <w:ilvl w:val="0"/>
                <w:numId w:val="9"/>
              </w:numPr>
              <w:spacing w:before="0" w:after="160" w:line="259"/>
              <w:ind w:right="0" w:left="720" w:hanging="36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Mayra,Gabriela,Rivadero Sanchez(DESARROLLADOR)</w:t>
            </w:r>
          </w:p>
        </w:tc>
      </w:tr>
      <w:tr>
        <w:trPr>
          <w:trHeight w:val="630" w:hRule="auto"/>
          <w:jc w:val="left"/>
        </w:trPr>
        <w:tc>
          <w:tcPr>
            <w:tcW w:w="49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C0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C000" w:val="clear"/>
        </w:rPr>
        <w:t xml:space="preserve">DAILY  1/11/2023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Detalles generales: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REPORTE DEL DÍA DE LA FECHA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  <w:t xml:space="preserve">Describir por miembro: qué hizo, qué hará, que dificultades tuvo o tiene)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Mayra Gabriela Rivadero Sanchez :Trabajando en comentario, agregar atributos de alta y baja usuario, metodo recuperar y eliminar usuario, en repositorio Query para buscar por email(BACKEND)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Mauro Vega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: Controlador reverva CRUD(BACKEND)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Francisco Ziegler: Integrando spring security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Angel Mendoza:Termino tarea modificacion de login, Generando vista de registro(front)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32"/>
          <w:u w:val="single"/>
          <w:shd w:fill="auto" w:val="clear"/>
        </w:rPr>
        <w:t xml:space="preserve">Paula Tamara Zabala: Termino tarea de agregar atributo de alta y baja en usuario,  arregla metodo para recuperar enum de roles, agregando metodo para retorna login y registro de usuario 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Gonzalo Gesell : Termina entidad propietario(BACKEND)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Gerardo Leguizamon: Termino vista de panel Admin(FRONT)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Federico Carlos Gianotti: Creando entidad Comentario(BACKEND)</w:t>
      </w:r>
    </w:p>
    <w:p>
      <w:pPr>
        <w:numPr>
          <w:ilvl w:val="0"/>
          <w:numId w:val="17"/>
        </w:numPr>
        <w:spacing w:before="0" w:after="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Gisella Ferreyra:Tuvo problemas al inicializar el proyecto en netBeans 8.2, se cambio a netBeans 18. Trabajando en vista de puntuacion  (FRONT)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