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"/>
        <w:tblpPr w:leftFromText="180" w:rightFromText="180" w:topFromText="180" w:bottomFromText="180" w:vertAnchor="text" w:horzAnchor="text" w:tblpX="-97.99999999999997" w:tblpY="0"/>
        <w:tblW w:w="934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05"/>
        <w:gridCol w:w="4440"/>
        <w:tblGridChange w:id="0">
          <w:tblGrid>
            <w:gridCol w:w="4905"/>
            <w:gridCol w:w="4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Alumnos, recuerden que en Archivo van a encontrar la opción de hacer una copia para poder trabajarlo con el equipo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FINAL EQUIPO F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 Inmobiliaria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Martin Herrera Ramirez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Ramiro Cabanelas</w:t>
              <w:tab/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Dario Matorra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Jesús Aranda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Lucas Chanquia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Ismar Hidalgo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Alicia Aramayo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Lucas Paruolo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Matías Cuadrado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c000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10/11/2023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Detalles generales: Todos los integrantes prestaron atención y se trabajo con GitHub Desktop para aprender hacer todos los commits y pull request hacía la rama developer. Se solucionaron problemas de las ramas individuales y de descargo la nueva versión de la rama Developer tenía duplicadas algunas carpetas, cosa que fue solucionada para seguir trabajando la próxima clase. A día de hoy se tienen todas las entidades, servicios, repositorios y vistas inicio, formulario. Próxima creación de rama individual nuevamente para el sprint 2 debido a errores de las mismas.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</w:t>
      </w:r>
    </w:p>
    <w:p w:rsidR="00000000" w:rsidDel="00000000" w:rsidP="00000000" w:rsidRDefault="00000000" w:rsidRPr="00000000" w14:paraId="0000001C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rtl w:val="0"/>
        </w:rPr>
        <w:t xml:space="preserve">Describir por miembro: qué hizo, qué hará, que dificultades tuvo o tiene)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Martin Herrera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Se hizo el pull r</w:t>
      </w:r>
      <w:r w:rsidDel="00000000" w:rsidR="00000000" w:rsidRPr="00000000">
        <w:rPr>
          <w:rtl w:val="0"/>
        </w:rPr>
        <w:t xml:space="preserve">equest hacía el Developer satisfactoriamente con sus distintos métodos. Descarga de la nueva rama Developer con algunos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Ramiro Cabanelas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Se hizo el pull request hacía Developer pero presentó un error que no dejo hacer el Merge automáticamente. Error solucionado con la ayuda de Alicia Aramayo y Darío Matorra. Descarga de la nueva rama Developer con algunos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Dario Matorra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Explicó de manera muy detallada hacia todos los integrantes la manera correcta de hacer el pull request hacía el Developer y solucionó los errores que iban surgiendo en los dispositivos de cada integrante. Descarga de la nueva rama Developer con algunos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Jesús Aranda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Se hizo el pull request de manera satisfactoria y no presentó dificultades. Descarga de la nueva rama Developer con algunos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Lucas Chanquia: Se hizo el pull request de manera satisfactoria y no presentó dificultades. Descarga de la nueva rama Developer con algunos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Ismar Hidalgo: Se hizo el pull request de manera satisfactoria y no presentó dificultades. Descarga de la nueva rama Developer con algunos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Alicia Aramayo: Se hizo el pull request de manera satisfactoria. Sin embargo, este decía que el Merge no podía ser automático. Error solucionado por la misma integrante y ayuda de Darío Matorra. Descarga de la nueva rama Developer con algunos errores.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Lucas Paruolo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Se hizo el pull request de manera satisfactoriamente. No presentó dificultades y descarga de la nueva rama Developer con algunos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Matias Cuadrado: Se hizo el pull request de manera satisfactoria. No presentó dificultades y descarga de la nueva rama Developer con algunos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1" w:top="1134" w:left="1418" w:right="1134" w:header="567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6"/>
      <w:gridCol w:w="7926"/>
      <w:gridCol w:w="552"/>
      <w:tblGridChange w:id="0">
        <w:tblGrid>
          <w:gridCol w:w="876"/>
          <w:gridCol w:w="7926"/>
          <w:gridCol w:w="5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412750" cy="3365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Egg Educación - Full Stack Developer – Daily – Trabajo Final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ffc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ed7d3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