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pPr w:leftFromText="180" w:rightFromText="180" w:topFromText="180" w:bottomFromText="180" w:vertAnchor="text" w:horzAnchor="text" w:tblpX="-97.99999999999997" w:tblpY="0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05"/>
        <w:gridCol w:w="4440"/>
        <w:tblGridChange w:id="0">
          <w:tblGrid>
            <w:gridCol w:w="4905"/>
            <w:gridCol w:w="4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Alumnos, recuerden que en Archivo van a encontrar la opción de hacer una copia para poder trabajarlo con el 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EQUIPO F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 Inmobiliaria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Martin Herrera Ramirez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Ramiro Cabanelas</w:t>
              <w:tab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Dario Matorra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Jesús Aranda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Chanquia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Ismar Hidalgo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Alicia Aramayo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Paruolo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Matías Cuadrado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10/11/2023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Detalles generales: Todos los integrantes prestaron atención y se trabajo con GitHub Desktop para aprender hacer todos los commits y pull request hacía la rama developer. Se solucionaron problemas de las ramas individuales y de descargo la nueva versión de la rama Developer tenía duplicadas algunas carpetas, cosa que fue solucionada para seguir trabajando la próxima clase. A día de hoy se tienen todas las entidades, servicios, repositorios y vistas inicio, formulario. Próxima creación de rama individual nuevamente para el sprint 2 debido a errores de las mismas.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C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Martin Herrera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 hizo el pull r</w:t>
      </w:r>
      <w:r w:rsidDel="00000000" w:rsidR="00000000" w:rsidRPr="00000000">
        <w:rPr>
          <w:rtl w:val="0"/>
        </w:rPr>
        <w:t xml:space="preserve">equest hacía el Developer satisfactoriamente con sus distintos métodos.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Ramiro Cabanelas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Se hizo el pull request hacía Developer pero presentó un error que no dejo hacer el Merge automáticamente. Error solucionado con la ayuda de Alicia Aramayo y Darío Matorra.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Dario Matorra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Explicó de manera muy detallada hacia todos los integrantes la manera correcta de hacer el pull request hacía el Developer y solucionó los errores que iban surgiendo en los dispositivos de cada integrante.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Jesús Aranda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Se hizo el pull request de manera satisfactoria y no presentó dificultades.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Chanquia: Se hizo el pull request de manera satisfactoria y no presentó dificultades.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Ismar Hidalgo: Se hizo el pull request de manera satisfactoria y no presentó dificultades.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Alicia Aramayo: Se hizo el pull request de manera satisfactoria. Sin embargo, este decía que el Merge no podía ser automático. Error solucionado por la misma integrante y ayuda de Darío Matorra. Descarga de la nueva rama Developer con algunos errores.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Paruolo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Se hizo el pull request de manera satisfactoriamente. No presentó dificultades y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Matias Cuadrado: Se hizo el pull request de manera satisfactoria. No presentó dificultades y descarga de la nueva rama Developer con algunos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12750" cy="3365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ffc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ed7d3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