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36076" w14:textId="77777777" w:rsidR="008A1C52" w:rsidRDefault="008A1C52" w:rsidP="008A1C52">
      <w:pPr>
        <w:spacing w:line="240" w:lineRule="auto"/>
        <w:rPr>
          <w:b/>
          <w:bCs/>
          <w:sz w:val="32"/>
          <w:szCs w:val="32"/>
        </w:rPr>
      </w:pPr>
      <w:r w:rsidRPr="008A1C52">
        <w:rPr>
          <w:b/>
          <w:bCs/>
          <w:sz w:val="32"/>
          <w:szCs w:val="32"/>
        </w:rPr>
        <w:t>CURSO BÁSICO DE DISEÑO Y EDICIÓN</w:t>
      </w:r>
    </w:p>
    <w:p w14:paraId="681C421B" w14:textId="77777777" w:rsidR="00AF7390" w:rsidRPr="008A1C52" w:rsidRDefault="00AF7390" w:rsidP="008A1C52">
      <w:pPr>
        <w:spacing w:line="240" w:lineRule="auto"/>
        <w:rPr>
          <w:b/>
          <w:bCs/>
          <w:sz w:val="32"/>
          <w:szCs w:val="32"/>
        </w:rPr>
      </w:pPr>
    </w:p>
    <w:p w14:paraId="62686781" w14:textId="77777777" w:rsidR="008A1C52" w:rsidRPr="008A1C52" w:rsidRDefault="008A1C52" w:rsidP="008A1C52">
      <w:pPr>
        <w:spacing w:line="240" w:lineRule="auto"/>
        <w:rPr>
          <w:b/>
          <w:bCs/>
        </w:rPr>
      </w:pPr>
      <w:r w:rsidRPr="008A1C52">
        <w:rPr>
          <w:b/>
          <w:bCs/>
        </w:rPr>
        <w:t>OBJETIVO</w:t>
      </w:r>
    </w:p>
    <w:p w14:paraId="5A57BB7E" w14:textId="77777777" w:rsidR="008A1C52" w:rsidRPr="00AF7390" w:rsidRDefault="008A1C52" w:rsidP="008A1C52">
      <w:pPr>
        <w:spacing w:line="240" w:lineRule="auto"/>
      </w:pPr>
      <w:r w:rsidRPr="008A1C52">
        <w:t xml:space="preserve">Brindar a los participantes las nociones esenciales de diseño gráfico y las herramientas básicas para editar y crear contenido con </w:t>
      </w:r>
      <w:proofErr w:type="spellStart"/>
      <w:r w:rsidRPr="008A1C52">
        <w:t>Illustrator</w:t>
      </w:r>
      <w:proofErr w:type="spellEnd"/>
      <w:r w:rsidRPr="008A1C52">
        <w:t xml:space="preserve">, Photoshop y </w:t>
      </w:r>
      <w:proofErr w:type="spellStart"/>
      <w:r w:rsidRPr="008A1C52">
        <w:t>Premiere</w:t>
      </w:r>
      <w:proofErr w:type="spellEnd"/>
      <w:r w:rsidRPr="008A1C52">
        <w:t xml:space="preserve"> de forma sencilla y funcional.</w:t>
      </w:r>
    </w:p>
    <w:p w14:paraId="231C4C31" w14:textId="77777777" w:rsidR="008A1C52" w:rsidRPr="008A1C52" w:rsidRDefault="008A1C52" w:rsidP="008A1C52">
      <w:pPr>
        <w:spacing w:line="240" w:lineRule="auto"/>
      </w:pPr>
    </w:p>
    <w:p w14:paraId="72C0C5BC" w14:textId="77777777" w:rsidR="008A1C52" w:rsidRPr="008A1C52" w:rsidRDefault="008A1C52" w:rsidP="008A1C52">
      <w:pPr>
        <w:spacing w:line="240" w:lineRule="auto"/>
        <w:rPr>
          <w:b/>
          <w:bCs/>
        </w:rPr>
      </w:pPr>
      <w:r w:rsidRPr="008A1C52">
        <w:rPr>
          <w:b/>
          <w:bCs/>
        </w:rPr>
        <w:t>1. NOCIONES BÁSICAS DE DISEÑO</w:t>
      </w:r>
    </w:p>
    <w:p w14:paraId="686EABE4" w14:textId="77777777" w:rsidR="008A1C52" w:rsidRPr="008A1C52" w:rsidRDefault="008A1C52" w:rsidP="008A1C52">
      <w:pPr>
        <w:numPr>
          <w:ilvl w:val="0"/>
          <w:numId w:val="1"/>
        </w:numPr>
        <w:spacing w:line="240" w:lineRule="auto"/>
      </w:pPr>
      <w:r w:rsidRPr="008A1C52">
        <w:rPr>
          <w:b/>
          <w:bCs/>
        </w:rPr>
        <w:t>Menos es más</w:t>
      </w:r>
    </w:p>
    <w:p w14:paraId="78C5278F" w14:textId="77777777" w:rsidR="008A1C52" w:rsidRPr="008A1C52" w:rsidRDefault="008A1C52" w:rsidP="008A1C52">
      <w:pPr>
        <w:numPr>
          <w:ilvl w:val="1"/>
          <w:numId w:val="1"/>
        </w:numPr>
        <w:spacing w:line="240" w:lineRule="auto"/>
      </w:pPr>
      <w:r w:rsidRPr="008A1C52">
        <w:t>Evitar recargar con demasiados elementos.</w:t>
      </w:r>
    </w:p>
    <w:p w14:paraId="3E8BA212" w14:textId="77777777" w:rsidR="008A1C52" w:rsidRPr="008A1C52" w:rsidRDefault="008A1C52" w:rsidP="008A1C52">
      <w:pPr>
        <w:numPr>
          <w:ilvl w:val="1"/>
          <w:numId w:val="1"/>
        </w:numPr>
        <w:spacing w:line="240" w:lineRule="auto"/>
      </w:pPr>
      <w:r w:rsidRPr="008A1C52">
        <w:t>Un diseño sencillo y limpio puede tener gran impacto.</w:t>
      </w:r>
    </w:p>
    <w:p w14:paraId="0DD54F9A" w14:textId="77777777" w:rsidR="008A1C52" w:rsidRPr="008A1C52" w:rsidRDefault="008A1C52" w:rsidP="008A1C52">
      <w:pPr>
        <w:numPr>
          <w:ilvl w:val="0"/>
          <w:numId w:val="1"/>
        </w:numPr>
        <w:spacing w:line="240" w:lineRule="auto"/>
      </w:pPr>
      <w:r w:rsidRPr="008A1C52">
        <w:rPr>
          <w:b/>
          <w:bCs/>
        </w:rPr>
        <w:t>Márgenes y alineación</w:t>
      </w:r>
    </w:p>
    <w:p w14:paraId="4B5B903A" w14:textId="77777777" w:rsidR="008A1C52" w:rsidRPr="008A1C52" w:rsidRDefault="008A1C52" w:rsidP="008A1C52">
      <w:pPr>
        <w:numPr>
          <w:ilvl w:val="1"/>
          <w:numId w:val="1"/>
        </w:numPr>
        <w:spacing w:line="240" w:lineRule="auto"/>
      </w:pPr>
      <w:r w:rsidRPr="008A1C52">
        <w:t>Dar “aire” y elegancia a la composición.</w:t>
      </w:r>
    </w:p>
    <w:p w14:paraId="12B8CD47" w14:textId="77777777" w:rsidR="008A1C52" w:rsidRPr="008A1C52" w:rsidRDefault="008A1C52" w:rsidP="008A1C52">
      <w:pPr>
        <w:numPr>
          <w:ilvl w:val="1"/>
          <w:numId w:val="1"/>
        </w:numPr>
        <w:spacing w:line="240" w:lineRule="auto"/>
      </w:pPr>
      <w:r w:rsidRPr="008A1C52">
        <w:t xml:space="preserve">Cuidar la consistencia de las alineaciones (si </w:t>
      </w:r>
      <w:proofErr w:type="spellStart"/>
      <w:r w:rsidRPr="008A1C52">
        <w:t>alineás</w:t>
      </w:r>
      <w:proofErr w:type="spellEnd"/>
      <w:r w:rsidRPr="008A1C52">
        <w:t xml:space="preserve"> a la izquierda, </w:t>
      </w:r>
      <w:proofErr w:type="spellStart"/>
      <w:r w:rsidRPr="008A1C52">
        <w:t>mantenelo</w:t>
      </w:r>
      <w:proofErr w:type="spellEnd"/>
      <w:r w:rsidRPr="008A1C52">
        <w:t xml:space="preserve"> en todos los elementos similares).</w:t>
      </w:r>
    </w:p>
    <w:p w14:paraId="56A7C5DA" w14:textId="77777777" w:rsidR="008A1C52" w:rsidRPr="008A1C52" w:rsidRDefault="008A1C52" w:rsidP="008A1C52">
      <w:pPr>
        <w:numPr>
          <w:ilvl w:val="0"/>
          <w:numId w:val="1"/>
        </w:numPr>
        <w:spacing w:line="240" w:lineRule="auto"/>
      </w:pPr>
      <w:r w:rsidRPr="008A1C52">
        <w:rPr>
          <w:b/>
          <w:bCs/>
        </w:rPr>
        <w:t>Jerarquía visual</w:t>
      </w:r>
    </w:p>
    <w:p w14:paraId="7D5E2AB6" w14:textId="77777777" w:rsidR="008A1C52" w:rsidRPr="008A1C52" w:rsidRDefault="008A1C52" w:rsidP="008A1C52">
      <w:pPr>
        <w:numPr>
          <w:ilvl w:val="1"/>
          <w:numId w:val="1"/>
        </w:numPr>
        <w:spacing w:line="240" w:lineRule="auto"/>
      </w:pPr>
      <w:r w:rsidRPr="008A1C52">
        <w:t>Destacar qué es lo más importante (título, frase clave, etc.).</w:t>
      </w:r>
    </w:p>
    <w:p w14:paraId="20998540" w14:textId="77777777" w:rsidR="008A1C52" w:rsidRPr="008A1C52" w:rsidRDefault="008A1C52" w:rsidP="008A1C52">
      <w:pPr>
        <w:numPr>
          <w:ilvl w:val="1"/>
          <w:numId w:val="1"/>
        </w:numPr>
        <w:spacing w:line="240" w:lineRule="auto"/>
      </w:pPr>
      <w:r w:rsidRPr="008A1C52">
        <w:t>Si todo resalta, nada resalta.</w:t>
      </w:r>
    </w:p>
    <w:p w14:paraId="3C99A8EA" w14:textId="77777777" w:rsidR="008A1C52" w:rsidRPr="008A1C52" w:rsidRDefault="008A1C52" w:rsidP="008A1C52">
      <w:pPr>
        <w:numPr>
          <w:ilvl w:val="0"/>
          <w:numId w:val="1"/>
        </w:numPr>
        <w:spacing w:line="240" w:lineRule="auto"/>
      </w:pPr>
      <w:r w:rsidRPr="008A1C52">
        <w:rPr>
          <w:b/>
          <w:bCs/>
        </w:rPr>
        <w:t>Tipografías y legibilidad</w:t>
      </w:r>
    </w:p>
    <w:p w14:paraId="6DF1E97A" w14:textId="77777777" w:rsidR="008A1C52" w:rsidRPr="008A1C52" w:rsidRDefault="008A1C52" w:rsidP="008A1C52">
      <w:pPr>
        <w:numPr>
          <w:ilvl w:val="1"/>
          <w:numId w:val="1"/>
        </w:numPr>
        <w:spacing w:line="240" w:lineRule="auto"/>
      </w:pPr>
      <w:r w:rsidRPr="008A1C52">
        <w:t>Usar máximo 2 tipografías (una para títulos, otra para texto).</w:t>
      </w:r>
    </w:p>
    <w:p w14:paraId="7496F0AB" w14:textId="6F80D9C5" w:rsidR="008A1C52" w:rsidRPr="008A1C52" w:rsidRDefault="00AF7390" w:rsidP="008A1C52">
      <w:pPr>
        <w:numPr>
          <w:ilvl w:val="1"/>
          <w:numId w:val="1"/>
        </w:numPr>
        <w:spacing w:line="240" w:lineRule="auto"/>
      </w:pPr>
      <w:r>
        <w:t>Preferencia</w:t>
      </w:r>
      <w:r w:rsidR="008A1C52" w:rsidRPr="008A1C52">
        <w:t xml:space="preserve"> tipografías </w:t>
      </w:r>
      <w:proofErr w:type="spellStart"/>
      <w:r w:rsidR="008A1C52" w:rsidRPr="008A1C52">
        <w:t>sans-serif</w:t>
      </w:r>
      <w:proofErr w:type="spellEnd"/>
      <w:r w:rsidR="008A1C52" w:rsidRPr="008A1C52">
        <w:t xml:space="preserve"> en materiales breves o digitales.</w:t>
      </w:r>
    </w:p>
    <w:p w14:paraId="5D9BB9FE" w14:textId="77777777" w:rsidR="008A1C52" w:rsidRPr="008A1C52" w:rsidRDefault="008A1C52" w:rsidP="008A1C52">
      <w:pPr>
        <w:numPr>
          <w:ilvl w:val="1"/>
          <w:numId w:val="1"/>
        </w:numPr>
        <w:spacing w:line="240" w:lineRule="auto"/>
      </w:pPr>
      <w:r w:rsidRPr="008A1C52">
        <w:t>Usa negrita/cursiva solo para información realmente importante.</w:t>
      </w:r>
    </w:p>
    <w:p w14:paraId="3A3B3870" w14:textId="77777777" w:rsidR="008A1C52" w:rsidRPr="008A1C52" w:rsidRDefault="008A1C52" w:rsidP="008A1C52">
      <w:pPr>
        <w:numPr>
          <w:ilvl w:val="0"/>
          <w:numId w:val="1"/>
        </w:numPr>
        <w:spacing w:line="240" w:lineRule="auto"/>
      </w:pPr>
      <w:r w:rsidRPr="008A1C52">
        <w:rPr>
          <w:b/>
          <w:bCs/>
        </w:rPr>
        <w:t>Color y coherencia</w:t>
      </w:r>
    </w:p>
    <w:p w14:paraId="0CF10180" w14:textId="77777777" w:rsidR="008A1C52" w:rsidRPr="008A1C52" w:rsidRDefault="008A1C52" w:rsidP="008A1C52">
      <w:pPr>
        <w:numPr>
          <w:ilvl w:val="1"/>
          <w:numId w:val="1"/>
        </w:numPr>
        <w:spacing w:line="240" w:lineRule="auto"/>
      </w:pPr>
      <w:r w:rsidRPr="008A1C52">
        <w:t>El color refuerza el mensaje (</w:t>
      </w:r>
      <w:proofErr w:type="spellStart"/>
      <w:r w:rsidRPr="008A1C52">
        <w:t>ej</w:t>
      </w:r>
      <w:proofErr w:type="spellEnd"/>
      <w:r w:rsidRPr="008A1C52">
        <w:t>: azul = tecnología, verde = naturaleza).</w:t>
      </w:r>
    </w:p>
    <w:p w14:paraId="14D332B1" w14:textId="77777777" w:rsidR="008A1C52" w:rsidRPr="008A1C52" w:rsidRDefault="008A1C52" w:rsidP="008A1C52">
      <w:pPr>
        <w:numPr>
          <w:ilvl w:val="1"/>
          <w:numId w:val="1"/>
        </w:numPr>
        <w:spacing w:line="240" w:lineRule="auto"/>
      </w:pPr>
      <w:r w:rsidRPr="008A1C52">
        <w:t>Texto oscuro sobre fondo claro es más legible en grandes bloques.</w:t>
      </w:r>
    </w:p>
    <w:p w14:paraId="054C63B5" w14:textId="77777777" w:rsidR="008A1C52" w:rsidRPr="008A1C52" w:rsidRDefault="008A1C52" w:rsidP="008A1C52">
      <w:pPr>
        <w:numPr>
          <w:ilvl w:val="1"/>
          <w:numId w:val="1"/>
        </w:numPr>
        <w:spacing w:line="240" w:lineRule="auto"/>
      </w:pPr>
      <w:r w:rsidRPr="008A1C52">
        <w:t>Evitar usar dos tonos muy similares (parece un error) y buscar armonías (colores complementarios o esquemas sencillos).</w:t>
      </w:r>
    </w:p>
    <w:p w14:paraId="5E99BB18" w14:textId="77777777" w:rsidR="008A1C52" w:rsidRPr="008A1C52" w:rsidRDefault="008A1C52" w:rsidP="008A1C52">
      <w:pPr>
        <w:numPr>
          <w:ilvl w:val="0"/>
          <w:numId w:val="1"/>
        </w:numPr>
        <w:spacing w:line="240" w:lineRule="auto"/>
      </w:pPr>
      <w:r w:rsidRPr="008A1C52">
        <w:rPr>
          <w:b/>
          <w:bCs/>
        </w:rPr>
        <w:t>Bocetado previo</w:t>
      </w:r>
    </w:p>
    <w:p w14:paraId="4AAB653B" w14:textId="77777777" w:rsidR="008A1C52" w:rsidRPr="008A1C52" w:rsidRDefault="008A1C52" w:rsidP="008A1C52">
      <w:pPr>
        <w:numPr>
          <w:ilvl w:val="1"/>
          <w:numId w:val="1"/>
        </w:numPr>
        <w:spacing w:line="240" w:lineRule="auto"/>
      </w:pPr>
      <w:r w:rsidRPr="008A1C52">
        <w:t>Antes de abrir un programa, definí en papel la distribución y jerarquía.</w:t>
      </w:r>
    </w:p>
    <w:p w14:paraId="2C575649" w14:textId="77777777" w:rsidR="008A1C52" w:rsidRPr="008A1C52" w:rsidRDefault="008A1C52" w:rsidP="008A1C52">
      <w:pPr>
        <w:numPr>
          <w:ilvl w:val="1"/>
          <w:numId w:val="1"/>
        </w:numPr>
        <w:spacing w:line="240" w:lineRule="auto"/>
      </w:pPr>
      <w:r w:rsidRPr="008A1C52">
        <w:t>Esto agiliza la toma de decisiones y evita “probar al azar”.</w:t>
      </w:r>
    </w:p>
    <w:p w14:paraId="2D95FDCC" w14:textId="77777777" w:rsidR="008A1C52" w:rsidRPr="008A1C52" w:rsidRDefault="008A1C52" w:rsidP="008A1C52">
      <w:pPr>
        <w:numPr>
          <w:ilvl w:val="0"/>
          <w:numId w:val="1"/>
        </w:numPr>
        <w:spacing w:line="240" w:lineRule="auto"/>
      </w:pPr>
      <w:r w:rsidRPr="008A1C52">
        <w:rPr>
          <w:b/>
          <w:bCs/>
        </w:rPr>
        <w:lastRenderedPageBreak/>
        <w:t>Objetividad y autocrítica</w:t>
      </w:r>
    </w:p>
    <w:p w14:paraId="6E363553" w14:textId="6FF51592" w:rsidR="008A1C52" w:rsidRPr="008A1C52" w:rsidRDefault="008A1C52" w:rsidP="008A1C52">
      <w:pPr>
        <w:numPr>
          <w:ilvl w:val="1"/>
          <w:numId w:val="1"/>
        </w:numPr>
        <w:spacing w:line="240" w:lineRule="auto"/>
      </w:pPr>
      <w:r w:rsidRPr="008A1C52">
        <w:t xml:space="preserve">Separarte </w:t>
      </w:r>
      <w:r w:rsidR="00AF7390">
        <w:t>como diseñador</w:t>
      </w:r>
      <w:r w:rsidRPr="008A1C52">
        <w:t>: no tomar las críticas como personales.</w:t>
      </w:r>
    </w:p>
    <w:p w14:paraId="30A8B687" w14:textId="77777777" w:rsidR="008A1C52" w:rsidRPr="008A1C52" w:rsidRDefault="008A1C52" w:rsidP="008A1C52">
      <w:pPr>
        <w:numPr>
          <w:ilvl w:val="1"/>
          <w:numId w:val="1"/>
        </w:numPr>
        <w:spacing w:line="240" w:lineRule="auto"/>
      </w:pPr>
      <w:r w:rsidRPr="008A1C52">
        <w:t>Revisar tu diseño con ojos frescos (descansar y mirar después).</w:t>
      </w:r>
    </w:p>
    <w:p w14:paraId="536F18CE" w14:textId="77777777" w:rsidR="008A1C52" w:rsidRPr="008A1C52" w:rsidRDefault="008A1C52" w:rsidP="008A1C52">
      <w:pPr>
        <w:numPr>
          <w:ilvl w:val="1"/>
          <w:numId w:val="1"/>
        </w:numPr>
        <w:spacing w:line="240" w:lineRule="auto"/>
      </w:pPr>
      <w:r w:rsidRPr="008A1C52">
        <w:t xml:space="preserve">Pedir </w:t>
      </w:r>
      <w:proofErr w:type="spellStart"/>
      <w:r w:rsidRPr="008A1C52">
        <w:t>feedback</w:t>
      </w:r>
      <w:proofErr w:type="spellEnd"/>
      <w:r w:rsidRPr="008A1C52">
        <w:t xml:space="preserve"> a otros y estar dispuesto a pulir y mejorar.</w:t>
      </w:r>
    </w:p>
    <w:p w14:paraId="681786C7" w14:textId="77777777" w:rsidR="008A1C52" w:rsidRPr="008A1C52" w:rsidRDefault="00B102E9" w:rsidP="008A1C52">
      <w:pPr>
        <w:spacing w:line="240" w:lineRule="auto"/>
      </w:pPr>
      <w:r w:rsidRPr="008A1C52">
        <w:rPr>
          <w:noProof/>
        </w:rPr>
        <w:pict w14:anchorId="295E0C49">
          <v:rect id="_x0000_i1027" alt="" style="width:441.9pt;height:.05pt;mso-width-percent:0;mso-height-percent:0;mso-width-percent:0;mso-height-percent:0" o:hralign="center" o:hrstd="t" o:hr="t" fillcolor="#a0a0a0" stroked="f"/>
        </w:pict>
      </w:r>
    </w:p>
    <w:p w14:paraId="249B12EE" w14:textId="77777777" w:rsidR="00AF7390" w:rsidRDefault="00AF7390" w:rsidP="008A1C52">
      <w:pPr>
        <w:spacing w:line="240" w:lineRule="auto"/>
        <w:rPr>
          <w:b/>
          <w:bCs/>
        </w:rPr>
      </w:pPr>
    </w:p>
    <w:p w14:paraId="699A685E" w14:textId="284971AF" w:rsidR="008A1C52" w:rsidRPr="008A1C52" w:rsidRDefault="008A1C52" w:rsidP="008A1C52">
      <w:pPr>
        <w:spacing w:line="240" w:lineRule="auto"/>
        <w:rPr>
          <w:b/>
          <w:bCs/>
        </w:rPr>
      </w:pPr>
      <w:r w:rsidRPr="008A1C52">
        <w:rPr>
          <w:b/>
          <w:bCs/>
        </w:rPr>
        <w:t>2. ILLUSTRATOR BÁSICO</w:t>
      </w:r>
    </w:p>
    <w:p w14:paraId="63A2C373" w14:textId="77777777" w:rsidR="008A1C52" w:rsidRDefault="008A1C52" w:rsidP="008A1C52">
      <w:pPr>
        <w:spacing w:line="240" w:lineRule="auto"/>
      </w:pPr>
      <w:r w:rsidRPr="008A1C52">
        <w:rPr>
          <w:b/>
          <w:bCs/>
        </w:rPr>
        <w:t>Objetivo</w:t>
      </w:r>
      <w:r w:rsidRPr="008A1C52">
        <w:t xml:space="preserve">: Aprender a </w:t>
      </w:r>
      <w:r w:rsidRPr="008A1C52">
        <w:rPr>
          <w:b/>
          <w:bCs/>
        </w:rPr>
        <w:t>crear o editar</w:t>
      </w:r>
      <w:r w:rsidRPr="008A1C52">
        <w:t xml:space="preserve"> una pieza de comunicación (folleto, </w:t>
      </w:r>
      <w:proofErr w:type="spellStart"/>
      <w:r w:rsidRPr="008A1C52">
        <w:t>flyer</w:t>
      </w:r>
      <w:proofErr w:type="spellEnd"/>
      <w:r w:rsidRPr="008A1C52">
        <w:t>, banner) partiendo de contenidos ya existentes o desde cero.</w:t>
      </w:r>
    </w:p>
    <w:p w14:paraId="5222CDC8" w14:textId="77777777" w:rsidR="00AF7390" w:rsidRPr="008A1C52" w:rsidRDefault="00AF7390" w:rsidP="008A1C52">
      <w:pPr>
        <w:spacing w:line="240" w:lineRule="auto"/>
      </w:pPr>
    </w:p>
    <w:p w14:paraId="763102CB" w14:textId="77777777" w:rsidR="008A1C52" w:rsidRPr="008A1C52" w:rsidRDefault="008A1C52" w:rsidP="008A1C52">
      <w:pPr>
        <w:spacing w:line="240" w:lineRule="auto"/>
        <w:rPr>
          <w:b/>
          <w:bCs/>
        </w:rPr>
      </w:pPr>
      <w:r w:rsidRPr="008A1C52">
        <w:rPr>
          <w:b/>
          <w:bCs/>
        </w:rPr>
        <w:t>Contenidos clave</w:t>
      </w:r>
    </w:p>
    <w:p w14:paraId="514514CA" w14:textId="3AD30EE2" w:rsidR="008A1C52" w:rsidRPr="008A1C52" w:rsidRDefault="008A1C52" w:rsidP="008A1C52">
      <w:pPr>
        <w:numPr>
          <w:ilvl w:val="0"/>
          <w:numId w:val="2"/>
        </w:numPr>
        <w:spacing w:line="240" w:lineRule="auto"/>
      </w:pPr>
      <w:r w:rsidRPr="008A1C52">
        <w:rPr>
          <w:b/>
          <w:bCs/>
        </w:rPr>
        <w:t>Interfaz</w:t>
      </w:r>
      <w:r w:rsidR="00FA30ED">
        <w:rPr>
          <w:b/>
          <w:bCs/>
        </w:rPr>
        <w:t>, capas</w:t>
      </w:r>
      <w:r w:rsidRPr="008A1C52">
        <w:rPr>
          <w:b/>
          <w:bCs/>
        </w:rPr>
        <w:t xml:space="preserve"> y herramientas principales</w:t>
      </w:r>
    </w:p>
    <w:p w14:paraId="623B6AB7" w14:textId="77777777" w:rsidR="008A1C52" w:rsidRPr="008A1C52" w:rsidRDefault="008A1C52" w:rsidP="008A1C52">
      <w:pPr>
        <w:numPr>
          <w:ilvl w:val="1"/>
          <w:numId w:val="2"/>
        </w:numPr>
        <w:spacing w:line="240" w:lineRule="auto"/>
      </w:pPr>
      <w:r w:rsidRPr="008A1C52">
        <w:t>Paneles, mesas de trabajo (</w:t>
      </w:r>
      <w:proofErr w:type="spellStart"/>
      <w:r w:rsidRPr="008A1C52">
        <w:t>artboards</w:t>
      </w:r>
      <w:proofErr w:type="spellEnd"/>
      <w:r w:rsidRPr="008A1C52">
        <w:t>).</w:t>
      </w:r>
    </w:p>
    <w:p w14:paraId="1C79C673" w14:textId="77777777" w:rsidR="008A1C52" w:rsidRPr="008A1C52" w:rsidRDefault="008A1C52" w:rsidP="008A1C52">
      <w:pPr>
        <w:numPr>
          <w:ilvl w:val="1"/>
          <w:numId w:val="2"/>
        </w:numPr>
        <w:spacing w:line="240" w:lineRule="auto"/>
      </w:pPr>
      <w:r w:rsidRPr="008A1C52">
        <w:t>Herramientas de selección, pluma (Pen Tool), formas básicas.</w:t>
      </w:r>
    </w:p>
    <w:p w14:paraId="06BEE6B3" w14:textId="77777777" w:rsidR="008A1C52" w:rsidRPr="008A1C52" w:rsidRDefault="008A1C52" w:rsidP="008A1C52">
      <w:pPr>
        <w:numPr>
          <w:ilvl w:val="0"/>
          <w:numId w:val="2"/>
        </w:numPr>
        <w:spacing w:line="240" w:lineRule="auto"/>
      </w:pPr>
      <w:r w:rsidRPr="008A1C52">
        <w:rPr>
          <w:b/>
          <w:bCs/>
        </w:rPr>
        <w:t>Edición de gráficos vectoriales</w:t>
      </w:r>
    </w:p>
    <w:p w14:paraId="64A507FD" w14:textId="77777777" w:rsidR="008A1C52" w:rsidRPr="008A1C52" w:rsidRDefault="008A1C52" w:rsidP="008A1C52">
      <w:pPr>
        <w:numPr>
          <w:ilvl w:val="1"/>
          <w:numId w:val="2"/>
        </w:numPr>
        <w:spacing w:line="240" w:lineRule="auto"/>
      </w:pPr>
      <w:r w:rsidRPr="008A1C52">
        <w:t>Trazados, anclas y curvas de Bézier.</w:t>
      </w:r>
    </w:p>
    <w:p w14:paraId="2A306022" w14:textId="77777777" w:rsidR="008A1C52" w:rsidRPr="008A1C52" w:rsidRDefault="008A1C52" w:rsidP="008A1C52">
      <w:pPr>
        <w:numPr>
          <w:ilvl w:val="1"/>
          <w:numId w:val="2"/>
        </w:numPr>
        <w:spacing w:line="240" w:lineRule="auto"/>
      </w:pPr>
      <w:r w:rsidRPr="008A1C52">
        <w:t>Transformaciones (escalar, rotar, reflejar).</w:t>
      </w:r>
    </w:p>
    <w:p w14:paraId="1CE4CF6C" w14:textId="77777777" w:rsidR="008A1C52" w:rsidRPr="008A1C52" w:rsidRDefault="008A1C52" w:rsidP="008A1C52">
      <w:pPr>
        <w:numPr>
          <w:ilvl w:val="0"/>
          <w:numId w:val="2"/>
        </w:numPr>
        <w:spacing w:line="240" w:lineRule="auto"/>
      </w:pPr>
      <w:r w:rsidRPr="008A1C52">
        <w:rPr>
          <w:b/>
          <w:bCs/>
        </w:rPr>
        <w:t>Color y estilos</w:t>
      </w:r>
    </w:p>
    <w:p w14:paraId="10F61843" w14:textId="77777777" w:rsidR="008A1C52" w:rsidRPr="008A1C52" w:rsidRDefault="008A1C52" w:rsidP="008A1C52">
      <w:pPr>
        <w:numPr>
          <w:ilvl w:val="1"/>
          <w:numId w:val="2"/>
        </w:numPr>
        <w:spacing w:line="240" w:lineRule="auto"/>
      </w:pPr>
      <w:r w:rsidRPr="008A1C52">
        <w:t>Rellenos, trazos y degradados simples.</w:t>
      </w:r>
    </w:p>
    <w:p w14:paraId="4C0D7464" w14:textId="77777777" w:rsidR="008A1C52" w:rsidRPr="008A1C52" w:rsidRDefault="008A1C52" w:rsidP="008A1C52">
      <w:pPr>
        <w:numPr>
          <w:ilvl w:val="1"/>
          <w:numId w:val="2"/>
        </w:numPr>
        <w:spacing w:line="240" w:lineRule="auto"/>
      </w:pPr>
      <w:r w:rsidRPr="008A1C52">
        <w:t>Cómo aplicar la paleta de color elegida en la fase de bocetado.</w:t>
      </w:r>
    </w:p>
    <w:p w14:paraId="3B37070E" w14:textId="77777777" w:rsidR="008A1C52" w:rsidRPr="008A1C52" w:rsidRDefault="008A1C52" w:rsidP="008A1C52">
      <w:pPr>
        <w:numPr>
          <w:ilvl w:val="0"/>
          <w:numId w:val="2"/>
        </w:numPr>
        <w:spacing w:line="240" w:lineRule="auto"/>
      </w:pPr>
      <w:r w:rsidRPr="008A1C52">
        <w:rPr>
          <w:b/>
          <w:bCs/>
        </w:rPr>
        <w:t>Texto y tipografía</w:t>
      </w:r>
    </w:p>
    <w:p w14:paraId="49167F0C" w14:textId="77777777" w:rsidR="008A1C52" w:rsidRPr="008A1C52" w:rsidRDefault="008A1C52" w:rsidP="008A1C52">
      <w:pPr>
        <w:numPr>
          <w:ilvl w:val="1"/>
          <w:numId w:val="2"/>
        </w:numPr>
        <w:spacing w:line="240" w:lineRule="auto"/>
      </w:pPr>
      <w:r w:rsidRPr="008A1C52">
        <w:t>Creación y formato de textos.</w:t>
      </w:r>
    </w:p>
    <w:p w14:paraId="7F14DCD3" w14:textId="77777777" w:rsidR="008A1C52" w:rsidRPr="008A1C52" w:rsidRDefault="008A1C52" w:rsidP="008A1C52">
      <w:pPr>
        <w:numPr>
          <w:ilvl w:val="1"/>
          <w:numId w:val="2"/>
        </w:numPr>
        <w:spacing w:line="240" w:lineRule="auto"/>
      </w:pPr>
      <w:r w:rsidRPr="008A1C52">
        <w:t>Alineación, interlineado, tamaños, etc.</w:t>
      </w:r>
    </w:p>
    <w:p w14:paraId="5E689950" w14:textId="77777777" w:rsidR="008A1C52" w:rsidRPr="008A1C52" w:rsidRDefault="008A1C52" w:rsidP="008A1C52">
      <w:pPr>
        <w:numPr>
          <w:ilvl w:val="0"/>
          <w:numId w:val="2"/>
        </w:numPr>
        <w:spacing w:line="240" w:lineRule="auto"/>
      </w:pPr>
      <w:r w:rsidRPr="008A1C52">
        <w:rPr>
          <w:b/>
          <w:bCs/>
        </w:rPr>
        <w:t>Importar imágenes y elementos externos</w:t>
      </w:r>
    </w:p>
    <w:p w14:paraId="6DCE8C45" w14:textId="77777777" w:rsidR="008A1C52" w:rsidRPr="008A1C52" w:rsidRDefault="008A1C52" w:rsidP="008A1C52">
      <w:pPr>
        <w:numPr>
          <w:ilvl w:val="1"/>
          <w:numId w:val="2"/>
        </w:numPr>
        <w:spacing w:line="240" w:lineRule="auto"/>
      </w:pPr>
      <w:r w:rsidRPr="008A1C52">
        <w:t xml:space="preserve">Insertar y ajustar fotos en </w:t>
      </w:r>
      <w:proofErr w:type="spellStart"/>
      <w:r w:rsidRPr="008A1C52">
        <w:t>Illustrator</w:t>
      </w:r>
      <w:proofErr w:type="spellEnd"/>
      <w:r w:rsidRPr="008A1C52">
        <w:t>.</w:t>
      </w:r>
    </w:p>
    <w:p w14:paraId="27E816B9" w14:textId="77777777" w:rsidR="008A1C52" w:rsidRPr="008A1C52" w:rsidRDefault="008A1C52" w:rsidP="008A1C52">
      <w:pPr>
        <w:numPr>
          <w:ilvl w:val="1"/>
          <w:numId w:val="2"/>
        </w:numPr>
        <w:spacing w:line="240" w:lineRule="auto"/>
      </w:pPr>
      <w:r w:rsidRPr="008A1C52">
        <w:t>Enmascarar o recortar imágenes de forma sencilla.</w:t>
      </w:r>
    </w:p>
    <w:p w14:paraId="0DBC812A" w14:textId="77777777" w:rsidR="008A1C52" w:rsidRPr="008A1C52" w:rsidRDefault="008A1C52" w:rsidP="008A1C52">
      <w:pPr>
        <w:numPr>
          <w:ilvl w:val="0"/>
          <w:numId w:val="2"/>
        </w:numPr>
        <w:spacing w:line="240" w:lineRule="auto"/>
      </w:pPr>
      <w:r w:rsidRPr="008A1C52">
        <w:rPr>
          <w:b/>
          <w:bCs/>
        </w:rPr>
        <w:t>Exportación</w:t>
      </w:r>
    </w:p>
    <w:p w14:paraId="13B3E674" w14:textId="77777777" w:rsidR="008A1C52" w:rsidRPr="008A1C52" w:rsidRDefault="008A1C52" w:rsidP="008A1C52">
      <w:pPr>
        <w:numPr>
          <w:ilvl w:val="1"/>
          <w:numId w:val="2"/>
        </w:numPr>
        <w:spacing w:line="240" w:lineRule="auto"/>
      </w:pPr>
      <w:r w:rsidRPr="008A1C52">
        <w:t>Formatos más comunes (PDF, PNG, JPG).</w:t>
      </w:r>
    </w:p>
    <w:p w14:paraId="779C9A79" w14:textId="77777777" w:rsidR="008A1C52" w:rsidRPr="008A1C52" w:rsidRDefault="008A1C52" w:rsidP="008A1C52">
      <w:pPr>
        <w:numPr>
          <w:ilvl w:val="1"/>
          <w:numId w:val="2"/>
        </w:numPr>
        <w:spacing w:line="240" w:lineRule="auto"/>
      </w:pPr>
      <w:r w:rsidRPr="008A1C52">
        <w:t>Configuración básica para impresión o web.</w:t>
      </w:r>
    </w:p>
    <w:p w14:paraId="4DDF05D9" w14:textId="237D555A" w:rsidR="008A1C52" w:rsidRPr="008A1C52" w:rsidRDefault="008A1C52" w:rsidP="008A1C52">
      <w:pPr>
        <w:spacing w:line="240" w:lineRule="auto"/>
      </w:pPr>
      <w:r w:rsidRPr="008A1C52">
        <w:rPr>
          <w:b/>
          <w:bCs/>
        </w:rPr>
        <w:lastRenderedPageBreak/>
        <w:t>Práctica</w:t>
      </w:r>
      <w:r w:rsidRPr="008A1C52">
        <w:t>: Tomar un</w:t>
      </w:r>
      <w:r w:rsidR="001402EF">
        <w:t>a</w:t>
      </w:r>
      <w:r w:rsidRPr="008A1C52">
        <w:t xml:space="preserve"> de l</w:t>
      </w:r>
      <w:r w:rsidR="001402EF">
        <w:t>a</w:t>
      </w:r>
      <w:r w:rsidRPr="008A1C52">
        <w:t xml:space="preserve">s </w:t>
      </w:r>
      <w:r w:rsidR="001402EF">
        <w:t>comunicaciones</w:t>
      </w:r>
      <w:r w:rsidRPr="008A1C52">
        <w:t xml:space="preserve"> ya cread</w:t>
      </w:r>
      <w:r w:rsidR="001402EF">
        <w:t>a</w:t>
      </w:r>
      <w:r w:rsidRPr="008A1C52">
        <w:t xml:space="preserve">s de ejemplo </w:t>
      </w:r>
      <w:r w:rsidR="001402EF">
        <w:t xml:space="preserve">y </w:t>
      </w:r>
      <w:r w:rsidRPr="008A1C52">
        <w:t>editarl</w:t>
      </w:r>
      <w:r w:rsidR="00AF7390">
        <w:t>as</w:t>
      </w:r>
      <w:r w:rsidRPr="008A1C52">
        <w:t xml:space="preserve"> (cambiar textos, colores, tipografías</w:t>
      </w:r>
      <w:r w:rsidR="00AF7390">
        <w:t>, agregar imágenes de adobe stock y sueltas</w:t>
      </w:r>
      <w:r w:rsidRPr="008A1C52">
        <w:t>) aplicando los conceptos de diseño gráfico aprendidos.</w:t>
      </w:r>
    </w:p>
    <w:p w14:paraId="7FF03344" w14:textId="77777777" w:rsidR="008A1C52" w:rsidRPr="008A1C52" w:rsidRDefault="00B102E9" w:rsidP="008A1C52">
      <w:pPr>
        <w:spacing w:line="240" w:lineRule="auto"/>
      </w:pPr>
      <w:r w:rsidRPr="008A1C52">
        <w:rPr>
          <w:noProof/>
        </w:rPr>
        <w:pict w14:anchorId="180A1919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2B23E584" w14:textId="77777777" w:rsidR="00AF7390" w:rsidRDefault="00AF7390" w:rsidP="008A1C52">
      <w:pPr>
        <w:spacing w:line="240" w:lineRule="auto"/>
        <w:rPr>
          <w:b/>
          <w:bCs/>
        </w:rPr>
      </w:pPr>
    </w:p>
    <w:p w14:paraId="3CEBA4F3" w14:textId="1A402DA5" w:rsidR="008A1C52" w:rsidRPr="008A1C52" w:rsidRDefault="008A1C52" w:rsidP="008A1C52">
      <w:pPr>
        <w:spacing w:line="240" w:lineRule="auto"/>
        <w:rPr>
          <w:b/>
          <w:bCs/>
        </w:rPr>
      </w:pPr>
      <w:r w:rsidRPr="008A1C52">
        <w:rPr>
          <w:b/>
          <w:bCs/>
        </w:rPr>
        <w:t>3. PHOTOSHOP BÁSICO</w:t>
      </w:r>
    </w:p>
    <w:p w14:paraId="3723D1D3" w14:textId="77777777" w:rsidR="008A1C52" w:rsidRPr="008A1C52" w:rsidRDefault="008A1C52" w:rsidP="008A1C52">
      <w:pPr>
        <w:spacing w:line="240" w:lineRule="auto"/>
      </w:pPr>
      <w:r w:rsidRPr="008A1C52">
        <w:rPr>
          <w:b/>
          <w:bCs/>
        </w:rPr>
        <w:t>Objetivo</w:t>
      </w:r>
      <w:r w:rsidRPr="008A1C52">
        <w:t xml:space="preserve">: Retocar y optimizar imágenes para que acompañen las piezas creadas en </w:t>
      </w:r>
      <w:proofErr w:type="spellStart"/>
      <w:r w:rsidRPr="008A1C52">
        <w:t>Illustrator</w:t>
      </w:r>
      <w:proofErr w:type="spellEnd"/>
      <w:r w:rsidRPr="008A1C52">
        <w:t xml:space="preserve"> o se usen de manera independiente (post en redes, banner web, etc.).</w:t>
      </w:r>
    </w:p>
    <w:p w14:paraId="7435536E" w14:textId="77777777" w:rsidR="008A1C52" w:rsidRPr="008A1C52" w:rsidRDefault="008A1C52" w:rsidP="008A1C52">
      <w:pPr>
        <w:spacing w:line="240" w:lineRule="auto"/>
        <w:rPr>
          <w:b/>
          <w:bCs/>
        </w:rPr>
      </w:pPr>
      <w:r w:rsidRPr="008A1C52">
        <w:rPr>
          <w:b/>
          <w:bCs/>
        </w:rPr>
        <w:t>Contenidos clave</w:t>
      </w:r>
    </w:p>
    <w:p w14:paraId="3CCEA39D" w14:textId="77777777" w:rsidR="008A1C52" w:rsidRPr="008A1C52" w:rsidRDefault="008A1C52" w:rsidP="008A1C52">
      <w:pPr>
        <w:numPr>
          <w:ilvl w:val="0"/>
          <w:numId w:val="3"/>
        </w:numPr>
        <w:spacing w:line="240" w:lineRule="auto"/>
      </w:pPr>
      <w:r w:rsidRPr="008A1C52">
        <w:rPr>
          <w:b/>
          <w:bCs/>
        </w:rPr>
        <w:t>Interfaz y panel de capas</w:t>
      </w:r>
    </w:p>
    <w:p w14:paraId="5E67933A" w14:textId="77777777" w:rsidR="008A1C52" w:rsidRPr="008A1C52" w:rsidRDefault="008A1C52" w:rsidP="008A1C52">
      <w:pPr>
        <w:numPr>
          <w:ilvl w:val="1"/>
          <w:numId w:val="3"/>
        </w:numPr>
        <w:spacing w:line="240" w:lineRule="auto"/>
      </w:pPr>
      <w:r w:rsidRPr="008A1C52">
        <w:t>Organización y selección de capas.</w:t>
      </w:r>
    </w:p>
    <w:p w14:paraId="46880611" w14:textId="77777777" w:rsidR="008A1C52" w:rsidRPr="008A1C52" w:rsidRDefault="008A1C52" w:rsidP="008A1C52">
      <w:pPr>
        <w:numPr>
          <w:ilvl w:val="1"/>
          <w:numId w:val="3"/>
        </w:numPr>
        <w:spacing w:line="240" w:lineRule="auto"/>
      </w:pPr>
      <w:r w:rsidRPr="008A1C52">
        <w:t>Uso de herramientas de selección (Lazo, Varita, Selección rápida).</w:t>
      </w:r>
    </w:p>
    <w:p w14:paraId="6B5D8687" w14:textId="77777777" w:rsidR="008A1C52" w:rsidRPr="008A1C52" w:rsidRDefault="008A1C52" w:rsidP="008A1C52">
      <w:pPr>
        <w:numPr>
          <w:ilvl w:val="0"/>
          <w:numId w:val="3"/>
        </w:numPr>
        <w:spacing w:line="240" w:lineRule="auto"/>
      </w:pPr>
      <w:r w:rsidRPr="008A1C52">
        <w:rPr>
          <w:b/>
          <w:bCs/>
        </w:rPr>
        <w:t>Retoque y ajuste</w:t>
      </w:r>
    </w:p>
    <w:p w14:paraId="7DFEC666" w14:textId="77777777" w:rsidR="008A1C52" w:rsidRPr="008A1C52" w:rsidRDefault="008A1C52" w:rsidP="008A1C52">
      <w:pPr>
        <w:numPr>
          <w:ilvl w:val="1"/>
          <w:numId w:val="3"/>
        </w:numPr>
        <w:spacing w:line="240" w:lineRule="auto"/>
      </w:pPr>
      <w:r w:rsidRPr="008A1C52">
        <w:t>Ajustes de Brillo/Contraste, Niveles, Curvas.</w:t>
      </w:r>
    </w:p>
    <w:p w14:paraId="320E43D9" w14:textId="77777777" w:rsidR="008A1C52" w:rsidRPr="008A1C52" w:rsidRDefault="008A1C52" w:rsidP="008A1C52">
      <w:pPr>
        <w:numPr>
          <w:ilvl w:val="1"/>
          <w:numId w:val="3"/>
        </w:numPr>
        <w:spacing w:line="240" w:lineRule="auto"/>
      </w:pPr>
      <w:r w:rsidRPr="008A1C52">
        <w:t>Eliminación de imperfecciones (Tampón, Pincel corrector).</w:t>
      </w:r>
    </w:p>
    <w:p w14:paraId="684D9AFF" w14:textId="77777777" w:rsidR="008A1C52" w:rsidRPr="008A1C52" w:rsidRDefault="008A1C52" w:rsidP="008A1C52">
      <w:pPr>
        <w:numPr>
          <w:ilvl w:val="0"/>
          <w:numId w:val="3"/>
        </w:numPr>
        <w:spacing w:line="240" w:lineRule="auto"/>
      </w:pPr>
      <w:r w:rsidRPr="008A1C52">
        <w:rPr>
          <w:b/>
          <w:bCs/>
        </w:rPr>
        <w:t>Composición con capas y máscaras</w:t>
      </w:r>
    </w:p>
    <w:p w14:paraId="04400733" w14:textId="77777777" w:rsidR="008A1C52" w:rsidRPr="008A1C52" w:rsidRDefault="008A1C52" w:rsidP="008A1C52">
      <w:pPr>
        <w:numPr>
          <w:ilvl w:val="1"/>
          <w:numId w:val="3"/>
        </w:numPr>
        <w:spacing w:line="240" w:lineRule="auto"/>
      </w:pPr>
      <w:r w:rsidRPr="008A1C52">
        <w:t>Combinar fotos, recortar fondos, crear fotomontajes sencillos.</w:t>
      </w:r>
    </w:p>
    <w:p w14:paraId="2760EBD9" w14:textId="77777777" w:rsidR="008A1C52" w:rsidRPr="008A1C52" w:rsidRDefault="008A1C52" w:rsidP="008A1C52">
      <w:pPr>
        <w:numPr>
          <w:ilvl w:val="1"/>
          <w:numId w:val="3"/>
        </w:numPr>
        <w:spacing w:line="240" w:lineRule="auto"/>
      </w:pPr>
      <w:r w:rsidRPr="008A1C52">
        <w:t>Añadir texto con efectos básicos (sombra, trazo).</w:t>
      </w:r>
    </w:p>
    <w:p w14:paraId="4C449FC6" w14:textId="77777777" w:rsidR="008A1C52" w:rsidRPr="008A1C52" w:rsidRDefault="008A1C52" w:rsidP="008A1C52">
      <w:pPr>
        <w:numPr>
          <w:ilvl w:val="0"/>
          <w:numId w:val="3"/>
        </w:numPr>
        <w:spacing w:line="240" w:lineRule="auto"/>
      </w:pPr>
      <w:r w:rsidRPr="008A1C52">
        <w:rPr>
          <w:b/>
          <w:bCs/>
        </w:rPr>
        <w:t>Filtros y efectos simples</w:t>
      </w:r>
    </w:p>
    <w:p w14:paraId="7FB254C1" w14:textId="77777777" w:rsidR="008A1C52" w:rsidRPr="008A1C52" w:rsidRDefault="008A1C52" w:rsidP="008A1C52">
      <w:pPr>
        <w:numPr>
          <w:ilvl w:val="1"/>
          <w:numId w:val="3"/>
        </w:numPr>
        <w:spacing w:line="240" w:lineRule="auto"/>
      </w:pPr>
      <w:r w:rsidRPr="008A1C52">
        <w:t>Desenfoque, enfoque, filtros artísticos ligeros.</w:t>
      </w:r>
    </w:p>
    <w:p w14:paraId="776A6A8B" w14:textId="77777777" w:rsidR="008A1C52" w:rsidRPr="008A1C52" w:rsidRDefault="008A1C52" w:rsidP="008A1C52">
      <w:pPr>
        <w:numPr>
          <w:ilvl w:val="0"/>
          <w:numId w:val="3"/>
        </w:numPr>
        <w:spacing w:line="240" w:lineRule="auto"/>
      </w:pPr>
      <w:r w:rsidRPr="008A1C52">
        <w:rPr>
          <w:b/>
          <w:bCs/>
        </w:rPr>
        <w:t>Exportación y optimización</w:t>
      </w:r>
    </w:p>
    <w:p w14:paraId="48864F35" w14:textId="77777777" w:rsidR="008A1C52" w:rsidRPr="008A1C52" w:rsidRDefault="008A1C52" w:rsidP="008A1C52">
      <w:pPr>
        <w:numPr>
          <w:ilvl w:val="1"/>
          <w:numId w:val="3"/>
        </w:numPr>
        <w:spacing w:line="240" w:lineRule="auto"/>
      </w:pPr>
      <w:r w:rsidRPr="008A1C52">
        <w:t>Formatos más usados (JPG, PNG, PSD).</w:t>
      </w:r>
    </w:p>
    <w:p w14:paraId="63996FB4" w14:textId="77777777" w:rsidR="008A1C52" w:rsidRPr="008A1C52" w:rsidRDefault="008A1C52" w:rsidP="008A1C52">
      <w:pPr>
        <w:numPr>
          <w:ilvl w:val="1"/>
          <w:numId w:val="3"/>
        </w:numPr>
        <w:spacing w:line="240" w:lineRule="auto"/>
      </w:pPr>
      <w:r w:rsidRPr="008A1C52">
        <w:t>Tamaño y resolución adecuados para web o impresión.</w:t>
      </w:r>
    </w:p>
    <w:p w14:paraId="105F4939" w14:textId="40C60E93" w:rsidR="008A1C52" w:rsidRPr="008A1C52" w:rsidRDefault="008A1C52" w:rsidP="008A1C52">
      <w:pPr>
        <w:spacing w:line="240" w:lineRule="auto"/>
      </w:pPr>
      <w:r>
        <w:rPr>
          <w:b/>
          <w:bCs/>
        </w:rPr>
        <w:t>Práctica</w:t>
      </w:r>
      <w:r w:rsidRPr="008A1C52">
        <w:t>: Abrir una fotografía y ajustar el color, eliminar un fondo sencillo e insertar un texto, todo en un proyecto rápido. Luego guardar en el formato correspondiente (por ejemplo, JPG para uso en redes).</w:t>
      </w:r>
    </w:p>
    <w:p w14:paraId="734D38E7" w14:textId="77777777" w:rsidR="00AF7390" w:rsidRPr="008A1C52" w:rsidRDefault="00B102E9" w:rsidP="00AF7390">
      <w:pPr>
        <w:spacing w:line="240" w:lineRule="auto"/>
      </w:pPr>
      <w:r w:rsidRPr="008A1C52">
        <w:rPr>
          <w:noProof/>
        </w:rPr>
        <w:pict w14:anchorId="5DCB0098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748CEF73" w14:textId="77777777" w:rsidR="00AF7390" w:rsidRDefault="00AF7390" w:rsidP="00AF7390">
      <w:pPr>
        <w:spacing w:line="240" w:lineRule="auto"/>
        <w:rPr>
          <w:b/>
          <w:bCs/>
        </w:rPr>
      </w:pPr>
    </w:p>
    <w:p w14:paraId="473B4B23" w14:textId="77777777" w:rsidR="008A1C52" w:rsidRPr="008A1C52" w:rsidRDefault="008A1C52" w:rsidP="008A1C52">
      <w:pPr>
        <w:spacing w:line="240" w:lineRule="auto"/>
        <w:rPr>
          <w:b/>
          <w:bCs/>
        </w:rPr>
      </w:pPr>
      <w:r w:rsidRPr="008A1C52">
        <w:rPr>
          <w:b/>
          <w:bCs/>
        </w:rPr>
        <w:t>4. PREMIERE BÁSICO</w:t>
      </w:r>
    </w:p>
    <w:p w14:paraId="48BE6172" w14:textId="77777777" w:rsidR="008A1C52" w:rsidRPr="008A1C52" w:rsidRDefault="008A1C52" w:rsidP="008A1C52">
      <w:pPr>
        <w:spacing w:line="240" w:lineRule="auto"/>
      </w:pPr>
      <w:r w:rsidRPr="008A1C52">
        <w:rPr>
          <w:b/>
          <w:bCs/>
        </w:rPr>
        <w:t>Objetivo</w:t>
      </w:r>
      <w:r w:rsidRPr="008A1C52">
        <w:t xml:space="preserve">: </w:t>
      </w:r>
      <w:r w:rsidRPr="008A1C52">
        <w:rPr>
          <w:b/>
          <w:bCs/>
        </w:rPr>
        <w:t>Recortar y editar</w:t>
      </w:r>
      <w:r w:rsidRPr="008A1C52">
        <w:t xml:space="preserve"> un video ya creado, añadiendo transiciones simples o textos, y exportarlo a distintos formatos.</w:t>
      </w:r>
    </w:p>
    <w:p w14:paraId="4AAD2330" w14:textId="77777777" w:rsidR="008A1C52" w:rsidRPr="008A1C52" w:rsidRDefault="008A1C52" w:rsidP="008A1C52">
      <w:pPr>
        <w:spacing w:line="240" w:lineRule="auto"/>
        <w:rPr>
          <w:b/>
          <w:bCs/>
        </w:rPr>
      </w:pPr>
      <w:r w:rsidRPr="008A1C52">
        <w:rPr>
          <w:b/>
          <w:bCs/>
        </w:rPr>
        <w:lastRenderedPageBreak/>
        <w:t>Contenidos clave</w:t>
      </w:r>
    </w:p>
    <w:p w14:paraId="6F2BBAEE" w14:textId="77777777" w:rsidR="008A1C52" w:rsidRPr="008A1C52" w:rsidRDefault="008A1C52" w:rsidP="008A1C52">
      <w:pPr>
        <w:numPr>
          <w:ilvl w:val="0"/>
          <w:numId w:val="4"/>
        </w:numPr>
        <w:spacing w:line="240" w:lineRule="auto"/>
      </w:pPr>
      <w:r w:rsidRPr="008A1C52">
        <w:rPr>
          <w:b/>
          <w:bCs/>
        </w:rPr>
        <w:t>Creación de proyecto y secuencia</w:t>
      </w:r>
    </w:p>
    <w:p w14:paraId="7BAF3C23" w14:textId="77777777" w:rsidR="008A1C52" w:rsidRPr="008A1C52" w:rsidRDefault="008A1C52" w:rsidP="008A1C52">
      <w:pPr>
        <w:numPr>
          <w:ilvl w:val="1"/>
          <w:numId w:val="4"/>
        </w:numPr>
        <w:spacing w:line="240" w:lineRule="auto"/>
      </w:pPr>
      <w:r w:rsidRPr="008A1C52">
        <w:t>Ajustes de resolución, fotogramas por segundo (FPS).</w:t>
      </w:r>
    </w:p>
    <w:p w14:paraId="0CA2F857" w14:textId="77777777" w:rsidR="008A1C52" w:rsidRPr="008A1C52" w:rsidRDefault="008A1C52" w:rsidP="008A1C52">
      <w:pPr>
        <w:numPr>
          <w:ilvl w:val="1"/>
          <w:numId w:val="4"/>
        </w:numPr>
        <w:spacing w:line="240" w:lineRule="auto"/>
      </w:pPr>
      <w:r w:rsidRPr="008A1C52">
        <w:t>Interfaz: panel Proyecto, panel Línea de tiempo, Monitor de programa.</w:t>
      </w:r>
    </w:p>
    <w:p w14:paraId="631DCB30" w14:textId="77777777" w:rsidR="008A1C52" w:rsidRPr="008A1C52" w:rsidRDefault="008A1C52" w:rsidP="008A1C52">
      <w:pPr>
        <w:numPr>
          <w:ilvl w:val="0"/>
          <w:numId w:val="4"/>
        </w:numPr>
        <w:spacing w:line="240" w:lineRule="auto"/>
      </w:pPr>
      <w:r w:rsidRPr="008A1C52">
        <w:rPr>
          <w:b/>
          <w:bCs/>
        </w:rPr>
        <w:t>Importación de clips y organización</w:t>
      </w:r>
    </w:p>
    <w:p w14:paraId="0908E960" w14:textId="77777777" w:rsidR="008A1C52" w:rsidRPr="008A1C52" w:rsidRDefault="008A1C52" w:rsidP="008A1C52">
      <w:pPr>
        <w:numPr>
          <w:ilvl w:val="1"/>
          <w:numId w:val="4"/>
        </w:numPr>
        <w:spacing w:line="240" w:lineRule="auto"/>
      </w:pPr>
      <w:r w:rsidRPr="008A1C52">
        <w:t>Cómo traer videos, audios e imágenes.</w:t>
      </w:r>
    </w:p>
    <w:p w14:paraId="35EDC1CC" w14:textId="77777777" w:rsidR="008A1C52" w:rsidRPr="008A1C52" w:rsidRDefault="008A1C52" w:rsidP="008A1C52">
      <w:pPr>
        <w:numPr>
          <w:ilvl w:val="1"/>
          <w:numId w:val="4"/>
        </w:numPr>
        <w:spacing w:line="240" w:lineRule="auto"/>
      </w:pPr>
      <w:r w:rsidRPr="008A1C52">
        <w:t>Uso de “</w:t>
      </w:r>
      <w:proofErr w:type="spellStart"/>
      <w:r w:rsidRPr="008A1C52">
        <w:t>bins</w:t>
      </w:r>
      <w:proofErr w:type="spellEnd"/>
      <w:r w:rsidRPr="008A1C52">
        <w:t>” (carpetas) para clasificar el material.</w:t>
      </w:r>
    </w:p>
    <w:p w14:paraId="7D30723E" w14:textId="77777777" w:rsidR="008A1C52" w:rsidRPr="008A1C52" w:rsidRDefault="008A1C52" w:rsidP="008A1C52">
      <w:pPr>
        <w:numPr>
          <w:ilvl w:val="0"/>
          <w:numId w:val="4"/>
        </w:numPr>
        <w:spacing w:line="240" w:lineRule="auto"/>
      </w:pPr>
      <w:r w:rsidRPr="008A1C52">
        <w:rPr>
          <w:b/>
          <w:bCs/>
        </w:rPr>
        <w:t>Edición en la línea de tiempo</w:t>
      </w:r>
    </w:p>
    <w:p w14:paraId="469BAB23" w14:textId="77777777" w:rsidR="008A1C52" w:rsidRPr="008A1C52" w:rsidRDefault="008A1C52" w:rsidP="008A1C52">
      <w:pPr>
        <w:numPr>
          <w:ilvl w:val="1"/>
          <w:numId w:val="4"/>
        </w:numPr>
        <w:spacing w:line="240" w:lineRule="auto"/>
      </w:pPr>
      <w:r w:rsidRPr="008A1C52">
        <w:t xml:space="preserve">Herramienta </w:t>
      </w:r>
      <w:proofErr w:type="spellStart"/>
      <w:r w:rsidRPr="008A1C52">
        <w:t>Razor</w:t>
      </w:r>
      <w:proofErr w:type="spellEnd"/>
      <w:r w:rsidRPr="008A1C52">
        <w:t xml:space="preserve"> para cortes.</w:t>
      </w:r>
    </w:p>
    <w:p w14:paraId="5D0125DF" w14:textId="77777777" w:rsidR="008A1C52" w:rsidRPr="008A1C52" w:rsidRDefault="008A1C52" w:rsidP="008A1C52">
      <w:pPr>
        <w:numPr>
          <w:ilvl w:val="1"/>
          <w:numId w:val="4"/>
        </w:numPr>
        <w:spacing w:line="240" w:lineRule="auto"/>
      </w:pPr>
      <w:r w:rsidRPr="008A1C52">
        <w:t>Movimientos y transiciones simples (disolvencias, fundidos).</w:t>
      </w:r>
    </w:p>
    <w:p w14:paraId="1016B2C8" w14:textId="77777777" w:rsidR="008A1C52" w:rsidRPr="008A1C52" w:rsidRDefault="008A1C52" w:rsidP="008A1C52">
      <w:pPr>
        <w:numPr>
          <w:ilvl w:val="0"/>
          <w:numId w:val="4"/>
        </w:numPr>
        <w:spacing w:line="240" w:lineRule="auto"/>
      </w:pPr>
      <w:r w:rsidRPr="008A1C52">
        <w:rPr>
          <w:b/>
          <w:bCs/>
        </w:rPr>
        <w:t>Audio</w:t>
      </w:r>
    </w:p>
    <w:p w14:paraId="51D5632B" w14:textId="77777777" w:rsidR="008A1C52" w:rsidRPr="008A1C52" w:rsidRDefault="008A1C52" w:rsidP="008A1C52">
      <w:pPr>
        <w:numPr>
          <w:ilvl w:val="1"/>
          <w:numId w:val="4"/>
        </w:numPr>
        <w:spacing w:line="240" w:lineRule="auto"/>
      </w:pPr>
      <w:r w:rsidRPr="008A1C52">
        <w:t>Ajuste de niveles, fundidos de entrada y salida (</w:t>
      </w:r>
      <w:proofErr w:type="spellStart"/>
      <w:r w:rsidRPr="008A1C52">
        <w:t>fade</w:t>
      </w:r>
      <w:proofErr w:type="spellEnd"/>
      <w:r w:rsidRPr="008A1C52">
        <w:t xml:space="preserve"> in/</w:t>
      </w:r>
      <w:proofErr w:type="spellStart"/>
      <w:r w:rsidRPr="008A1C52">
        <w:t>out</w:t>
      </w:r>
      <w:proofErr w:type="spellEnd"/>
      <w:r w:rsidRPr="008A1C52">
        <w:t>).</w:t>
      </w:r>
    </w:p>
    <w:p w14:paraId="024A5186" w14:textId="77777777" w:rsidR="008A1C52" w:rsidRPr="008A1C52" w:rsidRDefault="008A1C52" w:rsidP="008A1C52">
      <w:pPr>
        <w:numPr>
          <w:ilvl w:val="1"/>
          <w:numId w:val="4"/>
        </w:numPr>
        <w:spacing w:line="240" w:lineRule="auto"/>
      </w:pPr>
      <w:r w:rsidRPr="008A1C52">
        <w:t>Añadir música de fondo o efectos sonoros.</w:t>
      </w:r>
    </w:p>
    <w:p w14:paraId="31307C72" w14:textId="77777777" w:rsidR="008A1C52" w:rsidRPr="008A1C52" w:rsidRDefault="008A1C52" w:rsidP="008A1C52">
      <w:pPr>
        <w:numPr>
          <w:ilvl w:val="0"/>
          <w:numId w:val="4"/>
        </w:numPr>
        <w:spacing w:line="240" w:lineRule="auto"/>
      </w:pPr>
      <w:r w:rsidRPr="008A1C52">
        <w:rPr>
          <w:b/>
          <w:bCs/>
        </w:rPr>
        <w:t>Exportación a distintos formatos</w:t>
      </w:r>
    </w:p>
    <w:p w14:paraId="2C22F2A3" w14:textId="77777777" w:rsidR="008A1C52" w:rsidRPr="008A1C52" w:rsidRDefault="008A1C52" w:rsidP="008A1C52">
      <w:pPr>
        <w:numPr>
          <w:ilvl w:val="1"/>
          <w:numId w:val="4"/>
        </w:numPr>
        <w:spacing w:line="240" w:lineRule="auto"/>
      </w:pPr>
      <w:r w:rsidRPr="008A1C52">
        <w:t xml:space="preserve">MP4, </w:t>
      </w:r>
      <w:proofErr w:type="spellStart"/>
      <w:r w:rsidRPr="008A1C52">
        <w:t>presets</w:t>
      </w:r>
      <w:proofErr w:type="spellEnd"/>
      <w:r w:rsidRPr="008A1C52">
        <w:t xml:space="preserve"> para redes sociales, YouTube, etc.</w:t>
      </w:r>
    </w:p>
    <w:p w14:paraId="53C32D28" w14:textId="77777777" w:rsidR="008A1C52" w:rsidRPr="008A1C52" w:rsidRDefault="008A1C52" w:rsidP="008A1C52">
      <w:pPr>
        <w:numPr>
          <w:ilvl w:val="1"/>
          <w:numId w:val="4"/>
        </w:numPr>
        <w:spacing w:line="240" w:lineRule="auto"/>
      </w:pPr>
      <w:r w:rsidRPr="008A1C52">
        <w:t>Compresión y calidad según el destino.</w:t>
      </w:r>
    </w:p>
    <w:p w14:paraId="01A83E7D" w14:textId="0C958182" w:rsidR="008A1C52" w:rsidRPr="008A1C52" w:rsidRDefault="008A1C52" w:rsidP="008A1C52">
      <w:pPr>
        <w:spacing w:line="240" w:lineRule="auto"/>
      </w:pPr>
      <w:r>
        <w:rPr>
          <w:b/>
          <w:bCs/>
        </w:rPr>
        <w:t>Práctica</w:t>
      </w:r>
      <w:r w:rsidRPr="008A1C52">
        <w:t xml:space="preserve">: Tomar un clip (por ej., 1-2 minutos), cortar partes no deseadas, añadir un </w:t>
      </w:r>
      <w:proofErr w:type="spellStart"/>
      <w:r w:rsidRPr="008A1C52">
        <w:t>un</w:t>
      </w:r>
      <w:proofErr w:type="spellEnd"/>
      <w:r w:rsidRPr="008A1C52">
        <w:t xml:space="preserve"> fundido final, luego exportar en MP4 a 720p y 1080p para ver la diferencia.</w:t>
      </w:r>
    </w:p>
    <w:p w14:paraId="05B5DA2D" w14:textId="77777777" w:rsidR="00361785" w:rsidRDefault="00361785" w:rsidP="008A1C52">
      <w:pPr>
        <w:spacing w:line="240" w:lineRule="auto"/>
      </w:pPr>
    </w:p>
    <w:sectPr w:rsidR="003617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36261"/>
    <w:multiLevelType w:val="multilevel"/>
    <w:tmpl w:val="CA86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2068EB"/>
    <w:multiLevelType w:val="multilevel"/>
    <w:tmpl w:val="AB26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7E69F1"/>
    <w:multiLevelType w:val="multilevel"/>
    <w:tmpl w:val="0C96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2A2CAC"/>
    <w:multiLevelType w:val="multilevel"/>
    <w:tmpl w:val="0C4E6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1067096">
    <w:abstractNumId w:val="3"/>
  </w:num>
  <w:num w:numId="2" w16cid:durableId="313527122">
    <w:abstractNumId w:val="1"/>
  </w:num>
  <w:num w:numId="3" w16cid:durableId="1372146984">
    <w:abstractNumId w:val="0"/>
  </w:num>
  <w:num w:numId="4" w16cid:durableId="942885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52"/>
    <w:rsid w:val="000E2F35"/>
    <w:rsid w:val="001402EF"/>
    <w:rsid w:val="00361785"/>
    <w:rsid w:val="00791569"/>
    <w:rsid w:val="008A1C52"/>
    <w:rsid w:val="00AE6DF3"/>
    <w:rsid w:val="00AF7390"/>
    <w:rsid w:val="00B102E9"/>
    <w:rsid w:val="00C35BD3"/>
    <w:rsid w:val="00FA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63118"/>
  <w15:chartTrackingRefBased/>
  <w15:docId w15:val="{A68E9137-F2AE-2440-8321-7017C317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1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1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1C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1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1C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1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1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1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1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1C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1C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1C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1C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1C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1C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1C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1C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1C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1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1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1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1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1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1C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1C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1C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1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1C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1C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6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3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0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1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3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7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6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704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Zurlo</dc:creator>
  <cp:keywords/>
  <dc:description/>
  <cp:lastModifiedBy>Luciano Zurlo</cp:lastModifiedBy>
  <cp:revision>2</cp:revision>
  <dcterms:created xsi:type="dcterms:W3CDTF">2025-01-29T07:59:00Z</dcterms:created>
  <dcterms:modified xsi:type="dcterms:W3CDTF">2025-01-29T07:59:00Z</dcterms:modified>
</cp:coreProperties>
</file>