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C6440D" wp14:paraId="2C078E63" wp14:textId="33F09DA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15493"/>
          <w:sz w:val="19"/>
          <w:szCs w:val="19"/>
          <w:lang w:val="en-US"/>
        </w:rPr>
        <w:t>using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 std::chrono::high_resolution_clock;</w:t>
      </w:r>
      <w:r>
        <w:br/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    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15493"/>
          <w:sz w:val="19"/>
          <w:szCs w:val="19"/>
          <w:lang w:val="en-US"/>
        </w:rPr>
        <w:t>using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 std::chrono::duration_cast;</w:t>
      </w:r>
      <w:r>
        <w:br/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    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15493"/>
          <w:sz w:val="19"/>
          <w:szCs w:val="19"/>
          <w:lang w:val="en-US"/>
        </w:rPr>
        <w:t>using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 std::chrono::duration;</w:t>
      </w:r>
      <w:r>
        <w:br/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    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15493"/>
          <w:sz w:val="19"/>
          <w:szCs w:val="19"/>
          <w:lang w:val="en-US"/>
        </w:rPr>
        <w:t>using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 std::chrono::milliseconds;</w:t>
      </w:r>
      <w:r>
        <w:br/>
      </w:r>
      <w:r>
        <w:br/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    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15493"/>
          <w:sz w:val="19"/>
          <w:szCs w:val="19"/>
          <w:lang w:val="en-US"/>
        </w:rPr>
        <w:t>auto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 t1 = high_resolution_clock::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5301"/>
          <w:sz w:val="19"/>
          <w:szCs w:val="19"/>
          <w:lang w:val="en-US"/>
        </w:rPr>
        <w:t>now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>();</w:t>
      </w:r>
      <w:r>
        <w:br/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    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5301"/>
          <w:sz w:val="19"/>
          <w:szCs w:val="19"/>
          <w:lang w:val="en-US"/>
        </w:rPr>
        <w:t>long_operation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>();</w:t>
      </w:r>
      <w:r>
        <w:br/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    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15493"/>
          <w:sz w:val="19"/>
          <w:szCs w:val="19"/>
          <w:lang w:val="en-US"/>
        </w:rPr>
        <w:t>auto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 t2 = high_resolution_clock::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5301"/>
          <w:sz w:val="19"/>
          <w:szCs w:val="19"/>
          <w:lang w:val="en-US"/>
        </w:rPr>
        <w:t>now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>();</w:t>
      </w:r>
      <w:r>
        <w:br/>
      </w:r>
      <w:r>
        <w:br/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    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66F78"/>
          <w:sz w:val="19"/>
          <w:szCs w:val="19"/>
          <w:lang w:val="en-US"/>
        </w:rPr>
        <w:t>/* Getting number of milliseconds as an integer. */</w:t>
      </w:r>
      <w:r>
        <w:br/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    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15493"/>
          <w:sz w:val="19"/>
          <w:szCs w:val="19"/>
          <w:lang w:val="en-US"/>
        </w:rPr>
        <w:t>auto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 ms_int = 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5301"/>
          <w:sz w:val="19"/>
          <w:szCs w:val="19"/>
          <w:lang w:val="en-US"/>
        </w:rPr>
        <w:t>duration_cast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>&lt;milliseconds&gt;(t2 - t1);</w:t>
      </w:r>
      <w:r>
        <w:br/>
      </w:r>
      <w:r>
        <w:br/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    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66F78"/>
          <w:sz w:val="19"/>
          <w:szCs w:val="19"/>
          <w:lang w:val="en-US"/>
        </w:rPr>
        <w:t>/* Getting number of milliseconds as a double. */</w:t>
      </w:r>
      <w:r>
        <w:br/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    duration&lt;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5301"/>
          <w:sz w:val="19"/>
          <w:szCs w:val="19"/>
          <w:lang w:val="en-US"/>
        </w:rPr>
        <w:t>double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>, std::milli&gt; ms_double = t2 - t1;</w:t>
      </w:r>
      <w:r>
        <w:br/>
      </w:r>
      <w:r>
        <w:br/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    std::cout &lt;&lt; ms_int.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5301"/>
          <w:sz w:val="19"/>
          <w:szCs w:val="19"/>
          <w:lang w:val="en-US"/>
        </w:rPr>
        <w:t>count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() &lt;&lt; 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7A0D"/>
          <w:sz w:val="19"/>
          <w:szCs w:val="19"/>
          <w:lang w:val="en-US"/>
        </w:rPr>
        <w:t>"ms\n"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>;</w:t>
      </w:r>
      <w:r>
        <w:br/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    std::cout &lt;&lt; ms_double.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5301"/>
          <w:sz w:val="19"/>
          <w:szCs w:val="19"/>
          <w:lang w:val="en-US"/>
        </w:rPr>
        <w:t>count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() &lt;&lt; 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7A0D"/>
          <w:sz w:val="19"/>
          <w:szCs w:val="19"/>
          <w:lang w:val="en-US"/>
        </w:rPr>
        <w:t>"ms\n"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>;</w:t>
      </w:r>
      <w:r>
        <w:br/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    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15493"/>
          <w:sz w:val="19"/>
          <w:szCs w:val="19"/>
          <w:lang w:val="en-US"/>
        </w:rPr>
        <w:t>return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 xml:space="preserve"> 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5301"/>
          <w:sz w:val="19"/>
          <w:szCs w:val="19"/>
          <w:lang w:val="en-US"/>
        </w:rPr>
        <w:t>0</w:t>
      </w:r>
      <w:r w:rsidRPr="32C6440D" w:rsidR="0A5B11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0D0E"/>
          <w:sz w:val="19"/>
          <w:szCs w:val="19"/>
          <w:lang w:val="en-US"/>
        </w:rPr>
        <w:t>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1A1CD0"/>
    <w:rsid w:val="0A5B118D"/>
    <w:rsid w:val="32C6440D"/>
    <w:rsid w:val="641A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79FB"/>
  <w15:chartTrackingRefBased/>
  <w15:docId w15:val="{AAEACD66-60E7-45DF-8FD0-48F525B9E5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51925B46F91D4BA0AB330EB44F0660" ma:contentTypeVersion="3" ma:contentTypeDescription="Create a new document." ma:contentTypeScope="" ma:versionID="6a36f7d5d82e5597be47454face6a8a6">
  <xsd:schema xmlns:xsd="http://www.w3.org/2001/XMLSchema" xmlns:xs="http://www.w3.org/2001/XMLSchema" xmlns:p="http://schemas.microsoft.com/office/2006/metadata/properties" xmlns:ns2="dd0773a0-b6c0-435f-ae20-d82fba730758" targetNamespace="http://schemas.microsoft.com/office/2006/metadata/properties" ma:root="true" ma:fieldsID="f352a9727ae497f80116d1b954a824ba" ns2:_="">
    <xsd:import namespace="dd0773a0-b6c0-435f-ae20-d82fba7307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773a0-b6c0-435f-ae20-d82fba7307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1BFA10-458A-4BAD-8985-968BE39C5D2C}"/>
</file>

<file path=customXml/itemProps2.xml><?xml version="1.0" encoding="utf-8"?>
<ds:datastoreItem xmlns:ds="http://schemas.openxmlformats.org/officeDocument/2006/customXml" ds:itemID="{B8B99FE9-18D0-4549-8CCE-53959B746F6E}"/>
</file>

<file path=customXml/itemProps3.xml><?xml version="1.0" encoding="utf-8"?>
<ds:datastoreItem xmlns:ds="http://schemas.openxmlformats.org/officeDocument/2006/customXml" ds:itemID="{58CC640A-8DDE-48DF-89C0-17F9EDC9500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Virginia Niculescu</dc:creator>
  <keywords/>
  <dc:description/>
  <dcterms:created xsi:type="dcterms:W3CDTF">2026-10-01T11:55:32.0000000Z</dcterms:created>
  <dcterms:modified xsi:type="dcterms:W3CDTF">2026-10-01T11:56:11.6302701Z</dcterms:modified>
  <lastModifiedBy>Virginia Niculescu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0x0101002A51925B46F91D4BA0AB330EB44F0660</vt:lpwstr>
  </property>
</Properties>
</file>