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2F4" w:rsidRDefault="00EF1D48" w14:paraId="30F7B117" w14:textId="4F30D9B2">
      <w:pPr>
        <w:rPr>
          <w:b/>
          <w:bCs/>
          <w:sz w:val="36"/>
          <w:szCs w:val="36"/>
          <w:u w:val="single"/>
        </w:rPr>
      </w:pPr>
      <w:r>
        <w:br/>
      </w:r>
      <w:r w:rsidRPr="00F42051" w:rsidR="00F42051">
        <w:rPr>
          <w:b/>
          <w:bCs/>
          <w:sz w:val="36"/>
          <w:szCs w:val="36"/>
          <w:u w:val="single"/>
        </w:rPr>
        <w:t>Explica</w:t>
      </w:r>
      <w:r w:rsidR="001A33FB">
        <w:rPr>
          <w:b/>
          <w:bCs/>
          <w:sz w:val="36"/>
          <w:szCs w:val="36"/>
          <w:u w:val="single"/>
        </w:rPr>
        <w:t>ț</w:t>
      </w:r>
      <w:r w:rsidRPr="00F42051" w:rsidR="00F42051">
        <w:rPr>
          <w:b/>
          <w:bCs/>
          <w:sz w:val="36"/>
          <w:szCs w:val="36"/>
          <w:u w:val="single"/>
        </w:rPr>
        <w:t xml:space="preserve">ii algoritmi </w:t>
      </w:r>
      <w:r w:rsidR="001A33FB">
        <w:rPr>
          <w:b/>
          <w:bCs/>
          <w:sz w:val="36"/>
          <w:szCs w:val="36"/>
          <w:u w:val="single"/>
        </w:rPr>
        <w:t>ș</w:t>
      </w:r>
      <w:r w:rsidRPr="00F42051" w:rsidR="00F42051">
        <w:rPr>
          <w:b/>
          <w:bCs/>
          <w:sz w:val="36"/>
          <w:szCs w:val="36"/>
          <w:u w:val="single"/>
        </w:rPr>
        <w:t>i pseudo cod</w:t>
      </w:r>
    </w:p>
    <w:p w:rsidR="004312F4" w:rsidRDefault="004312F4" w14:paraId="4C898D68" w14:textId="20F7BA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Problema rucsacului</w:t>
      </w:r>
    </w:p>
    <w:p w:rsidR="00F42051" w:rsidRDefault="00F42051" w14:paraId="67B4A20B" w14:textId="04973F54">
      <w:pPr>
        <w:rPr>
          <w:sz w:val="24"/>
          <w:szCs w:val="24"/>
        </w:rPr>
      </w:pPr>
    </w:p>
    <w:p w:rsidR="00CF4F5E" w:rsidRDefault="00F42051" w14:paraId="3A2C25CC" w14:textId="0F394512">
      <w:pPr>
        <w:rPr>
          <w:b/>
          <w:bCs/>
          <w:sz w:val="24"/>
          <w:szCs w:val="24"/>
          <w:u w:val="single"/>
        </w:rPr>
      </w:pPr>
      <w:r w:rsidRPr="005C210C">
        <w:rPr>
          <w:b/>
          <w:bCs/>
          <w:sz w:val="24"/>
          <w:szCs w:val="24"/>
          <w:u w:val="single"/>
        </w:rPr>
        <w:t xml:space="preserve">Pentru </w:t>
      </w:r>
      <w:r w:rsidR="0059137F">
        <w:rPr>
          <w:b/>
          <w:bCs/>
          <w:sz w:val="24"/>
          <w:szCs w:val="24"/>
          <w:u w:val="single"/>
        </w:rPr>
        <w:t>Algoritm 1</w:t>
      </w:r>
    </w:p>
    <w:p w:rsidR="005A08D9" w:rsidP="00204271" w:rsidRDefault="0059137F" w14:paraId="7794478D" w14:textId="2F741B3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Pas 1</w:t>
      </w:r>
    </w:p>
    <w:p w:rsidRPr="00204271" w:rsidR="00204271" w:rsidP="00204271" w:rsidRDefault="0059137F" w14:paraId="1EC120EE" w14:textId="0D445EA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Pas 2</w:t>
      </w:r>
      <w:r w:rsidR="00204271">
        <w:rPr>
          <w:sz w:val="24"/>
          <w:szCs w:val="24"/>
        </w:rPr>
        <w:t>.</w:t>
      </w:r>
    </w:p>
    <w:p w:rsidRPr="002C6C4E" w:rsidR="002928D5" w:rsidRDefault="002928D5" w14:paraId="4992161A" w14:textId="2127FBDA">
      <w:pPr>
        <w:rPr>
          <w:b w:val="1"/>
          <w:bCs w:val="1"/>
          <w:sz w:val="24"/>
          <w:szCs w:val="24"/>
        </w:rPr>
      </w:pPr>
      <w:r w:rsidRPr="45206820" w:rsidR="002928D5">
        <w:rPr>
          <w:b w:val="1"/>
          <w:bCs w:val="1"/>
          <w:sz w:val="24"/>
          <w:szCs w:val="24"/>
        </w:rPr>
        <w:t xml:space="preserve">Parametrul </w:t>
      </w:r>
      <w:r w:rsidRPr="45206820" w:rsidR="75AB646A">
        <w:rPr>
          <w:b w:val="1"/>
          <w:bCs w:val="1"/>
          <w:sz w:val="24"/>
          <w:szCs w:val="24"/>
        </w:rPr>
        <w:t xml:space="preserve">algoritmului </w:t>
      </w:r>
      <w:r w:rsidRPr="45206820" w:rsidR="002928D5">
        <w:rPr>
          <w:b w:val="1"/>
          <w:bCs w:val="1"/>
          <w:sz w:val="24"/>
          <w:szCs w:val="24"/>
        </w:rPr>
        <w:t>este k.</w:t>
      </w:r>
    </w:p>
    <w:p w:rsidRPr="00F42051" w:rsidR="00F42051" w:rsidP="00F42051" w:rsidRDefault="00F42051" w14:paraId="34E71149" w14:textId="48E443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</w:pPr>
      <w:proofErr w:type="spellStart"/>
      <w:r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func</w:t>
      </w:r>
      <w:proofErr w:type="spellEnd"/>
      <w:r w:rsidRP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F42051">
        <w:rPr>
          <w:rFonts w:ascii="Consolas" w:hAnsi="Consolas" w:eastAsia="Times New Roman" w:cs="Courier New"/>
          <w:color w:val="FFC66D"/>
          <w:sz w:val="20"/>
          <w:szCs w:val="20"/>
          <w:lang w:eastAsia="ro-RO"/>
        </w:rPr>
        <w:t>genera</w:t>
      </w:r>
      <w:r w:rsidR="005C210C">
        <w:rPr>
          <w:rFonts w:ascii="Consolas" w:hAnsi="Consolas" w:eastAsia="Times New Roman" w:cs="Courier New"/>
          <w:color w:val="FFC66D"/>
          <w:sz w:val="20"/>
          <w:szCs w:val="20"/>
          <w:lang w:eastAsia="ro-RO"/>
        </w:rPr>
        <w:t>r</w:t>
      </w:r>
      <w:r w:rsidRPr="00F42051">
        <w:rPr>
          <w:rFonts w:ascii="Consolas" w:hAnsi="Consolas" w:eastAsia="Times New Roman" w:cs="Courier New"/>
          <w:color w:val="FFC66D"/>
          <w:sz w:val="20"/>
          <w:szCs w:val="20"/>
          <w:lang w:eastAsia="ro-RO"/>
        </w:rPr>
        <w:t>e_k_soluti</w:t>
      </w:r>
      <w:r w:rsidR="005C210C">
        <w:rPr>
          <w:rFonts w:ascii="Consolas" w:hAnsi="Consolas" w:eastAsia="Times New Roman" w:cs="Courier New"/>
          <w:color w:val="FFC66D"/>
          <w:sz w:val="20"/>
          <w:szCs w:val="20"/>
          <w:lang w:eastAsia="ro-RO"/>
        </w:rPr>
        <w:t>i</w:t>
      </w:r>
      <w:proofErr w:type="spellEnd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(k: </w:t>
      </w:r>
      <w:proofErr w:type="spellStart"/>
      <w:r w:rsidRPr="00F42051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int</w:t>
      </w:r>
      <w:proofErr w:type="spellEnd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):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</w:t>
      </w:r>
      <w:proofErr w:type="spellStart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soluti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proofErr w:type="spellEnd"/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= []</w:t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</w:t>
      </w:r>
      <w:r w:rsidR="0059137F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&lt;</w:t>
      </w:r>
      <w:r w:rsidR="0059137F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cod&gt;</w:t>
      </w:r>
      <w:r w:rsidRP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br/>
      </w:r>
      <w:r w:rsidRP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 xml:space="preserve">    </w:t>
      </w:r>
      <w:proofErr w:type="spellStart"/>
      <w:r w:rsidRP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return</w:t>
      </w:r>
      <w:r w:rsidR="00CF4F5E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eaza</w:t>
      </w:r>
      <w:proofErr w:type="spellEnd"/>
      <w:r w:rsidRP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soluti</w:t>
      </w:r>
      <w:r w:rsidR="0059137F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proofErr w:type="spellEnd"/>
    </w:p>
    <w:p w:rsidR="00F42051" w:rsidRDefault="00F42051" w14:paraId="05876DF7" w14:textId="5ADBC6B1">
      <w:pPr>
        <w:rPr>
          <w:sz w:val="24"/>
          <w:szCs w:val="24"/>
        </w:rPr>
      </w:pPr>
    </w:p>
    <w:p w:rsidR="005A08D9" w:rsidRDefault="005A08D9" w14:paraId="3C62660B" w14:textId="64A5DB4B">
      <w:pPr>
        <w:rPr>
          <w:sz w:val="24"/>
          <w:szCs w:val="24"/>
        </w:rPr>
      </w:pPr>
      <w:r>
        <w:rPr>
          <w:sz w:val="24"/>
          <w:szCs w:val="24"/>
        </w:rPr>
        <w:t>Se returnează soluția cu valoarea cea mai mare.</w:t>
      </w:r>
    </w:p>
    <w:p w:rsidRPr="00F42051" w:rsidR="00F42051" w:rsidP="00F42051" w:rsidRDefault="00CF4F5E" w14:paraId="255195BE" w14:textId="6BD100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</w:pPr>
      <w:proofErr w:type="spellStart"/>
      <w:r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func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r w:rsidR="00435E1E">
        <w:rPr>
          <w:rFonts w:ascii="Consolas" w:hAnsi="Consolas" w:eastAsia="Times New Roman" w:cs="Courier New"/>
          <w:color w:val="FFC66D"/>
          <w:sz w:val="20"/>
          <w:szCs w:val="20"/>
          <w:lang w:eastAsia="ro-RO"/>
        </w:rPr>
        <w:t>alg1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(ob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ect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e</w:t>
      </w:r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: </w:t>
      </w:r>
      <w:proofErr w:type="spellStart"/>
      <w:r w:rsidRPr="00F42051" w:rsidR="005C210C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l</w:t>
      </w:r>
      <w:r w:rsidR="005C210C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ist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soluti</w:t>
      </w:r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i</w:t>
      </w:r>
      <w:proofErr w:type="spellEnd"/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: </w:t>
      </w:r>
      <w:proofErr w:type="spellStart"/>
      <w:r w:rsidRPr="00F42051" w:rsidR="005C210C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l</w:t>
      </w:r>
      <w:r w:rsidR="005C210C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ist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capacitate_maxima</w:t>
      </w:r>
      <w:proofErr w:type="spellEnd"/>
      <w:r w:rsidR="005C210C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: </w:t>
      </w:r>
      <w:proofErr w:type="spellStart"/>
      <w:r w:rsidR="005C210C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int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):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</w:t>
      </w:r>
      <w:proofErr w:type="spellStart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best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= []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</w:t>
      </w:r>
      <w:r w:rsidR="0059137F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&lt;mai mult cod&gt;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</w:t>
      </w:r>
      <w:proofErr w:type="spellStart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return</w:t>
      </w:r>
      <w:r w:rsidR="005C210C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eaza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best</w:t>
      </w:r>
      <w:proofErr w:type="spellEnd"/>
    </w:p>
    <w:p w:rsidR="00F42051" w:rsidRDefault="00F42051" w14:paraId="65A54344" w14:textId="77777777">
      <w:pPr>
        <w:rPr>
          <w:sz w:val="24"/>
          <w:szCs w:val="24"/>
        </w:rPr>
      </w:pPr>
    </w:p>
    <w:p w:rsidR="00F42051" w:rsidRDefault="00F42051" w14:paraId="7112E305" w14:textId="08903152">
      <w:pPr>
        <w:rPr>
          <w:b/>
          <w:bCs/>
          <w:sz w:val="24"/>
          <w:szCs w:val="24"/>
          <w:u w:val="single"/>
        </w:rPr>
      </w:pPr>
      <w:r w:rsidRPr="005C210C">
        <w:rPr>
          <w:b/>
          <w:bCs/>
          <w:sz w:val="24"/>
          <w:szCs w:val="24"/>
          <w:u w:val="single"/>
        </w:rPr>
        <w:t xml:space="preserve">Pentru </w:t>
      </w:r>
      <w:r w:rsidR="0059137F">
        <w:rPr>
          <w:b/>
          <w:bCs/>
          <w:sz w:val="24"/>
          <w:szCs w:val="24"/>
          <w:u w:val="single"/>
        </w:rPr>
        <w:t>Algoritm 2</w:t>
      </w:r>
    </w:p>
    <w:p w:rsidRPr="005A08D9" w:rsidR="004312F4" w:rsidP="005A08D9" w:rsidRDefault="0059137F" w14:paraId="59378484" w14:textId="1E30CEA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 1</w:t>
      </w:r>
    </w:p>
    <w:p w:rsidRPr="005A08D9" w:rsidR="004312F4" w:rsidP="005A08D9" w:rsidRDefault="0059137F" w14:paraId="2EE5A300" w14:textId="7AAD6E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Pas 2 </w:t>
      </w:r>
    </w:p>
    <w:p w:rsidRPr="005A08D9" w:rsidR="004312F4" w:rsidP="005A08D9" w:rsidRDefault="0059137F" w14:paraId="31492591" w14:textId="3A12B4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 3</w:t>
      </w:r>
    </w:p>
    <w:p w:rsidR="004312F4" w:rsidP="005A08D9" w:rsidRDefault="004312F4" w14:paraId="7760A549" w14:textId="3E93AE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08D9">
        <w:rPr>
          <w:sz w:val="24"/>
          <w:szCs w:val="24"/>
        </w:rPr>
        <w:t>Returnează cel mai</w:t>
      </w:r>
      <w:r w:rsidR="005A08D9">
        <w:rPr>
          <w:sz w:val="24"/>
          <w:szCs w:val="24"/>
        </w:rPr>
        <w:t xml:space="preserve"> bun</w:t>
      </w:r>
      <w:r w:rsidRPr="005A08D9">
        <w:rPr>
          <w:sz w:val="24"/>
          <w:szCs w:val="24"/>
        </w:rPr>
        <w:t xml:space="preserve"> c obținut.</w:t>
      </w:r>
    </w:p>
    <w:p w:rsidRPr="002C6C4E" w:rsidR="002928D5" w:rsidP="2ED332CD" w:rsidRDefault="002928D5" w14:paraId="4299E254" w14:textId="0BC1C379">
      <w:pPr>
        <w:pStyle w:val="Normal"/>
        <w:rPr>
          <w:b w:val="1"/>
          <w:bCs w:val="1"/>
          <w:sz w:val="24"/>
          <w:szCs w:val="24"/>
        </w:rPr>
      </w:pPr>
      <w:r w:rsidRPr="2ED332CD" w:rsidR="002928D5">
        <w:rPr>
          <w:b w:val="1"/>
          <w:bCs w:val="1"/>
          <w:sz w:val="24"/>
          <w:szCs w:val="24"/>
        </w:rPr>
        <w:t xml:space="preserve">Parametri </w:t>
      </w:r>
      <w:r w:rsidRPr="2ED332CD" w:rsidR="1A90279F">
        <w:rPr>
          <w:b w:val="1"/>
          <w:bCs w:val="1"/>
          <w:sz w:val="24"/>
          <w:szCs w:val="24"/>
        </w:rPr>
        <w:t>algoritmului</w:t>
      </w:r>
      <w:r w:rsidRPr="2ED332CD" w:rsidR="002928D5">
        <w:rPr>
          <w:b w:val="1"/>
          <w:bCs w:val="1"/>
          <w:sz w:val="24"/>
          <w:szCs w:val="24"/>
        </w:rPr>
        <w:t xml:space="preserve"> sunt k si </w:t>
      </w:r>
      <w:r w:rsidRPr="2ED332CD" w:rsidR="002C6C4E">
        <w:rPr>
          <w:b w:val="1"/>
          <w:bCs w:val="1"/>
          <w:sz w:val="24"/>
          <w:szCs w:val="24"/>
        </w:rPr>
        <w:t>p</w:t>
      </w:r>
      <w:r w:rsidRPr="2ED332CD" w:rsidR="002928D5">
        <w:rPr>
          <w:b w:val="1"/>
          <w:bCs w:val="1"/>
          <w:sz w:val="24"/>
          <w:szCs w:val="24"/>
        </w:rPr>
        <w:t>.</w:t>
      </w:r>
    </w:p>
    <w:p w:rsidRPr="003B27F2" w:rsidR="00F42051" w:rsidP="00F42051" w:rsidRDefault="00CF4F5E" w14:paraId="02016E43" w14:textId="5184E9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</w:pPr>
      <w:proofErr w:type="spellStart"/>
      <w:r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func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r w:rsidR="003B27F2">
        <w:rPr>
          <w:rFonts w:ascii="Consolas" w:hAnsi="Consolas" w:eastAsia="Times New Roman" w:cs="Courier New"/>
          <w:color w:val="FFC66D"/>
          <w:sz w:val="20"/>
          <w:szCs w:val="20"/>
          <w:lang w:eastAsia="ro-RO"/>
        </w:rPr>
        <w:t>alg2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(k: </w:t>
      </w:r>
      <w:proofErr w:type="spellStart"/>
      <w:r w:rsidRPr="00F42051" w:rsidR="00F42051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int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, </w:t>
      </w:r>
      <w:r w:rsidR="003B27F2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p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: </w:t>
      </w:r>
      <w:proofErr w:type="spellStart"/>
      <w:r w:rsidRPr="00F42051" w:rsidR="00F42051">
        <w:rPr>
          <w:rFonts w:ascii="Consolas" w:hAnsi="Consolas" w:eastAsia="Times New Roman" w:cs="Courier New"/>
          <w:color w:val="8888C6"/>
          <w:sz w:val="20"/>
          <w:szCs w:val="20"/>
          <w:lang w:eastAsia="ro-RO"/>
        </w:rPr>
        <w:t>int</w:t>
      </w:r>
      <w:proofErr w:type="spellEnd"/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):</w:t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6897BB"/>
          <w:sz w:val="20"/>
          <w:szCs w:val="20"/>
          <w:lang w:eastAsia="ro-RO"/>
        </w:rPr>
        <w:t xml:space="preserve">        </w:t>
      </w:r>
      <w:r w:rsidR="003B27F2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&lt;cod&gt;</w:t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br/>
      </w:r>
      <w:r w:rsidRPr="00F42051" w:rsidR="00F42051"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 xml:space="preserve">    </w:t>
      </w:r>
      <w:proofErr w:type="spellStart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retu</w:t>
      </w:r>
      <w:r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>rneaza</w:t>
      </w:r>
      <w:proofErr w:type="spellEnd"/>
      <w:r w:rsidRPr="00F42051" w:rsidR="00F42051">
        <w:rPr>
          <w:rFonts w:ascii="Consolas" w:hAnsi="Consolas" w:eastAsia="Times New Roman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>
        <w:rPr>
          <w:rFonts w:ascii="Consolas" w:hAnsi="Consolas" w:eastAsia="Times New Roman" w:cs="Courier New"/>
          <w:color w:val="A9B7C6"/>
          <w:sz w:val="20"/>
          <w:szCs w:val="20"/>
          <w:lang w:eastAsia="ro-RO"/>
        </w:rPr>
        <w:t>cea_mai_buna_solutie</w:t>
      </w:r>
      <w:proofErr w:type="spellEnd"/>
    </w:p>
    <w:p w:rsidRPr="00F42051" w:rsidR="00F42051" w:rsidRDefault="00F42051" w14:paraId="359BDF4E" w14:textId="77777777">
      <w:pPr>
        <w:rPr>
          <w:sz w:val="24"/>
          <w:szCs w:val="24"/>
        </w:rPr>
      </w:pPr>
    </w:p>
    <w:p w:rsidR="00F42051" w:rsidP="00F42051" w:rsidRDefault="00F42051" w14:paraId="78B42DE1" w14:textId="77777777">
      <w:pPr>
        <w:rPr>
          <w:sz w:val="24"/>
          <w:szCs w:val="24"/>
        </w:rPr>
      </w:pPr>
      <w:r w:rsidRPr="00F42051">
        <w:rPr>
          <w:b/>
          <w:bCs/>
          <w:sz w:val="36"/>
          <w:szCs w:val="36"/>
          <w:u w:val="single"/>
        </w:rPr>
        <w:t>Tabele de date</w:t>
      </w:r>
      <w:r w:rsidRPr="00F42051" w:rsidR="00EF1D48">
        <w:rPr>
          <w:b/>
          <w:bCs/>
          <w:sz w:val="36"/>
          <w:szCs w:val="36"/>
          <w:u w:val="single"/>
        </w:rPr>
        <w:br/>
      </w:r>
    </w:p>
    <w:p w:rsidRPr="00F42051" w:rsidR="00EF1D48" w:rsidRDefault="00F42051" w14:paraId="4F1CBAC1" w14:textId="39820E85">
      <w:pPr>
        <w:rPr>
          <w:b/>
          <w:bCs/>
          <w:sz w:val="24"/>
          <w:szCs w:val="24"/>
          <w:u w:val="single"/>
        </w:rPr>
      </w:pPr>
      <w:r w:rsidRPr="00F42051">
        <w:rPr>
          <w:b/>
          <w:bCs/>
          <w:sz w:val="24"/>
          <w:szCs w:val="24"/>
          <w:u w:val="single"/>
        </w:rPr>
        <w:t xml:space="preserve">Pentru </w:t>
      </w:r>
      <w:r w:rsidR="00435E1E">
        <w:rPr>
          <w:b/>
          <w:bCs/>
          <w:sz w:val="24"/>
          <w:szCs w:val="24"/>
          <w:u w:val="single"/>
        </w:rPr>
        <w:t>Alg1</w:t>
      </w:r>
    </w:p>
    <w:tbl>
      <w:tblPr>
        <w:tblStyle w:val="TableGrid"/>
        <w:tblW w:w="8793" w:type="dxa"/>
        <w:tblInd w:w="-275" w:type="dxa"/>
        <w:tblLook w:val="04A0" w:firstRow="1" w:lastRow="0" w:firstColumn="1" w:lastColumn="0" w:noHBand="0" w:noVBand="1"/>
      </w:tblPr>
      <w:tblGrid>
        <w:gridCol w:w="1680"/>
        <w:gridCol w:w="968"/>
        <w:gridCol w:w="1312"/>
        <w:gridCol w:w="1010"/>
        <w:gridCol w:w="1156"/>
        <w:gridCol w:w="2667"/>
      </w:tblGrid>
      <w:tr w:rsidR="003B27F2" w:rsidTr="003B27F2" w14:paraId="12748383" w14:textId="77777777">
        <w:tc>
          <w:tcPr>
            <w:tcW w:w="1680" w:type="dxa"/>
          </w:tcPr>
          <w:p w:rsidR="003B27F2" w:rsidP="002923E0" w:rsidRDefault="003B27F2" w14:paraId="30457F33" w14:textId="166B252B">
            <w:r>
              <w:t>Instanța problemei</w:t>
            </w:r>
          </w:p>
        </w:tc>
        <w:tc>
          <w:tcPr>
            <w:tcW w:w="968" w:type="dxa"/>
          </w:tcPr>
          <w:p w:rsidR="003B27F2" w:rsidP="002923E0" w:rsidRDefault="003B27F2" w14:paraId="752D8797" w14:textId="77777777">
            <w:r>
              <w:t>k</w:t>
            </w:r>
          </w:p>
        </w:tc>
        <w:tc>
          <w:tcPr>
            <w:tcW w:w="1312" w:type="dxa"/>
          </w:tcPr>
          <w:p w:rsidR="003B27F2" w:rsidP="002923E0" w:rsidRDefault="003B27F2" w14:paraId="134E5B71" w14:textId="77777777">
            <w:r>
              <w:t>Valoare medie</w:t>
            </w:r>
          </w:p>
        </w:tc>
        <w:tc>
          <w:tcPr>
            <w:tcW w:w="1010" w:type="dxa"/>
          </w:tcPr>
          <w:p w:rsidR="003B27F2" w:rsidP="002923E0" w:rsidRDefault="003B27F2" w14:paraId="09E47C10" w14:textId="18168D34">
            <w:r>
              <w:t>Valoarea cea mai bună</w:t>
            </w:r>
          </w:p>
        </w:tc>
        <w:tc>
          <w:tcPr>
            <w:tcW w:w="1156" w:type="dxa"/>
          </w:tcPr>
          <w:p w:rsidR="003B27F2" w:rsidP="002923E0" w:rsidRDefault="003B27F2" w14:paraId="21AD392D" w14:textId="69A36906">
            <w:r>
              <w:t>Număr execuții</w:t>
            </w:r>
          </w:p>
        </w:tc>
        <w:tc>
          <w:tcPr>
            <w:tcW w:w="2667" w:type="dxa"/>
          </w:tcPr>
          <w:p w:rsidR="003B27F2" w:rsidP="002923E0" w:rsidRDefault="003B27F2" w14:paraId="45B02B28" w14:textId="6ACB4F88">
            <w:r>
              <w:t>Timpul mediu de execuție</w:t>
            </w:r>
          </w:p>
        </w:tc>
      </w:tr>
      <w:tr w:rsidR="00435E1E" w:rsidTr="003B27F2" w14:paraId="7330B32C" w14:textId="77777777">
        <w:trPr>
          <w:trHeight w:val="90"/>
        </w:trPr>
        <w:tc>
          <w:tcPr>
            <w:tcW w:w="1680" w:type="dxa"/>
            <w:vMerge w:val="restart"/>
          </w:tcPr>
          <w:p w:rsidR="00435E1E" w:rsidP="00435E1E" w:rsidRDefault="00435E1E" w14:paraId="1AE5F43C" w14:textId="5F823C63">
            <w:r>
              <w:t>Inst 1</w:t>
            </w:r>
          </w:p>
        </w:tc>
        <w:tc>
          <w:tcPr>
            <w:tcW w:w="968" w:type="dxa"/>
          </w:tcPr>
          <w:p w:rsidR="00435E1E" w:rsidP="00435E1E" w:rsidRDefault="00435E1E" w14:paraId="02D76BC1" w14:textId="65CC80B8"/>
        </w:tc>
        <w:tc>
          <w:tcPr>
            <w:tcW w:w="1312" w:type="dxa"/>
          </w:tcPr>
          <w:p w:rsidR="00435E1E" w:rsidP="00435E1E" w:rsidRDefault="00435E1E" w14:paraId="42994609" w14:textId="44BF5BAE"/>
        </w:tc>
        <w:tc>
          <w:tcPr>
            <w:tcW w:w="1010" w:type="dxa"/>
          </w:tcPr>
          <w:p w:rsidR="00435E1E" w:rsidP="00435E1E" w:rsidRDefault="00435E1E" w14:paraId="27B0DD3C" w14:textId="3B011BBA"/>
        </w:tc>
        <w:tc>
          <w:tcPr>
            <w:tcW w:w="1156" w:type="dxa"/>
            <w:vMerge w:val="restart"/>
          </w:tcPr>
          <w:p w:rsidR="00435E1E" w:rsidP="00435E1E" w:rsidRDefault="00435E1E" w14:paraId="32F331F7" w14:textId="1D7835B3">
            <w:pPr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10</w:t>
            </w:r>
          </w:p>
        </w:tc>
        <w:tc>
          <w:tcPr>
            <w:tcW w:w="2667" w:type="dxa"/>
          </w:tcPr>
          <w:p w:rsidR="00435E1E" w:rsidP="00435E1E" w:rsidRDefault="00435E1E" w14:paraId="391EF1D8" w14:textId="66798E42"/>
        </w:tc>
      </w:tr>
      <w:tr w:rsidR="00435E1E" w:rsidTr="003B27F2" w14:paraId="3382467F" w14:textId="77777777">
        <w:trPr>
          <w:trHeight w:val="90"/>
        </w:trPr>
        <w:tc>
          <w:tcPr>
            <w:tcW w:w="1680" w:type="dxa"/>
            <w:vMerge/>
          </w:tcPr>
          <w:p w:rsidR="00435E1E" w:rsidP="00435E1E" w:rsidRDefault="00435E1E" w14:paraId="2E5698AB" w14:textId="77777777"/>
        </w:tc>
        <w:tc>
          <w:tcPr>
            <w:tcW w:w="968" w:type="dxa"/>
          </w:tcPr>
          <w:p w:rsidR="00435E1E" w:rsidP="00435E1E" w:rsidRDefault="00435E1E" w14:paraId="4B2BB15C" w14:textId="3AE93959"/>
        </w:tc>
        <w:tc>
          <w:tcPr>
            <w:tcW w:w="1312" w:type="dxa"/>
          </w:tcPr>
          <w:p w:rsidR="00435E1E" w:rsidP="00435E1E" w:rsidRDefault="00435E1E" w14:paraId="3FDC95E6" w14:textId="7FF09848"/>
        </w:tc>
        <w:tc>
          <w:tcPr>
            <w:tcW w:w="1010" w:type="dxa"/>
          </w:tcPr>
          <w:p w:rsidR="00435E1E" w:rsidP="00435E1E" w:rsidRDefault="00435E1E" w14:paraId="4CEE6273" w14:textId="06BD76D1"/>
        </w:tc>
        <w:tc>
          <w:tcPr>
            <w:tcW w:w="1156" w:type="dxa"/>
            <w:vMerge/>
          </w:tcPr>
          <w:p w:rsidR="00435E1E" w:rsidP="00435E1E" w:rsidRDefault="00435E1E" w14:paraId="7EFE4B44" w14:textId="47240C08"/>
        </w:tc>
        <w:tc>
          <w:tcPr>
            <w:tcW w:w="2667" w:type="dxa"/>
          </w:tcPr>
          <w:p w:rsidR="00435E1E" w:rsidP="00435E1E" w:rsidRDefault="00435E1E" w14:paraId="2853D795" w14:textId="7A2DB56D"/>
        </w:tc>
      </w:tr>
      <w:tr w:rsidR="00435E1E" w:rsidTr="003B27F2" w14:paraId="2BAC3B38" w14:textId="77777777">
        <w:tc>
          <w:tcPr>
            <w:tcW w:w="1680" w:type="dxa"/>
            <w:vMerge/>
          </w:tcPr>
          <w:p w:rsidR="00435E1E" w:rsidP="00435E1E" w:rsidRDefault="00435E1E" w14:paraId="27D74809" w14:textId="77777777"/>
        </w:tc>
        <w:tc>
          <w:tcPr>
            <w:tcW w:w="968" w:type="dxa"/>
          </w:tcPr>
          <w:p w:rsidR="00435E1E" w:rsidP="00435E1E" w:rsidRDefault="00435E1E" w14:paraId="08F34934" w14:textId="100B2F20"/>
        </w:tc>
        <w:tc>
          <w:tcPr>
            <w:tcW w:w="1312" w:type="dxa"/>
          </w:tcPr>
          <w:p w:rsidR="00435E1E" w:rsidP="00435E1E" w:rsidRDefault="00435E1E" w14:paraId="1951E5FE" w14:textId="7D4FF82C"/>
        </w:tc>
        <w:tc>
          <w:tcPr>
            <w:tcW w:w="1010" w:type="dxa"/>
          </w:tcPr>
          <w:p w:rsidR="00435E1E" w:rsidP="00435E1E" w:rsidRDefault="00435E1E" w14:paraId="72C00F05" w14:textId="22494332"/>
        </w:tc>
        <w:tc>
          <w:tcPr>
            <w:tcW w:w="1156" w:type="dxa"/>
            <w:vMerge/>
          </w:tcPr>
          <w:p w:rsidR="00435E1E" w:rsidP="00435E1E" w:rsidRDefault="00435E1E" w14:paraId="4C9B7F67" w14:textId="7043C3EB"/>
        </w:tc>
        <w:tc>
          <w:tcPr>
            <w:tcW w:w="2667" w:type="dxa"/>
          </w:tcPr>
          <w:p w:rsidR="00435E1E" w:rsidP="00435E1E" w:rsidRDefault="00435E1E" w14:paraId="3A06A31C" w14:textId="24028072">
            <w:pPr>
              <w:jc w:val="both"/>
            </w:pPr>
          </w:p>
        </w:tc>
      </w:tr>
      <w:tr w:rsidR="00435E1E" w:rsidTr="003B27F2" w14:paraId="6A8C24CA" w14:textId="77777777">
        <w:tc>
          <w:tcPr>
            <w:tcW w:w="1680" w:type="dxa"/>
            <w:vMerge/>
          </w:tcPr>
          <w:p w:rsidR="00435E1E" w:rsidP="00435E1E" w:rsidRDefault="00435E1E" w14:paraId="0BB9FA8C" w14:textId="77777777"/>
        </w:tc>
        <w:tc>
          <w:tcPr>
            <w:tcW w:w="968" w:type="dxa"/>
          </w:tcPr>
          <w:p w:rsidR="00435E1E" w:rsidP="00435E1E" w:rsidRDefault="00435E1E" w14:paraId="58546AC2" w14:textId="509DE2FA"/>
        </w:tc>
        <w:tc>
          <w:tcPr>
            <w:tcW w:w="1312" w:type="dxa"/>
          </w:tcPr>
          <w:p w:rsidR="00435E1E" w:rsidP="00435E1E" w:rsidRDefault="00435E1E" w14:paraId="5487D0F9" w14:textId="3C16E957"/>
        </w:tc>
        <w:tc>
          <w:tcPr>
            <w:tcW w:w="1010" w:type="dxa"/>
          </w:tcPr>
          <w:p w:rsidR="00435E1E" w:rsidP="00435E1E" w:rsidRDefault="00435E1E" w14:paraId="1047A76C" w14:textId="6CA2D3D8"/>
        </w:tc>
        <w:tc>
          <w:tcPr>
            <w:tcW w:w="1156" w:type="dxa"/>
            <w:vMerge/>
          </w:tcPr>
          <w:p w:rsidR="00435E1E" w:rsidP="00435E1E" w:rsidRDefault="00435E1E" w14:paraId="624F2B03" w14:textId="77777777"/>
        </w:tc>
        <w:tc>
          <w:tcPr>
            <w:tcW w:w="2667" w:type="dxa"/>
          </w:tcPr>
          <w:p w:rsidR="00435E1E" w:rsidP="00435E1E" w:rsidRDefault="00435E1E" w14:paraId="1FA71BF2" w14:textId="61AFAE56"/>
        </w:tc>
      </w:tr>
      <w:tr w:rsidR="00435E1E" w:rsidTr="003B27F2" w14:paraId="15E159A7" w14:textId="77777777">
        <w:trPr>
          <w:trHeight w:val="90"/>
        </w:trPr>
        <w:tc>
          <w:tcPr>
            <w:tcW w:w="1680" w:type="dxa"/>
            <w:vMerge w:val="restart"/>
          </w:tcPr>
          <w:p w:rsidR="00435E1E" w:rsidP="00435E1E" w:rsidRDefault="00435E1E" w14:paraId="0968A937" w14:textId="5798F371">
            <w:r>
              <w:t>Inst 2</w:t>
            </w:r>
          </w:p>
        </w:tc>
        <w:tc>
          <w:tcPr>
            <w:tcW w:w="968" w:type="dxa"/>
          </w:tcPr>
          <w:p w:rsidR="00435E1E" w:rsidP="00435E1E" w:rsidRDefault="00435E1E" w14:paraId="0F305C9B" w14:textId="6CD8D5AE"/>
        </w:tc>
        <w:tc>
          <w:tcPr>
            <w:tcW w:w="1312" w:type="dxa"/>
          </w:tcPr>
          <w:p w:rsidR="00435E1E" w:rsidP="00435E1E" w:rsidRDefault="00435E1E" w14:paraId="0F75BAC6" w14:textId="4FA8CA5E"/>
        </w:tc>
        <w:tc>
          <w:tcPr>
            <w:tcW w:w="1010" w:type="dxa"/>
          </w:tcPr>
          <w:p w:rsidR="00435E1E" w:rsidP="00435E1E" w:rsidRDefault="00435E1E" w14:paraId="0DB8E096" w14:textId="69B74326"/>
        </w:tc>
        <w:tc>
          <w:tcPr>
            <w:tcW w:w="1156" w:type="dxa"/>
            <w:vMerge/>
          </w:tcPr>
          <w:p w:rsidR="00435E1E" w:rsidP="00435E1E" w:rsidRDefault="00435E1E" w14:paraId="5CC1DDFD" w14:textId="4D0D2E5F"/>
        </w:tc>
        <w:tc>
          <w:tcPr>
            <w:tcW w:w="2667" w:type="dxa"/>
          </w:tcPr>
          <w:p w:rsidR="00435E1E" w:rsidP="00435E1E" w:rsidRDefault="00435E1E" w14:paraId="1A38F37A" w14:textId="045EF84F"/>
        </w:tc>
      </w:tr>
      <w:tr w:rsidR="00435E1E" w:rsidTr="003B27F2" w14:paraId="1D37F4E5" w14:textId="77777777">
        <w:trPr>
          <w:trHeight w:val="90"/>
        </w:trPr>
        <w:tc>
          <w:tcPr>
            <w:tcW w:w="1680" w:type="dxa"/>
            <w:vMerge/>
          </w:tcPr>
          <w:p w:rsidR="00435E1E" w:rsidP="00435E1E" w:rsidRDefault="00435E1E" w14:paraId="01391657" w14:textId="77777777"/>
        </w:tc>
        <w:tc>
          <w:tcPr>
            <w:tcW w:w="968" w:type="dxa"/>
          </w:tcPr>
          <w:p w:rsidR="00435E1E" w:rsidP="00435E1E" w:rsidRDefault="00435E1E" w14:paraId="061AC3B4" w14:textId="179F50FA"/>
        </w:tc>
        <w:tc>
          <w:tcPr>
            <w:tcW w:w="1312" w:type="dxa"/>
          </w:tcPr>
          <w:p w:rsidR="00435E1E" w:rsidP="00435E1E" w:rsidRDefault="00435E1E" w14:paraId="643C8E49" w14:textId="29CEAC02"/>
        </w:tc>
        <w:tc>
          <w:tcPr>
            <w:tcW w:w="1010" w:type="dxa"/>
          </w:tcPr>
          <w:p w:rsidR="00435E1E" w:rsidP="00435E1E" w:rsidRDefault="00435E1E" w14:paraId="12352005" w14:textId="2969D308"/>
        </w:tc>
        <w:tc>
          <w:tcPr>
            <w:tcW w:w="1156" w:type="dxa"/>
            <w:vMerge/>
          </w:tcPr>
          <w:p w:rsidR="00435E1E" w:rsidP="00435E1E" w:rsidRDefault="00435E1E" w14:paraId="60B787B5" w14:textId="088C8774"/>
        </w:tc>
        <w:tc>
          <w:tcPr>
            <w:tcW w:w="2667" w:type="dxa"/>
          </w:tcPr>
          <w:p w:rsidR="00435E1E" w:rsidP="00435E1E" w:rsidRDefault="00435E1E" w14:paraId="55223AD6" w14:textId="5C5806DA"/>
        </w:tc>
      </w:tr>
      <w:tr w:rsidR="00435E1E" w:rsidTr="003B27F2" w14:paraId="4513E9D6" w14:textId="77777777">
        <w:tc>
          <w:tcPr>
            <w:tcW w:w="1680" w:type="dxa"/>
            <w:vMerge/>
          </w:tcPr>
          <w:p w:rsidR="00435E1E" w:rsidP="00435E1E" w:rsidRDefault="00435E1E" w14:paraId="06BAB4CF" w14:textId="77777777"/>
        </w:tc>
        <w:tc>
          <w:tcPr>
            <w:tcW w:w="968" w:type="dxa"/>
          </w:tcPr>
          <w:p w:rsidR="00435E1E" w:rsidP="00435E1E" w:rsidRDefault="00435E1E" w14:paraId="43B724D8" w14:textId="5B84BFF5"/>
        </w:tc>
        <w:tc>
          <w:tcPr>
            <w:tcW w:w="1312" w:type="dxa"/>
          </w:tcPr>
          <w:p w:rsidR="00435E1E" w:rsidP="00435E1E" w:rsidRDefault="00435E1E" w14:paraId="6AD3DFC9" w14:textId="571F8ABE"/>
        </w:tc>
        <w:tc>
          <w:tcPr>
            <w:tcW w:w="1010" w:type="dxa"/>
          </w:tcPr>
          <w:p w:rsidR="00435E1E" w:rsidP="00435E1E" w:rsidRDefault="00435E1E" w14:paraId="544E7FCD" w14:textId="41D39E73"/>
        </w:tc>
        <w:tc>
          <w:tcPr>
            <w:tcW w:w="1156" w:type="dxa"/>
            <w:vMerge/>
          </w:tcPr>
          <w:p w:rsidR="00435E1E" w:rsidP="00435E1E" w:rsidRDefault="00435E1E" w14:paraId="134B5FE3" w14:textId="1B1A201C"/>
        </w:tc>
        <w:tc>
          <w:tcPr>
            <w:tcW w:w="2667" w:type="dxa"/>
          </w:tcPr>
          <w:p w:rsidR="00435E1E" w:rsidP="00435E1E" w:rsidRDefault="00435E1E" w14:paraId="0BF8063C" w14:textId="7791E07F"/>
        </w:tc>
      </w:tr>
      <w:tr w:rsidR="00435E1E" w:rsidTr="003B27F2" w14:paraId="7E42F0B3" w14:textId="77777777">
        <w:tc>
          <w:tcPr>
            <w:tcW w:w="1680" w:type="dxa"/>
            <w:vMerge/>
          </w:tcPr>
          <w:p w:rsidR="00435E1E" w:rsidP="00435E1E" w:rsidRDefault="00435E1E" w14:paraId="28C7E23B" w14:textId="77777777"/>
        </w:tc>
        <w:tc>
          <w:tcPr>
            <w:tcW w:w="968" w:type="dxa"/>
          </w:tcPr>
          <w:p w:rsidR="00435E1E" w:rsidP="00435E1E" w:rsidRDefault="00435E1E" w14:paraId="65D99A33" w14:textId="751C13EC"/>
        </w:tc>
        <w:tc>
          <w:tcPr>
            <w:tcW w:w="1312" w:type="dxa"/>
          </w:tcPr>
          <w:p w:rsidR="00435E1E" w:rsidP="00435E1E" w:rsidRDefault="00435E1E" w14:paraId="75B90189" w14:textId="3625DB1D"/>
        </w:tc>
        <w:tc>
          <w:tcPr>
            <w:tcW w:w="1010" w:type="dxa"/>
          </w:tcPr>
          <w:p w:rsidR="00435E1E" w:rsidP="00435E1E" w:rsidRDefault="00435E1E" w14:paraId="44C6B908" w14:textId="600767E0"/>
        </w:tc>
        <w:tc>
          <w:tcPr>
            <w:tcW w:w="1156" w:type="dxa"/>
            <w:vMerge/>
          </w:tcPr>
          <w:p w:rsidR="00435E1E" w:rsidP="00435E1E" w:rsidRDefault="00435E1E" w14:paraId="6224ECE6" w14:textId="77777777"/>
        </w:tc>
        <w:tc>
          <w:tcPr>
            <w:tcW w:w="2667" w:type="dxa"/>
          </w:tcPr>
          <w:p w:rsidR="00435E1E" w:rsidP="00435E1E" w:rsidRDefault="00435E1E" w14:paraId="64C94CD3" w14:textId="10F974FB"/>
        </w:tc>
      </w:tr>
      <w:tr w:rsidR="00435E1E" w:rsidTr="003B27F2" w14:paraId="5A66A682" w14:textId="77777777">
        <w:trPr>
          <w:trHeight w:val="535"/>
        </w:trPr>
        <w:tc>
          <w:tcPr>
            <w:tcW w:w="1680" w:type="dxa"/>
            <w:vMerge w:val="restart"/>
          </w:tcPr>
          <w:p w:rsidR="00435E1E" w:rsidP="00435E1E" w:rsidRDefault="00435E1E" w14:paraId="27FE9FDE" w14:textId="640CE38F">
            <w:r>
              <w:t>Inst 3</w:t>
            </w:r>
          </w:p>
        </w:tc>
        <w:tc>
          <w:tcPr>
            <w:tcW w:w="968" w:type="dxa"/>
          </w:tcPr>
          <w:p w:rsidR="00435E1E" w:rsidP="00435E1E" w:rsidRDefault="00435E1E" w14:paraId="6E47DB6A" w14:textId="058A2F28"/>
        </w:tc>
        <w:tc>
          <w:tcPr>
            <w:tcW w:w="1312" w:type="dxa"/>
          </w:tcPr>
          <w:p w:rsidR="00435E1E" w:rsidP="00435E1E" w:rsidRDefault="00435E1E" w14:paraId="46B95FF3" w14:textId="638C8D3B"/>
        </w:tc>
        <w:tc>
          <w:tcPr>
            <w:tcW w:w="1010" w:type="dxa"/>
          </w:tcPr>
          <w:p w:rsidR="00435E1E" w:rsidP="00435E1E" w:rsidRDefault="00435E1E" w14:paraId="5B8CC6BD" w14:textId="575F1FF6"/>
        </w:tc>
        <w:tc>
          <w:tcPr>
            <w:tcW w:w="1156" w:type="dxa"/>
            <w:vMerge/>
          </w:tcPr>
          <w:p w:rsidR="00435E1E" w:rsidP="00435E1E" w:rsidRDefault="00435E1E" w14:paraId="1A24D8E0" w14:textId="6289CD10"/>
        </w:tc>
        <w:tc>
          <w:tcPr>
            <w:tcW w:w="2667" w:type="dxa"/>
          </w:tcPr>
          <w:p w:rsidR="00435E1E" w:rsidP="00435E1E" w:rsidRDefault="00435E1E" w14:paraId="103EF5C1" w14:textId="3E1EC623"/>
        </w:tc>
      </w:tr>
      <w:tr w:rsidR="003B27F2" w:rsidTr="003B27F2" w14:paraId="14404FB9" w14:textId="77777777">
        <w:trPr>
          <w:trHeight w:val="535"/>
        </w:trPr>
        <w:tc>
          <w:tcPr>
            <w:tcW w:w="1680" w:type="dxa"/>
            <w:vMerge/>
          </w:tcPr>
          <w:p w:rsidR="003B27F2" w:rsidP="002923E0" w:rsidRDefault="003B27F2" w14:paraId="2F0EA850" w14:textId="77777777"/>
        </w:tc>
        <w:tc>
          <w:tcPr>
            <w:tcW w:w="968" w:type="dxa"/>
          </w:tcPr>
          <w:p w:rsidR="003B27F2" w:rsidP="002923E0" w:rsidRDefault="003B27F2" w14:paraId="605BCBCB" w14:textId="76AA9675"/>
        </w:tc>
        <w:tc>
          <w:tcPr>
            <w:tcW w:w="1312" w:type="dxa"/>
          </w:tcPr>
          <w:p w:rsidR="003B27F2" w:rsidP="002923E0" w:rsidRDefault="003B27F2" w14:paraId="4ABCA120" w14:textId="0ACD47AC"/>
        </w:tc>
        <w:tc>
          <w:tcPr>
            <w:tcW w:w="1010" w:type="dxa"/>
          </w:tcPr>
          <w:p w:rsidR="003B27F2" w:rsidP="002923E0" w:rsidRDefault="003B27F2" w14:paraId="1EF39671" w14:textId="26A02F71"/>
        </w:tc>
        <w:tc>
          <w:tcPr>
            <w:tcW w:w="1156" w:type="dxa"/>
            <w:vMerge/>
          </w:tcPr>
          <w:p w:rsidR="003B27F2" w:rsidP="002923E0" w:rsidRDefault="003B27F2" w14:paraId="3E316992" w14:textId="42B11807"/>
        </w:tc>
        <w:tc>
          <w:tcPr>
            <w:tcW w:w="2667" w:type="dxa"/>
          </w:tcPr>
          <w:p w:rsidR="003B27F2" w:rsidP="002923E0" w:rsidRDefault="003B27F2" w14:paraId="202DB332" w14:textId="6203E010"/>
        </w:tc>
      </w:tr>
      <w:tr w:rsidR="003B27F2" w:rsidTr="003B27F2" w14:paraId="2E0FA96D" w14:textId="77777777">
        <w:tc>
          <w:tcPr>
            <w:tcW w:w="1680" w:type="dxa"/>
            <w:vMerge/>
          </w:tcPr>
          <w:p w:rsidR="003B27F2" w:rsidP="002923E0" w:rsidRDefault="003B27F2" w14:paraId="023F156C" w14:textId="77777777"/>
        </w:tc>
        <w:tc>
          <w:tcPr>
            <w:tcW w:w="968" w:type="dxa"/>
          </w:tcPr>
          <w:p w:rsidR="003B27F2" w:rsidP="002923E0" w:rsidRDefault="003B27F2" w14:paraId="49257FF7" w14:textId="13D0A8C1"/>
        </w:tc>
        <w:tc>
          <w:tcPr>
            <w:tcW w:w="1312" w:type="dxa"/>
          </w:tcPr>
          <w:p w:rsidR="003B27F2" w:rsidP="002923E0" w:rsidRDefault="003B27F2" w14:paraId="3F8FBD3E" w14:textId="7204A612"/>
        </w:tc>
        <w:tc>
          <w:tcPr>
            <w:tcW w:w="1010" w:type="dxa"/>
          </w:tcPr>
          <w:p w:rsidR="003B27F2" w:rsidP="002923E0" w:rsidRDefault="003B27F2" w14:paraId="6B006968" w14:textId="74B326D5"/>
        </w:tc>
        <w:tc>
          <w:tcPr>
            <w:tcW w:w="1156" w:type="dxa"/>
            <w:vMerge/>
          </w:tcPr>
          <w:p w:rsidR="003B27F2" w:rsidP="002923E0" w:rsidRDefault="003B27F2" w14:paraId="44AD0CED" w14:textId="01DF34FC"/>
        </w:tc>
        <w:tc>
          <w:tcPr>
            <w:tcW w:w="2667" w:type="dxa"/>
          </w:tcPr>
          <w:p w:rsidR="003B27F2" w:rsidP="002923E0" w:rsidRDefault="003B27F2" w14:paraId="44B9FC45" w14:textId="60812447"/>
        </w:tc>
      </w:tr>
      <w:tr w:rsidR="003B27F2" w:rsidTr="003B27F2" w14:paraId="549B6586" w14:textId="77777777">
        <w:tc>
          <w:tcPr>
            <w:tcW w:w="1680" w:type="dxa"/>
            <w:vMerge/>
          </w:tcPr>
          <w:p w:rsidR="003B27F2" w:rsidRDefault="003B27F2" w14:paraId="336104DF" w14:textId="77777777"/>
        </w:tc>
        <w:tc>
          <w:tcPr>
            <w:tcW w:w="968" w:type="dxa"/>
          </w:tcPr>
          <w:p w:rsidR="003B27F2" w:rsidP="2F3DB92A" w:rsidRDefault="003B27F2" w14:paraId="5F529681" w14:textId="6DD7DB24"/>
        </w:tc>
        <w:tc>
          <w:tcPr>
            <w:tcW w:w="1312" w:type="dxa"/>
          </w:tcPr>
          <w:p w:rsidR="003B27F2" w:rsidP="2F3DB92A" w:rsidRDefault="003B27F2" w14:paraId="6C598715" w14:textId="608DF83B"/>
        </w:tc>
        <w:tc>
          <w:tcPr>
            <w:tcW w:w="1010" w:type="dxa"/>
          </w:tcPr>
          <w:p w:rsidR="003B27F2" w:rsidP="2F3DB92A" w:rsidRDefault="003B27F2" w14:paraId="2E1CC782" w14:textId="16B234D8"/>
        </w:tc>
        <w:tc>
          <w:tcPr>
            <w:tcW w:w="1156" w:type="dxa"/>
            <w:vMerge/>
          </w:tcPr>
          <w:p w:rsidR="003B27F2" w:rsidRDefault="003B27F2" w14:paraId="4394BB40" w14:textId="77777777"/>
        </w:tc>
        <w:tc>
          <w:tcPr>
            <w:tcW w:w="2667" w:type="dxa"/>
          </w:tcPr>
          <w:p w:rsidR="003B27F2" w:rsidP="2F3DB92A" w:rsidRDefault="003B27F2" w14:paraId="60FC453A" w14:textId="39001BA0"/>
        </w:tc>
      </w:tr>
    </w:tbl>
    <w:p w:rsidRPr="00F42051" w:rsidR="00A6443E" w:rsidRDefault="00A6443E" w14:paraId="11AACE9E" w14:textId="30225F8D">
      <w:pPr>
        <w:rPr>
          <w:b/>
          <w:bCs/>
          <w:sz w:val="24"/>
          <w:szCs w:val="24"/>
          <w:u w:val="single"/>
        </w:rPr>
      </w:pPr>
      <w:r>
        <w:br/>
      </w:r>
      <w:r w:rsidRPr="00F42051" w:rsidR="00F42051">
        <w:rPr>
          <w:b/>
          <w:bCs/>
          <w:sz w:val="24"/>
          <w:szCs w:val="24"/>
          <w:u w:val="single"/>
        </w:rPr>
        <w:t xml:space="preserve">Pentru </w:t>
      </w:r>
      <w:r w:rsidR="00435E1E">
        <w:rPr>
          <w:b/>
          <w:bCs/>
          <w:sz w:val="24"/>
          <w:szCs w:val="24"/>
          <w:u w:val="single"/>
        </w:rPr>
        <w:t>Alg2</w:t>
      </w:r>
    </w:p>
    <w:tbl>
      <w:tblPr>
        <w:tblStyle w:val="TableGrid"/>
        <w:tblW w:w="8904" w:type="dxa"/>
        <w:tblInd w:w="-275" w:type="dxa"/>
        <w:tblLook w:val="04A0" w:firstRow="1" w:lastRow="0" w:firstColumn="1" w:lastColumn="0" w:noHBand="0" w:noVBand="1"/>
      </w:tblPr>
      <w:tblGrid>
        <w:gridCol w:w="1574"/>
        <w:gridCol w:w="783"/>
        <w:gridCol w:w="701"/>
        <w:gridCol w:w="1184"/>
        <w:gridCol w:w="1010"/>
        <w:gridCol w:w="985"/>
        <w:gridCol w:w="2667"/>
      </w:tblGrid>
      <w:tr w:rsidR="008C115B" w:rsidTr="008C115B" w14:paraId="20DCEB12" w14:textId="7F4C77ED">
        <w:tc>
          <w:tcPr>
            <w:tcW w:w="1574" w:type="dxa"/>
          </w:tcPr>
          <w:p w:rsidR="008C115B" w:rsidP="006C28DA" w:rsidRDefault="008C115B" w14:paraId="0B49B09A" w14:textId="42077B1B">
            <w:r>
              <w:t>Instanța problemei</w:t>
            </w:r>
          </w:p>
        </w:tc>
        <w:tc>
          <w:tcPr>
            <w:tcW w:w="783" w:type="dxa"/>
          </w:tcPr>
          <w:p w:rsidR="008C115B" w:rsidP="006C28DA" w:rsidRDefault="008C115B" w14:paraId="2508AEBB" w14:textId="2E1BF11F">
            <w:r>
              <w:t>K</w:t>
            </w:r>
          </w:p>
        </w:tc>
        <w:tc>
          <w:tcPr>
            <w:tcW w:w="701" w:type="dxa"/>
          </w:tcPr>
          <w:p w:rsidR="008C115B" w:rsidP="006C28DA" w:rsidRDefault="008C115B" w14:paraId="59240AE8" w14:textId="5551C4F7">
            <w:r>
              <w:t>p</w:t>
            </w:r>
          </w:p>
        </w:tc>
        <w:tc>
          <w:tcPr>
            <w:tcW w:w="1184" w:type="dxa"/>
          </w:tcPr>
          <w:p w:rsidR="008C115B" w:rsidP="006C28DA" w:rsidRDefault="008C115B" w14:paraId="56C3515A" w14:textId="401A29D9">
            <w:r>
              <w:t>Valoare medie</w:t>
            </w:r>
          </w:p>
        </w:tc>
        <w:tc>
          <w:tcPr>
            <w:tcW w:w="1010" w:type="dxa"/>
          </w:tcPr>
          <w:p w:rsidR="008C115B" w:rsidP="006C28DA" w:rsidRDefault="008C115B" w14:paraId="16BEF063" w14:textId="4D837A84">
            <w:r>
              <w:t>Valoarea cea mai bună</w:t>
            </w:r>
          </w:p>
        </w:tc>
        <w:tc>
          <w:tcPr>
            <w:tcW w:w="985" w:type="dxa"/>
          </w:tcPr>
          <w:p w:rsidR="008C115B" w:rsidP="006C28DA" w:rsidRDefault="008C115B" w14:paraId="4B425BF5" w14:textId="3BF620CC">
            <w:r>
              <w:t>Număr execuții</w:t>
            </w:r>
          </w:p>
        </w:tc>
        <w:tc>
          <w:tcPr>
            <w:tcW w:w="2667" w:type="dxa"/>
          </w:tcPr>
          <w:p w:rsidR="008C115B" w:rsidP="006C28DA" w:rsidRDefault="008C115B" w14:paraId="33A1AA3F" w14:textId="13AFF25C">
            <w:r>
              <w:t>Timpul mediu de execuție</w:t>
            </w:r>
          </w:p>
        </w:tc>
      </w:tr>
      <w:tr w:rsidR="008C115B" w:rsidTr="008C115B" w14:paraId="142C4872" w14:textId="5C0D0322">
        <w:trPr>
          <w:trHeight w:val="90"/>
        </w:trPr>
        <w:tc>
          <w:tcPr>
            <w:tcW w:w="1574" w:type="dxa"/>
            <w:vMerge w:val="restart"/>
          </w:tcPr>
          <w:p w:rsidR="008C115B" w:rsidP="00807C93" w:rsidRDefault="008C115B" w14:paraId="60C52C4F" w14:textId="14B94B07">
            <w:r>
              <w:t>Inst 1</w:t>
            </w:r>
          </w:p>
        </w:tc>
        <w:tc>
          <w:tcPr>
            <w:tcW w:w="783" w:type="dxa"/>
          </w:tcPr>
          <w:p w:rsidR="008C115B" w:rsidP="00807C93" w:rsidRDefault="008C115B" w14:paraId="0741B349" w14:textId="006768D0"/>
        </w:tc>
        <w:tc>
          <w:tcPr>
            <w:tcW w:w="701" w:type="dxa"/>
          </w:tcPr>
          <w:p w:rsidR="008C115B" w:rsidP="00807C93" w:rsidRDefault="008C115B" w14:paraId="7E87B029" w14:textId="6B9F5733"/>
        </w:tc>
        <w:tc>
          <w:tcPr>
            <w:tcW w:w="1184" w:type="dxa"/>
          </w:tcPr>
          <w:p w:rsidR="008C115B" w:rsidP="00807C93" w:rsidRDefault="008C115B" w14:paraId="367E2163" w14:textId="6E00540B"/>
        </w:tc>
        <w:tc>
          <w:tcPr>
            <w:tcW w:w="1010" w:type="dxa"/>
          </w:tcPr>
          <w:p w:rsidR="008C115B" w:rsidP="00EA7C17" w:rsidRDefault="008C115B" w14:paraId="6C80C1E0" w14:textId="54AA19C8"/>
        </w:tc>
        <w:tc>
          <w:tcPr>
            <w:tcW w:w="985" w:type="dxa"/>
            <w:vMerge w:val="restart"/>
          </w:tcPr>
          <w:p w:rsidR="008C115B" w:rsidP="00807C93" w:rsidRDefault="008C115B" w14:paraId="4FA0811B" w14:textId="3618B266">
            <w:pPr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t>10</w:t>
            </w:r>
          </w:p>
        </w:tc>
        <w:tc>
          <w:tcPr>
            <w:tcW w:w="2667" w:type="dxa"/>
          </w:tcPr>
          <w:p w:rsidR="008C115B" w:rsidP="00807C93" w:rsidRDefault="008C115B" w14:paraId="7A3E1DCB" w14:textId="5258B108"/>
        </w:tc>
      </w:tr>
      <w:tr w:rsidR="008C115B" w:rsidTr="008C115B" w14:paraId="6EE51507" w14:textId="77777777">
        <w:trPr>
          <w:trHeight w:val="90"/>
        </w:trPr>
        <w:tc>
          <w:tcPr>
            <w:tcW w:w="1574" w:type="dxa"/>
            <w:vMerge/>
          </w:tcPr>
          <w:p w:rsidR="008C115B" w:rsidP="00807C93" w:rsidRDefault="008C115B" w14:paraId="4A5D8CFC" w14:textId="77777777"/>
        </w:tc>
        <w:tc>
          <w:tcPr>
            <w:tcW w:w="783" w:type="dxa"/>
          </w:tcPr>
          <w:p w:rsidR="008C115B" w:rsidP="00807C93" w:rsidRDefault="008C115B" w14:paraId="01F66E3A" w14:textId="36E9470E"/>
        </w:tc>
        <w:tc>
          <w:tcPr>
            <w:tcW w:w="701" w:type="dxa"/>
          </w:tcPr>
          <w:p w:rsidR="008C115B" w:rsidP="00807C93" w:rsidRDefault="008C115B" w14:paraId="65EF4FE7" w14:textId="77B4BC0E"/>
        </w:tc>
        <w:tc>
          <w:tcPr>
            <w:tcW w:w="1184" w:type="dxa"/>
          </w:tcPr>
          <w:p w:rsidR="008C115B" w:rsidP="00807C93" w:rsidRDefault="008C115B" w14:paraId="28D950E6" w14:textId="0E46C06B"/>
        </w:tc>
        <w:tc>
          <w:tcPr>
            <w:tcW w:w="1010" w:type="dxa"/>
          </w:tcPr>
          <w:p w:rsidR="008C115B" w:rsidP="00807C93" w:rsidRDefault="008C115B" w14:paraId="23A6AFD3" w14:textId="7EC8C5BB"/>
        </w:tc>
        <w:tc>
          <w:tcPr>
            <w:tcW w:w="985" w:type="dxa"/>
            <w:vMerge/>
          </w:tcPr>
          <w:p w:rsidR="008C115B" w:rsidP="00807C93" w:rsidRDefault="008C115B" w14:paraId="38ED44EC" w14:textId="229AB1E0"/>
        </w:tc>
        <w:tc>
          <w:tcPr>
            <w:tcW w:w="2667" w:type="dxa"/>
          </w:tcPr>
          <w:p w:rsidR="008C115B" w:rsidP="00807C93" w:rsidRDefault="008C115B" w14:paraId="33195BD7" w14:textId="5DA88305"/>
        </w:tc>
      </w:tr>
      <w:tr w:rsidR="008C115B" w:rsidTr="008C115B" w14:paraId="7AD9B526" w14:textId="77777777">
        <w:tc>
          <w:tcPr>
            <w:tcW w:w="1574" w:type="dxa"/>
            <w:vMerge/>
          </w:tcPr>
          <w:p w:rsidR="008C115B" w:rsidP="00807C93" w:rsidRDefault="008C115B" w14:paraId="6564AA26" w14:textId="77777777"/>
        </w:tc>
        <w:tc>
          <w:tcPr>
            <w:tcW w:w="783" w:type="dxa"/>
          </w:tcPr>
          <w:p w:rsidR="008C115B" w:rsidP="00807C93" w:rsidRDefault="008C115B" w14:paraId="61E05057" w14:textId="0641BC44"/>
        </w:tc>
        <w:tc>
          <w:tcPr>
            <w:tcW w:w="701" w:type="dxa"/>
          </w:tcPr>
          <w:p w:rsidR="008C115B" w:rsidP="00807C93" w:rsidRDefault="008C115B" w14:paraId="7576FFF4" w14:textId="2C9F4A0D"/>
        </w:tc>
        <w:tc>
          <w:tcPr>
            <w:tcW w:w="1184" w:type="dxa"/>
          </w:tcPr>
          <w:p w:rsidR="008C115B" w:rsidP="00807C93" w:rsidRDefault="008C115B" w14:paraId="7146387C" w14:textId="097D2059"/>
        </w:tc>
        <w:tc>
          <w:tcPr>
            <w:tcW w:w="1010" w:type="dxa"/>
          </w:tcPr>
          <w:p w:rsidR="008C115B" w:rsidP="00807C93" w:rsidRDefault="008C115B" w14:paraId="2EF6774E" w14:textId="1B2FFF82"/>
        </w:tc>
        <w:tc>
          <w:tcPr>
            <w:tcW w:w="985" w:type="dxa"/>
            <w:vMerge/>
          </w:tcPr>
          <w:p w:rsidR="008C115B" w:rsidP="00807C93" w:rsidRDefault="008C115B" w14:paraId="3AB45614" w14:textId="4CB3F623"/>
        </w:tc>
        <w:tc>
          <w:tcPr>
            <w:tcW w:w="2667" w:type="dxa"/>
          </w:tcPr>
          <w:p w:rsidR="008C115B" w:rsidP="00807C93" w:rsidRDefault="008C115B" w14:paraId="35723EA3" w14:textId="2CA956C5"/>
        </w:tc>
      </w:tr>
      <w:tr w:rsidR="008C115B" w:rsidTr="008C115B" w14:paraId="6D79D045" w14:textId="77777777">
        <w:tc>
          <w:tcPr>
            <w:tcW w:w="1574" w:type="dxa"/>
            <w:vMerge/>
          </w:tcPr>
          <w:p w:rsidR="008C115B" w:rsidRDefault="008C115B" w14:paraId="39609AD4" w14:textId="77777777"/>
        </w:tc>
        <w:tc>
          <w:tcPr>
            <w:tcW w:w="783" w:type="dxa"/>
          </w:tcPr>
          <w:p w:rsidR="008C115B" w:rsidP="2F3DB92A" w:rsidRDefault="008C115B" w14:paraId="3F17DEBD" w14:textId="38C95EF8"/>
        </w:tc>
        <w:tc>
          <w:tcPr>
            <w:tcW w:w="701" w:type="dxa"/>
          </w:tcPr>
          <w:p w:rsidR="008C115B" w:rsidP="2F3DB92A" w:rsidRDefault="008C115B" w14:paraId="4333FAD5" w14:textId="10D96765"/>
        </w:tc>
        <w:tc>
          <w:tcPr>
            <w:tcW w:w="1184" w:type="dxa"/>
          </w:tcPr>
          <w:p w:rsidR="008C115B" w:rsidP="2F3DB92A" w:rsidRDefault="008C115B" w14:paraId="53B8AEBB" w14:textId="41A8C7DA"/>
        </w:tc>
        <w:tc>
          <w:tcPr>
            <w:tcW w:w="1010" w:type="dxa"/>
          </w:tcPr>
          <w:p w:rsidR="008C115B" w:rsidP="2F3DB92A" w:rsidRDefault="008C115B" w14:paraId="475D9ADF" w14:textId="6FE96C97"/>
        </w:tc>
        <w:tc>
          <w:tcPr>
            <w:tcW w:w="985" w:type="dxa"/>
            <w:vMerge/>
          </w:tcPr>
          <w:p w:rsidR="008C115B" w:rsidRDefault="008C115B" w14:paraId="1EAE3FE6" w14:textId="77777777"/>
        </w:tc>
        <w:tc>
          <w:tcPr>
            <w:tcW w:w="2667" w:type="dxa"/>
          </w:tcPr>
          <w:p w:rsidR="008C115B" w:rsidP="2F3DB92A" w:rsidRDefault="008C115B" w14:paraId="20876395" w14:textId="0B10D719"/>
        </w:tc>
      </w:tr>
      <w:tr w:rsidR="008C115B" w:rsidTr="008C115B" w14:paraId="0CDF921D" w14:textId="77777777">
        <w:tc>
          <w:tcPr>
            <w:tcW w:w="1574" w:type="dxa"/>
            <w:vMerge/>
          </w:tcPr>
          <w:p w:rsidR="008C115B" w:rsidRDefault="008C115B" w14:paraId="3AC31513" w14:textId="77777777"/>
        </w:tc>
        <w:tc>
          <w:tcPr>
            <w:tcW w:w="783" w:type="dxa"/>
          </w:tcPr>
          <w:p w:rsidR="008C115B" w:rsidP="2F3DB92A" w:rsidRDefault="008C115B" w14:paraId="68E0420E" w14:textId="329B281C"/>
        </w:tc>
        <w:tc>
          <w:tcPr>
            <w:tcW w:w="701" w:type="dxa"/>
          </w:tcPr>
          <w:p w:rsidR="008C115B" w:rsidP="2F3DB92A" w:rsidRDefault="008C115B" w14:paraId="5C806B12" w14:textId="77640632"/>
        </w:tc>
        <w:tc>
          <w:tcPr>
            <w:tcW w:w="1184" w:type="dxa"/>
          </w:tcPr>
          <w:p w:rsidR="008C115B" w:rsidP="2F3DB92A" w:rsidRDefault="008C115B" w14:paraId="239A4FB3" w14:textId="271D568F"/>
        </w:tc>
        <w:tc>
          <w:tcPr>
            <w:tcW w:w="1010" w:type="dxa"/>
          </w:tcPr>
          <w:p w:rsidR="008C115B" w:rsidP="2F3DB92A" w:rsidRDefault="008C115B" w14:paraId="49719A5D" w14:textId="49CA63EA"/>
        </w:tc>
        <w:tc>
          <w:tcPr>
            <w:tcW w:w="985" w:type="dxa"/>
            <w:vMerge/>
          </w:tcPr>
          <w:p w:rsidR="008C115B" w:rsidRDefault="008C115B" w14:paraId="481B3D32" w14:textId="77777777"/>
        </w:tc>
        <w:tc>
          <w:tcPr>
            <w:tcW w:w="2667" w:type="dxa"/>
          </w:tcPr>
          <w:p w:rsidR="008C115B" w:rsidP="2F3DB92A" w:rsidRDefault="008C115B" w14:paraId="2EE14341" w14:textId="10329022"/>
        </w:tc>
      </w:tr>
      <w:tr w:rsidR="008C115B" w:rsidTr="008C115B" w14:paraId="16DAE14C" w14:textId="3C09EAE9">
        <w:trPr>
          <w:trHeight w:val="90"/>
        </w:trPr>
        <w:tc>
          <w:tcPr>
            <w:tcW w:w="1574" w:type="dxa"/>
            <w:vMerge w:val="restart"/>
          </w:tcPr>
          <w:p w:rsidR="008C115B" w:rsidP="00807C93" w:rsidRDefault="008C115B" w14:paraId="01E3F83D" w14:textId="5D875204">
            <w:r>
              <w:t>Inst 2</w:t>
            </w:r>
          </w:p>
        </w:tc>
        <w:tc>
          <w:tcPr>
            <w:tcW w:w="783" w:type="dxa"/>
          </w:tcPr>
          <w:p w:rsidR="008C115B" w:rsidP="00807C93" w:rsidRDefault="008C115B" w14:paraId="21B6DFD4" w14:textId="14A0F3F6"/>
        </w:tc>
        <w:tc>
          <w:tcPr>
            <w:tcW w:w="701" w:type="dxa"/>
          </w:tcPr>
          <w:p w:rsidR="008C115B" w:rsidP="00807C93" w:rsidRDefault="008C115B" w14:paraId="7FB58D2C" w14:textId="424124CF"/>
        </w:tc>
        <w:tc>
          <w:tcPr>
            <w:tcW w:w="1184" w:type="dxa"/>
          </w:tcPr>
          <w:p w:rsidR="008C115B" w:rsidP="00807C93" w:rsidRDefault="008C115B" w14:paraId="72F5DAED" w14:textId="1AF84D25"/>
        </w:tc>
        <w:tc>
          <w:tcPr>
            <w:tcW w:w="1010" w:type="dxa"/>
          </w:tcPr>
          <w:p w:rsidR="008C115B" w:rsidP="00807C93" w:rsidRDefault="008C115B" w14:paraId="33909B46" w14:textId="2B27E46F"/>
        </w:tc>
        <w:tc>
          <w:tcPr>
            <w:tcW w:w="985" w:type="dxa"/>
            <w:vMerge/>
          </w:tcPr>
          <w:p w:rsidR="008C115B" w:rsidP="00807C93" w:rsidRDefault="008C115B" w14:paraId="2E9A09E5" w14:textId="404BB5F7"/>
        </w:tc>
        <w:tc>
          <w:tcPr>
            <w:tcW w:w="2667" w:type="dxa"/>
          </w:tcPr>
          <w:p w:rsidR="008C115B" w:rsidP="00807C93" w:rsidRDefault="008C115B" w14:paraId="6385B15A" w14:textId="6ABB7039"/>
        </w:tc>
      </w:tr>
      <w:tr w:rsidR="008C115B" w:rsidTr="008C115B" w14:paraId="6A935AB4" w14:textId="77777777">
        <w:trPr>
          <w:trHeight w:val="90"/>
        </w:trPr>
        <w:tc>
          <w:tcPr>
            <w:tcW w:w="1574" w:type="dxa"/>
            <w:vMerge/>
          </w:tcPr>
          <w:p w:rsidR="008C115B" w:rsidP="00807C93" w:rsidRDefault="008C115B" w14:paraId="0F981FD5" w14:textId="77777777"/>
        </w:tc>
        <w:tc>
          <w:tcPr>
            <w:tcW w:w="783" w:type="dxa"/>
          </w:tcPr>
          <w:p w:rsidR="008C115B" w:rsidP="00807C93" w:rsidRDefault="008C115B" w14:paraId="5A09E84C" w14:textId="341F5D0E"/>
        </w:tc>
        <w:tc>
          <w:tcPr>
            <w:tcW w:w="701" w:type="dxa"/>
          </w:tcPr>
          <w:p w:rsidR="008C115B" w:rsidP="00807C93" w:rsidRDefault="008C115B" w14:paraId="4921951C" w14:textId="29872FCA"/>
        </w:tc>
        <w:tc>
          <w:tcPr>
            <w:tcW w:w="1184" w:type="dxa"/>
          </w:tcPr>
          <w:p w:rsidR="008C115B" w:rsidP="00807C93" w:rsidRDefault="008C115B" w14:paraId="2862236C" w14:textId="6BE8814E"/>
        </w:tc>
        <w:tc>
          <w:tcPr>
            <w:tcW w:w="1010" w:type="dxa"/>
          </w:tcPr>
          <w:p w:rsidR="008C115B" w:rsidP="00807C93" w:rsidRDefault="008C115B" w14:paraId="4C46A451" w14:textId="6F8AEE11"/>
        </w:tc>
        <w:tc>
          <w:tcPr>
            <w:tcW w:w="985" w:type="dxa"/>
            <w:vMerge/>
          </w:tcPr>
          <w:p w:rsidR="008C115B" w:rsidP="00807C93" w:rsidRDefault="008C115B" w14:paraId="008DA713" w14:textId="4DA19E67"/>
        </w:tc>
        <w:tc>
          <w:tcPr>
            <w:tcW w:w="2667" w:type="dxa"/>
          </w:tcPr>
          <w:p w:rsidR="008C115B" w:rsidP="00807C93" w:rsidRDefault="008C115B" w14:paraId="072D293A" w14:textId="620CF6F0"/>
        </w:tc>
      </w:tr>
      <w:tr w:rsidR="008C115B" w:rsidTr="008C115B" w14:paraId="01F70796" w14:textId="77777777">
        <w:tc>
          <w:tcPr>
            <w:tcW w:w="1574" w:type="dxa"/>
            <w:vMerge/>
          </w:tcPr>
          <w:p w:rsidR="008C115B" w:rsidP="00807C93" w:rsidRDefault="008C115B" w14:paraId="320B93EB" w14:textId="77777777"/>
        </w:tc>
        <w:tc>
          <w:tcPr>
            <w:tcW w:w="783" w:type="dxa"/>
          </w:tcPr>
          <w:p w:rsidR="008C115B" w:rsidP="00807C93" w:rsidRDefault="008C115B" w14:paraId="013660C3" w14:textId="0F0442BF"/>
        </w:tc>
        <w:tc>
          <w:tcPr>
            <w:tcW w:w="701" w:type="dxa"/>
          </w:tcPr>
          <w:p w:rsidR="008C115B" w:rsidP="00807C93" w:rsidRDefault="008C115B" w14:paraId="1E2AC9C5" w14:textId="660D7584"/>
        </w:tc>
        <w:tc>
          <w:tcPr>
            <w:tcW w:w="1184" w:type="dxa"/>
          </w:tcPr>
          <w:p w:rsidR="008C115B" w:rsidP="00807C93" w:rsidRDefault="008C115B" w14:paraId="6A8B557E" w14:textId="3F673606"/>
        </w:tc>
        <w:tc>
          <w:tcPr>
            <w:tcW w:w="1010" w:type="dxa"/>
          </w:tcPr>
          <w:p w:rsidR="008C115B" w:rsidP="00807C93" w:rsidRDefault="008C115B" w14:paraId="10CD7DA9" w14:textId="71F737AA"/>
        </w:tc>
        <w:tc>
          <w:tcPr>
            <w:tcW w:w="985" w:type="dxa"/>
            <w:vMerge/>
          </w:tcPr>
          <w:p w:rsidR="008C115B" w:rsidP="00807C93" w:rsidRDefault="008C115B" w14:paraId="5D0EDEC3" w14:textId="4D1A9B88"/>
        </w:tc>
        <w:tc>
          <w:tcPr>
            <w:tcW w:w="2667" w:type="dxa"/>
          </w:tcPr>
          <w:p w:rsidR="008C115B" w:rsidP="00807C93" w:rsidRDefault="008C115B" w14:paraId="20FC167A" w14:textId="1F314C73"/>
        </w:tc>
      </w:tr>
      <w:tr w:rsidR="008C115B" w:rsidTr="008C115B" w14:paraId="3EA9EB1A" w14:textId="77777777">
        <w:tc>
          <w:tcPr>
            <w:tcW w:w="1574" w:type="dxa"/>
            <w:vMerge/>
          </w:tcPr>
          <w:p w:rsidR="008C115B" w:rsidRDefault="008C115B" w14:paraId="5CEE7377" w14:textId="77777777"/>
        </w:tc>
        <w:tc>
          <w:tcPr>
            <w:tcW w:w="783" w:type="dxa"/>
          </w:tcPr>
          <w:p w:rsidR="008C115B" w:rsidP="2F3DB92A" w:rsidRDefault="008C115B" w14:paraId="02F0DFAB" w14:textId="6B0402A9"/>
        </w:tc>
        <w:tc>
          <w:tcPr>
            <w:tcW w:w="701" w:type="dxa"/>
          </w:tcPr>
          <w:p w:rsidR="008C115B" w:rsidP="2F3DB92A" w:rsidRDefault="008C115B" w14:paraId="39EC2756" w14:textId="7E13756A"/>
        </w:tc>
        <w:tc>
          <w:tcPr>
            <w:tcW w:w="1184" w:type="dxa"/>
          </w:tcPr>
          <w:p w:rsidR="008C115B" w:rsidP="2F3DB92A" w:rsidRDefault="008C115B" w14:paraId="16715CD5" w14:textId="406BDA36"/>
        </w:tc>
        <w:tc>
          <w:tcPr>
            <w:tcW w:w="1010" w:type="dxa"/>
          </w:tcPr>
          <w:p w:rsidR="008C115B" w:rsidP="2F3DB92A" w:rsidRDefault="008C115B" w14:paraId="57790F8B" w14:textId="46F7BFF9"/>
        </w:tc>
        <w:tc>
          <w:tcPr>
            <w:tcW w:w="985" w:type="dxa"/>
            <w:vMerge/>
          </w:tcPr>
          <w:p w:rsidR="008C115B" w:rsidRDefault="008C115B" w14:paraId="1E6E8D48" w14:textId="77777777"/>
        </w:tc>
        <w:tc>
          <w:tcPr>
            <w:tcW w:w="2667" w:type="dxa"/>
          </w:tcPr>
          <w:p w:rsidR="008C115B" w:rsidP="2F3DB92A" w:rsidRDefault="008C115B" w14:paraId="70E647FD" w14:textId="4F691328"/>
        </w:tc>
      </w:tr>
      <w:tr w:rsidR="008C115B" w:rsidTr="008C115B" w14:paraId="695177F5" w14:textId="77777777">
        <w:tc>
          <w:tcPr>
            <w:tcW w:w="1574" w:type="dxa"/>
            <w:vMerge/>
          </w:tcPr>
          <w:p w:rsidR="008C115B" w:rsidRDefault="008C115B" w14:paraId="2D13EB44" w14:textId="77777777"/>
        </w:tc>
        <w:tc>
          <w:tcPr>
            <w:tcW w:w="783" w:type="dxa"/>
          </w:tcPr>
          <w:p w:rsidR="008C115B" w:rsidP="2F3DB92A" w:rsidRDefault="008C115B" w14:paraId="307A060E" w14:textId="7BFF5108"/>
        </w:tc>
        <w:tc>
          <w:tcPr>
            <w:tcW w:w="701" w:type="dxa"/>
          </w:tcPr>
          <w:p w:rsidR="008C115B" w:rsidP="2F3DB92A" w:rsidRDefault="008C115B" w14:paraId="6D5C540C" w14:textId="66E2A3F6"/>
        </w:tc>
        <w:tc>
          <w:tcPr>
            <w:tcW w:w="1184" w:type="dxa"/>
          </w:tcPr>
          <w:p w:rsidR="008C115B" w:rsidP="2F3DB92A" w:rsidRDefault="008C115B" w14:paraId="3C0CF9D1" w14:textId="04261ADB"/>
        </w:tc>
        <w:tc>
          <w:tcPr>
            <w:tcW w:w="1010" w:type="dxa"/>
          </w:tcPr>
          <w:p w:rsidR="008C115B" w:rsidP="2F3DB92A" w:rsidRDefault="008C115B" w14:paraId="742D9A37" w14:textId="5CA183B7"/>
        </w:tc>
        <w:tc>
          <w:tcPr>
            <w:tcW w:w="985" w:type="dxa"/>
            <w:vMerge/>
          </w:tcPr>
          <w:p w:rsidR="008C115B" w:rsidRDefault="008C115B" w14:paraId="7999ADA9" w14:textId="77777777"/>
        </w:tc>
        <w:tc>
          <w:tcPr>
            <w:tcW w:w="2667" w:type="dxa"/>
          </w:tcPr>
          <w:p w:rsidR="008C115B" w:rsidP="2F3DB92A" w:rsidRDefault="008C115B" w14:paraId="7C16FF4F" w14:textId="4364FF65"/>
        </w:tc>
      </w:tr>
      <w:tr w:rsidR="008C115B" w:rsidTr="008C115B" w14:paraId="2EB4A60F" w14:textId="1AF1B931">
        <w:trPr>
          <w:trHeight w:val="535"/>
        </w:trPr>
        <w:tc>
          <w:tcPr>
            <w:tcW w:w="1574" w:type="dxa"/>
            <w:vMerge w:val="restart"/>
          </w:tcPr>
          <w:p w:rsidR="008C115B" w:rsidP="00807C93" w:rsidRDefault="008C115B" w14:paraId="6601D5A8" w14:textId="19B9A337">
            <w:r>
              <w:t>Inst 3</w:t>
            </w:r>
          </w:p>
        </w:tc>
        <w:tc>
          <w:tcPr>
            <w:tcW w:w="783" w:type="dxa"/>
          </w:tcPr>
          <w:p w:rsidR="008C115B" w:rsidP="00807C93" w:rsidRDefault="008C115B" w14:paraId="6F6E7EF2" w14:textId="55F4EDFD"/>
        </w:tc>
        <w:tc>
          <w:tcPr>
            <w:tcW w:w="701" w:type="dxa"/>
          </w:tcPr>
          <w:p w:rsidR="008C115B" w:rsidP="00807C93" w:rsidRDefault="008C115B" w14:paraId="7D08FFD9" w14:textId="7664CDFF"/>
        </w:tc>
        <w:tc>
          <w:tcPr>
            <w:tcW w:w="1184" w:type="dxa"/>
          </w:tcPr>
          <w:p w:rsidR="008C115B" w:rsidP="00807C93" w:rsidRDefault="008C115B" w14:paraId="5D4C2470" w14:textId="12FF5E7C"/>
        </w:tc>
        <w:tc>
          <w:tcPr>
            <w:tcW w:w="1010" w:type="dxa"/>
          </w:tcPr>
          <w:p w:rsidR="008C115B" w:rsidP="00807C93" w:rsidRDefault="008C115B" w14:paraId="48121DB5" w14:textId="144A1E47"/>
        </w:tc>
        <w:tc>
          <w:tcPr>
            <w:tcW w:w="985" w:type="dxa"/>
            <w:vMerge/>
          </w:tcPr>
          <w:p w:rsidR="008C115B" w:rsidP="00807C93" w:rsidRDefault="008C115B" w14:paraId="6503F900" w14:textId="365A7A49"/>
        </w:tc>
        <w:tc>
          <w:tcPr>
            <w:tcW w:w="2667" w:type="dxa"/>
          </w:tcPr>
          <w:p w:rsidR="008C115B" w:rsidP="00807C93" w:rsidRDefault="008C115B" w14:paraId="465A4B11" w14:textId="30BD2E76"/>
        </w:tc>
      </w:tr>
      <w:tr w:rsidR="008C115B" w:rsidTr="008C115B" w14:paraId="1DB82385" w14:textId="77777777">
        <w:trPr>
          <w:trHeight w:val="535"/>
        </w:trPr>
        <w:tc>
          <w:tcPr>
            <w:tcW w:w="1574" w:type="dxa"/>
            <w:vMerge/>
          </w:tcPr>
          <w:p w:rsidR="008C115B" w:rsidP="00807C93" w:rsidRDefault="008C115B" w14:paraId="204E37A6" w14:textId="77777777"/>
        </w:tc>
        <w:tc>
          <w:tcPr>
            <w:tcW w:w="783" w:type="dxa"/>
          </w:tcPr>
          <w:p w:rsidR="008C115B" w:rsidP="00807C93" w:rsidRDefault="008C115B" w14:paraId="73B9AC73" w14:textId="380476EB"/>
        </w:tc>
        <w:tc>
          <w:tcPr>
            <w:tcW w:w="701" w:type="dxa"/>
          </w:tcPr>
          <w:p w:rsidR="008C115B" w:rsidP="00807C93" w:rsidRDefault="008C115B" w14:paraId="3519AD1E" w14:textId="16347B24"/>
        </w:tc>
        <w:tc>
          <w:tcPr>
            <w:tcW w:w="1184" w:type="dxa"/>
          </w:tcPr>
          <w:p w:rsidR="008C115B" w:rsidP="00807C93" w:rsidRDefault="008C115B" w14:paraId="35131CC2" w14:textId="74778946"/>
        </w:tc>
        <w:tc>
          <w:tcPr>
            <w:tcW w:w="1010" w:type="dxa"/>
          </w:tcPr>
          <w:p w:rsidR="008C115B" w:rsidP="00807C93" w:rsidRDefault="008C115B" w14:paraId="00942F25" w14:textId="05B02D75"/>
        </w:tc>
        <w:tc>
          <w:tcPr>
            <w:tcW w:w="985" w:type="dxa"/>
            <w:vMerge/>
          </w:tcPr>
          <w:p w:rsidR="008C115B" w:rsidP="00807C93" w:rsidRDefault="008C115B" w14:paraId="61682D14" w14:textId="7A0A84C3"/>
        </w:tc>
        <w:tc>
          <w:tcPr>
            <w:tcW w:w="2667" w:type="dxa"/>
          </w:tcPr>
          <w:p w:rsidR="008C115B" w:rsidP="00807C93" w:rsidRDefault="008C115B" w14:paraId="5D9E51E2" w14:textId="384C93EB"/>
        </w:tc>
      </w:tr>
      <w:tr w:rsidR="008C115B" w:rsidTr="008C115B" w14:paraId="1CC7BEA4" w14:textId="77777777">
        <w:tc>
          <w:tcPr>
            <w:tcW w:w="1574" w:type="dxa"/>
            <w:vMerge/>
          </w:tcPr>
          <w:p w:rsidR="008C115B" w:rsidP="00807C93" w:rsidRDefault="008C115B" w14:paraId="3C3765AE" w14:textId="77777777"/>
        </w:tc>
        <w:tc>
          <w:tcPr>
            <w:tcW w:w="783" w:type="dxa"/>
          </w:tcPr>
          <w:p w:rsidR="008C115B" w:rsidP="00807C93" w:rsidRDefault="008C115B" w14:paraId="34449F2D" w14:textId="1C231BB6"/>
        </w:tc>
        <w:tc>
          <w:tcPr>
            <w:tcW w:w="701" w:type="dxa"/>
          </w:tcPr>
          <w:p w:rsidR="008C115B" w:rsidP="00807C93" w:rsidRDefault="008C115B" w14:paraId="479B4874" w14:textId="1A838DFA"/>
        </w:tc>
        <w:tc>
          <w:tcPr>
            <w:tcW w:w="1184" w:type="dxa"/>
          </w:tcPr>
          <w:p w:rsidR="008C115B" w:rsidP="00807C93" w:rsidRDefault="008C115B" w14:paraId="2B377271" w14:textId="0FFC0144"/>
        </w:tc>
        <w:tc>
          <w:tcPr>
            <w:tcW w:w="1010" w:type="dxa"/>
          </w:tcPr>
          <w:p w:rsidR="008C115B" w:rsidP="00807C93" w:rsidRDefault="008C115B" w14:paraId="11587E53" w14:textId="12EE1E95"/>
        </w:tc>
        <w:tc>
          <w:tcPr>
            <w:tcW w:w="985" w:type="dxa"/>
            <w:vMerge/>
          </w:tcPr>
          <w:p w:rsidR="008C115B" w:rsidP="00807C93" w:rsidRDefault="008C115B" w14:paraId="461A8D49" w14:textId="4FE14D1F"/>
        </w:tc>
        <w:tc>
          <w:tcPr>
            <w:tcW w:w="2667" w:type="dxa"/>
          </w:tcPr>
          <w:p w:rsidR="008C115B" w:rsidP="00807C93" w:rsidRDefault="008C115B" w14:paraId="4B7D30D8" w14:textId="66CB033F"/>
        </w:tc>
      </w:tr>
      <w:tr w:rsidR="008C115B" w:rsidTr="008C115B" w14:paraId="67E1391A" w14:textId="77777777">
        <w:tc>
          <w:tcPr>
            <w:tcW w:w="1574" w:type="dxa"/>
            <w:vMerge/>
          </w:tcPr>
          <w:p w:rsidR="008C115B" w:rsidRDefault="008C115B" w14:paraId="0C6D275C" w14:textId="77777777"/>
        </w:tc>
        <w:tc>
          <w:tcPr>
            <w:tcW w:w="783" w:type="dxa"/>
          </w:tcPr>
          <w:p w:rsidR="008C115B" w:rsidP="2F3DB92A" w:rsidRDefault="008C115B" w14:paraId="48A2A3FC" w14:textId="251F8A38"/>
        </w:tc>
        <w:tc>
          <w:tcPr>
            <w:tcW w:w="701" w:type="dxa"/>
          </w:tcPr>
          <w:p w:rsidR="008C115B" w:rsidP="2F3DB92A" w:rsidRDefault="008C115B" w14:paraId="72816DBE" w14:textId="4F5132E9"/>
        </w:tc>
        <w:tc>
          <w:tcPr>
            <w:tcW w:w="1184" w:type="dxa"/>
          </w:tcPr>
          <w:p w:rsidR="008C115B" w:rsidP="2F3DB92A" w:rsidRDefault="008C115B" w14:paraId="12EEFFEB" w14:textId="5E43FDE3"/>
        </w:tc>
        <w:tc>
          <w:tcPr>
            <w:tcW w:w="1010" w:type="dxa"/>
          </w:tcPr>
          <w:p w:rsidR="008C115B" w:rsidP="2F3DB92A" w:rsidRDefault="008C115B" w14:paraId="0C5323A4" w14:textId="5036BA95"/>
        </w:tc>
        <w:tc>
          <w:tcPr>
            <w:tcW w:w="985" w:type="dxa"/>
            <w:vMerge/>
          </w:tcPr>
          <w:p w:rsidR="008C115B" w:rsidRDefault="008C115B" w14:paraId="6E1822C6" w14:textId="77777777"/>
        </w:tc>
        <w:tc>
          <w:tcPr>
            <w:tcW w:w="2667" w:type="dxa"/>
          </w:tcPr>
          <w:p w:rsidR="008C115B" w:rsidP="2F3DB92A" w:rsidRDefault="008C115B" w14:paraId="6F44CC52" w14:textId="538D3785"/>
        </w:tc>
      </w:tr>
      <w:tr w:rsidR="008C115B" w:rsidTr="008C115B" w14:paraId="52B1EDF2" w14:textId="77777777">
        <w:tc>
          <w:tcPr>
            <w:tcW w:w="1574" w:type="dxa"/>
            <w:vMerge/>
          </w:tcPr>
          <w:p w:rsidR="008C115B" w:rsidRDefault="008C115B" w14:paraId="1FA78A12" w14:textId="77777777"/>
        </w:tc>
        <w:tc>
          <w:tcPr>
            <w:tcW w:w="783" w:type="dxa"/>
          </w:tcPr>
          <w:p w:rsidR="008C115B" w:rsidP="2F3DB92A" w:rsidRDefault="008C115B" w14:paraId="3C5B40EA" w14:textId="0933B292"/>
        </w:tc>
        <w:tc>
          <w:tcPr>
            <w:tcW w:w="701" w:type="dxa"/>
          </w:tcPr>
          <w:p w:rsidR="008C115B" w:rsidP="2F3DB92A" w:rsidRDefault="008C115B" w14:paraId="75A672B1" w14:textId="491F5158"/>
        </w:tc>
        <w:tc>
          <w:tcPr>
            <w:tcW w:w="1184" w:type="dxa"/>
          </w:tcPr>
          <w:p w:rsidR="008C115B" w:rsidP="2F3DB92A" w:rsidRDefault="008C115B" w14:paraId="0E5FFBDC" w14:textId="2EA1E179"/>
        </w:tc>
        <w:tc>
          <w:tcPr>
            <w:tcW w:w="1010" w:type="dxa"/>
          </w:tcPr>
          <w:p w:rsidR="008C115B" w:rsidP="2F3DB92A" w:rsidRDefault="008C115B" w14:paraId="3DB9FDD3" w14:textId="48CFF6FA"/>
        </w:tc>
        <w:tc>
          <w:tcPr>
            <w:tcW w:w="985" w:type="dxa"/>
            <w:vMerge/>
          </w:tcPr>
          <w:p w:rsidR="008C115B" w:rsidRDefault="008C115B" w14:paraId="5A21D82F" w14:textId="77777777"/>
        </w:tc>
        <w:tc>
          <w:tcPr>
            <w:tcW w:w="2667" w:type="dxa"/>
          </w:tcPr>
          <w:p w:rsidR="008C115B" w:rsidP="2F3DB92A" w:rsidRDefault="008C115B" w14:paraId="19CDD9D5" w14:textId="6476C43E"/>
        </w:tc>
      </w:tr>
    </w:tbl>
    <w:p w:rsidR="00EF1D48" w:rsidRDefault="00EF1D48" w14:paraId="2575E3C1" w14:textId="7C9002C8">
      <w:pPr>
        <w:rPr>
          <w:b/>
          <w:bCs/>
          <w:sz w:val="36"/>
          <w:szCs w:val="36"/>
          <w:u w:val="single"/>
        </w:rPr>
      </w:pPr>
      <w:r>
        <w:br/>
      </w:r>
      <w:r w:rsidRPr="00B13835" w:rsidR="00B13835">
        <w:rPr>
          <w:b/>
          <w:bCs/>
          <w:sz w:val="36"/>
          <w:szCs w:val="36"/>
          <w:u w:val="single"/>
        </w:rPr>
        <w:t>Observa</w:t>
      </w:r>
      <w:r w:rsidR="001A33FB">
        <w:rPr>
          <w:b/>
          <w:bCs/>
          <w:sz w:val="36"/>
          <w:szCs w:val="36"/>
          <w:u w:val="single"/>
        </w:rPr>
        <w:t>ț</w:t>
      </w:r>
      <w:r w:rsidRPr="00B13835" w:rsidR="00B13835">
        <w:rPr>
          <w:b/>
          <w:bCs/>
          <w:sz w:val="36"/>
          <w:szCs w:val="36"/>
          <w:u w:val="single"/>
        </w:rPr>
        <w:t>ii</w:t>
      </w:r>
    </w:p>
    <w:p w:rsidRPr="007A75B4" w:rsidR="007A75B4" w:rsidRDefault="007A75B4" w14:paraId="6BBC0A55" w14:textId="4B46DB74">
      <w:pPr>
        <w:rPr>
          <w:i/>
          <w:iCs/>
          <w:sz w:val="24"/>
          <w:szCs w:val="24"/>
        </w:rPr>
      </w:pPr>
      <w:r w:rsidRPr="007A75B4">
        <w:rPr>
          <w:i/>
          <w:iCs/>
          <w:sz w:val="24"/>
          <w:szCs w:val="24"/>
        </w:rPr>
        <w:t>Următoarele observații sunt date în funcție de datele din tabelele de mai sus.</w:t>
      </w:r>
    </w:p>
    <w:p w:rsidR="004312F4" w:rsidP="004312F4" w:rsidRDefault="004312F4" w14:paraId="550CEC25" w14:textId="29ECE752">
      <w:pPr>
        <w:rPr>
          <w:sz w:val="24"/>
          <w:szCs w:val="24"/>
        </w:rPr>
      </w:pPr>
    </w:p>
    <w:p w:rsidR="007A75B4" w:rsidP="004312F4" w:rsidRDefault="007A75B4" w14:paraId="3F18E9B0" w14:textId="1BBC64A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Concluzie</w:t>
      </w:r>
    </w:p>
    <w:p w:rsidR="000D4078" w:rsidP="004312F4" w:rsidRDefault="000D4078" w14:paraId="6DFC9B7A" w14:textId="5C2FBDD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Datele obținute după</w:t>
      </w:r>
      <w:r w:rsidR="00435E1E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rulări</w:t>
      </w:r>
    </w:p>
    <w:p w:rsidR="26079C8D" w:rsidP="65BFBEE8" w:rsidRDefault="26079C8D" w14:paraId="09EF9831" w14:textId="6D33C7AA"/>
    <w:sectPr w:rsidR="26079C8D" w:rsidSect="00560879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70B3"/>
    <w:multiLevelType w:val="hybridMultilevel"/>
    <w:tmpl w:val="B0F8886C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4D1BA7"/>
    <w:multiLevelType w:val="hybridMultilevel"/>
    <w:tmpl w:val="1BF03FCC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564943"/>
    <w:multiLevelType w:val="hybridMultilevel"/>
    <w:tmpl w:val="9AF65BD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C6B89"/>
    <w:multiLevelType w:val="hybridMultilevel"/>
    <w:tmpl w:val="52E0DCE0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04700F"/>
    <w:multiLevelType w:val="hybridMultilevel"/>
    <w:tmpl w:val="7FAC678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4723B"/>
    <w:multiLevelType w:val="hybridMultilevel"/>
    <w:tmpl w:val="19120C52"/>
    <w:lvl w:ilvl="0" w:tplc="F402BA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420A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588A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DA46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FA23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8098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3C2D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928E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0C79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927030"/>
    <w:multiLevelType w:val="hybridMultilevel"/>
    <w:tmpl w:val="80826650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08540521">
    <w:abstractNumId w:val="5"/>
  </w:num>
  <w:num w:numId="2" w16cid:durableId="1818957936">
    <w:abstractNumId w:val="6"/>
  </w:num>
  <w:num w:numId="3" w16cid:durableId="146939384">
    <w:abstractNumId w:val="1"/>
  </w:num>
  <w:num w:numId="4" w16cid:durableId="1562208826">
    <w:abstractNumId w:val="3"/>
  </w:num>
  <w:num w:numId="5" w16cid:durableId="1376352271">
    <w:abstractNumId w:val="0"/>
  </w:num>
  <w:num w:numId="6" w16cid:durableId="1013217770">
    <w:abstractNumId w:val="4"/>
  </w:num>
  <w:num w:numId="7" w16cid:durableId="97815113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48"/>
    <w:rsid w:val="00056BDA"/>
    <w:rsid w:val="000D4078"/>
    <w:rsid w:val="001A24C5"/>
    <w:rsid w:val="001A33FB"/>
    <w:rsid w:val="00204271"/>
    <w:rsid w:val="002928D5"/>
    <w:rsid w:val="002A3D68"/>
    <w:rsid w:val="002C6C4E"/>
    <w:rsid w:val="002F7ABB"/>
    <w:rsid w:val="003B27F2"/>
    <w:rsid w:val="004312F4"/>
    <w:rsid w:val="00435E1E"/>
    <w:rsid w:val="0043E1BF"/>
    <w:rsid w:val="004E532B"/>
    <w:rsid w:val="004E70EA"/>
    <w:rsid w:val="00560879"/>
    <w:rsid w:val="0059137F"/>
    <w:rsid w:val="005A08D9"/>
    <w:rsid w:val="005C210C"/>
    <w:rsid w:val="0064111D"/>
    <w:rsid w:val="006C21B7"/>
    <w:rsid w:val="00750A31"/>
    <w:rsid w:val="00781FAF"/>
    <w:rsid w:val="00784474"/>
    <w:rsid w:val="00787472"/>
    <w:rsid w:val="007A75B4"/>
    <w:rsid w:val="007FBC38"/>
    <w:rsid w:val="00807C93"/>
    <w:rsid w:val="008422C9"/>
    <w:rsid w:val="008B039B"/>
    <w:rsid w:val="008C115B"/>
    <w:rsid w:val="008E5AD4"/>
    <w:rsid w:val="00944A5D"/>
    <w:rsid w:val="00A6443E"/>
    <w:rsid w:val="00B13835"/>
    <w:rsid w:val="00B27B02"/>
    <w:rsid w:val="00BA7A74"/>
    <w:rsid w:val="00BF592A"/>
    <w:rsid w:val="00CF4F5E"/>
    <w:rsid w:val="00DF2233"/>
    <w:rsid w:val="00E7A675"/>
    <w:rsid w:val="00EA7C17"/>
    <w:rsid w:val="00EB5B74"/>
    <w:rsid w:val="00EF1D48"/>
    <w:rsid w:val="00F42051"/>
    <w:rsid w:val="00FA76A3"/>
    <w:rsid w:val="04A756AF"/>
    <w:rsid w:val="056B3B85"/>
    <w:rsid w:val="07A594E0"/>
    <w:rsid w:val="0907BC5B"/>
    <w:rsid w:val="0953F16E"/>
    <w:rsid w:val="098A1CD5"/>
    <w:rsid w:val="0A785C34"/>
    <w:rsid w:val="0C3F5D1D"/>
    <w:rsid w:val="129AFD0B"/>
    <w:rsid w:val="196A1538"/>
    <w:rsid w:val="1A2B8771"/>
    <w:rsid w:val="1A90279F"/>
    <w:rsid w:val="1B2C8E2E"/>
    <w:rsid w:val="1BE0802F"/>
    <w:rsid w:val="1CAF6401"/>
    <w:rsid w:val="1E4B3462"/>
    <w:rsid w:val="1EE1AA62"/>
    <w:rsid w:val="22369956"/>
    <w:rsid w:val="23D4AC7E"/>
    <w:rsid w:val="26079C8D"/>
    <w:rsid w:val="28A5DADA"/>
    <w:rsid w:val="2A2BBE71"/>
    <w:rsid w:val="2A34FF18"/>
    <w:rsid w:val="2A37AA3C"/>
    <w:rsid w:val="2A3F633F"/>
    <w:rsid w:val="2A7C2924"/>
    <w:rsid w:val="2BDD7B9C"/>
    <w:rsid w:val="2D92745A"/>
    <w:rsid w:val="2ED332CD"/>
    <w:rsid w:val="2F3DB92A"/>
    <w:rsid w:val="308B4C19"/>
    <w:rsid w:val="323D2499"/>
    <w:rsid w:val="33807ED4"/>
    <w:rsid w:val="33F07B07"/>
    <w:rsid w:val="34585A91"/>
    <w:rsid w:val="38CCA7CD"/>
    <w:rsid w:val="3A5FBC8B"/>
    <w:rsid w:val="3A8692EF"/>
    <w:rsid w:val="3B5F2A1A"/>
    <w:rsid w:val="3C787B2A"/>
    <w:rsid w:val="3D514883"/>
    <w:rsid w:val="3ECE2492"/>
    <w:rsid w:val="3F123605"/>
    <w:rsid w:val="3F332DAE"/>
    <w:rsid w:val="3F5A0412"/>
    <w:rsid w:val="4045D97F"/>
    <w:rsid w:val="40F5D473"/>
    <w:rsid w:val="4356A3DD"/>
    <w:rsid w:val="45206820"/>
    <w:rsid w:val="4B5D7DFA"/>
    <w:rsid w:val="4CD322EF"/>
    <w:rsid w:val="4E13B397"/>
    <w:rsid w:val="4F495178"/>
    <w:rsid w:val="54650825"/>
    <w:rsid w:val="551E3395"/>
    <w:rsid w:val="5AB6A3C1"/>
    <w:rsid w:val="5C11AFF4"/>
    <w:rsid w:val="5D026F16"/>
    <w:rsid w:val="5E9E3F77"/>
    <w:rsid w:val="603F127F"/>
    <w:rsid w:val="636075C3"/>
    <w:rsid w:val="6368F3D5"/>
    <w:rsid w:val="65BFBEE8"/>
    <w:rsid w:val="667E322C"/>
    <w:rsid w:val="66981685"/>
    <w:rsid w:val="68D9E449"/>
    <w:rsid w:val="69071FB1"/>
    <w:rsid w:val="6ABB8CB4"/>
    <w:rsid w:val="6AFB8B75"/>
    <w:rsid w:val="6C810469"/>
    <w:rsid w:val="6C8CF034"/>
    <w:rsid w:val="75AB646A"/>
    <w:rsid w:val="76791946"/>
    <w:rsid w:val="76EE3910"/>
    <w:rsid w:val="7752D221"/>
    <w:rsid w:val="77A1FD42"/>
    <w:rsid w:val="77B33819"/>
    <w:rsid w:val="77DBBFB0"/>
    <w:rsid w:val="7935E01D"/>
    <w:rsid w:val="793DCDA3"/>
    <w:rsid w:val="7BA881D6"/>
    <w:rsid w:val="7DF81669"/>
    <w:rsid w:val="7E095140"/>
    <w:rsid w:val="7E8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25AF1"/>
  <w15:chartTrackingRefBased/>
  <w15:docId w15:val="{70A85BB9-17B5-4A61-8B14-6F1ECA51A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D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4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E6AD006E4614E821C02E158100C07" ma:contentTypeVersion="4" ma:contentTypeDescription="Create a new document." ma:contentTypeScope="" ma:versionID="1adee82e2665e861be6d10baf70495de">
  <xsd:schema xmlns:xsd="http://www.w3.org/2001/XMLSchema" xmlns:xs="http://www.w3.org/2001/XMLSchema" xmlns:p="http://schemas.microsoft.com/office/2006/metadata/properties" xmlns:ns2="ad60564f-1248-46e8-83d3-5cb8fd59d815" targetNamespace="http://schemas.microsoft.com/office/2006/metadata/properties" ma:root="true" ma:fieldsID="520dae001f95ae12c6823579d930a775" ns2:_="">
    <xsd:import namespace="ad60564f-1248-46e8-83d3-5cb8fd59d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0564f-1248-46e8-83d3-5cb8fd59d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1AF7AD-B502-4F9D-8391-24DB9420C3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A0C8F5-5545-4D2C-9C3D-DCDB843C01CA}">
  <ds:schemaRefs>
    <ds:schemaRef ds:uri="http://schemas.microsoft.com/office/2006/metadata/properties"/>
    <ds:schemaRef ds:uri="http://schemas.microsoft.com/office/infopath/2007/PartnerControls"/>
    <ds:schemaRef ds:uri="5746a27b-6a48-496c-a46a-7ba743cd9773"/>
  </ds:schemaRefs>
</ds:datastoreItem>
</file>

<file path=customXml/itemProps3.xml><?xml version="1.0" encoding="utf-8"?>
<ds:datastoreItem xmlns:ds="http://schemas.openxmlformats.org/officeDocument/2006/customXml" ds:itemID="{89384B66-B9D1-46A5-AB9A-4DE60AFA6D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Mihai-Adrian Loghin</dc:creator>
  <keywords/>
  <dc:description/>
  <lastModifiedBy>MIHAI ADRIAN LOGHIN</lastModifiedBy>
  <revision>25</revision>
  <dcterms:created xsi:type="dcterms:W3CDTF">2021-03-08T09:51:00.0000000Z</dcterms:created>
  <dcterms:modified xsi:type="dcterms:W3CDTF">2024-03-01T12:31:53.8607140Z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0x0101008EEE6AD006E4614E821C02E158100C07</vt:lpwstr>
  </property>
  <property fmtid="{D5CDD505-2E9C-101B-9397-08002B2CF9AE}" pid="3" name="GrammarlyDocumentId">
    <vt:lpwstr>905dcc8c3ba20330c46f3fdd8ded84bdc4800b2455a50bd9e93eb2009d55f723</vt:lpwstr>
  </property>
</Properties>
</file>