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10DC" w14:textId="03D8B2C4" w:rsidR="00361F42" w:rsidRDefault="00F03D72" w:rsidP="00F03D72">
      <w:pPr>
        <w:jc w:val="center"/>
        <w:rPr>
          <w:b/>
          <w:bCs/>
          <w:sz w:val="36"/>
          <w:szCs w:val="36"/>
          <w:lang w:val="ro-RO"/>
        </w:rPr>
      </w:pPr>
      <w:r w:rsidRPr="00F03D72">
        <w:rPr>
          <w:b/>
          <w:bCs/>
          <w:sz w:val="36"/>
          <w:szCs w:val="36"/>
          <w:lang w:val="ro-RO"/>
        </w:rPr>
        <w:t>Problema rucsacului</w:t>
      </w:r>
    </w:p>
    <w:p w14:paraId="2B4ECEBD" w14:textId="3DBB3787" w:rsidR="00D00D70" w:rsidRDefault="00D00D70" w:rsidP="00F03D72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(Tabu search)</w:t>
      </w:r>
    </w:p>
    <w:p w14:paraId="15EB152B" w14:textId="710FDE38" w:rsidR="002262E4" w:rsidRPr="002262E4" w:rsidRDefault="002262E4" w:rsidP="002262E4">
      <w:pPr>
        <w:rPr>
          <w:sz w:val="32"/>
          <w:szCs w:val="32"/>
          <w:lang w:val="ro-RO"/>
        </w:rPr>
      </w:pPr>
    </w:p>
    <w:p w14:paraId="66A0D67A" w14:textId="041DBC98" w:rsidR="00F03D72" w:rsidRDefault="00F03D72" w:rsidP="002262E4">
      <w:pPr>
        <w:rPr>
          <w:b/>
          <w:bCs/>
          <w:sz w:val="28"/>
          <w:szCs w:val="28"/>
          <w:lang w:val="en-US"/>
        </w:rPr>
      </w:pPr>
      <w:r w:rsidRPr="00F03D72">
        <w:rPr>
          <w:b/>
          <w:bCs/>
          <w:sz w:val="28"/>
          <w:szCs w:val="28"/>
          <w:lang w:val="ro-RO"/>
        </w:rPr>
        <w:t>Prezentare cod</w:t>
      </w:r>
      <w:r w:rsidRPr="00F03D72">
        <w:rPr>
          <w:b/>
          <w:bCs/>
          <w:sz w:val="28"/>
          <w:szCs w:val="28"/>
          <w:lang w:val="en-US"/>
        </w:rPr>
        <w:t xml:space="preserve">: </w:t>
      </w:r>
    </w:p>
    <w:p w14:paraId="5408C7CE" w14:textId="6EC36C1B" w:rsidR="002262E4" w:rsidRDefault="002262E4" w:rsidP="00F03D72">
      <w:pPr>
        <w:rPr>
          <w:sz w:val="24"/>
          <w:szCs w:val="24"/>
          <w:lang w:val="en-US"/>
        </w:rPr>
      </w:pPr>
      <w:proofErr w:type="spellStart"/>
      <w:r w:rsidRPr="002262E4">
        <w:rPr>
          <w:sz w:val="24"/>
          <w:szCs w:val="24"/>
          <w:lang w:val="en-US"/>
        </w:rPr>
        <w:t>Problema</w:t>
      </w:r>
      <w:proofErr w:type="spellEnd"/>
      <w:r w:rsidRPr="002262E4">
        <w:rPr>
          <w:sz w:val="24"/>
          <w:szCs w:val="24"/>
          <w:lang w:val="en-US"/>
        </w:rPr>
        <w:t xml:space="preserve"> a </w:t>
      </w:r>
      <w:proofErr w:type="spellStart"/>
      <w:r w:rsidRPr="002262E4">
        <w:rPr>
          <w:sz w:val="24"/>
          <w:szCs w:val="24"/>
          <w:lang w:val="en-US"/>
        </w:rPr>
        <w:t>fost</w:t>
      </w:r>
      <w:proofErr w:type="spellEnd"/>
      <w:r w:rsidRPr="002262E4">
        <w:rPr>
          <w:sz w:val="24"/>
          <w:szCs w:val="24"/>
          <w:lang w:val="en-US"/>
        </w:rPr>
        <w:t xml:space="preserve"> </w:t>
      </w:r>
      <w:proofErr w:type="spellStart"/>
      <w:r w:rsidRPr="002262E4">
        <w:rPr>
          <w:sz w:val="24"/>
          <w:szCs w:val="24"/>
          <w:lang w:val="en-US"/>
        </w:rPr>
        <w:t>rezolvata</w:t>
      </w:r>
      <w:proofErr w:type="spellEnd"/>
      <w:r w:rsidRPr="002262E4">
        <w:rPr>
          <w:sz w:val="24"/>
          <w:szCs w:val="24"/>
          <w:lang w:val="en-US"/>
        </w:rPr>
        <w:t xml:space="preserve"> </w:t>
      </w:r>
      <w:proofErr w:type="spellStart"/>
      <w:r w:rsidRPr="002262E4">
        <w:rPr>
          <w:sz w:val="24"/>
          <w:szCs w:val="24"/>
          <w:lang w:val="en-US"/>
        </w:rPr>
        <w:t>utilizand</w:t>
      </w:r>
      <w:proofErr w:type="spellEnd"/>
      <w:r w:rsidRPr="002262E4">
        <w:rPr>
          <w:sz w:val="24"/>
          <w:szCs w:val="24"/>
          <w:lang w:val="en-US"/>
        </w:rPr>
        <w:t xml:space="preserve"> </w:t>
      </w:r>
      <w:proofErr w:type="spellStart"/>
      <w:r w:rsidRPr="002262E4">
        <w:rPr>
          <w:sz w:val="24"/>
          <w:szCs w:val="24"/>
          <w:lang w:val="en-US"/>
        </w:rPr>
        <w:t>principiile</w:t>
      </w:r>
      <w:proofErr w:type="spellEnd"/>
      <w:r w:rsidRPr="002262E4">
        <w:rPr>
          <w:sz w:val="24"/>
          <w:szCs w:val="24"/>
          <w:lang w:val="en-US"/>
        </w:rPr>
        <w:t xml:space="preserve"> OOP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Algoritmul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format din 3 </w:t>
      </w: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, Backpack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Object,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reduce </w:t>
      </w:r>
      <w:proofErr w:type="spellStart"/>
      <w:r>
        <w:rPr>
          <w:sz w:val="24"/>
          <w:szCs w:val="24"/>
          <w:lang w:val="en-US"/>
        </w:rPr>
        <w:t>codul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duplicat</w:t>
      </w:r>
      <w:proofErr w:type="spellEnd"/>
      <w:r>
        <w:rPr>
          <w:sz w:val="24"/>
          <w:szCs w:val="24"/>
          <w:lang w:val="en-US"/>
        </w:rPr>
        <w:t xml:space="preserve">, 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clasa</w:t>
      </w:r>
      <w:proofErr w:type="spellEnd"/>
      <w:r>
        <w:rPr>
          <w:sz w:val="24"/>
          <w:szCs w:val="24"/>
          <w:lang w:val="en-US"/>
        </w:rPr>
        <w:t xml:space="preserve"> Service in care are loc </w:t>
      </w:r>
      <w:proofErr w:type="spellStart"/>
      <w:r>
        <w:rPr>
          <w:sz w:val="24"/>
          <w:szCs w:val="24"/>
          <w:lang w:val="en-US"/>
        </w:rPr>
        <w:t>toata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>.</w:t>
      </w:r>
    </w:p>
    <w:p w14:paraId="5A174743" w14:textId="26717B9D" w:rsidR="002549B3" w:rsidRDefault="002549B3" w:rsidP="002549B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</w:t>
      </w:r>
      <w:r w:rsidR="00D00D70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</w:t>
      </w:r>
      <w:r w:rsidR="00D00D70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clasei</w:t>
      </w:r>
      <w:proofErr w:type="spellEnd"/>
      <w:r>
        <w:rPr>
          <w:sz w:val="24"/>
          <w:szCs w:val="24"/>
          <w:lang w:val="en-US"/>
        </w:rPr>
        <w:t xml:space="preserve"> a</w:t>
      </w:r>
      <w:r w:rsidR="00D00D70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rolul</w:t>
      </w:r>
      <w:proofErr w:type="spellEnd"/>
      <w:r>
        <w:rPr>
          <w:sz w:val="24"/>
          <w:szCs w:val="24"/>
          <w:lang w:val="en-US"/>
        </w:rPr>
        <w:t xml:space="preserve"> de a </w:t>
      </w:r>
      <w:proofErr w:type="spellStart"/>
      <w:r>
        <w:rPr>
          <w:sz w:val="24"/>
          <w:szCs w:val="24"/>
          <w:lang w:val="en-US"/>
        </w:rPr>
        <w:t>cit</w:t>
      </w:r>
      <w:r w:rsidR="00D00D70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continutul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unui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C6C58">
        <w:rPr>
          <w:sz w:val="24"/>
          <w:szCs w:val="24"/>
          <w:lang w:val="en-US"/>
        </w:rPr>
        <w:t>fisier</w:t>
      </w:r>
      <w:proofErr w:type="spellEnd"/>
      <w:proofErr w:type="gramEnd"/>
    </w:p>
    <w:p w14:paraId="0B08135E" w14:textId="7D59082E" w:rsidR="001C6C58" w:rsidRPr="001C6C58" w:rsidRDefault="00010EB8" w:rsidP="00712C37">
      <w:pPr>
        <w:ind w:left="360" w:firstLine="360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5B9BC545" wp14:editId="01EBCBF3">
            <wp:extent cx="3439005" cy="295316"/>
            <wp:effectExtent l="0" t="0" r="9525" b="9525"/>
            <wp:docPr id="5762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0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588" w14:textId="77777777" w:rsidR="007601B2" w:rsidRPr="002549B3" w:rsidRDefault="007601B2" w:rsidP="007601B2">
      <w:pPr>
        <w:pStyle w:val="ListParagraph"/>
        <w:rPr>
          <w:sz w:val="24"/>
          <w:szCs w:val="24"/>
          <w:lang w:val="en-US"/>
        </w:rPr>
      </w:pPr>
    </w:p>
    <w:p w14:paraId="4791E8DD" w14:textId="1DDAC79A" w:rsidR="002262E4" w:rsidRDefault="002549B3" w:rsidP="002262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Urmatoarele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</w:t>
      </w:r>
      <w:r w:rsidR="002262E4" w:rsidRPr="002262E4">
        <w:rPr>
          <w:sz w:val="24"/>
          <w:szCs w:val="24"/>
          <w:lang w:val="en-US"/>
        </w:rPr>
        <w:t>etod</w:t>
      </w:r>
      <w:r>
        <w:rPr>
          <w:sz w:val="24"/>
          <w:szCs w:val="24"/>
          <w:lang w:val="en-US"/>
        </w:rPr>
        <w:t>e</w:t>
      </w:r>
      <w:proofErr w:type="spellEnd"/>
      <w:r w:rsidR="002262E4" w:rsidRPr="002262E4">
        <w:rPr>
          <w:sz w:val="24"/>
          <w:szCs w:val="24"/>
          <w:lang w:val="en-US"/>
        </w:rPr>
        <w:t xml:space="preserve"> </w:t>
      </w:r>
      <w:proofErr w:type="gramStart"/>
      <w:r w:rsidR="002262E4" w:rsidRPr="002262E4">
        <w:rPr>
          <w:sz w:val="24"/>
          <w:szCs w:val="24"/>
          <w:lang w:val="en-US"/>
        </w:rPr>
        <w:t>a</w:t>
      </w:r>
      <w:proofErr w:type="gramEnd"/>
      <w:r w:rsidR="002262E4" w:rsidRPr="002262E4">
        <w:rPr>
          <w:sz w:val="24"/>
          <w:szCs w:val="24"/>
          <w:lang w:val="en-US"/>
        </w:rPr>
        <w:t xml:space="preserve"> </w:t>
      </w:r>
      <w:proofErr w:type="spellStart"/>
      <w:r w:rsidR="002262E4" w:rsidRPr="002262E4">
        <w:rPr>
          <w:sz w:val="24"/>
          <w:szCs w:val="24"/>
          <w:lang w:val="en-US"/>
        </w:rPr>
        <w:t>acestei</w:t>
      </w:r>
      <w:proofErr w:type="spellEnd"/>
      <w:r w:rsidR="002262E4" w:rsidRPr="002262E4">
        <w:rPr>
          <w:sz w:val="24"/>
          <w:szCs w:val="24"/>
          <w:lang w:val="en-US"/>
        </w:rPr>
        <w:t xml:space="preserve"> </w:t>
      </w:r>
      <w:proofErr w:type="spellStart"/>
      <w:r w:rsidR="002262E4" w:rsidRPr="002262E4">
        <w:rPr>
          <w:sz w:val="24"/>
          <w:szCs w:val="24"/>
          <w:lang w:val="en-US"/>
        </w:rPr>
        <w:t>clase</w:t>
      </w:r>
      <w:proofErr w:type="spellEnd"/>
      <w:r w:rsidR="002262E4" w:rsidRPr="002262E4">
        <w:rPr>
          <w:sz w:val="24"/>
          <w:szCs w:val="24"/>
          <w:lang w:val="en-US"/>
        </w:rPr>
        <w:t xml:space="preserve"> </w:t>
      </w:r>
      <w:proofErr w:type="spellStart"/>
      <w:r w:rsidR="002262E4" w:rsidRPr="002262E4">
        <w:rPr>
          <w:sz w:val="24"/>
          <w:szCs w:val="24"/>
          <w:lang w:val="en-US"/>
        </w:rPr>
        <w:t>creeaza</w:t>
      </w:r>
      <w:proofErr w:type="spellEnd"/>
      <w:r w:rsidR="002262E4" w:rsidRPr="002262E4">
        <w:rPr>
          <w:sz w:val="24"/>
          <w:szCs w:val="24"/>
          <w:lang w:val="en-US"/>
        </w:rPr>
        <w:t xml:space="preserve"> o </w:t>
      </w:r>
      <w:proofErr w:type="spellStart"/>
      <w:r w:rsidR="002262E4" w:rsidRPr="002262E4">
        <w:rPr>
          <w:sz w:val="24"/>
          <w:szCs w:val="24"/>
          <w:lang w:val="en-US"/>
        </w:rPr>
        <w:t>solutie</w:t>
      </w:r>
      <w:proofErr w:type="spellEnd"/>
      <w:r w:rsidR="002262E4" w:rsidRPr="002262E4">
        <w:rPr>
          <w:sz w:val="24"/>
          <w:szCs w:val="24"/>
          <w:lang w:val="en-US"/>
        </w:rPr>
        <w:t xml:space="preserve"> random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respectiv</w:t>
      </w:r>
      <w:proofErr w:type="spellEnd"/>
      <w:r>
        <w:rPr>
          <w:sz w:val="24"/>
          <w:szCs w:val="24"/>
          <w:lang w:val="en-US"/>
        </w:rPr>
        <w:t xml:space="preserve">, o </w:t>
      </w:r>
      <w:proofErr w:type="spellStart"/>
      <w:r>
        <w:rPr>
          <w:sz w:val="24"/>
          <w:szCs w:val="24"/>
          <w:lang w:val="en-US"/>
        </w:rPr>
        <w:t>solutie</w:t>
      </w:r>
      <w:proofErr w:type="spellEnd"/>
      <w:r>
        <w:rPr>
          <w:sz w:val="24"/>
          <w:szCs w:val="24"/>
          <w:lang w:val="en-US"/>
        </w:rPr>
        <w:t xml:space="preserve"> random </w:t>
      </w:r>
      <w:proofErr w:type="spellStart"/>
      <w:r>
        <w:rPr>
          <w:sz w:val="24"/>
          <w:szCs w:val="24"/>
          <w:lang w:val="en-US"/>
        </w:rPr>
        <w:t>valida</w:t>
      </w:r>
      <w:proofErr w:type="spellEnd"/>
      <w:r w:rsidR="002262E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 w:rsidR="002262E4">
        <w:rPr>
          <w:sz w:val="24"/>
          <w:szCs w:val="24"/>
          <w:lang w:val="en-US"/>
        </w:rPr>
        <w:t>consta</w:t>
      </w:r>
      <w:r>
        <w:rPr>
          <w:sz w:val="24"/>
          <w:szCs w:val="24"/>
          <w:lang w:val="en-US"/>
        </w:rPr>
        <w:t>nd</w:t>
      </w:r>
      <w:proofErr w:type="spellEnd"/>
      <w:r w:rsidR="002262E4">
        <w:rPr>
          <w:sz w:val="24"/>
          <w:szCs w:val="24"/>
          <w:lang w:val="en-US"/>
        </w:rPr>
        <w:t xml:space="preserve"> </w:t>
      </w:r>
      <w:proofErr w:type="spellStart"/>
      <w:r w:rsidR="002262E4">
        <w:rPr>
          <w:sz w:val="24"/>
          <w:szCs w:val="24"/>
          <w:lang w:val="en-US"/>
        </w:rPr>
        <w:t>intr</w:t>
      </w:r>
      <w:proofErr w:type="spellEnd"/>
      <w:r w:rsidR="002262E4">
        <w:rPr>
          <w:sz w:val="24"/>
          <w:szCs w:val="24"/>
          <w:lang w:val="en-US"/>
        </w:rPr>
        <w:t xml:space="preserve">-o </w:t>
      </w:r>
      <w:proofErr w:type="spellStart"/>
      <w:r w:rsidR="002262E4">
        <w:rPr>
          <w:sz w:val="24"/>
          <w:szCs w:val="24"/>
          <w:lang w:val="en-US"/>
        </w:rPr>
        <w:t>lista</w:t>
      </w:r>
      <w:proofErr w:type="spellEnd"/>
      <w:r w:rsidR="002262E4">
        <w:rPr>
          <w:sz w:val="24"/>
          <w:szCs w:val="24"/>
          <w:lang w:val="en-US"/>
        </w:rPr>
        <w:t xml:space="preserve"> </w:t>
      </w:r>
      <w:proofErr w:type="spellStart"/>
      <w:r w:rsidR="002262E4">
        <w:rPr>
          <w:sz w:val="24"/>
          <w:szCs w:val="24"/>
          <w:lang w:val="en-US"/>
        </w:rPr>
        <w:t>binara</w:t>
      </w:r>
      <w:proofErr w:type="spellEnd"/>
    </w:p>
    <w:p w14:paraId="6D282A9F" w14:textId="66918A48" w:rsidR="002549B3" w:rsidRDefault="00010EB8" w:rsidP="002549B3">
      <w:pPr>
        <w:pStyle w:val="ListParagraph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7872D893" wp14:editId="68EB793C">
            <wp:extent cx="4372585" cy="533474"/>
            <wp:effectExtent l="0" t="0" r="9525" b="0"/>
            <wp:docPr id="1787777753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7753" name="Picture 1" descr="A blu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5DF4" w14:textId="3887928C" w:rsidR="002549B3" w:rsidRDefault="00010EB8" w:rsidP="002549B3">
      <w:pPr>
        <w:pStyle w:val="ListParagraph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440DCDD7" wp14:editId="609E87CC">
            <wp:extent cx="5515745" cy="295316"/>
            <wp:effectExtent l="0" t="0" r="8890" b="9525"/>
            <wp:docPr id="116786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63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AD17" w14:textId="225CCCEF" w:rsidR="002549B3" w:rsidRDefault="002549B3" w:rsidP="002549B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Ambele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aceeasi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functionalitate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singura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diferenta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aceea</w:t>
      </w:r>
      <w:proofErr w:type="spellEnd"/>
      <w:r>
        <w:rPr>
          <w:sz w:val="24"/>
          <w:szCs w:val="24"/>
          <w:lang w:val="en-US"/>
        </w:rPr>
        <w:t xml:space="preserve"> ca </w:t>
      </w:r>
      <w:proofErr w:type="spellStart"/>
      <w:r>
        <w:rPr>
          <w:sz w:val="24"/>
          <w:szCs w:val="24"/>
          <w:lang w:val="en-US"/>
        </w:rPr>
        <w:t>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verifica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validitatea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solutiei</w:t>
      </w:r>
      <w:proofErr w:type="spellEnd"/>
      <w:r w:rsidR="007601B2">
        <w:rPr>
          <w:sz w:val="24"/>
          <w:szCs w:val="24"/>
          <w:lang w:val="en-US"/>
        </w:rPr>
        <w:t>(</w:t>
      </w:r>
      <w:proofErr w:type="spellStart"/>
      <w:proofErr w:type="gramEnd"/>
      <w:r w:rsidR="007601B2">
        <w:rPr>
          <w:sz w:val="24"/>
          <w:szCs w:val="24"/>
          <w:lang w:val="en-US"/>
        </w:rPr>
        <w:t>este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folosita</w:t>
      </w:r>
      <w:proofErr w:type="spellEnd"/>
      <w:r w:rsidR="007601B2">
        <w:rPr>
          <w:sz w:val="24"/>
          <w:szCs w:val="24"/>
          <w:lang w:val="en-US"/>
        </w:rPr>
        <w:t xml:space="preserve"> in </w:t>
      </w:r>
      <w:proofErr w:type="spellStart"/>
      <w:r w:rsidR="007601B2">
        <w:rPr>
          <w:sz w:val="24"/>
          <w:szCs w:val="24"/>
          <w:lang w:val="en-US"/>
        </w:rPr>
        <w:t>cazul</w:t>
      </w:r>
      <w:proofErr w:type="spellEnd"/>
      <w:r w:rsidR="007601B2">
        <w:rPr>
          <w:sz w:val="24"/>
          <w:szCs w:val="24"/>
          <w:lang w:val="en-US"/>
        </w:rPr>
        <w:t xml:space="preserve"> SAHC)</w:t>
      </w:r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urmatoarei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 w:rsidR="007601B2">
        <w:rPr>
          <w:sz w:val="24"/>
          <w:szCs w:val="24"/>
          <w:lang w:val="en-US"/>
        </w:rPr>
        <w:t>(</w:t>
      </w:r>
      <w:proofErr w:type="spellStart"/>
      <w:r w:rsidR="007601B2">
        <w:rPr>
          <w:sz w:val="24"/>
          <w:szCs w:val="24"/>
          <w:lang w:val="en-US"/>
        </w:rPr>
        <w:t>aceasta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metoda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returneaza</w:t>
      </w:r>
      <w:proofErr w:type="spellEnd"/>
      <w:r w:rsidR="007601B2">
        <w:rPr>
          <w:sz w:val="24"/>
          <w:szCs w:val="24"/>
          <w:lang w:val="en-US"/>
        </w:rPr>
        <w:t xml:space="preserve"> True </w:t>
      </w:r>
      <w:proofErr w:type="spellStart"/>
      <w:r w:rsidR="007601B2">
        <w:rPr>
          <w:sz w:val="24"/>
          <w:szCs w:val="24"/>
          <w:lang w:val="en-US"/>
        </w:rPr>
        <w:t>daca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solutia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este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valida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si</w:t>
      </w:r>
      <w:proofErr w:type="spellEnd"/>
      <w:r w:rsidR="007601B2">
        <w:rPr>
          <w:sz w:val="24"/>
          <w:szCs w:val="24"/>
          <w:lang w:val="en-US"/>
        </w:rPr>
        <w:t xml:space="preserve"> False in </w:t>
      </w:r>
      <w:proofErr w:type="spellStart"/>
      <w:r w:rsidR="007601B2">
        <w:rPr>
          <w:sz w:val="24"/>
          <w:szCs w:val="24"/>
          <w:lang w:val="en-US"/>
        </w:rPr>
        <w:t>caz</w:t>
      </w:r>
      <w:proofErr w:type="spellEnd"/>
      <w:r w:rsidR="007601B2">
        <w:rPr>
          <w:sz w:val="24"/>
          <w:szCs w:val="24"/>
          <w:lang w:val="en-US"/>
        </w:rPr>
        <w:t xml:space="preserve"> </w:t>
      </w:r>
      <w:proofErr w:type="spellStart"/>
      <w:r w:rsidR="007601B2">
        <w:rPr>
          <w:sz w:val="24"/>
          <w:szCs w:val="24"/>
          <w:lang w:val="en-US"/>
        </w:rPr>
        <w:t>contrar</w:t>
      </w:r>
      <w:proofErr w:type="spellEnd"/>
      <w:r w:rsidR="007601B2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</w:t>
      </w:r>
    </w:p>
    <w:p w14:paraId="73D015E8" w14:textId="1DEFE701" w:rsidR="007601B2" w:rsidRDefault="00010EB8" w:rsidP="00010EB8">
      <w:pPr>
        <w:pStyle w:val="ListParagraph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2BDE50E0" wp14:editId="0AD163D7">
            <wp:extent cx="4344006" cy="400106"/>
            <wp:effectExtent l="0" t="0" r="0" b="0"/>
            <wp:docPr id="31632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F9B4" w14:textId="61FB56F8" w:rsidR="007601B2" w:rsidRDefault="007601B2" w:rsidP="007601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foloseste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urm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02445E8F" w14:textId="4B43D88A" w:rsidR="007601B2" w:rsidRDefault="00010EB8" w:rsidP="007601B2">
      <w:pPr>
        <w:pStyle w:val="ListParagraph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04D6F124" wp14:editId="44ED9EBC">
            <wp:extent cx="4401164" cy="342948"/>
            <wp:effectExtent l="0" t="0" r="0" b="0"/>
            <wp:docPr id="4889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75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DE27" w14:textId="604F4177" w:rsidR="007601B2" w:rsidRDefault="007601B2" w:rsidP="007601B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Care </w:t>
      </w:r>
      <w:proofErr w:type="spellStart"/>
      <w:r>
        <w:rPr>
          <w:sz w:val="24"/>
          <w:szCs w:val="24"/>
          <w:lang w:val="en-US"/>
        </w:rPr>
        <w:t>returneaza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numar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intreg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reprezentand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greutatea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obiectelor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solutii</w:t>
      </w:r>
      <w:proofErr w:type="spellEnd"/>
      <w:proofErr w:type="gramEnd"/>
    </w:p>
    <w:p w14:paraId="4870DE80" w14:textId="2D14A5E0" w:rsidR="007601B2" w:rsidRDefault="007601B2" w:rsidP="007601B2">
      <w:pPr>
        <w:pStyle w:val="ListParagraph"/>
        <w:rPr>
          <w:sz w:val="24"/>
          <w:szCs w:val="24"/>
          <w:lang w:val="en-US"/>
        </w:rPr>
      </w:pPr>
    </w:p>
    <w:p w14:paraId="0C2C3FE5" w14:textId="0089D0CF" w:rsidR="007601B2" w:rsidRDefault="007601B2" w:rsidP="007601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Urmatoarea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421C4C46" w14:textId="57978F7A" w:rsidR="007601B2" w:rsidRDefault="00010EB8" w:rsidP="007601B2">
      <w:pPr>
        <w:pStyle w:val="ListParagraph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6C682C4F" wp14:editId="7378CF9A">
            <wp:extent cx="4458322" cy="276264"/>
            <wp:effectExtent l="0" t="0" r="0" b="9525"/>
            <wp:docPr id="187064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4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5F27" w14:textId="39E2B5B2" w:rsidR="007601B2" w:rsidRDefault="007601B2" w:rsidP="007601B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 </w:t>
      </w:r>
      <w:proofErr w:type="spellStart"/>
      <w:r>
        <w:rPr>
          <w:sz w:val="24"/>
          <w:szCs w:val="24"/>
          <w:lang w:val="en-US"/>
        </w:rPr>
        <w:t>determina</w:t>
      </w:r>
      <w:proofErr w:type="spellEnd"/>
      <w:r>
        <w:rPr>
          <w:sz w:val="24"/>
          <w:szCs w:val="24"/>
          <w:lang w:val="en-US"/>
        </w:rPr>
        <w:t xml:space="preserve"> fitness-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solutii</w:t>
      </w:r>
      <w:proofErr w:type="spellEnd"/>
    </w:p>
    <w:p w14:paraId="26EB760C" w14:textId="77777777" w:rsidR="007601B2" w:rsidRDefault="007601B2" w:rsidP="007601B2">
      <w:pPr>
        <w:ind w:left="360"/>
        <w:rPr>
          <w:sz w:val="24"/>
          <w:szCs w:val="24"/>
          <w:lang w:val="en-US"/>
        </w:rPr>
      </w:pPr>
    </w:p>
    <w:p w14:paraId="6695B8AE" w14:textId="7CF59CCB" w:rsidR="007601B2" w:rsidRDefault="007601B2" w:rsidP="007601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7601B2">
        <w:rPr>
          <w:sz w:val="24"/>
          <w:szCs w:val="24"/>
          <w:lang w:val="en-US"/>
        </w:rPr>
        <w:t>Urmatoarea</w:t>
      </w:r>
      <w:proofErr w:type="spellEnd"/>
      <w:r w:rsidRPr="007601B2">
        <w:rPr>
          <w:sz w:val="24"/>
          <w:szCs w:val="24"/>
          <w:lang w:val="en-US"/>
        </w:rPr>
        <w:t xml:space="preserve"> </w:t>
      </w:r>
      <w:proofErr w:type="spellStart"/>
      <w:r w:rsidRPr="007601B2">
        <w:rPr>
          <w:sz w:val="24"/>
          <w:szCs w:val="24"/>
          <w:lang w:val="en-US"/>
        </w:rPr>
        <w:t>metoda</w:t>
      </w:r>
      <w:proofErr w:type="spellEnd"/>
      <w:r w:rsidRPr="007601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determina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buna </w:t>
      </w:r>
      <w:proofErr w:type="spellStart"/>
      <w:r>
        <w:rPr>
          <w:sz w:val="24"/>
          <w:szCs w:val="24"/>
          <w:lang w:val="en-US"/>
        </w:rPr>
        <w:t>solutie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functie</w:t>
      </w:r>
      <w:proofErr w:type="spellEnd"/>
      <w:r>
        <w:rPr>
          <w:sz w:val="24"/>
          <w:szCs w:val="24"/>
          <w:lang w:val="en-US"/>
        </w:rPr>
        <w:t xml:space="preserve"> de fitness-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maxim</w:t>
      </w:r>
    </w:p>
    <w:p w14:paraId="758D2582" w14:textId="22C7937E" w:rsidR="007601B2" w:rsidRPr="00010EB8" w:rsidRDefault="00010EB8" w:rsidP="007601B2">
      <w:pPr>
        <w:pStyle w:val="ListParagraph"/>
        <w:rPr>
          <w:sz w:val="24"/>
          <w:szCs w:val="24"/>
          <w:lang w:val="de-DE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5D721D71" wp14:editId="7DE05BA1">
            <wp:extent cx="4848902" cy="266737"/>
            <wp:effectExtent l="0" t="0" r="8890" b="0"/>
            <wp:docPr id="200373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33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7183" w14:textId="77777777" w:rsidR="007601B2" w:rsidRDefault="007601B2" w:rsidP="007601B2">
      <w:pPr>
        <w:rPr>
          <w:sz w:val="24"/>
          <w:szCs w:val="24"/>
          <w:lang w:val="en-US"/>
        </w:rPr>
      </w:pPr>
    </w:p>
    <w:p w14:paraId="749D32D9" w14:textId="77777777" w:rsidR="00010EB8" w:rsidRDefault="00010EB8" w:rsidP="007601B2">
      <w:pPr>
        <w:rPr>
          <w:sz w:val="24"/>
          <w:szCs w:val="24"/>
          <w:lang w:val="en-US"/>
        </w:rPr>
      </w:pPr>
    </w:p>
    <w:p w14:paraId="52F85617" w14:textId="75EBEDE0" w:rsidR="007601B2" w:rsidRDefault="007601B2" w:rsidP="007601B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Urmatoarele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711B271" w14:textId="1092C45A" w:rsidR="007601B2" w:rsidRDefault="007601B2" w:rsidP="007601B2">
      <w:pPr>
        <w:pStyle w:val="ListParagraph"/>
        <w:rPr>
          <w:sz w:val="24"/>
          <w:szCs w:val="24"/>
          <w:lang w:val="en-US"/>
        </w:rPr>
      </w:pPr>
    </w:p>
    <w:p w14:paraId="287BDEC0" w14:textId="69837660" w:rsidR="007601B2" w:rsidRDefault="00010EB8" w:rsidP="007601B2">
      <w:pPr>
        <w:pStyle w:val="ListParagraph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2CF8D0A5" wp14:editId="60691A1D">
            <wp:extent cx="5401429" cy="905001"/>
            <wp:effectExtent l="0" t="0" r="8890" b="9525"/>
            <wp:docPr id="1952340145" name="Picture 1" descr="A group of text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40145" name="Picture 1" descr="A group of text on a dar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B2CD" w14:textId="58388FE4" w:rsidR="005E6A95" w:rsidRDefault="007601B2" w:rsidP="00712C37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Determina</w:t>
      </w:r>
      <w:proofErr w:type="spellEnd"/>
      <w:r>
        <w:rPr>
          <w:sz w:val="24"/>
          <w:szCs w:val="24"/>
          <w:lang w:val="en-US"/>
        </w:rPr>
        <w:t xml:space="preserve"> fitness-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mediu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cel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mai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rau</w:t>
      </w:r>
      <w:proofErr w:type="spellEnd"/>
      <w:r w:rsidR="001C6C58">
        <w:rPr>
          <w:sz w:val="24"/>
          <w:szCs w:val="24"/>
          <w:lang w:val="en-US"/>
        </w:rPr>
        <w:t xml:space="preserve"> fitnes</w:t>
      </w:r>
      <w:r w:rsidR="00166ACE">
        <w:rPr>
          <w:sz w:val="24"/>
          <w:szCs w:val="24"/>
          <w:lang w:val="en-US"/>
        </w:rPr>
        <w:t xml:space="preserve">s </w:t>
      </w:r>
      <w:r w:rsidR="001C6C58">
        <w:rPr>
          <w:sz w:val="24"/>
          <w:szCs w:val="24"/>
          <w:lang w:val="en-US"/>
        </w:rPr>
        <w:t xml:space="preserve">al </w:t>
      </w:r>
      <w:proofErr w:type="spellStart"/>
      <w:r w:rsidR="001C6C58">
        <w:rPr>
          <w:sz w:val="24"/>
          <w:szCs w:val="24"/>
          <w:lang w:val="en-US"/>
        </w:rPr>
        <w:t>vreunei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solutii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valide</w:t>
      </w:r>
      <w:proofErr w:type="spellEnd"/>
      <w:r w:rsidR="001C6C58">
        <w:rPr>
          <w:sz w:val="24"/>
          <w:szCs w:val="24"/>
          <w:lang w:val="en-US"/>
        </w:rPr>
        <w:t xml:space="preserve">, in </w:t>
      </w:r>
      <w:proofErr w:type="spellStart"/>
      <w:r w:rsidR="001C6C58">
        <w:rPr>
          <w:sz w:val="24"/>
          <w:szCs w:val="24"/>
          <w:lang w:val="en-US"/>
        </w:rPr>
        <w:t>functie</w:t>
      </w:r>
      <w:proofErr w:type="spellEnd"/>
      <w:r w:rsidR="001C6C58">
        <w:rPr>
          <w:sz w:val="24"/>
          <w:szCs w:val="24"/>
          <w:lang w:val="en-US"/>
        </w:rPr>
        <w:t xml:space="preserve"> de </w:t>
      </w:r>
      <w:proofErr w:type="spellStart"/>
      <w:r w:rsidR="001C6C58">
        <w:rPr>
          <w:sz w:val="24"/>
          <w:szCs w:val="24"/>
          <w:lang w:val="en-US"/>
        </w:rPr>
        <w:t>valoarea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obiectelor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acelei</w:t>
      </w:r>
      <w:proofErr w:type="spellEnd"/>
      <w:r w:rsidR="001C6C58">
        <w:rPr>
          <w:sz w:val="24"/>
          <w:szCs w:val="24"/>
          <w:lang w:val="en-US"/>
        </w:rPr>
        <w:t xml:space="preserve"> </w:t>
      </w:r>
      <w:proofErr w:type="spellStart"/>
      <w:r w:rsidR="001C6C58">
        <w:rPr>
          <w:sz w:val="24"/>
          <w:szCs w:val="24"/>
          <w:lang w:val="en-US"/>
        </w:rPr>
        <w:t>solutii</w:t>
      </w:r>
      <w:proofErr w:type="spellEnd"/>
    </w:p>
    <w:p w14:paraId="0CF50562" w14:textId="77777777" w:rsidR="00712C37" w:rsidRPr="00712C37" w:rsidRDefault="00712C37" w:rsidP="00712C37">
      <w:pPr>
        <w:pStyle w:val="ListParagraph"/>
        <w:rPr>
          <w:sz w:val="24"/>
          <w:szCs w:val="24"/>
          <w:lang w:val="en-US"/>
        </w:rPr>
      </w:pPr>
    </w:p>
    <w:p w14:paraId="721A8B3D" w14:textId="034B7C37" w:rsidR="005E6A95" w:rsidRDefault="005E6A95" w:rsidP="00FB4D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deservesc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DD6">
        <w:rPr>
          <w:rFonts w:ascii="Times New Roman" w:hAnsi="Times New Roman" w:cs="Times New Roman"/>
          <w:sz w:val="24"/>
          <w:szCs w:val="24"/>
        </w:rPr>
        <w:t>cautarii</w:t>
      </w:r>
      <w:proofErr w:type="spellEnd"/>
      <w:r w:rsidR="00FB4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DD6">
        <w:rPr>
          <w:rFonts w:ascii="Times New Roman" w:hAnsi="Times New Roman" w:cs="Times New Roman"/>
          <w:sz w:val="24"/>
          <w:szCs w:val="24"/>
        </w:rPr>
        <w:t>c</w:t>
      </w:r>
      <w:r w:rsidR="00166ACE">
        <w:rPr>
          <w:rFonts w:ascii="Times New Roman" w:hAnsi="Times New Roman" w:cs="Times New Roman"/>
          <w:sz w:val="24"/>
          <w:szCs w:val="24"/>
        </w:rPr>
        <w:t>elui</w:t>
      </w:r>
      <w:proofErr w:type="spellEnd"/>
      <w:r w:rsidR="0016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AC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66ACE">
        <w:rPr>
          <w:rFonts w:ascii="Times New Roman" w:hAnsi="Times New Roman" w:cs="Times New Roman"/>
          <w:sz w:val="24"/>
          <w:szCs w:val="24"/>
        </w:rPr>
        <w:t xml:space="preserve"> bun </w:t>
      </w:r>
      <w:proofErr w:type="spellStart"/>
      <w:r w:rsidR="00166ACE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="00166ACE">
        <w:rPr>
          <w:rFonts w:ascii="Times New Roman" w:hAnsi="Times New Roman" w:cs="Times New Roman"/>
          <w:sz w:val="24"/>
          <w:szCs w:val="24"/>
        </w:rPr>
        <w:t xml:space="preserve"> non tabu</w:t>
      </w:r>
    </w:p>
    <w:p w14:paraId="48403F69" w14:textId="56823417" w:rsidR="00FB4DD6" w:rsidRPr="00FB4DD6" w:rsidRDefault="00010EB8" w:rsidP="00FB4D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E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52F5E" wp14:editId="33C72142">
            <wp:extent cx="4486901" cy="362001"/>
            <wp:effectExtent l="0" t="0" r="0" b="0"/>
            <wp:docPr id="22836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2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6EEA" w14:textId="6864C1C9" w:rsidR="005E6A95" w:rsidRDefault="00FB4DD6" w:rsidP="001C6C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rand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 w:rsidR="0016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ACE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loc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FD3E7C" w14:textId="65A3726E" w:rsidR="00FB4DD6" w:rsidRDefault="00010EB8" w:rsidP="001C6C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0E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9E603" wp14:editId="5BA9EB30">
            <wp:extent cx="3181794" cy="295316"/>
            <wp:effectExtent l="0" t="0" r="0" b="9525"/>
            <wp:docPr id="132741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2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E86B" w14:textId="76EB1C9F" w:rsidR="00FB4DD6" w:rsidRDefault="00FB4DD6" w:rsidP="001C6C5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B5F21A" w14:textId="218E3B2A" w:rsidR="00FB4DD6" w:rsidRDefault="00FB4DD6" w:rsidP="00FB4D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DD5">
        <w:rPr>
          <w:rFonts w:ascii="Times New Roman" w:hAnsi="Times New Roman" w:cs="Times New Roman"/>
          <w:sz w:val="24"/>
          <w:szCs w:val="24"/>
        </w:rPr>
        <w:t>tabu search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42D6D4" w14:textId="07290465" w:rsidR="00F77DD5" w:rsidRPr="00F77DD5" w:rsidRDefault="00010EB8" w:rsidP="00712C37">
      <w:pPr>
        <w:ind w:left="360" w:firstLine="360"/>
      </w:pPr>
      <w:r w:rsidRPr="00010EB8">
        <w:rPr>
          <w:noProof/>
        </w:rPr>
        <w:drawing>
          <wp:inline distT="0" distB="0" distL="0" distR="0" wp14:anchorId="4B9A3ABB" wp14:editId="7A97BAA8">
            <wp:extent cx="5760720" cy="238760"/>
            <wp:effectExtent l="0" t="0" r="0" b="8890"/>
            <wp:docPr id="21463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8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716" w14:textId="77777777" w:rsidR="00F77DD5" w:rsidRPr="00F77DD5" w:rsidRDefault="00F77DD5" w:rsidP="00F77DD5">
      <w:pPr>
        <w:rPr>
          <w:rFonts w:ascii="Times New Roman" w:hAnsi="Times New Roman" w:cs="Times New Roman"/>
          <w:sz w:val="24"/>
          <w:szCs w:val="24"/>
        </w:rPr>
      </w:pPr>
    </w:p>
    <w:p w14:paraId="2404D7A9" w14:textId="150F5E5B" w:rsidR="001C6C58" w:rsidRPr="006D175D" w:rsidRDefault="00FB4DD6" w:rsidP="001C6C58">
      <w:pPr>
        <w:pStyle w:val="ListParagraph"/>
        <w:rPr>
          <w:sz w:val="24"/>
          <w:szCs w:val="24"/>
          <w:lang w:val="de-DE"/>
        </w:rPr>
      </w:pPr>
      <w:r w:rsidRPr="006D175D">
        <w:rPr>
          <w:sz w:val="24"/>
          <w:szCs w:val="24"/>
          <w:lang w:val="de-DE"/>
        </w:rPr>
        <w:t>In aceasta metoda au loc urmatorii pasi:</w:t>
      </w:r>
    </w:p>
    <w:p w14:paraId="720F527A" w14:textId="50C25117" w:rsidR="00FB4DD6" w:rsidRDefault="00F77DD5" w:rsidP="00FB4D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Generarea</w:t>
      </w:r>
      <w:proofErr w:type="spellEnd"/>
      <w:r>
        <w:rPr>
          <w:sz w:val="24"/>
          <w:szCs w:val="24"/>
          <w:lang w:val="en-US"/>
        </w:rPr>
        <w:t xml:space="preserve"> random a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solutii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valide</w:t>
      </w:r>
      <w:proofErr w:type="spellEnd"/>
    </w:p>
    <w:p w14:paraId="49ADB54C" w14:textId="2EB9B743" w:rsidR="00F77DD5" w:rsidRDefault="00F77DD5" w:rsidP="00FB4D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Cautarea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bun </w:t>
      </w:r>
      <w:proofErr w:type="spellStart"/>
      <w:r>
        <w:rPr>
          <w:sz w:val="24"/>
          <w:szCs w:val="24"/>
          <w:lang w:val="en-US"/>
        </w:rPr>
        <w:t>vecin</w:t>
      </w:r>
      <w:proofErr w:type="spellEnd"/>
      <w:r>
        <w:rPr>
          <w:sz w:val="24"/>
          <w:szCs w:val="24"/>
          <w:lang w:val="en-US"/>
        </w:rPr>
        <w:t xml:space="preserve"> non tabu</w:t>
      </w:r>
      <w:r w:rsidR="00712C37">
        <w:rPr>
          <w:sz w:val="24"/>
          <w:szCs w:val="24"/>
          <w:lang w:val="en-US"/>
        </w:rPr>
        <w:t xml:space="preserve">, cu </w:t>
      </w:r>
      <w:proofErr w:type="spellStart"/>
      <w:r w:rsidR="00712C37">
        <w:rPr>
          <w:sz w:val="24"/>
          <w:szCs w:val="24"/>
          <w:lang w:val="en-US"/>
        </w:rPr>
        <w:t>ajutorul</w:t>
      </w:r>
      <w:proofErr w:type="spellEnd"/>
      <w:r w:rsidR="00712C37">
        <w:rPr>
          <w:sz w:val="24"/>
          <w:szCs w:val="24"/>
          <w:lang w:val="en-US"/>
        </w:rPr>
        <w:t xml:space="preserve"> </w:t>
      </w:r>
      <w:proofErr w:type="spellStart"/>
      <w:r w:rsidR="00712C37">
        <w:rPr>
          <w:sz w:val="24"/>
          <w:szCs w:val="24"/>
          <w:lang w:val="en-US"/>
        </w:rPr>
        <w:t>urmatoarei</w:t>
      </w:r>
      <w:proofErr w:type="spellEnd"/>
      <w:r w:rsidR="00712C37">
        <w:rPr>
          <w:sz w:val="24"/>
          <w:szCs w:val="24"/>
          <w:lang w:val="en-US"/>
        </w:rPr>
        <w:t xml:space="preserve"> </w:t>
      </w:r>
      <w:proofErr w:type="spellStart"/>
      <w:r w:rsidR="00712C37">
        <w:rPr>
          <w:sz w:val="24"/>
          <w:szCs w:val="24"/>
          <w:lang w:val="en-US"/>
        </w:rPr>
        <w:t>metode</w:t>
      </w:r>
      <w:proofErr w:type="spellEnd"/>
      <w:r w:rsidR="00712C37">
        <w:rPr>
          <w:sz w:val="24"/>
          <w:szCs w:val="24"/>
          <w:lang w:val="en-US"/>
        </w:rPr>
        <w:t>:</w:t>
      </w:r>
    </w:p>
    <w:p w14:paraId="25B85D9B" w14:textId="09F472DD" w:rsidR="00712C37" w:rsidRPr="00712C37" w:rsidRDefault="00010EB8" w:rsidP="00712C37">
      <w:pPr>
        <w:ind w:left="720"/>
        <w:rPr>
          <w:sz w:val="24"/>
          <w:szCs w:val="24"/>
          <w:lang w:val="en-US"/>
        </w:rPr>
      </w:pPr>
      <w:r w:rsidRPr="00010EB8">
        <w:rPr>
          <w:noProof/>
          <w:sz w:val="24"/>
          <w:szCs w:val="24"/>
          <w:lang w:val="en-US"/>
        </w:rPr>
        <w:drawing>
          <wp:inline distT="0" distB="0" distL="0" distR="0" wp14:anchorId="01E74F79" wp14:editId="2BB7483E">
            <wp:extent cx="5760720" cy="226060"/>
            <wp:effectExtent l="0" t="0" r="0" b="2540"/>
            <wp:docPr id="531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2015" w14:textId="78F77C53" w:rsidR="00F77DD5" w:rsidRDefault="00F77DD5" w:rsidP="00FB4D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Actualizarea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solutiei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cel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bun </w:t>
      </w:r>
      <w:proofErr w:type="spellStart"/>
      <w:r>
        <w:rPr>
          <w:sz w:val="24"/>
          <w:szCs w:val="24"/>
          <w:lang w:val="en-US"/>
        </w:rPr>
        <w:t>vecin</w:t>
      </w:r>
      <w:proofErr w:type="spellEnd"/>
      <w:r>
        <w:rPr>
          <w:sz w:val="24"/>
          <w:szCs w:val="24"/>
          <w:lang w:val="en-US"/>
        </w:rPr>
        <w:t xml:space="preserve"> non tabu </w:t>
      </w:r>
      <w:proofErr w:type="spellStart"/>
      <w:r>
        <w:rPr>
          <w:sz w:val="24"/>
          <w:szCs w:val="24"/>
          <w:lang w:val="en-US"/>
        </w:rPr>
        <w:t>daca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bun </w:t>
      </w:r>
      <w:proofErr w:type="spellStart"/>
      <w:r>
        <w:rPr>
          <w:sz w:val="24"/>
          <w:szCs w:val="24"/>
          <w:lang w:val="en-US"/>
        </w:rPr>
        <w:t>decat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curenta</w:t>
      </w:r>
      <w:proofErr w:type="spellEnd"/>
    </w:p>
    <w:p w14:paraId="2424AAD1" w14:textId="64A9D8CF" w:rsidR="00FB4DD6" w:rsidRDefault="00FB4DD6" w:rsidP="00FB4D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repeta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</w:t>
      </w:r>
      <w:proofErr w:type="spellEnd"/>
      <w:r>
        <w:rPr>
          <w:sz w:val="24"/>
          <w:szCs w:val="24"/>
          <w:lang w:val="en-US"/>
        </w:rPr>
        <w:t xml:space="preserve"> un </w:t>
      </w:r>
      <w:proofErr w:type="spellStart"/>
      <w:r>
        <w:rPr>
          <w:sz w:val="24"/>
          <w:szCs w:val="24"/>
          <w:lang w:val="en-US"/>
        </w:rPr>
        <w:t>numar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 w:rsidR="00F77DD5">
        <w:rPr>
          <w:sz w:val="24"/>
          <w:szCs w:val="24"/>
          <w:lang w:val="en-US"/>
        </w:rPr>
        <w:t>iteratii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atins</w:t>
      </w:r>
      <w:proofErr w:type="spellEnd"/>
    </w:p>
    <w:p w14:paraId="5374650F" w14:textId="79473397" w:rsidR="00FB4DD6" w:rsidRDefault="00FB4DD6" w:rsidP="00FB4DD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 final </w:t>
      </w:r>
      <w:proofErr w:type="spellStart"/>
      <w:r>
        <w:rPr>
          <w:sz w:val="24"/>
          <w:szCs w:val="24"/>
          <w:lang w:val="en-US"/>
        </w:rPr>
        <w:t>returnam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cea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mai</w:t>
      </w:r>
      <w:proofErr w:type="spellEnd"/>
      <w:r w:rsidR="00F77DD5">
        <w:rPr>
          <w:sz w:val="24"/>
          <w:szCs w:val="24"/>
          <w:lang w:val="en-US"/>
        </w:rPr>
        <w:t xml:space="preserve"> buna </w:t>
      </w:r>
      <w:proofErr w:type="spellStart"/>
      <w:r w:rsidR="00F77DD5">
        <w:rPr>
          <w:sz w:val="24"/>
          <w:szCs w:val="24"/>
          <w:lang w:val="en-US"/>
        </w:rPr>
        <w:t>solutie</w:t>
      </w:r>
      <w:proofErr w:type="spellEnd"/>
    </w:p>
    <w:p w14:paraId="1FAC8BB4" w14:textId="53D242D4" w:rsidR="00E247E0" w:rsidRDefault="00FB4DD6" w:rsidP="00FB4D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Generarea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solutii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adaugand</w:t>
      </w:r>
      <w:proofErr w:type="spellEnd"/>
      <w:r>
        <w:rPr>
          <w:sz w:val="24"/>
          <w:szCs w:val="24"/>
          <w:lang w:val="en-US"/>
        </w:rPr>
        <w:t xml:space="preserve"> date </w:t>
      </w:r>
      <w:proofErr w:type="gramStart"/>
      <w:r>
        <w:rPr>
          <w:sz w:val="24"/>
          <w:szCs w:val="24"/>
          <w:lang w:val="en-US"/>
        </w:rPr>
        <w:t>manual</w:t>
      </w:r>
      <w:r w:rsidR="00F77DD5">
        <w:rPr>
          <w:sz w:val="24"/>
          <w:szCs w:val="24"/>
          <w:lang w:val="en-US"/>
        </w:rPr>
        <w:t>(</w:t>
      </w:r>
      <w:proofErr w:type="gramEnd"/>
      <w:r w:rsidR="00F77DD5">
        <w:rPr>
          <w:sz w:val="24"/>
          <w:szCs w:val="24"/>
          <w:lang w:val="en-US"/>
        </w:rPr>
        <w:t xml:space="preserve">in </w:t>
      </w:r>
      <w:proofErr w:type="spellStart"/>
      <w:r w:rsidR="00F77DD5">
        <w:rPr>
          <w:sz w:val="24"/>
          <w:szCs w:val="24"/>
          <w:lang w:val="en-US"/>
        </w:rPr>
        <w:t>cazul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nostru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aceste</w:t>
      </w:r>
      <w:proofErr w:type="spellEnd"/>
      <w:r w:rsidR="00F77DD5">
        <w:rPr>
          <w:sz w:val="24"/>
          <w:szCs w:val="24"/>
          <w:lang w:val="en-US"/>
        </w:rPr>
        <w:t xml:space="preserve"> date sunt </w:t>
      </w:r>
      <w:proofErr w:type="spellStart"/>
      <w:r w:rsidR="00F77DD5">
        <w:rPr>
          <w:sz w:val="24"/>
          <w:szCs w:val="24"/>
          <w:lang w:val="en-US"/>
        </w:rPr>
        <w:t>adaugate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deja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intr</w:t>
      </w:r>
      <w:proofErr w:type="spellEnd"/>
      <w:r w:rsidR="00F77DD5">
        <w:rPr>
          <w:sz w:val="24"/>
          <w:szCs w:val="24"/>
          <w:lang w:val="en-US"/>
        </w:rPr>
        <w:t xml:space="preserve">-o </w:t>
      </w:r>
      <w:proofErr w:type="spellStart"/>
      <w:r w:rsidR="00F77DD5">
        <w:rPr>
          <w:sz w:val="24"/>
          <w:szCs w:val="24"/>
          <w:lang w:val="en-US"/>
        </w:rPr>
        <w:t>lista</w:t>
      </w:r>
      <w:proofErr w:type="spellEnd"/>
      <w:r w:rsidR="00F77DD5">
        <w:rPr>
          <w:sz w:val="24"/>
          <w:szCs w:val="24"/>
          <w:lang w:val="en-US"/>
        </w:rPr>
        <w:t xml:space="preserve"> in </w:t>
      </w:r>
      <w:proofErr w:type="spellStart"/>
      <w:r w:rsidR="00F77DD5">
        <w:rPr>
          <w:sz w:val="24"/>
          <w:szCs w:val="24"/>
          <w:lang w:val="en-US"/>
        </w:rPr>
        <w:t>interiorul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aplicatiei</w:t>
      </w:r>
      <w:proofErr w:type="spellEnd"/>
      <w:r w:rsidR="00F77DD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cat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adaugand</w:t>
      </w:r>
      <w:proofErr w:type="spellEnd"/>
      <w:r>
        <w:rPr>
          <w:sz w:val="24"/>
          <w:szCs w:val="24"/>
          <w:lang w:val="en-US"/>
        </w:rPr>
        <w:t xml:space="preserve"> date din </w:t>
      </w:r>
      <w:proofErr w:type="spellStart"/>
      <w:r>
        <w:rPr>
          <w:sz w:val="24"/>
          <w:szCs w:val="24"/>
          <w:lang w:val="en-US"/>
        </w:rPr>
        <w:t>fisier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folosind</w:t>
      </w:r>
      <w:proofErr w:type="spellEnd"/>
      <w:r w:rsidR="00F77DD5">
        <w:rPr>
          <w:sz w:val="24"/>
          <w:szCs w:val="24"/>
          <w:lang w:val="en-US"/>
        </w:rPr>
        <w:t xml:space="preserve"> </w:t>
      </w:r>
      <w:proofErr w:type="spellStart"/>
      <w:r w:rsidR="00F77DD5">
        <w:rPr>
          <w:sz w:val="24"/>
          <w:szCs w:val="24"/>
          <w:lang w:val="en-US"/>
        </w:rPr>
        <w:t>u</w:t>
      </w:r>
      <w:r w:rsidR="00E247E0">
        <w:rPr>
          <w:sz w:val="24"/>
          <w:szCs w:val="24"/>
          <w:lang w:val="en-US"/>
        </w:rPr>
        <w:t>rmatorul</w:t>
      </w:r>
      <w:proofErr w:type="spellEnd"/>
      <w:r w:rsidR="00E247E0">
        <w:rPr>
          <w:sz w:val="24"/>
          <w:szCs w:val="24"/>
          <w:lang w:val="en-US"/>
        </w:rPr>
        <w:t xml:space="preserve"> </w:t>
      </w:r>
      <w:proofErr w:type="spellStart"/>
      <w:r w:rsidR="00E247E0">
        <w:rPr>
          <w:sz w:val="24"/>
          <w:szCs w:val="24"/>
          <w:lang w:val="en-US"/>
        </w:rPr>
        <w:t>meniu</w:t>
      </w:r>
      <w:proofErr w:type="spellEnd"/>
      <w:r w:rsidR="00E247E0">
        <w:rPr>
          <w:sz w:val="24"/>
          <w:szCs w:val="24"/>
          <w:lang w:val="en-US"/>
        </w:rPr>
        <w:t>:</w:t>
      </w:r>
    </w:p>
    <w:p w14:paraId="445AA658" w14:textId="18D1AEFB" w:rsidR="00712C37" w:rsidRDefault="00712C37" w:rsidP="00FB4D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10EB8" w:rsidRPr="00010EB8">
        <w:rPr>
          <w:noProof/>
          <w:sz w:val="24"/>
          <w:szCs w:val="24"/>
          <w:lang w:val="en-US"/>
        </w:rPr>
        <w:drawing>
          <wp:inline distT="0" distB="0" distL="0" distR="0" wp14:anchorId="3F32A023" wp14:editId="14362719">
            <wp:extent cx="1800476" cy="752580"/>
            <wp:effectExtent l="0" t="0" r="9525" b="9525"/>
            <wp:docPr id="75436636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66365" name="Picture 1" descr="A blu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89D1" w14:textId="77777777" w:rsidR="00C26DE2" w:rsidRPr="00C26DE2" w:rsidRDefault="00C26DE2" w:rsidP="00FB4DD6">
      <w:pPr>
        <w:rPr>
          <w:sz w:val="24"/>
          <w:szCs w:val="24"/>
          <w:lang w:val="en-US"/>
        </w:rPr>
      </w:pPr>
    </w:p>
    <w:p w14:paraId="609C6471" w14:textId="77777777" w:rsidR="007027C8" w:rsidRDefault="007027C8" w:rsidP="00712C37">
      <w:pPr>
        <w:rPr>
          <w:b/>
          <w:bCs/>
          <w:sz w:val="28"/>
          <w:szCs w:val="28"/>
        </w:rPr>
      </w:pPr>
    </w:p>
    <w:p w14:paraId="721CBF3F" w14:textId="7140DE48" w:rsidR="00E247E0" w:rsidRPr="00712C37" w:rsidRDefault="00E247E0" w:rsidP="00712C37">
      <w:pPr>
        <w:rPr>
          <w:b/>
          <w:bCs/>
          <w:sz w:val="28"/>
          <w:szCs w:val="28"/>
        </w:rPr>
      </w:pPr>
      <w:proofErr w:type="spellStart"/>
      <w:r w:rsidRPr="00E247E0">
        <w:rPr>
          <w:b/>
          <w:bCs/>
          <w:sz w:val="28"/>
          <w:szCs w:val="28"/>
        </w:rPr>
        <w:lastRenderedPageBreak/>
        <w:t>Rezultate</w:t>
      </w:r>
      <w:proofErr w:type="spellEnd"/>
      <w:r w:rsidRPr="00E247E0">
        <w:rPr>
          <w:b/>
          <w:bCs/>
          <w:sz w:val="28"/>
          <w:szCs w:val="28"/>
        </w:rPr>
        <w:t xml:space="preserve"> </w:t>
      </w:r>
      <w:proofErr w:type="spellStart"/>
      <w:r w:rsidRPr="00E247E0">
        <w:rPr>
          <w:b/>
          <w:bCs/>
          <w:sz w:val="28"/>
          <w:szCs w:val="28"/>
        </w:rPr>
        <w:t>algoritm</w:t>
      </w:r>
      <w:proofErr w:type="spellEnd"/>
      <w:r w:rsidRPr="00E247E0">
        <w:rPr>
          <w:b/>
          <w:bCs/>
          <w:sz w:val="28"/>
          <w:szCs w:val="28"/>
        </w:rPr>
        <w:t>:</w:t>
      </w:r>
    </w:p>
    <w:p w14:paraId="53E1D117" w14:textId="14BE8C21" w:rsidR="00E247E0" w:rsidRDefault="00E247E0" w:rsidP="00E247E0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 setul de date din fișierul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 xml:space="preserve">„rucsac-20.txt” </w:t>
      </w:r>
      <w:r>
        <w:rPr>
          <w:rFonts w:ascii="Times New Roman" w:hAnsi="Times New Roman" w:cs="Times New Roman"/>
          <w:sz w:val="24"/>
          <w:szCs w:val="24"/>
          <w:lang w:val="ro-RO"/>
        </w:rPr>
        <w:t>s-au obtinut urmatoarele valori:</w:t>
      </w:r>
    </w:p>
    <w:p w14:paraId="191F4D47" w14:textId="1C3D14D3" w:rsidR="00E247E0" w:rsidRDefault="00E247E0" w:rsidP="00E247E0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numărul de solutii generate</w:t>
      </w:r>
      <w:r w:rsidR="00712C37">
        <w:rPr>
          <w:rFonts w:ascii="Times New Roman" w:hAnsi="Times New Roman" w:cs="Times New Roman"/>
          <w:sz w:val="24"/>
          <w:szCs w:val="24"/>
          <w:lang w:val="ro-RO"/>
        </w:rPr>
        <w:t xml:space="preserve"> de tabu search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0E4622D" w14:textId="3B0C1A8E" w:rsidR="00E247E0" w:rsidRDefault="00E247E0" w:rsidP="00E247E0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Best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reprezintă fitness-ul celei mai bune soluții valide </w:t>
      </w:r>
    </w:p>
    <w:p w14:paraId="349739D5" w14:textId="6DE189C2" w:rsidR="00E247E0" w:rsidRDefault="00E247E0" w:rsidP="00E247E0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Average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fitness-ul mediu a soluțiilor valide generate</w:t>
      </w:r>
    </w:p>
    <w:p w14:paraId="28925FEB" w14:textId="461F97AC" w:rsidR="00E247E0" w:rsidRDefault="00E247E0" w:rsidP="00E247E0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Worst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fitness-ul cel mai mică dintre soluțiile valide generate </w:t>
      </w:r>
    </w:p>
    <w:p w14:paraId="3B8F53E6" w14:textId="52F88A70" w:rsidR="00E247E0" w:rsidRPr="00E247E0" w:rsidRDefault="00E247E0" w:rsidP="00E247E0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Timp executie </w:t>
      </w:r>
      <w:r>
        <w:rPr>
          <w:rFonts w:ascii="Times New Roman" w:hAnsi="Times New Roman" w:cs="Times New Roman"/>
          <w:sz w:val="24"/>
          <w:szCs w:val="24"/>
          <w:lang w:val="ro-RO"/>
        </w:rPr>
        <w:t>timpul necesar algoritmului pentru generării celor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soluțiilor și determinării: </w:t>
      </w:r>
      <w:r w:rsidRPr="00E247E0">
        <w:rPr>
          <w:rFonts w:ascii="Times New Roman" w:hAnsi="Times New Roman" w:cs="Times New Roman"/>
          <w:sz w:val="24"/>
          <w:szCs w:val="24"/>
          <w:lang w:val="ro-RO"/>
        </w:rPr>
        <w:t>celei mai bune soluții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E247E0">
        <w:rPr>
          <w:rFonts w:ascii="Times New Roman" w:hAnsi="Times New Roman" w:cs="Times New Roman"/>
          <w:sz w:val="24"/>
          <w:szCs w:val="24"/>
          <w:lang w:val="ro-RO"/>
        </w:rPr>
        <w:t>solutia medie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E247E0">
        <w:rPr>
          <w:rFonts w:ascii="Times New Roman" w:hAnsi="Times New Roman" w:cs="Times New Roman"/>
          <w:sz w:val="24"/>
          <w:szCs w:val="24"/>
          <w:lang w:val="ro-RO"/>
        </w:rPr>
        <w:t>cea mai rea soluție</w:t>
      </w:r>
    </w:p>
    <w:p w14:paraId="04927EB1" w14:textId="23E3DD41" w:rsidR="00E247E0" w:rsidRDefault="00E247E0" w:rsidP="00E247E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DBBE973" w14:textId="75889F09" w:rsidR="00712C37" w:rsidRDefault="00E247E0" w:rsidP="00712C3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ales ca valori pentru k: 10, 500 și 10000; iar pentru fiecare valoare 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2C37" w:rsidRPr="00712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iteratii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tabu a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k = 10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k = 500 </w:t>
      </w:r>
      <w:proofErr w:type="spellStart"/>
      <w:r w:rsidR="00712C3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12C37">
        <w:rPr>
          <w:rFonts w:ascii="Times New Roman" w:hAnsi="Times New Roman" w:cs="Times New Roman"/>
          <w:sz w:val="24"/>
          <w:szCs w:val="24"/>
        </w:rPr>
        <w:t xml:space="preserve"> k = 10000.</w:t>
      </w:r>
    </w:p>
    <w:p w14:paraId="03130181" w14:textId="6CF7B286" w:rsidR="00E247E0" w:rsidRDefault="00E247E0" w:rsidP="00E247E0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366"/>
        <w:gridCol w:w="1473"/>
        <w:gridCol w:w="1585"/>
        <w:gridCol w:w="1520"/>
        <w:gridCol w:w="2556"/>
      </w:tblGrid>
      <w:tr w:rsidR="009A5D3A" w14:paraId="3E90E7AD" w14:textId="77777777" w:rsidTr="009A5D3A">
        <w:tc>
          <w:tcPr>
            <w:tcW w:w="1366" w:type="dxa"/>
          </w:tcPr>
          <w:p w14:paraId="384AE080" w14:textId="4678EC13" w:rsidR="009A5D3A" w:rsidRDefault="009A5D3A" w:rsidP="00E2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050582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Valoare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D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473" w:type="dxa"/>
          </w:tcPr>
          <w:p w14:paraId="2B935AEE" w14:textId="4E4AB628" w:rsidR="009A5D3A" w:rsidRDefault="009A5D3A" w:rsidP="00E2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585" w:type="dxa"/>
          </w:tcPr>
          <w:p w14:paraId="4F141A6D" w14:textId="3C0B8646" w:rsidR="009A5D3A" w:rsidRDefault="009A5D3A" w:rsidP="00E2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520" w:type="dxa"/>
          </w:tcPr>
          <w:p w14:paraId="5146A9C1" w14:textId="405E5E0B" w:rsidR="009A5D3A" w:rsidRDefault="009A5D3A" w:rsidP="00E2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2556" w:type="dxa"/>
          </w:tcPr>
          <w:p w14:paraId="1EEB2902" w14:textId="3B05FDBD" w:rsidR="009A5D3A" w:rsidRDefault="009A5D3A" w:rsidP="00E24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A5D3A" w14:paraId="63E46F7E" w14:textId="77777777" w:rsidTr="009A5D3A">
        <w:tc>
          <w:tcPr>
            <w:tcW w:w="1366" w:type="dxa"/>
          </w:tcPr>
          <w:p w14:paraId="5814A94B" w14:textId="1898C986" w:rsidR="009A5D3A" w:rsidRDefault="009A5D3A" w:rsidP="009A5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3" w:type="dxa"/>
          </w:tcPr>
          <w:p w14:paraId="2BAF8D18" w14:textId="7C8A565D" w:rsidR="009A5D3A" w:rsidRDefault="006D175D" w:rsidP="00E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1585" w:type="dxa"/>
          </w:tcPr>
          <w:p w14:paraId="08C4AC50" w14:textId="11356D91" w:rsidR="009A5D3A" w:rsidRDefault="006D175D" w:rsidP="00E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</w:t>
            </w:r>
          </w:p>
        </w:tc>
        <w:tc>
          <w:tcPr>
            <w:tcW w:w="1520" w:type="dxa"/>
          </w:tcPr>
          <w:p w14:paraId="7C131D53" w14:textId="6D2AED3D" w:rsidR="009A5D3A" w:rsidRDefault="006D175D" w:rsidP="00E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2556" w:type="dxa"/>
            <w:vAlign w:val="center"/>
          </w:tcPr>
          <w:p w14:paraId="0458F610" w14:textId="51978B83" w:rsidR="009A5D3A" w:rsidRDefault="006D175D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7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0.039197444915771484</w:t>
            </w:r>
          </w:p>
        </w:tc>
      </w:tr>
      <w:tr w:rsidR="009A5D3A" w14:paraId="7F12BE68" w14:textId="77777777" w:rsidTr="009A5D3A">
        <w:tc>
          <w:tcPr>
            <w:tcW w:w="1366" w:type="dxa"/>
          </w:tcPr>
          <w:p w14:paraId="4D963101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5E2D359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39D2CAF5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</w:tcPr>
          <w:p w14:paraId="66C0F9BC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14:paraId="14398E3F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D3A" w14:paraId="30C453AB" w14:textId="77777777" w:rsidTr="009A5D3A">
        <w:tc>
          <w:tcPr>
            <w:tcW w:w="1366" w:type="dxa"/>
          </w:tcPr>
          <w:p w14:paraId="0D1F8C7A" w14:textId="76B6B4D9" w:rsidR="009A5D3A" w:rsidRDefault="009A5D3A" w:rsidP="009A5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73" w:type="dxa"/>
          </w:tcPr>
          <w:p w14:paraId="0E5CDEFE" w14:textId="6B13C620" w:rsidR="009A5D3A" w:rsidRDefault="006D175D" w:rsidP="00E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585" w:type="dxa"/>
          </w:tcPr>
          <w:p w14:paraId="1BE3725E" w14:textId="4D52688A" w:rsidR="009A5D3A" w:rsidRDefault="006D175D" w:rsidP="00E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20" w:type="dxa"/>
          </w:tcPr>
          <w:p w14:paraId="7FA74D8C" w14:textId="412945CA" w:rsidR="009A5D3A" w:rsidRDefault="006D175D" w:rsidP="00ED0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2556" w:type="dxa"/>
          </w:tcPr>
          <w:p w14:paraId="5056E60D" w14:textId="52996386" w:rsidR="009A5D3A" w:rsidRDefault="006D175D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75D">
              <w:rPr>
                <w:rFonts w:ascii="Times New Roman" w:hAnsi="Times New Roman" w:cs="Times New Roman"/>
                <w:sz w:val="24"/>
                <w:szCs w:val="24"/>
              </w:rPr>
              <w:t>6.166177749633789</w:t>
            </w:r>
          </w:p>
        </w:tc>
      </w:tr>
      <w:tr w:rsidR="009A5D3A" w14:paraId="0D3C224E" w14:textId="77777777" w:rsidTr="009A5D3A">
        <w:tc>
          <w:tcPr>
            <w:tcW w:w="1366" w:type="dxa"/>
          </w:tcPr>
          <w:p w14:paraId="76CAA3E1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6FDE9FF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606ADD5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947A82F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</w:tcPr>
          <w:p w14:paraId="3D0BEAD1" w14:textId="77777777" w:rsidR="009A5D3A" w:rsidRDefault="009A5D3A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5D3A" w14:paraId="434FE8C1" w14:textId="77777777" w:rsidTr="009A5D3A">
        <w:tc>
          <w:tcPr>
            <w:tcW w:w="1366" w:type="dxa"/>
          </w:tcPr>
          <w:p w14:paraId="56FCBDA9" w14:textId="2BFEF9B2" w:rsidR="009A5D3A" w:rsidRDefault="009A5D3A" w:rsidP="009A5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73" w:type="dxa"/>
          </w:tcPr>
          <w:p w14:paraId="3904E67E" w14:textId="1B28E653" w:rsidR="009A5D3A" w:rsidRDefault="004704E8" w:rsidP="002D4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D175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585" w:type="dxa"/>
          </w:tcPr>
          <w:p w14:paraId="0C0B5169" w14:textId="50545D47" w:rsidR="009A5D3A" w:rsidRDefault="004704E8" w:rsidP="002D4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6D17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</w:tcPr>
          <w:p w14:paraId="293ED042" w14:textId="043184D2" w:rsidR="009A5D3A" w:rsidRDefault="004704E8" w:rsidP="002D48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D175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56" w:type="dxa"/>
          </w:tcPr>
          <w:p w14:paraId="69C846C5" w14:textId="0227BE86" w:rsidR="009A5D3A" w:rsidRDefault="006D175D" w:rsidP="009A5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75D">
              <w:rPr>
                <w:rFonts w:ascii="Times New Roman" w:hAnsi="Times New Roman" w:cs="Times New Roman"/>
                <w:sz w:val="24"/>
                <w:szCs w:val="24"/>
              </w:rPr>
              <w:t>104.42734122276306</w:t>
            </w:r>
          </w:p>
        </w:tc>
      </w:tr>
      <w:bookmarkEnd w:id="0"/>
    </w:tbl>
    <w:p w14:paraId="152CACFE" w14:textId="63BC0FAF" w:rsidR="009A5D3A" w:rsidRDefault="009A5D3A" w:rsidP="00E247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B29B2B" w14:textId="15D1BD49" w:rsidR="004704E8" w:rsidRPr="004704E8" w:rsidRDefault="004704E8" w:rsidP="004704E8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Analizând datele din tabelul de mai sus ajungem la concluzia că diferența dintre timpul de execuție pentru generarea a 10 soluții si timpul de execuție pentru generarea a 500 de soluții este de câteva secunde, diferența de timp între 500 și 10000 de soluții generate este de aproape 2 minute,insa ce observam este ca, desi timpul de executie pentru generarea a 10000 de solutii este mai mare am obtinut un best </w:t>
      </w:r>
      <w:r w:rsidR="00372146">
        <w:rPr>
          <w:rFonts w:ascii="Times New Roman" w:hAnsi="Times New Roman" w:cs="Times New Roman"/>
          <w:sz w:val="24"/>
          <w:szCs w:val="24"/>
          <w:lang w:val="ro-RO"/>
        </w:rPr>
        <w:t>nu cu mult mai bun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average-ul este </w:t>
      </w:r>
      <w:r w:rsidR="00372146">
        <w:rPr>
          <w:rFonts w:ascii="Times New Roman" w:hAnsi="Times New Roman" w:cs="Times New Roman"/>
          <w:sz w:val="24"/>
          <w:szCs w:val="24"/>
          <w:lang w:val="ro-RO"/>
        </w:rPr>
        <w:t xml:space="preserve">intr-adevar </w:t>
      </w:r>
      <w:r>
        <w:rPr>
          <w:rFonts w:ascii="Times New Roman" w:hAnsi="Times New Roman" w:cs="Times New Roman"/>
          <w:sz w:val="24"/>
          <w:szCs w:val="24"/>
          <w:lang w:val="ro-RO"/>
        </w:rPr>
        <w:t>mai bun.</w:t>
      </w:r>
    </w:p>
    <w:p w14:paraId="29663AB2" w14:textId="77777777" w:rsidR="00712C37" w:rsidRDefault="00712C37" w:rsidP="00712C37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Daca comparam aceste rezultate cu cele obtinute la cautarea aleatoare, observam ca obtinem solutii mai calitative folosind tabu search dar timpul de executie este mai mare.</w:t>
      </w:r>
    </w:p>
    <w:p w14:paraId="5A53030C" w14:textId="77777777" w:rsidR="00E247E0" w:rsidRDefault="00E247E0" w:rsidP="00E247E0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DA8D134" w14:textId="77777777" w:rsidR="00E247E0" w:rsidRDefault="00E247E0" w:rsidP="00E247E0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Următoarele date au fost obținute în urma rulării algoritmului pe setul de date din fișierul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„rucsac-200.txt”.</w:t>
      </w:r>
    </w:p>
    <w:p w14:paraId="106E9CAC" w14:textId="13557D03" w:rsidR="00E247E0" w:rsidRDefault="007357FB" w:rsidP="00E247E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Rep</w:t>
      </w:r>
      <w:r w:rsidR="00344801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tam pasii de</w:t>
      </w:r>
      <w:r w:rsidR="00E247E0">
        <w:rPr>
          <w:rFonts w:ascii="Times New Roman" w:hAnsi="Times New Roman" w:cs="Times New Roman"/>
          <w:sz w:val="24"/>
          <w:szCs w:val="24"/>
          <w:lang w:val="ro-RO"/>
        </w:rPr>
        <w:t xml:space="preserve"> mai sus, pentru aceleași valori ale lui k, </w:t>
      </w:r>
      <w:r>
        <w:rPr>
          <w:rFonts w:ascii="Times New Roman" w:hAnsi="Times New Roman" w:cs="Times New Roman"/>
          <w:sz w:val="24"/>
          <w:szCs w:val="24"/>
          <w:lang w:val="ro-RO"/>
        </w:rPr>
        <w:t>avand 200 de obiecte.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8"/>
        <w:gridCol w:w="1681"/>
        <w:gridCol w:w="1695"/>
        <w:gridCol w:w="1682"/>
        <w:gridCol w:w="2316"/>
      </w:tblGrid>
      <w:tr w:rsidR="004E384A" w14:paraId="2CF183CB" w14:textId="77777777" w:rsidTr="004E384A">
        <w:tc>
          <w:tcPr>
            <w:tcW w:w="1812" w:type="dxa"/>
          </w:tcPr>
          <w:p w14:paraId="3DB35F74" w14:textId="435B1D10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Valoare k</w:t>
            </w:r>
          </w:p>
        </w:tc>
        <w:tc>
          <w:tcPr>
            <w:tcW w:w="1812" w:type="dxa"/>
          </w:tcPr>
          <w:p w14:paraId="2561BB89" w14:textId="6723C00F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Best</w:t>
            </w:r>
          </w:p>
        </w:tc>
        <w:tc>
          <w:tcPr>
            <w:tcW w:w="1812" w:type="dxa"/>
          </w:tcPr>
          <w:p w14:paraId="31643ACE" w14:textId="6555BAE2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Average</w:t>
            </w:r>
          </w:p>
        </w:tc>
        <w:tc>
          <w:tcPr>
            <w:tcW w:w="1813" w:type="dxa"/>
          </w:tcPr>
          <w:p w14:paraId="6D30C7FA" w14:textId="55B12A4C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Worst</w:t>
            </w:r>
          </w:p>
        </w:tc>
        <w:tc>
          <w:tcPr>
            <w:tcW w:w="1813" w:type="dxa"/>
          </w:tcPr>
          <w:p w14:paraId="0374A52E" w14:textId="5C75D4D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executie(secunde)</w:t>
            </w:r>
          </w:p>
        </w:tc>
      </w:tr>
      <w:tr w:rsidR="004E384A" w14:paraId="36FA62D0" w14:textId="77777777" w:rsidTr="004E384A">
        <w:tc>
          <w:tcPr>
            <w:tcW w:w="1812" w:type="dxa"/>
          </w:tcPr>
          <w:p w14:paraId="4859D16C" w14:textId="70DDCB63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1812" w:type="dxa"/>
          </w:tcPr>
          <w:p w14:paraId="38C3EB6F" w14:textId="14EE0D36" w:rsidR="004E384A" w:rsidRDefault="006D175D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D17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131313</w:t>
            </w:r>
          </w:p>
        </w:tc>
        <w:tc>
          <w:tcPr>
            <w:tcW w:w="1812" w:type="dxa"/>
          </w:tcPr>
          <w:p w14:paraId="4F2BDAF0" w14:textId="5220237F" w:rsidR="004E384A" w:rsidRDefault="006D175D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D17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130442</w:t>
            </w:r>
          </w:p>
        </w:tc>
        <w:tc>
          <w:tcPr>
            <w:tcW w:w="1813" w:type="dxa"/>
          </w:tcPr>
          <w:p w14:paraId="607B0C51" w14:textId="3D338A25" w:rsidR="004E384A" w:rsidRDefault="006D175D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D17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128490</w:t>
            </w:r>
          </w:p>
        </w:tc>
        <w:tc>
          <w:tcPr>
            <w:tcW w:w="1813" w:type="dxa"/>
          </w:tcPr>
          <w:p w14:paraId="6B94652D" w14:textId="6978633A" w:rsidR="004E384A" w:rsidRDefault="004704E8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704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  <w:r w:rsidR="006D175D">
              <w:t xml:space="preserve"> </w:t>
            </w:r>
            <w:r w:rsidR="006D175D" w:rsidRPr="006D17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91295862197875</w:t>
            </w:r>
          </w:p>
        </w:tc>
      </w:tr>
      <w:tr w:rsidR="004E384A" w14:paraId="61CA25A9" w14:textId="77777777" w:rsidTr="004E384A">
        <w:tc>
          <w:tcPr>
            <w:tcW w:w="1812" w:type="dxa"/>
          </w:tcPr>
          <w:p w14:paraId="3EAD9BF5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2" w:type="dxa"/>
          </w:tcPr>
          <w:p w14:paraId="2544CA0A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2" w:type="dxa"/>
          </w:tcPr>
          <w:p w14:paraId="5B07B8C6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3" w:type="dxa"/>
          </w:tcPr>
          <w:p w14:paraId="52486749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3" w:type="dxa"/>
          </w:tcPr>
          <w:p w14:paraId="3EAF2FD0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E384A" w14:paraId="473EF5A5" w14:textId="77777777" w:rsidTr="004E384A">
        <w:tc>
          <w:tcPr>
            <w:tcW w:w="1812" w:type="dxa"/>
          </w:tcPr>
          <w:p w14:paraId="2313C234" w14:textId="0D88E17B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1812" w:type="dxa"/>
          </w:tcPr>
          <w:p w14:paraId="480DF764" w14:textId="603C2387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131007</w:t>
            </w:r>
          </w:p>
        </w:tc>
        <w:tc>
          <w:tcPr>
            <w:tcW w:w="1812" w:type="dxa"/>
          </w:tcPr>
          <w:p w14:paraId="5AD8A180" w14:textId="1BCA6D92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129374</w:t>
            </w:r>
          </w:p>
        </w:tc>
        <w:tc>
          <w:tcPr>
            <w:tcW w:w="1813" w:type="dxa"/>
          </w:tcPr>
          <w:p w14:paraId="43B8941A" w14:textId="5164B7D0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126759</w:t>
            </w:r>
          </w:p>
        </w:tc>
        <w:tc>
          <w:tcPr>
            <w:tcW w:w="1813" w:type="dxa"/>
          </w:tcPr>
          <w:p w14:paraId="1B1672CD" w14:textId="46C15346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11.008623123168945</w:t>
            </w:r>
          </w:p>
        </w:tc>
      </w:tr>
      <w:tr w:rsidR="004E384A" w14:paraId="59599E0D" w14:textId="77777777" w:rsidTr="004E384A">
        <w:tc>
          <w:tcPr>
            <w:tcW w:w="1812" w:type="dxa"/>
          </w:tcPr>
          <w:p w14:paraId="5562863E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2" w:type="dxa"/>
          </w:tcPr>
          <w:p w14:paraId="3FC4E76B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2" w:type="dxa"/>
          </w:tcPr>
          <w:p w14:paraId="7FEEC71D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3" w:type="dxa"/>
          </w:tcPr>
          <w:p w14:paraId="06599C2C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13" w:type="dxa"/>
          </w:tcPr>
          <w:p w14:paraId="36C9088B" w14:textId="77777777" w:rsidR="004E384A" w:rsidRDefault="004E384A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4E384A" w14:paraId="57BFE68D" w14:textId="77777777" w:rsidTr="004E384A">
        <w:tc>
          <w:tcPr>
            <w:tcW w:w="1812" w:type="dxa"/>
          </w:tcPr>
          <w:p w14:paraId="5E114598" w14:textId="79480F7A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1812" w:type="dxa"/>
          </w:tcPr>
          <w:p w14:paraId="57A7AF22" w14:textId="20319A59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131547</w:t>
            </w:r>
          </w:p>
        </w:tc>
        <w:tc>
          <w:tcPr>
            <w:tcW w:w="1812" w:type="dxa"/>
          </w:tcPr>
          <w:p w14:paraId="56F6A02A" w14:textId="1A19B078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129978</w:t>
            </w:r>
          </w:p>
        </w:tc>
        <w:tc>
          <w:tcPr>
            <w:tcW w:w="1813" w:type="dxa"/>
          </w:tcPr>
          <w:p w14:paraId="4E6B4BEA" w14:textId="7148CAB1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128151</w:t>
            </w:r>
          </w:p>
        </w:tc>
        <w:tc>
          <w:tcPr>
            <w:tcW w:w="1813" w:type="dxa"/>
          </w:tcPr>
          <w:p w14:paraId="054C35FD" w14:textId="22C0609E" w:rsidR="004E384A" w:rsidRDefault="00DC7E4C" w:rsidP="009A5D3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25.70676350593567</w:t>
            </w:r>
          </w:p>
        </w:tc>
      </w:tr>
    </w:tbl>
    <w:p w14:paraId="2FC9F84B" w14:textId="2C2260C9" w:rsidR="00E247E0" w:rsidRPr="009A5D3A" w:rsidRDefault="00E247E0" w:rsidP="009A5D3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B9C59E" w14:textId="4839B93F" w:rsidR="00BD2B78" w:rsidRDefault="00BD2B78" w:rsidP="00BD2B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Diferențele între calitățile soluțiilor sunt destul de mici. Doar dacă comparăm best-ul lui </w:t>
      </w:r>
      <w:r w:rsidR="00DC7E4C">
        <w:rPr>
          <w:rFonts w:ascii="Times New Roman" w:hAnsi="Times New Roman" w:cs="Times New Roman"/>
          <w:sz w:val="24"/>
          <w:szCs w:val="24"/>
          <w:lang w:val="ro-RO"/>
        </w:rPr>
        <w:t>100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best-ul lui 50 observam o solutie nu cu mult mai calitativa pentru 2500.</w:t>
      </w:r>
    </w:p>
    <w:p w14:paraId="6BDF0474" w14:textId="662F1021" w:rsidR="00BD2B78" w:rsidRDefault="00BD2B78" w:rsidP="00BD2B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Legat de timpul de execuție, dacă pentru setul de date din rucsac-20.txt diferenta era de aprox. </w:t>
      </w:r>
      <w:r w:rsidR="00DC7E4C">
        <w:rPr>
          <w:rFonts w:ascii="Times New Roman" w:hAnsi="Times New Roman" w:cs="Times New Roman"/>
          <w:sz w:val="24"/>
          <w:szCs w:val="24"/>
          <w:lang w:val="ro-RO"/>
        </w:rPr>
        <w:t>100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secunde intre timpul pentru generarea a 10 solutii si timpul pentru generarea a 10000 de solutii, analizand setul de date din rucsac-200.txt acest lucru se schimba considerabil</w:t>
      </w:r>
      <w:r w:rsidR="00DC7E4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9DFE57B" w14:textId="63C96476" w:rsidR="00E247E0" w:rsidRDefault="00E247E0" w:rsidP="00E2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</w:p>
    <w:p w14:paraId="3D736418" w14:textId="0E80090C" w:rsidR="00E247E0" w:rsidRDefault="00BD2B78" w:rsidP="00E247E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9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color w:val="333333"/>
          <w:sz w:val="16"/>
          <w:szCs w:val="16"/>
        </w:rPr>
        <w:t>10</w:t>
      </w:r>
    </w:p>
    <w:p w14:paraId="0ED3C058" w14:textId="201A64FB" w:rsidR="00E247E0" w:rsidRDefault="00BD2B78" w:rsidP="00E247E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9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color w:val="333333"/>
          <w:sz w:val="16"/>
          <w:szCs w:val="16"/>
        </w:rPr>
        <w:t>7</w:t>
      </w:r>
      <w:r w:rsidR="00E247E0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r>
        <w:rPr>
          <w:rFonts w:ascii="Consolas" w:eastAsia="Times New Roman" w:hAnsi="Consolas" w:cs="Courier New"/>
          <w:color w:val="333333"/>
          <w:sz w:val="16"/>
          <w:szCs w:val="16"/>
        </w:rPr>
        <w:t>2</w:t>
      </w:r>
      <w:r w:rsidR="00E247E0">
        <w:rPr>
          <w:rFonts w:ascii="Consolas" w:eastAsia="Times New Roman" w:hAnsi="Consolas" w:cs="Courier New"/>
          <w:color w:val="333333"/>
          <w:sz w:val="16"/>
          <w:szCs w:val="16"/>
        </w:rPr>
        <w:t>0</w:t>
      </w:r>
    </w:p>
    <w:p w14:paraId="6C86985A" w14:textId="46F5C729" w:rsidR="00E247E0" w:rsidRDefault="00BD2B78" w:rsidP="00E247E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9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color w:val="333333"/>
          <w:sz w:val="16"/>
          <w:szCs w:val="16"/>
        </w:rPr>
        <w:t>15</w:t>
      </w:r>
      <w:r w:rsidR="00981BD5"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r>
        <w:rPr>
          <w:rFonts w:ascii="Consolas" w:eastAsia="Times New Roman" w:hAnsi="Consolas" w:cs="Courier New"/>
          <w:color w:val="333333"/>
          <w:sz w:val="16"/>
          <w:szCs w:val="16"/>
        </w:rPr>
        <w:t>50</w:t>
      </w:r>
    </w:p>
    <w:p w14:paraId="028FB13B" w14:textId="0A37BE47" w:rsidR="00E247E0" w:rsidRDefault="00BD2B78" w:rsidP="00E247E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9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color w:val="333333"/>
          <w:sz w:val="16"/>
          <w:szCs w:val="16"/>
        </w:rPr>
        <w:t>20 140</w:t>
      </w:r>
    </w:p>
    <w:p w14:paraId="178B6C42" w14:textId="3E82A57B" w:rsidR="00BD2B78" w:rsidRDefault="00BD2B78" w:rsidP="00E247E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9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color w:val="333333"/>
          <w:sz w:val="16"/>
          <w:szCs w:val="16"/>
        </w:rPr>
        <w:t>14 81</w:t>
      </w:r>
    </w:p>
    <w:p w14:paraId="74DF6FDE" w14:textId="4AA4167E" w:rsidR="00BD2B78" w:rsidRDefault="00BD2B78" w:rsidP="00E247E0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9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>
        <w:rPr>
          <w:rFonts w:ascii="Consolas" w:eastAsia="Times New Roman" w:hAnsi="Consolas" w:cs="Courier New"/>
          <w:color w:val="333333"/>
          <w:sz w:val="16"/>
          <w:szCs w:val="16"/>
        </w:rPr>
        <w:t>5 50</w:t>
      </w:r>
    </w:p>
    <w:p w14:paraId="04E33520" w14:textId="1B79C7AC" w:rsidR="00BD2B78" w:rsidRDefault="00BD2B78" w:rsidP="00E247E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9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13 100</w:t>
      </w:r>
    </w:p>
    <w:p w14:paraId="29EDCA0F" w14:textId="01642EED" w:rsidR="00BD2B78" w:rsidRDefault="00BD2B78" w:rsidP="00E247E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9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11 25</w:t>
      </w:r>
    </w:p>
    <w:p w14:paraId="7B68EE18" w14:textId="28B4B659" w:rsidR="00BD2B78" w:rsidRDefault="00BD2B78" w:rsidP="00E247E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9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20 45</w:t>
      </w:r>
    </w:p>
    <w:p w14:paraId="37C431A0" w14:textId="1C7C6FB2" w:rsidR="00BD2B78" w:rsidRDefault="00BD2B78" w:rsidP="00E247E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9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21 73</w:t>
      </w:r>
    </w:p>
    <w:p w14:paraId="6CD5CF4F" w14:textId="6528319C" w:rsidR="00BD2B78" w:rsidRDefault="00BD2B78" w:rsidP="00E247E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9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1 10</w:t>
      </w:r>
    </w:p>
    <w:p w14:paraId="44D304F1" w14:textId="11B5D25C" w:rsidR="00E247E0" w:rsidRDefault="00BD2B78" w:rsidP="00E247E0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9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>489</w:t>
      </w:r>
    </w:p>
    <w:p w14:paraId="359C3BC9" w14:textId="5B2F9956" w:rsidR="00BD2B78" w:rsidRDefault="00BD2B78" w:rsidP="00BD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tabu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601" w:type="dxa"/>
        <w:tblInd w:w="0" w:type="dxa"/>
        <w:tblLook w:val="04A0" w:firstRow="1" w:lastRow="0" w:firstColumn="1" w:lastColumn="0" w:noHBand="0" w:noVBand="1"/>
      </w:tblPr>
      <w:tblGrid>
        <w:gridCol w:w="1752"/>
        <w:gridCol w:w="1692"/>
        <w:gridCol w:w="1761"/>
        <w:gridCol w:w="1720"/>
        <w:gridCol w:w="2676"/>
      </w:tblGrid>
      <w:tr w:rsidR="00E247E0" w14:paraId="7CCC6CF3" w14:textId="77777777" w:rsidTr="00E247E0">
        <w:trPr>
          <w:trHeight w:val="551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332B2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Valoare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k</w:t>
            </w: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C7F59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E6B60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A06E3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6F11A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247E0" w14:paraId="5447BD74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7CA5CE" w14:textId="770A3EAA" w:rsidR="00E247E0" w:rsidRDefault="00981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1AFAB" w14:textId="517F51D8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690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D192C" w14:textId="7DE46A88" w:rsidR="00E247E0" w:rsidRDefault="00DC7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B95F5" w14:textId="4A37E4C6" w:rsidR="00E247E0" w:rsidRDefault="00DC7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4C434" w14:textId="6DC9E392" w:rsidR="00E247E0" w:rsidRDefault="00DC7E4C" w:rsidP="006B4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</w:rPr>
              <w:t>0.005010843276977539</w:t>
            </w:r>
          </w:p>
        </w:tc>
      </w:tr>
      <w:tr w:rsidR="00E247E0" w14:paraId="6294EA48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BFEAE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63680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58572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D420D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BCC2E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7E0" w14:paraId="64A19319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ECC9D1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6FB7D" w14:textId="7E0E88C5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ADCD3" w14:textId="3008AD3A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67281" w14:textId="5FE7A6E4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38F6A" w14:textId="15B67320" w:rsidR="00E247E0" w:rsidRDefault="00DC7E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E4C">
              <w:rPr>
                <w:rFonts w:ascii="Times New Roman" w:hAnsi="Times New Roman" w:cs="Times New Roman"/>
                <w:sz w:val="24"/>
                <w:szCs w:val="24"/>
              </w:rPr>
              <w:t>0.05089378356933594</w:t>
            </w:r>
          </w:p>
        </w:tc>
      </w:tr>
      <w:tr w:rsidR="00E247E0" w14:paraId="21C93D74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50BC3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FDF9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C13E4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41B40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61ED2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7E0" w14:paraId="29031D9F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7498E" w14:textId="7881E036" w:rsidR="00E247E0" w:rsidRDefault="00981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247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DB231" w14:textId="73A87232" w:rsidR="00E247E0" w:rsidRDefault="00010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69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9C0F8" w14:textId="66B9A03D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10E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CA24B" w14:textId="2F33588E" w:rsidR="00E247E0" w:rsidRDefault="00010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2AD38F" w14:textId="7F879D9A" w:rsidR="00E247E0" w:rsidRDefault="0001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EB8">
              <w:rPr>
                <w:rFonts w:ascii="Times New Roman" w:hAnsi="Times New Roman" w:cs="Times New Roman"/>
                <w:sz w:val="24"/>
                <w:szCs w:val="24"/>
              </w:rPr>
              <w:t>0.7785868644714355</w:t>
            </w:r>
          </w:p>
        </w:tc>
      </w:tr>
      <w:tr w:rsidR="00E247E0" w14:paraId="1A543AEA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41C39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B125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7846D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014FA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18A52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7E0" w14:paraId="6EAE4EF4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4F5A8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0EEEC" w14:textId="79700A3C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69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A92C0" w14:textId="097AB050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CA05F" w14:textId="7D227BEC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1476F" w14:textId="6FF05B72" w:rsidR="00E247E0" w:rsidRDefault="0001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EB8">
              <w:rPr>
                <w:rFonts w:ascii="Times New Roman" w:hAnsi="Times New Roman" w:cs="Times New Roman"/>
                <w:sz w:val="24"/>
                <w:szCs w:val="24"/>
              </w:rPr>
              <w:t>1.589717149734497</w:t>
            </w:r>
          </w:p>
        </w:tc>
      </w:tr>
      <w:tr w:rsidR="00E247E0" w14:paraId="132BDA27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7DA7B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573A2" w14:textId="77777777" w:rsidR="00E247E0" w:rsidRDefault="00E247E0" w:rsidP="00981B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440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2A026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67D90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7E0" w14:paraId="406BC13C" w14:textId="77777777" w:rsidTr="00E247E0">
        <w:trPr>
          <w:trHeight w:val="276"/>
        </w:trPr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CBFAB" w14:textId="77777777" w:rsidR="00E247E0" w:rsidRDefault="00E247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1D11F" w14:textId="1E73BF45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69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7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6F79" w14:textId="40106EEE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31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14D4D" w14:textId="6E4F8C01" w:rsidR="00E247E0" w:rsidRDefault="00293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10E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F3C5E" w14:textId="16FD297F" w:rsidR="00E247E0" w:rsidRDefault="00010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EB8">
              <w:rPr>
                <w:rFonts w:ascii="Times New Roman" w:hAnsi="Times New Roman" w:cs="Times New Roman"/>
                <w:sz w:val="24"/>
                <w:szCs w:val="24"/>
              </w:rPr>
              <w:t>15.270273923873901</w:t>
            </w:r>
          </w:p>
        </w:tc>
      </w:tr>
    </w:tbl>
    <w:p w14:paraId="00E0E189" w14:textId="77777777" w:rsidR="00E247E0" w:rsidRDefault="00E247E0" w:rsidP="00E247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68A3E" w14:textId="77777777" w:rsidR="00293B2A" w:rsidRDefault="00293B2A" w:rsidP="00293B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ales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(10)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generate. (cu 10 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ca la 10000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724589" w14:textId="69F9D171" w:rsidR="00293B2A" w:rsidRDefault="00293B2A" w:rsidP="00293B2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întâmplat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mic de obiecte și la căutarea aleatoare. Cu un numar mic de iteratii am ajuns la aproape acelasi best ca si cu un numar mare de iteratii. </w:t>
      </w:r>
    </w:p>
    <w:p w14:paraId="703ECF10" w14:textId="0453F910" w:rsidR="00E247E0" w:rsidRPr="006D175D" w:rsidRDefault="00E247E0" w:rsidP="00293B2A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E247E0" w:rsidRPr="006D1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5E8"/>
    <w:multiLevelType w:val="hybridMultilevel"/>
    <w:tmpl w:val="4CAE1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EA"/>
    <w:multiLevelType w:val="hybridMultilevel"/>
    <w:tmpl w:val="B69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94D3C"/>
    <w:multiLevelType w:val="hybridMultilevel"/>
    <w:tmpl w:val="536604EC"/>
    <w:lvl w:ilvl="0" w:tplc="C7C41FB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4E3333EF"/>
    <w:multiLevelType w:val="hybridMultilevel"/>
    <w:tmpl w:val="AE7E936C"/>
    <w:lvl w:ilvl="0" w:tplc="7EBC9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C76F6"/>
    <w:multiLevelType w:val="hybridMultilevel"/>
    <w:tmpl w:val="AF140948"/>
    <w:lvl w:ilvl="0" w:tplc="C15ED1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13E18"/>
    <w:multiLevelType w:val="hybridMultilevel"/>
    <w:tmpl w:val="436C1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807246">
    <w:abstractNumId w:val="2"/>
  </w:num>
  <w:num w:numId="2" w16cid:durableId="1320306156">
    <w:abstractNumId w:val="0"/>
  </w:num>
  <w:num w:numId="3" w16cid:durableId="886261323">
    <w:abstractNumId w:val="4"/>
  </w:num>
  <w:num w:numId="4" w16cid:durableId="1031489458">
    <w:abstractNumId w:val="3"/>
  </w:num>
  <w:num w:numId="5" w16cid:durableId="349066191">
    <w:abstractNumId w:val="1"/>
  </w:num>
  <w:num w:numId="6" w16cid:durableId="2037727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73"/>
    <w:rsid w:val="00010EB8"/>
    <w:rsid w:val="000D50E1"/>
    <w:rsid w:val="00111960"/>
    <w:rsid w:val="00131690"/>
    <w:rsid w:val="00166ACE"/>
    <w:rsid w:val="001C6C58"/>
    <w:rsid w:val="002262E4"/>
    <w:rsid w:val="002549B3"/>
    <w:rsid w:val="00265764"/>
    <w:rsid w:val="00293B2A"/>
    <w:rsid w:val="002A115C"/>
    <w:rsid w:val="002D48E4"/>
    <w:rsid w:val="00344801"/>
    <w:rsid w:val="00361F42"/>
    <w:rsid w:val="00372146"/>
    <w:rsid w:val="0038782A"/>
    <w:rsid w:val="004704E8"/>
    <w:rsid w:val="004E2E3B"/>
    <w:rsid w:val="004E384A"/>
    <w:rsid w:val="005D7C89"/>
    <w:rsid w:val="005E6A95"/>
    <w:rsid w:val="006B4D58"/>
    <w:rsid w:val="006D175D"/>
    <w:rsid w:val="007027C8"/>
    <w:rsid w:val="0070340D"/>
    <w:rsid w:val="00712C37"/>
    <w:rsid w:val="007357FB"/>
    <w:rsid w:val="007601B2"/>
    <w:rsid w:val="0089388F"/>
    <w:rsid w:val="00981BD5"/>
    <w:rsid w:val="0098731A"/>
    <w:rsid w:val="009A5D3A"/>
    <w:rsid w:val="00BD2B78"/>
    <w:rsid w:val="00C26DE2"/>
    <w:rsid w:val="00D00D70"/>
    <w:rsid w:val="00DC7E4C"/>
    <w:rsid w:val="00E247E0"/>
    <w:rsid w:val="00EB1E8D"/>
    <w:rsid w:val="00EB323D"/>
    <w:rsid w:val="00ED0E03"/>
    <w:rsid w:val="00F03D72"/>
    <w:rsid w:val="00F35C73"/>
    <w:rsid w:val="00F636DD"/>
    <w:rsid w:val="00F77DD5"/>
    <w:rsid w:val="00F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ADA6"/>
  <w15:chartTrackingRefBased/>
  <w15:docId w15:val="{8F403BB6-35C2-4BBE-A318-8105B06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E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59"/>
    <w:rsid w:val="00E247E0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FLORIN ZIMBRU</dc:creator>
  <cp:keywords/>
  <dc:description/>
  <cp:lastModifiedBy>lucian surdu</cp:lastModifiedBy>
  <cp:revision>5</cp:revision>
  <dcterms:created xsi:type="dcterms:W3CDTF">2024-04-04T11:17:00Z</dcterms:created>
  <dcterms:modified xsi:type="dcterms:W3CDTF">2024-04-04T13:54:00Z</dcterms:modified>
</cp:coreProperties>
</file>