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0C3C9" w14:textId="77777777" w:rsidR="00593E63" w:rsidRPr="00593E63" w:rsidRDefault="00593E63" w:rsidP="00593E63">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 xml:space="preserve">Code 501 Course </w:t>
      </w:r>
      <w:proofErr w:type="spellStart"/>
      <w:r>
        <w:rPr>
          <w:rFonts w:ascii="Gotham Rounded SSm B" w:eastAsia="Times New Roman" w:hAnsi="Gotham Rounded SSm B" w:cs="Times New Roman"/>
          <w:b/>
          <w:sz w:val="60"/>
          <w:szCs w:val="60"/>
        </w:rPr>
        <w:t>Desc</w:t>
      </w:r>
      <w:proofErr w:type="spellEnd"/>
      <w:r>
        <w:rPr>
          <w:rFonts w:ascii="Gotham Rounded SSm B" w:eastAsia="Times New Roman" w:hAnsi="Gotham Rounded SSm B" w:cs="Times New Roman"/>
          <w:b/>
          <w:sz w:val="60"/>
          <w:szCs w:val="60"/>
        </w:rPr>
        <w:t xml:space="preserve"> – Data Structures/Algorithms</w:t>
      </w:r>
      <w:bookmarkStart w:id="0" w:name="_GoBack"/>
      <w:bookmarkEnd w:id="0"/>
    </w:p>
    <w:p w14:paraId="4A13EFED" w14:textId="77777777" w:rsidR="00593E63" w:rsidRDefault="00593E63" w:rsidP="00593E63">
      <w:pPr>
        <w:spacing w:before="420" w:after="420" w:line="240" w:lineRule="auto"/>
        <w:outlineLvl w:val="1"/>
        <w:rPr>
          <w:rFonts w:ascii="Gotham Rounded SSm B" w:eastAsia="Times New Roman" w:hAnsi="Gotham Rounded SSm B" w:cs="Times New Roman"/>
          <w:sz w:val="60"/>
          <w:szCs w:val="60"/>
        </w:rPr>
      </w:pPr>
    </w:p>
    <w:p w14:paraId="79E8453D" w14:textId="77777777" w:rsidR="00593E63" w:rsidRPr="00593E63" w:rsidRDefault="00593E63" w:rsidP="00593E63">
      <w:pPr>
        <w:spacing w:before="420" w:after="420" w:line="240" w:lineRule="auto"/>
        <w:outlineLvl w:val="1"/>
        <w:rPr>
          <w:rFonts w:ascii="Gotham Rounded SSm B" w:eastAsia="Times New Roman" w:hAnsi="Gotham Rounded SSm B" w:cs="Times New Roman"/>
          <w:sz w:val="60"/>
          <w:szCs w:val="60"/>
        </w:rPr>
      </w:pPr>
      <w:r w:rsidRPr="00593E63">
        <w:rPr>
          <w:rFonts w:ascii="Gotham Rounded SSm B" w:eastAsia="Times New Roman" w:hAnsi="Gotham Rounded SSm B" w:cs="Times New Roman"/>
          <w:sz w:val="60"/>
          <w:szCs w:val="60"/>
        </w:rPr>
        <w:t>Overview</w:t>
      </w:r>
    </w:p>
    <w:p w14:paraId="5EB535CF" w14:textId="77777777" w:rsidR="00593E63" w:rsidRPr="00593E63" w:rsidRDefault="00593E63" w:rsidP="00593E63">
      <w:pPr>
        <w:spacing w:after="420" w:line="240" w:lineRule="auto"/>
        <w:rPr>
          <w:rFonts w:ascii="Helvetica" w:eastAsia="Times New Roman" w:hAnsi="Helvetica" w:cs="Helvetica"/>
          <w:sz w:val="30"/>
          <w:szCs w:val="30"/>
        </w:rPr>
      </w:pPr>
      <w:r w:rsidRPr="00593E63">
        <w:rPr>
          <w:rFonts w:ascii="Helvetica" w:eastAsia="Times New Roman" w:hAnsi="Helvetica" w:cs="Helvetica"/>
          <w:sz w:val="30"/>
          <w:szCs w:val="30"/>
        </w:rPr>
        <w:t xml:space="preserve">Preparing for </w:t>
      </w:r>
      <w:proofErr w:type="spellStart"/>
      <w:r w:rsidRPr="00593E63">
        <w:rPr>
          <w:rFonts w:ascii="Helvetica" w:eastAsia="Times New Roman" w:hAnsi="Helvetica" w:cs="Helvetica"/>
          <w:sz w:val="30"/>
          <w:szCs w:val="30"/>
        </w:rPr>
        <w:t>whiteboarding</w:t>
      </w:r>
      <w:proofErr w:type="spellEnd"/>
      <w:r w:rsidRPr="00593E63">
        <w:rPr>
          <w:rFonts w:ascii="Helvetica" w:eastAsia="Times New Roman" w:hAnsi="Helvetica" w:cs="Helvetica"/>
          <w:sz w:val="30"/>
          <w:szCs w:val="30"/>
        </w:rPr>
        <w:t xml:space="preserve"> interviews that test your ability to understand and apply data structures and algorithms to a specific problem set? Need a more in-depth study of these core computer science topics? If you're new to the world of algorithms or just need a refresher, this course will train you with the most widely used CS concepts.</w:t>
      </w:r>
    </w:p>
    <w:p w14:paraId="68DE41C1" w14:textId="77777777" w:rsidR="00593E63" w:rsidRPr="00593E63" w:rsidRDefault="00593E63" w:rsidP="00593E63">
      <w:pPr>
        <w:spacing w:after="420" w:line="240" w:lineRule="auto"/>
        <w:rPr>
          <w:rFonts w:ascii="Helvetica" w:eastAsia="Times New Roman" w:hAnsi="Helvetica" w:cs="Helvetica"/>
          <w:sz w:val="30"/>
          <w:szCs w:val="30"/>
        </w:rPr>
      </w:pPr>
      <w:r w:rsidRPr="00593E63">
        <w:rPr>
          <w:rFonts w:ascii="Helvetica" w:eastAsia="Times New Roman" w:hAnsi="Helvetica" w:cs="Helvetica"/>
          <w:sz w:val="30"/>
          <w:szCs w:val="30"/>
        </w:rPr>
        <w:t xml:space="preserve">In this course, developers will dive into the world of data structures, Big O notation, computational thinking, </w:t>
      </w:r>
      <w:proofErr w:type="spellStart"/>
      <w:r w:rsidRPr="00593E63">
        <w:rPr>
          <w:rFonts w:ascii="Helvetica" w:eastAsia="Times New Roman" w:hAnsi="Helvetica" w:cs="Helvetica"/>
          <w:sz w:val="30"/>
          <w:szCs w:val="30"/>
        </w:rPr>
        <w:t>whiteboarding</w:t>
      </w:r>
      <w:proofErr w:type="spellEnd"/>
      <w:r w:rsidRPr="00593E63">
        <w:rPr>
          <w:rFonts w:ascii="Helvetica" w:eastAsia="Times New Roman" w:hAnsi="Helvetica" w:cs="Helvetica"/>
          <w:sz w:val="30"/>
          <w:szCs w:val="30"/>
        </w:rPr>
        <w:t>, and much more.</w:t>
      </w:r>
    </w:p>
    <w:p w14:paraId="318D771C" w14:textId="77777777" w:rsidR="00593E63" w:rsidRPr="00593E63" w:rsidRDefault="00593E63" w:rsidP="00593E63">
      <w:pPr>
        <w:spacing w:before="420" w:after="420" w:line="240" w:lineRule="auto"/>
        <w:outlineLvl w:val="1"/>
        <w:rPr>
          <w:rFonts w:ascii="Gotham Rounded SSm B" w:eastAsia="Times New Roman" w:hAnsi="Gotham Rounded SSm B" w:cs="Times New Roman"/>
          <w:sz w:val="60"/>
          <w:szCs w:val="60"/>
        </w:rPr>
      </w:pPr>
      <w:r w:rsidRPr="00593E63">
        <w:rPr>
          <w:rFonts w:ascii="Gotham Rounded SSm B" w:eastAsia="Times New Roman" w:hAnsi="Gotham Rounded SSm B" w:cs="Times New Roman"/>
          <w:sz w:val="60"/>
          <w:szCs w:val="60"/>
        </w:rPr>
        <w:t>Outcomes</w:t>
      </w:r>
    </w:p>
    <w:p w14:paraId="1B1F3987" w14:textId="77777777" w:rsidR="00593E63" w:rsidRPr="00593E63" w:rsidRDefault="00593E63" w:rsidP="00593E63">
      <w:pPr>
        <w:spacing w:after="420" w:line="240" w:lineRule="auto"/>
        <w:rPr>
          <w:rFonts w:ascii="Helvetica" w:eastAsia="Times New Roman" w:hAnsi="Helvetica" w:cs="Helvetica"/>
          <w:sz w:val="30"/>
          <w:szCs w:val="30"/>
        </w:rPr>
      </w:pPr>
      <w:r w:rsidRPr="00593E63">
        <w:rPr>
          <w:rFonts w:ascii="Helvetica" w:eastAsia="Times New Roman" w:hAnsi="Helvetica" w:cs="Helvetica"/>
          <w:sz w:val="30"/>
          <w:szCs w:val="30"/>
        </w:rPr>
        <w:t>At the end of this course students will:</w:t>
      </w:r>
    </w:p>
    <w:p w14:paraId="17EEA70B"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Be able to correctly evaluate the efficiency of common modern algorithms.</w:t>
      </w:r>
    </w:p>
    <w:p w14:paraId="398B10E9"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Build their own data structures from scratch to solve code challenges, in the approved programming language of their choice.</w:t>
      </w:r>
    </w:p>
    <w:p w14:paraId="2714922A"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 xml:space="preserve">Demonstrate the parallel </w:t>
      </w:r>
      <w:proofErr w:type="spellStart"/>
      <w:r w:rsidRPr="00593E63">
        <w:rPr>
          <w:rFonts w:ascii="Times New Roman" w:eastAsia="Times New Roman" w:hAnsi="Times New Roman" w:cs="Times New Roman"/>
          <w:sz w:val="27"/>
          <w:szCs w:val="27"/>
        </w:rPr>
        <w:t>whiteboarding</w:t>
      </w:r>
      <w:proofErr w:type="spellEnd"/>
      <w:r w:rsidRPr="00593E63">
        <w:rPr>
          <w:rFonts w:ascii="Times New Roman" w:eastAsia="Times New Roman" w:hAnsi="Times New Roman" w:cs="Times New Roman"/>
          <w:sz w:val="27"/>
          <w:szCs w:val="27"/>
        </w:rPr>
        <w:t xml:space="preserve"> skills of communication, coding, problem solving, and analysis to correctly solve challenges at the whiteboard.</w:t>
      </w:r>
    </w:p>
    <w:p w14:paraId="5B380EBA"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Correctly identify what data structures to use for common code challenges.</w:t>
      </w:r>
    </w:p>
    <w:p w14:paraId="1099DBA0"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Write common algorithms for data structures like arrays, linked lists, trees, and graphs.</w:t>
      </w:r>
    </w:p>
    <w:p w14:paraId="798B4BBC"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lastRenderedPageBreak/>
        <w:t>Demonstrate the command of computer science vocabulary to be able to speak like a professional software developer.</w:t>
      </w:r>
    </w:p>
    <w:p w14:paraId="6FE5577E" w14:textId="77777777" w:rsidR="00593E63" w:rsidRPr="00593E63" w:rsidRDefault="00593E63" w:rsidP="00593E63">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Get a personalized mock interview, followed by coaching and guidance on where to focus further study time for optimal interview success.</w:t>
      </w:r>
    </w:p>
    <w:p w14:paraId="4C5A61B4" w14:textId="77777777" w:rsidR="00593E63" w:rsidRPr="00593E63" w:rsidRDefault="00593E63" w:rsidP="00593E63">
      <w:pPr>
        <w:spacing w:before="420" w:after="420" w:line="240" w:lineRule="auto"/>
        <w:outlineLvl w:val="1"/>
        <w:rPr>
          <w:rFonts w:ascii="Gotham Rounded SSm B" w:eastAsia="Times New Roman" w:hAnsi="Gotham Rounded SSm B" w:cs="Times New Roman"/>
          <w:sz w:val="60"/>
          <w:szCs w:val="60"/>
        </w:rPr>
      </w:pPr>
      <w:r w:rsidRPr="00593E63">
        <w:rPr>
          <w:rFonts w:ascii="Gotham Rounded SSm B" w:eastAsia="Times New Roman" w:hAnsi="Gotham Rounded SSm B" w:cs="Times New Roman"/>
          <w:sz w:val="60"/>
          <w:szCs w:val="60"/>
        </w:rPr>
        <w:t>Prerequisites</w:t>
      </w:r>
    </w:p>
    <w:p w14:paraId="426303A4" w14:textId="77777777" w:rsidR="00593E63" w:rsidRPr="00593E63" w:rsidRDefault="00593E63" w:rsidP="00593E63">
      <w:pPr>
        <w:spacing w:after="420" w:line="240" w:lineRule="auto"/>
        <w:rPr>
          <w:rFonts w:ascii="Helvetica" w:eastAsia="Times New Roman" w:hAnsi="Helvetica" w:cs="Helvetica"/>
          <w:sz w:val="30"/>
          <w:szCs w:val="30"/>
        </w:rPr>
      </w:pPr>
      <w:r w:rsidRPr="00593E63">
        <w:rPr>
          <w:rFonts w:ascii="Helvetica" w:eastAsia="Times New Roman" w:hAnsi="Helvetica" w:cs="Helvetica"/>
          <w:sz w:val="30"/>
          <w:szCs w:val="30"/>
        </w:rPr>
        <w:t xml:space="preserve">So that everyone is starting at relatively the same point, students enrolling in this </w:t>
      </w:r>
      <w:proofErr w:type="spellStart"/>
      <w:r w:rsidRPr="00593E63">
        <w:rPr>
          <w:rFonts w:ascii="Helvetica" w:eastAsia="Times New Roman" w:hAnsi="Helvetica" w:cs="Helvetica"/>
          <w:sz w:val="30"/>
          <w:szCs w:val="30"/>
        </w:rPr>
        <w:t>coures</w:t>
      </w:r>
      <w:proofErr w:type="spellEnd"/>
      <w:r w:rsidRPr="00593E63">
        <w:rPr>
          <w:rFonts w:ascii="Helvetica" w:eastAsia="Times New Roman" w:hAnsi="Helvetica" w:cs="Helvetica"/>
          <w:sz w:val="30"/>
          <w:szCs w:val="30"/>
        </w:rPr>
        <w:t xml:space="preserve"> should have:</w:t>
      </w:r>
    </w:p>
    <w:p w14:paraId="6B8F8ED4" w14:textId="77777777" w:rsidR="00593E63" w:rsidRPr="00593E63" w:rsidRDefault="00593E63" w:rsidP="00593E63">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Solid knowledge of how to write code.</w:t>
      </w:r>
    </w:p>
    <w:p w14:paraId="7D675C90" w14:textId="77777777" w:rsidR="00593E63" w:rsidRPr="00593E63" w:rsidRDefault="00593E63" w:rsidP="00593E63">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Proficiency in at least one of the following languages:</w:t>
      </w:r>
    </w:p>
    <w:p w14:paraId="015702C4" w14:textId="77777777" w:rsidR="00593E63" w:rsidRPr="00593E63" w:rsidRDefault="00593E63" w:rsidP="00593E6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Java</w:t>
      </w:r>
    </w:p>
    <w:p w14:paraId="0211D5D3" w14:textId="77777777" w:rsidR="00593E63" w:rsidRPr="00593E63" w:rsidRDefault="00593E63" w:rsidP="00593E6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C, C++, or C#</w:t>
      </w:r>
    </w:p>
    <w:p w14:paraId="0144B11C" w14:textId="77777777" w:rsidR="00593E63" w:rsidRPr="00593E63" w:rsidRDefault="00593E63" w:rsidP="00593E6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Python</w:t>
      </w:r>
    </w:p>
    <w:p w14:paraId="434B39A7" w14:textId="77777777" w:rsidR="00593E63" w:rsidRPr="00593E63" w:rsidRDefault="00593E63" w:rsidP="00593E6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593E63">
        <w:rPr>
          <w:rFonts w:ascii="Times New Roman" w:eastAsia="Times New Roman" w:hAnsi="Times New Roman" w:cs="Times New Roman"/>
          <w:sz w:val="27"/>
          <w:szCs w:val="27"/>
        </w:rPr>
        <w:t>Javascript</w:t>
      </w:r>
      <w:proofErr w:type="spellEnd"/>
    </w:p>
    <w:p w14:paraId="37EF88E4" w14:textId="77777777" w:rsidR="00593E63" w:rsidRPr="00593E63" w:rsidRDefault="00593E63" w:rsidP="00593E63">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Ruby</w:t>
      </w:r>
    </w:p>
    <w:p w14:paraId="7B636432" w14:textId="77777777" w:rsidR="00593E63" w:rsidRPr="00593E63" w:rsidRDefault="00593E63" w:rsidP="00593E63">
      <w:pPr>
        <w:spacing w:before="420" w:after="420" w:line="240" w:lineRule="auto"/>
        <w:outlineLvl w:val="1"/>
        <w:rPr>
          <w:rFonts w:ascii="Gotham Rounded SSm B" w:eastAsia="Times New Roman" w:hAnsi="Gotham Rounded SSm B" w:cs="Times New Roman"/>
          <w:sz w:val="60"/>
          <w:szCs w:val="60"/>
        </w:rPr>
      </w:pPr>
      <w:r w:rsidRPr="00593E63">
        <w:rPr>
          <w:rFonts w:ascii="Gotham Rounded SSm B" w:eastAsia="Times New Roman" w:hAnsi="Gotham Rounded SSm B" w:cs="Times New Roman"/>
          <w:sz w:val="60"/>
          <w:szCs w:val="60"/>
        </w:rPr>
        <w:t>Topics</w:t>
      </w:r>
    </w:p>
    <w:p w14:paraId="2F07DC68" w14:textId="77777777" w:rsidR="00593E63" w:rsidRPr="00593E63" w:rsidRDefault="00593E63" w:rsidP="00593E63">
      <w:pPr>
        <w:spacing w:after="420" w:line="240" w:lineRule="auto"/>
        <w:rPr>
          <w:rFonts w:ascii="Helvetica" w:eastAsia="Times New Roman" w:hAnsi="Helvetica" w:cs="Helvetica"/>
          <w:sz w:val="30"/>
          <w:szCs w:val="30"/>
        </w:rPr>
      </w:pPr>
      <w:r w:rsidRPr="00593E63">
        <w:rPr>
          <w:rFonts w:ascii="Helvetica" w:eastAsia="Times New Roman" w:hAnsi="Helvetica" w:cs="Helvetica"/>
          <w:sz w:val="30"/>
          <w:szCs w:val="30"/>
        </w:rPr>
        <w:t>Each lesson will include coding exercises and a whiteboard challenge.</w:t>
      </w:r>
    </w:p>
    <w:p w14:paraId="5B9F6090" w14:textId="77777777" w:rsidR="00593E63" w:rsidRPr="00593E63" w:rsidRDefault="00593E63" w:rsidP="00593E63">
      <w:pPr>
        <w:spacing w:before="150" w:after="150" w:line="240" w:lineRule="auto"/>
        <w:outlineLvl w:val="3"/>
        <w:rPr>
          <w:rFonts w:ascii="Gotham Rounded SSm B" w:eastAsia="Times New Roman" w:hAnsi="Gotham Rounded SSm B" w:cs="Times New Roman"/>
          <w:sz w:val="27"/>
          <w:szCs w:val="27"/>
        </w:rPr>
      </w:pPr>
      <w:r w:rsidRPr="00593E63">
        <w:rPr>
          <w:rFonts w:ascii="Gotham Rounded SSm B" w:eastAsia="Times New Roman" w:hAnsi="Gotham Rounded SSm B" w:cs="Times New Roman"/>
          <w:sz w:val="27"/>
          <w:szCs w:val="27"/>
        </w:rPr>
        <w:t>Mathematics</w:t>
      </w:r>
    </w:p>
    <w:p w14:paraId="0C486BE7" w14:textId="77777777" w:rsidR="00593E63" w:rsidRPr="00593E63" w:rsidRDefault="00593E63" w:rsidP="00593E6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Probability</w:t>
      </w:r>
    </w:p>
    <w:p w14:paraId="51602C7F" w14:textId="77777777" w:rsidR="00593E63" w:rsidRPr="00593E63" w:rsidRDefault="00593E63" w:rsidP="00593E63">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proofErr w:type="spellStart"/>
      <w:r w:rsidRPr="00593E63">
        <w:rPr>
          <w:rFonts w:ascii="Times New Roman" w:eastAsia="Times New Roman" w:hAnsi="Times New Roman" w:cs="Times New Roman"/>
          <w:sz w:val="27"/>
          <w:szCs w:val="27"/>
        </w:rPr>
        <w:t>Combinatorics</w:t>
      </w:r>
      <w:proofErr w:type="spellEnd"/>
    </w:p>
    <w:p w14:paraId="7197EB16" w14:textId="77777777" w:rsidR="00593E63" w:rsidRPr="00593E63" w:rsidRDefault="00593E63" w:rsidP="00593E63">
      <w:pPr>
        <w:spacing w:before="150" w:after="150" w:line="240" w:lineRule="auto"/>
        <w:outlineLvl w:val="3"/>
        <w:rPr>
          <w:rFonts w:ascii="Gotham Rounded SSm B" w:eastAsia="Times New Roman" w:hAnsi="Gotham Rounded SSm B" w:cs="Times New Roman"/>
          <w:sz w:val="27"/>
          <w:szCs w:val="27"/>
        </w:rPr>
      </w:pPr>
      <w:r w:rsidRPr="00593E63">
        <w:rPr>
          <w:rFonts w:ascii="Gotham Rounded SSm B" w:eastAsia="Times New Roman" w:hAnsi="Gotham Rounded SSm B" w:cs="Times New Roman"/>
          <w:sz w:val="27"/>
          <w:szCs w:val="27"/>
        </w:rPr>
        <w:t>Data Structures</w:t>
      </w:r>
    </w:p>
    <w:p w14:paraId="6C229ADC"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Arrays</w:t>
      </w:r>
    </w:p>
    <w:p w14:paraId="069BCB1C"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Linked Lists</w:t>
      </w:r>
    </w:p>
    <w:p w14:paraId="21CB94EA"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Stacks</w:t>
      </w:r>
    </w:p>
    <w:p w14:paraId="1A1CA123"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Queues</w:t>
      </w:r>
    </w:p>
    <w:p w14:paraId="575E842B"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Skip Lists</w:t>
      </w:r>
    </w:p>
    <w:p w14:paraId="60015842"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Trees &amp; BSTs</w:t>
      </w:r>
    </w:p>
    <w:p w14:paraId="2EA3D8BC"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Heaps &amp; Priority Queues</w:t>
      </w:r>
    </w:p>
    <w:p w14:paraId="5EBE6855" w14:textId="77777777" w:rsidR="00593E63" w:rsidRPr="00593E63" w:rsidRDefault="00593E63" w:rsidP="00593E63">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Graph</w:t>
      </w:r>
    </w:p>
    <w:p w14:paraId="49B55C05" w14:textId="77777777" w:rsidR="00593E63" w:rsidRPr="00593E63" w:rsidRDefault="00593E63" w:rsidP="00593E63">
      <w:pPr>
        <w:spacing w:before="150" w:after="150" w:line="240" w:lineRule="auto"/>
        <w:outlineLvl w:val="3"/>
        <w:rPr>
          <w:rFonts w:ascii="Gotham Rounded SSm B" w:eastAsia="Times New Roman" w:hAnsi="Gotham Rounded SSm B" w:cs="Times New Roman"/>
          <w:sz w:val="27"/>
          <w:szCs w:val="27"/>
        </w:rPr>
      </w:pPr>
      <w:r w:rsidRPr="00593E63">
        <w:rPr>
          <w:rFonts w:ascii="Gotham Rounded SSm B" w:eastAsia="Times New Roman" w:hAnsi="Gotham Rounded SSm B" w:cs="Times New Roman"/>
          <w:sz w:val="27"/>
          <w:szCs w:val="27"/>
        </w:rPr>
        <w:lastRenderedPageBreak/>
        <w:t>Algorithms</w:t>
      </w:r>
    </w:p>
    <w:p w14:paraId="4D980F2C" w14:textId="77777777" w:rsidR="00593E63" w:rsidRPr="00593E63" w:rsidRDefault="00593E63" w:rsidP="00593E6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Search</w:t>
      </w:r>
    </w:p>
    <w:p w14:paraId="5D8ADF47" w14:textId="77777777" w:rsidR="00593E63" w:rsidRPr="00593E63" w:rsidRDefault="00593E63" w:rsidP="00593E6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Sort</w:t>
      </w:r>
    </w:p>
    <w:p w14:paraId="33A48DE5" w14:textId="77777777" w:rsidR="00593E63" w:rsidRPr="00593E63" w:rsidRDefault="00593E63" w:rsidP="00593E63">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Huffman encoding</w:t>
      </w:r>
    </w:p>
    <w:p w14:paraId="4AE461A2" w14:textId="77777777" w:rsidR="00593E63" w:rsidRPr="00593E63" w:rsidRDefault="00593E63" w:rsidP="00593E63">
      <w:pPr>
        <w:spacing w:before="150" w:after="150" w:line="240" w:lineRule="auto"/>
        <w:outlineLvl w:val="3"/>
        <w:rPr>
          <w:rFonts w:ascii="Gotham Rounded SSm B" w:eastAsia="Times New Roman" w:hAnsi="Gotham Rounded SSm B" w:cs="Times New Roman"/>
          <w:sz w:val="27"/>
          <w:szCs w:val="27"/>
        </w:rPr>
      </w:pPr>
      <w:r w:rsidRPr="00593E63">
        <w:rPr>
          <w:rFonts w:ascii="Gotham Rounded SSm B" w:eastAsia="Times New Roman" w:hAnsi="Gotham Rounded SSm B" w:cs="Times New Roman"/>
          <w:sz w:val="27"/>
          <w:szCs w:val="27"/>
        </w:rPr>
        <w:t>Interviewing</w:t>
      </w:r>
    </w:p>
    <w:p w14:paraId="36825CB8"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Whiteboard Exercises</w:t>
      </w:r>
    </w:p>
    <w:p w14:paraId="422BC2A7"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System Design Questions</w:t>
      </w:r>
    </w:p>
    <w:p w14:paraId="23D76945"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Testing</w:t>
      </w:r>
    </w:p>
    <w:p w14:paraId="19EE456D"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Behavioral Questions</w:t>
      </w:r>
    </w:p>
    <w:p w14:paraId="64EA1367"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Resume Review</w:t>
      </w:r>
    </w:p>
    <w:p w14:paraId="02F74817" w14:textId="77777777" w:rsidR="00593E63" w:rsidRPr="00593E63" w:rsidRDefault="00593E63" w:rsidP="00593E63">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593E63">
        <w:rPr>
          <w:rFonts w:ascii="Times New Roman" w:eastAsia="Times New Roman" w:hAnsi="Times New Roman" w:cs="Times New Roman"/>
          <w:sz w:val="27"/>
          <w:szCs w:val="27"/>
        </w:rPr>
        <w:t>Mock Interview with Instructor</w:t>
      </w:r>
    </w:p>
    <w:p w14:paraId="63953C85" w14:textId="77777777" w:rsidR="00593E63" w:rsidRPr="00593E63" w:rsidRDefault="00593E63" w:rsidP="00593E63">
      <w:pPr>
        <w:spacing w:before="420" w:after="420" w:line="240" w:lineRule="auto"/>
        <w:outlineLvl w:val="1"/>
        <w:rPr>
          <w:rFonts w:ascii="Gotham Rounded SSm B" w:eastAsia="Times New Roman" w:hAnsi="Gotham Rounded SSm B" w:cs="Times New Roman"/>
          <w:sz w:val="60"/>
          <w:szCs w:val="60"/>
        </w:rPr>
      </w:pPr>
      <w:r w:rsidRPr="00593E63">
        <w:rPr>
          <w:rFonts w:ascii="Gotham Rounded SSm B" w:eastAsia="Times New Roman" w:hAnsi="Gotham Rounded SSm B" w:cs="Times New Roman"/>
          <w:sz w:val="60"/>
          <w:szCs w:val="60"/>
        </w:rPr>
        <w:t>About the Instructor</w:t>
      </w:r>
    </w:p>
    <w:p w14:paraId="6F3FB3ED" w14:textId="77777777" w:rsidR="006954A7" w:rsidRDefault="00593E63">
      <w:r>
        <w:t>[</w:t>
      </w:r>
      <w:r>
        <w:rPr>
          <w:b/>
        </w:rPr>
        <w:t>Specific Instructor</w:t>
      </w:r>
      <w:r>
        <w:t>]</w:t>
      </w:r>
    </w:p>
    <w:p w14:paraId="79E6745E" w14:textId="77777777" w:rsidR="00593E63" w:rsidRDefault="00593E63" w:rsidP="00593E63">
      <w:pPr>
        <w:pStyle w:val="Heading2"/>
        <w:shd w:val="clear" w:color="auto" w:fill="FFFFFF"/>
        <w:spacing w:before="672"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Learn with Stacked Modules</w:t>
      </w:r>
    </w:p>
    <w:p w14:paraId="190B424C" w14:textId="77777777" w:rsidR="00593E63" w:rsidRDefault="00593E63" w:rsidP="00593E63">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5" w:history="1">
        <w:r>
          <w:rPr>
            <w:rStyle w:val="Hyperlink"/>
            <w:rFonts w:ascii="Helvetica" w:hAnsi="Helvetica" w:cs="Helvetica"/>
            <w:color w:val="D03226"/>
            <w:sz w:val="30"/>
            <w:szCs w:val="30"/>
            <w:u w:val="none"/>
          </w:rPr>
          <w:t>Learn more about stacked modules »</w:t>
        </w:r>
      </w:hyperlink>
    </w:p>
    <w:p w14:paraId="5FFB12BB" w14:textId="77777777" w:rsidR="00593E63" w:rsidRPr="00593E63" w:rsidRDefault="00593E63"/>
    <w:sectPr w:rsidR="00593E63" w:rsidRPr="0059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BB1"/>
    <w:multiLevelType w:val="multilevel"/>
    <w:tmpl w:val="DA6E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10DF"/>
    <w:multiLevelType w:val="multilevel"/>
    <w:tmpl w:val="F02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45F5"/>
    <w:multiLevelType w:val="multilevel"/>
    <w:tmpl w:val="F4B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D6E5A"/>
    <w:multiLevelType w:val="multilevel"/>
    <w:tmpl w:val="711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C4CBD"/>
    <w:multiLevelType w:val="multilevel"/>
    <w:tmpl w:val="785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83CA7"/>
    <w:multiLevelType w:val="multilevel"/>
    <w:tmpl w:val="080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63"/>
    <w:rsid w:val="00593E63"/>
    <w:rsid w:val="0069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D3EA"/>
  <w15:chartTrackingRefBased/>
  <w15:docId w15:val="{D9A41C63-484D-4435-8F0F-2D80D43D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3E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93E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E6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93E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3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623825">
      <w:bodyDiv w:val="1"/>
      <w:marLeft w:val="0"/>
      <w:marRight w:val="0"/>
      <w:marTop w:val="0"/>
      <w:marBottom w:val="0"/>
      <w:divBdr>
        <w:top w:val="none" w:sz="0" w:space="0" w:color="auto"/>
        <w:left w:val="none" w:sz="0" w:space="0" w:color="auto"/>
        <w:bottom w:val="none" w:sz="0" w:space="0" w:color="auto"/>
        <w:right w:val="none" w:sz="0" w:space="0" w:color="auto"/>
      </w:divBdr>
    </w:div>
    <w:div w:id="1997222312">
      <w:bodyDiv w:val="1"/>
      <w:marLeft w:val="0"/>
      <w:marRight w:val="0"/>
      <w:marTop w:val="0"/>
      <w:marBottom w:val="0"/>
      <w:divBdr>
        <w:top w:val="none" w:sz="0" w:space="0" w:color="auto"/>
        <w:left w:val="none" w:sz="0" w:space="0" w:color="auto"/>
        <w:bottom w:val="none" w:sz="0" w:space="0" w:color="auto"/>
        <w:right w:val="none" w:sz="0" w:space="0" w:color="auto"/>
      </w:divBdr>
      <w:divsChild>
        <w:div w:id="2043824703">
          <w:marLeft w:val="0"/>
          <w:marRight w:val="0"/>
          <w:marTop w:val="0"/>
          <w:marBottom w:val="0"/>
          <w:divBdr>
            <w:top w:val="none" w:sz="0" w:space="0" w:color="auto"/>
            <w:left w:val="none" w:sz="0" w:space="0" w:color="auto"/>
            <w:bottom w:val="none" w:sz="0" w:space="0" w:color="auto"/>
            <w:right w:val="none" w:sz="0" w:space="0" w:color="auto"/>
          </w:divBdr>
        </w:div>
        <w:div w:id="79327737">
          <w:marLeft w:val="0"/>
          <w:marRight w:val="0"/>
          <w:marTop w:val="0"/>
          <w:marBottom w:val="0"/>
          <w:divBdr>
            <w:top w:val="none" w:sz="0" w:space="0" w:color="auto"/>
            <w:left w:val="none" w:sz="0" w:space="0" w:color="auto"/>
            <w:bottom w:val="none" w:sz="0" w:space="0" w:color="auto"/>
            <w:right w:val="none" w:sz="0" w:space="0" w:color="auto"/>
          </w:divBdr>
        </w:div>
        <w:div w:id="5119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fellows.org/blog/how-to-accelerate-your-learning-with-stacked-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2229</Characters>
  <Application>Microsoft Office Word</Application>
  <DocSecurity>0</DocSecurity>
  <Lines>18</Lines>
  <Paragraphs>5</Paragraphs>
  <ScaleCrop>false</ScaleCrop>
  <Company>DAI</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1</cp:revision>
  <dcterms:created xsi:type="dcterms:W3CDTF">2017-12-12T19:42:00Z</dcterms:created>
  <dcterms:modified xsi:type="dcterms:W3CDTF">2017-12-12T19:43:00Z</dcterms:modified>
</cp:coreProperties>
</file>