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323B59" w14:textId="28727E13" w:rsidR="004B1D86" w:rsidRDefault="00803DEA">
      <w:r>
        <w:t>AUTENTICACIÓN USUARIO</w:t>
      </w:r>
    </w:p>
    <w:p w14:paraId="0B570F30" w14:textId="256570E3" w:rsidR="00803DEA" w:rsidRDefault="00803DEA">
      <w:r>
        <w:tab/>
        <w:t>Registrar usuario</w:t>
      </w:r>
    </w:p>
    <w:p w14:paraId="4056D8C9" w14:textId="71996935" w:rsidR="00803DEA" w:rsidRDefault="00803DEA">
      <w:r>
        <w:tab/>
      </w:r>
      <w:proofErr w:type="spellStart"/>
      <w:r>
        <w:t>Login</w:t>
      </w:r>
      <w:proofErr w:type="spellEnd"/>
      <w:r>
        <w:t xml:space="preserve"> usuario</w:t>
      </w:r>
    </w:p>
    <w:sectPr w:rsidR="00803D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DEA"/>
    <w:rsid w:val="004B1D86"/>
    <w:rsid w:val="00803DEA"/>
    <w:rsid w:val="00FA2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6FEEA0"/>
  <w15:chartTrackingRefBased/>
  <w15:docId w15:val="{4394B123-1FA9-4577-A1ED-E6F7D8B73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3D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03D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03D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3D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03D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03D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03D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03D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03D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03D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03D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03D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03DE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03DE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03DE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03DE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03DE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03DE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03D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03D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03D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03D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03D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03DE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03DE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03DE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03D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03DE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03D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OLMOS MARTINEZ</dc:creator>
  <cp:keywords/>
  <dc:description/>
  <cp:lastModifiedBy>LUCIA OLMOS MARTINEZ</cp:lastModifiedBy>
  <cp:revision>1</cp:revision>
  <dcterms:created xsi:type="dcterms:W3CDTF">2024-10-02T09:00:00Z</dcterms:created>
  <dcterms:modified xsi:type="dcterms:W3CDTF">2024-10-02T09:08:00Z</dcterms:modified>
</cp:coreProperties>
</file>