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nl2vonj3f5czn0_ln3yua">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f34e-8ecqyggjdrf-hcqo">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l2vonj3f5czn0_ln3yua" Type="http://schemas.openxmlformats.org/officeDocument/2006/relationships/hyperlink" Target="https://clementvalla.com/" TargetMode="External"/><Relationship Id="rIdf34e-8ecqyggjdrf-hcqo"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2026-09-29T06:04:13.524Z</dcterms:created>
  <dcterms:modified xsi:type="dcterms:W3CDTF">2026-09-29T06:04:13.524Z</dcterms:modified>
</cp:coreProperties>
</file>

<file path=docProps/custom.xml><?xml version="1.0" encoding="utf-8"?>
<Properties xmlns="http://schemas.openxmlformats.org/officeDocument/2006/custom-properties" xmlns:vt="http://schemas.openxmlformats.org/officeDocument/2006/docPropsVTypes"/>
</file>