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15bea94f3234c8e" /><Relationship Type="http://schemas.openxmlformats.org/package/2006/relationships/metadata/core-properties" Target="package/services/metadata/core-properties/6ce61a7e55da4c3292f8737029b97247.psmdcp" Id="R5d7d5985fc124d0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1628D370" w:rsidP="54CEBE16" w:rsidRDefault="1628D370" w14:paraId="6D5B5F6C" w14:textId="1DEF014F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4CEBE16" w:rsidR="1628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Data from the manuscript “When dates </w:t>
      </w:r>
      <w:r w:rsidRPr="54CEBE16" w:rsidR="1628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disagree:</w:t>
      </w:r>
      <w:r w:rsidRPr="54CEBE16" w:rsidR="1628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radiocarbon and sighting-based models reveal unexpected range-wide variability in Great Auk (Pinguinus </w:t>
      </w:r>
      <w:r w:rsidRPr="54CEBE16" w:rsidR="1628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impennis</w:t>
      </w:r>
      <w:r w:rsidRPr="54CEBE16" w:rsidR="1628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persistence” in Biology Letters, by Lucia Snyderman, Dr. Kevin Burgio, Dr. Arthur Anderson, Olivia Olson, Prof. Samuel Turvey, and Dr. Alexis Mychajliw.</w:t>
      </w:r>
    </w:p>
    <w:p w:rsidR="54CEBE16" w:rsidP="54CEBE16" w:rsidRDefault="54CEBE16" w14:paraId="5DF80B39" w14:textId="69573462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P="6DA3D288" w:rsidRDefault="00000000" w14:paraId="0000000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0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0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"Turner Farm Phase 1")</w:t>
      </w:r>
    </w:p>
    <w:p xmlns:wp14="http://schemas.microsoft.com/office/word/2010/wordml" w:rsidRDefault="00000000" w14:paraId="0000000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0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0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"Stratum 4")</w:t>
      </w:r>
    </w:p>
    <w:p xmlns:wp14="http://schemas.microsoft.com/office/word/2010/wordml" w:rsidRDefault="00000000" w14:paraId="0000000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0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(875,70);</w:t>
      </w:r>
    </w:p>
    <w:p xmlns:wp14="http://schemas.microsoft.com/office/word/2010/wordml" w:rsidP="6DA3D288" w:rsidRDefault="00000000" w14:paraId="0000000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(1200,100);</w:t>
      </w:r>
    </w:p>
    <w:p xmlns:wp14="http://schemas.microsoft.com/office/word/2010/wordml" w:rsidP="6DA3D288" w:rsidRDefault="00000000" w14:paraId="0000000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(1955,50);</w:t>
      </w:r>
    </w:p>
    <w:p xmlns:wp14="http://schemas.microsoft.com/office/word/2010/wordml" w:rsidP="6DA3D288" w:rsidRDefault="00000000" w14:paraId="0000000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(2105,75);</w:t>
      </w:r>
    </w:p>
    <w:p xmlns:wp14="http://schemas.microsoft.com/office/word/2010/wordml" w:rsidP="6DA3D288" w:rsidRDefault="00000000" w14:paraId="0000000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(2275,130);</w:t>
      </w:r>
    </w:p>
    <w:p xmlns:wp14="http://schemas.microsoft.com/office/word/2010/wordml" w:rsidP="6DA3D288" w:rsidRDefault="00000000" w14:paraId="0000000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(3185,65);</w:t>
      </w:r>
    </w:p>
    <w:p xmlns:wp14="http://schemas.microsoft.com/office/word/2010/wordml" w:rsidP="6DA3D288" w:rsidRDefault="00000000" w14:paraId="0000000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0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1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1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};</w:t>
      </w:r>
    </w:p>
    <w:p xmlns:wp14="http://schemas.microsoft.com/office/word/2010/wordml" w:rsidRDefault="00000000" w14:paraId="0000001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Boundary("End");</w:t>
      </w:r>
    </w:p>
    <w:p xmlns:wp14="http://schemas.microsoft.com/office/word/2010/wordml" w:rsidRDefault="00000000" w14:paraId="0000001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1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1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1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1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1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"Turner Farm Marine Stratum 4")</w:t>
      </w:r>
    </w:p>
    <w:p xmlns:wp14="http://schemas.microsoft.com/office/word/2010/wordml" w:rsidRDefault="00000000" w14:paraId="0000001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01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(2530,65);</w:t>
      </w:r>
    </w:p>
    <w:p xmlns:wp14="http://schemas.microsoft.com/office/word/2010/wordml" w:rsidP="6DA3D288" w:rsidRDefault="00000000" w14:paraId="0000001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(2575,75);</w:t>
      </w:r>
    </w:p>
    <w:p xmlns:wp14="http://schemas.microsoft.com/office/word/2010/wordml" w:rsidP="6DA3D288" w:rsidRDefault="00000000" w14:paraId="0000001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//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Delta_R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values checked for Marine20</w:t>
      </w:r>
    </w:p>
    <w:p xmlns:wp14="http://schemas.microsoft.com/office/word/2010/wordml" w:rsidRDefault="00000000" w14:paraId="0000001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Curve("Marine20","marine20.14c");</w:t>
      </w:r>
    </w:p>
    <w:p xmlns:wp14="http://schemas.microsoft.com/office/word/2010/wordml" w:rsidP="6DA3D288" w:rsidRDefault="00000000" w14:paraId="0000001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Delta_R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(72,61);</w:t>
      </w:r>
    </w:p>
    <w:p xmlns:wp14="http://schemas.microsoft.com/office/word/2010/wordml" w:rsidRDefault="00000000" w14:paraId="0000001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2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2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2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2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2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"Turner Farm Phase 2")</w:t>
      </w:r>
    </w:p>
    <w:p xmlns:wp14="http://schemas.microsoft.com/office/word/2010/wordml" w:rsidRDefault="00000000" w14:paraId="0000002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2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2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"Stratum 3 Terrestrial")</w:t>
      </w:r>
    </w:p>
    <w:p xmlns:wp14="http://schemas.microsoft.com/office/word/2010/wordml" w:rsidRDefault="00000000" w14:paraId="0000002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2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(3470,60);</w:t>
      </w:r>
    </w:p>
    <w:p xmlns:wp14="http://schemas.microsoft.com/office/word/2010/wordml" w:rsidP="6DA3D288" w:rsidRDefault="00000000" w14:paraId="0000002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(3480,75);</w:t>
      </w:r>
    </w:p>
    <w:p xmlns:wp14="http://schemas.microsoft.com/office/word/2010/wordml" w:rsidP="6DA3D288" w:rsidRDefault="00000000" w14:paraId="0000002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(3515,80);</w:t>
      </w:r>
    </w:p>
    <w:p xmlns:wp14="http://schemas.microsoft.com/office/word/2010/wordml" w:rsidP="6DA3D288" w:rsidRDefault="00000000" w14:paraId="0000002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(3610,90);</w:t>
      </w:r>
    </w:p>
    <w:p xmlns:wp14="http://schemas.microsoft.com/office/word/2010/wordml" w:rsidP="6DA3D288" w:rsidRDefault="00000000" w14:paraId="0000002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(3630,85);</w:t>
      </w:r>
    </w:p>
    <w:p xmlns:wp14="http://schemas.microsoft.com/office/word/2010/wordml" w:rsidP="6DA3D288" w:rsidRDefault="00000000" w14:paraId="0000002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(3650,75);</w:t>
      </w:r>
    </w:p>
    <w:p xmlns:wp14="http://schemas.microsoft.com/office/word/2010/wordml" w:rsidP="6DA3D288" w:rsidRDefault="00000000" w14:paraId="0000002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(3700,85);</w:t>
      </w:r>
    </w:p>
    <w:p xmlns:wp14="http://schemas.microsoft.com/office/word/2010/wordml" w:rsidP="6DA3D288" w:rsidRDefault="00000000" w14:paraId="0000003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(3710,80);</w:t>
      </w:r>
    </w:p>
    <w:p xmlns:wp14="http://schemas.microsoft.com/office/word/2010/wordml" w:rsidP="6DA3D288" w:rsidRDefault="00000000" w14:paraId="0000003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(3825,65);</w:t>
      </w:r>
    </w:p>
    <w:p xmlns:wp14="http://schemas.microsoft.com/office/word/2010/wordml" w:rsidP="6DA3D288" w:rsidRDefault="00000000" w14:paraId="0000003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(3855,75);</w:t>
      </w:r>
    </w:p>
    <w:p xmlns:wp14="http://schemas.microsoft.com/office/word/2010/wordml" w:rsidP="6DA3D288" w:rsidRDefault="00000000" w14:paraId="0000003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(4020,80);</w:t>
      </w:r>
    </w:p>
    <w:p xmlns:wp14="http://schemas.microsoft.com/office/word/2010/wordml" w:rsidRDefault="00000000" w14:paraId="0000003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3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3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3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3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3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3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3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3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3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3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3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"Turner Farm Marine Stratum 3")</w:t>
      </w:r>
    </w:p>
    <w:p xmlns:wp14="http://schemas.microsoft.com/office/word/2010/wordml" w:rsidRDefault="00000000" w14:paraId="0000004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04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(3270,75);</w:t>
      </w:r>
    </w:p>
    <w:p xmlns:wp14="http://schemas.microsoft.com/office/word/2010/wordml" w:rsidP="6DA3D288" w:rsidRDefault="00000000" w14:paraId="0000004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(3450,75);</w:t>
      </w:r>
    </w:p>
    <w:p xmlns:wp14="http://schemas.microsoft.com/office/word/2010/wordml" w:rsidP="6DA3D288" w:rsidRDefault="00000000" w14:paraId="0000004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//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Delta_R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values checked for Marine20</w:t>
      </w:r>
    </w:p>
    <w:p xmlns:wp14="http://schemas.microsoft.com/office/word/2010/wordml" w:rsidRDefault="00000000" w14:paraId="0000004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Curve("Marine20","marine20.14c");</w:t>
      </w:r>
    </w:p>
    <w:p xmlns:wp14="http://schemas.microsoft.com/office/word/2010/wordml" w:rsidP="6DA3D288" w:rsidRDefault="00000000" w14:paraId="0000004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Delta_R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(72,61);</w:t>
      </w:r>
    </w:p>
    <w:p xmlns:wp14="http://schemas.microsoft.com/office/word/2010/wordml" w:rsidRDefault="00000000" w14:paraId="0000004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4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4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4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4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4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"Turner Farm Phase 3")</w:t>
      </w:r>
    </w:p>
    <w:p xmlns:wp14="http://schemas.microsoft.com/office/word/2010/wordml" w:rsidRDefault="00000000" w14:paraId="0000004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4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4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"Stratum 2 Terrestrial")</w:t>
      </w:r>
    </w:p>
    <w:p xmlns:wp14="http://schemas.microsoft.com/office/word/2010/wordml" w:rsidRDefault="00000000" w14:paraId="0000004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5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(2705,60);</w:t>
      </w:r>
    </w:p>
    <w:p xmlns:wp14="http://schemas.microsoft.com/office/word/2010/wordml" w:rsidP="6DA3D288" w:rsidRDefault="00000000" w14:paraId="0000005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(3115,65);</w:t>
      </w:r>
    </w:p>
    <w:p xmlns:wp14="http://schemas.microsoft.com/office/word/2010/wordml" w:rsidP="6DA3D288" w:rsidRDefault="00000000" w14:paraId="0000005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(3480,90);</w:t>
      </w:r>
    </w:p>
    <w:p xmlns:wp14="http://schemas.microsoft.com/office/word/2010/wordml" w:rsidP="6DA3D288" w:rsidRDefault="00000000" w14:paraId="0000005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(3920,25);</w:t>
      </w:r>
    </w:p>
    <w:p xmlns:wp14="http://schemas.microsoft.com/office/word/2010/wordml" w:rsidP="6DA3D288" w:rsidRDefault="00000000" w14:paraId="0000005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(4005,55);</w:t>
      </w:r>
    </w:p>
    <w:p xmlns:wp14="http://schemas.microsoft.com/office/word/2010/wordml" w:rsidP="6DA3D288" w:rsidRDefault="00000000" w14:paraId="0000005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(4050,220);</w:t>
      </w:r>
    </w:p>
    <w:p xmlns:wp14="http://schemas.microsoft.com/office/word/2010/wordml" w:rsidP="6DA3D288" w:rsidRDefault="00000000" w14:paraId="0000005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(4390,55);</w:t>
      </w:r>
    </w:p>
    <w:p xmlns:wp14="http://schemas.microsoft.com/office/word/2010/wordml" w:rsidP="6DA3D288" w:rsidRDefault="00000000" w14:paraId="0000005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(4410,80);</w:t>
      </w:r>
    </w:p>
    <w:p xmlns:wp14="http://schemas.microsoft.com/office/word/2010/wordml" w:rsidP="6DA3D288" w:rsidRDefault="00000000" w14:paraId="0000005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(4555,95);</w:t>
      </w:r>
    </w:p>
    <w:p xmlns:wp14="http://schemas.microsoft.com/office/word/2010/wordml" w:rsidRDefault="00000000" w14:paraId="0000005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5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5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5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5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5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5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6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6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6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6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6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"Turner Farm Phase 3")</w:t>
      </w:r>
    </w:p>
    <w:p xmlns:wp14="http://schemas.microsoft.com/office/word/2010/wordml" w:rsidRDefault="00000000" w14:paraId="0000006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6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6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"Stratum 2 Marine")</w:t>
      </w:r>
    </w:p>
    <w:p xmlns:wp14="http://schemas.microsoft.com/office/word/2010/wordml" w:rsidRDefault="00000000" w14:paraId="0000006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6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(3665,55);</w:t>
      </w:r>
    </w:p>
    <w:p xmlns:wp14="http://schemas.microsoft.com/office/word/2010/wordml" w:rsidP="6DA3D288" w:rsidRDefault="00000000" w14:paraId="0000006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(3710,60);</w:t>
      </w:r>
    </w:p>
    <w:p xmlns:wp14="http://schemas.microsoft.com/office/word/2010/wordml" w:rsidP="6DA3D288" w:rsidRDefault="00000000" w14:paraId="0000006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(3745,75);</w:t>
      </w:r>
    </w:p>
    <w:p xmlns:wp14="http://schemas.microsoft.com/office/word/2010/wordml" w:rsidP="6DA3D288" w:rsidRDefault="00000000" w14:paraId="0000006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(3785,75);</w:t>
      </w:r>
    </w:p>
    <w:p xmlns:wp14="http://schemas.microsoft.com/office/word/2010/wordml" w:rsidP="6DA3D288" w:rsidRDefault="00000000" w14:paraId="0000006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(4135,85);</w:t>
      </w:r>
    </w:p>
    <w:p xmlns:wp14="http://schemas.microsoft.com/office/word/2010/wordml" w:rsidP="6DA3D288" w:rsidRDefault="00000000" w14:paraId="0000006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6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7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7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7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7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7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7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7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//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Delta_R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values checked for Marine20</w:t>
      </w:r>
    </w:p>
    <w:p xmlns:wp14="http://schemas.microsoft.com/office/word/2010/wordml" w:rsidP="6DA3D288" w:rsidRDefault="00000000" w14:paraId="0000007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Curve("Marine20","marine20.14c");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Delta_R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(72,61);</w:t>
      </w:r>
    </w:p>
    <w:p xmlns:wp14="http://schemas.microsoft.com/office/word/2010/wordml" w:rsidRDefault="00000000" w14:paraId="0000007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7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7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7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Køtedalen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Phase 2")</w:t>
      </w:r>
    </w:p>
    <w:p xmlns:wp14="http://schemas.microsoft.com/office/word/2010/wordml" w:rsidRDefault="00000000" w14:paraId="0000007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7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7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"2 Terrestrial")</w:t>
      </w:r>
    </w:p>
    <w:p xmlns:wp14="http://schemas.microsoft.com/office/word/2010/wordml" w:rsidRDefault="00000000" w14:paraId="0000007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8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(7230,100);</w:t>
      </w:r>
    </w:p>
    <w:p xmlns:wp14="http://schemas.microsoft.com/office/word/2010/wordml" w:rsidP="6DA3D288" w:rsidRDefault="00000000" w14:paraId="0000008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(7330,110);</w:t>
      </w:r>
    </w:p>
    <w:p xmlns:wp14="http://schemas.microsoft.com/office/word/2010/wordml" w:rsidP="6DA3D288" w:rsidRDefault="00000000" w14:paraId="0000008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(7440,110);</w:t>
      </w:r>
    </w:p>
    <w:p xmlns:wp14="http://schemas.microsoft.com/office/word/2010/wordml" w:rsidP="6DA3D288" w:rsidRDefault="00000000" w14:paraId="0000008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(7610,90);</w:t>
      </w:r>
    </w:p>
    <w:p xmlns:wp14="http://schemas.microsoft.com/office/word/2010/wordml" w:rsidP="6DA3D288" w:rsidRDefault="00000000" w14:paraId="0000008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(8530,135);</w:t>
      </w:r>
    </w:p>
    <w:p xmlns:wp14="http://schemas.microsoft.com/office/word/2010/wordml" w:rsidRDefault="00000000" w14:paraId="0000008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8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8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8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8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8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8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8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P="6DA3D288" w:rsidRDefault="00000000" w14:paraId="0000008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8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8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Køtedalen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Phase 12")</w:t>
      </w:r>
    </w:p>
    <w:p xmlns:wp14="http://schemas.microsoft.com/office/word/2010/wordml" w:rsidRDefault="00000000" w14:paraId="0000009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9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9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"12 Terrestrial")</w:t>
      </w:r>
    </w:p>
    <w:p xmlns:wp14="http://schemas.microsoft.com/office/word/2010/wordml" w:rsidRDefault="00000000" w14:paraId="0000009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9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(4900,100);</w:t>
      </w:r>
    </w:p>
    <w:p xmlns:wp14="http://schemas.microsoft.com/office/word/2010/wordml" w:rsidP="6DA3D288" w:rsidRDefault="00000000" w14:paraId="0000009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(5010,50);</w:t>
      </w:r>
    </w:p>
    <w:p xmlns:wp14="http://schemas.microsoft.com/office/word/2010/wordml" w:rsidP="6DA3D288" w:rsidRDefault="00000000" w14:paraId="0000009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(5010,80);</w:t>
      </w:r>
    </w:p>
    <w:p xmlns:wp14="http://schemas.microsoft.com/office/word/2010/wordml" w:rsidP="6DA3D288" w:rsidRDefault="00000000" w14:paraId="0000009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(5030,80);</w:t>
      </w:r>
    </w:p>
    <w:p xmlns:wp14="http://schemas.microsoft.com/office/word/2010/wordml" w:rsidP="6DA3D288" w:rsidRDefault="00000000" w14:paraId="0000009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(5050,70);</w:t>
      </w:r>
    </w:p>
    <w:p xmlns:wp14="http://schemas.microsoft.com/office/word/2010/wordml" w:rsidP="6DA3D288" w:rsidRDefault="00000000" w14:paraId="0000009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(5100,60);</w:t>
      </w:r>
    </w:p>
    <w:p xmlns:wp14="http://schemas.microsoft.com/office/word/2010/wordml" w:rsidP="6DA3D288" w:rsidRDefault="00000000" w14:paraId="0000009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(5160,120);</w:t>
      </w:r>
    </w:p>
    <w:p xmlns:wp14="http://schemas.microsoft.com/office/word/2010/wordml" w:rsidRDefault="00000000" w14:paraId="0000009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9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9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9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9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A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A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A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A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A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A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A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Køtedalen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Phase 13")</w:t>
      </w:r>
    </w:p>
    <w:p xmlns:wp14="http://schemas.microsoft.com/office/word/2010/wordml" w:rsidRDefault="00000000" w14:paraId="000000A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A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A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"13 Terrestrial")</w:t>
      </w:r>
    </w:p>
    <w:p xmlns:wp14="http://schemas.microsoft.com/office/word/2010/wordml" w:rsidRDefault="00000000" w14:paraId="000000A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A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(4860,60);</w:t>
      </w:r>
    </w:p>
    <w:p xmlns:wp14="http://schemas.microsoft.com/office/word/2010/wordml" w:rsidP="6DA3D288" w:rsidRDefault="00000000" w14:paraId="000000A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(4920,60);</w:t>
      </w:r>
    </w:p>
    <w:p xmlns:wp14="http://schemas.microsoft.com/office/word/2010/wordml" w:rsidP="6DA3D288" w:rsidRDefault="00000000" w14:paraId="000000A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(4960,80);</w:t>
      </w:r>
    </w:p>
    <w:p xmlns:wp14="http://schemas.microsoft.com/office/word/2010/wordml" w:rsidRDefault="00000000" w14:paraId="000000A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A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B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B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B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B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B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B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B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B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B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B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Køtedalen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Phase 14")</w:t>
      </w:r>
    </w:p>
    <w:p xmlns:wp14="http://schemas.microsoft.com/office/word/2010/wordml" w:rsidRDefault="00000000" w14:paraId="000000B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B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B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"14 Terrestrial")</w:t>
      </w:r>
    </w:p>
    <w:p xmlns:wp14="http://schemas.microsoft.com/office/word/2010/wordml" w:rsidRDefault="00000000" w14:paraId="000000B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B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(4560,110);</w:t>
      </w:r>
    </w:p>
    <w:p xmlns:wp14="http://schemas.microsoft.com/office/word/2010/wordml" w:rsidP="6DA3D288" w:rsidRDefault="00000000" w14:paraId="000000B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(4610,80);</w:t>
      </w:r>
    </w:p>
    <w:p xmlns:wp14="http://schemas.microsoft.com/office/word/2010/wordml" w:rsidP="6DA3D288" w:rsidRDefault="00000000" w14:paraId="000000C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(4640,60);</w:t>
      </w:r>
    </w:p>
    <w:p xmlns:wp14="http://schemas.microsoft.com/office/word/2010/wordml" w:rsidP="6DA3D288" w:rsidRDefault="00000000" w14:paraId="000000C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(4650,90);</w:t>
      </w:r>
    </w:p>
    <w:p xmlns:wp14="http://schemas.microsoft.com/office/word/2010/wordml" w:rsidP="6DA3D288" w:rsidRDefault="00000000" w14:paraId="000000C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(4660,120);</w:t>
      </w:r>
    </w:p>
    <w:p xmlns:wp14="http://schemas.microsoft.com/office/word/2010/wordml" w:rsidP="6DA3D288" w:rsidRDefault="00000000" w14:paraId="000000C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(4670,90);</w:t>
      </w:r>
    </w:p>
    <w:p xmlns:wp14="http://schemas.microsoft.com/office/word/2010/wordml" w:rsidP="6DA3D288" w:rsidRDefault="00000000" w14:paraId="000000C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(4690,70);</w:t>
      </w:r>
    </w:p>
    <w:p xmlns:wp14="http://schemas.microsoft.com/office/word/2010/wordml" w:rsidP="6DA3D288" w:rsidRDefault="00000000" w14:paraId="000000C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(4690,90);</w:t>
      </w:r>
    </w:p>
    <w:p xmlns:wp14="http://schemas.microsoft.com/office/word/2010/wordml" w:rsidP="6DA3D288" w:rsidRDefault="00000000" w14:paraId="000000C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(4760,100);</w:t>
      </w:r>
    </w:p>
    <w:p xmlns:wp14="http://schemas.microsoft.com/office/word/2010/wordml" w:rsidP="6DA3D288" w:rsidRDefault="00000000" w14:paraId="000000C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(4880,80);</w:t>
      </w:r>
    </w:p>
    <w:p xmlns:wp14="http://schemas.microsoft.com/office/word/2010/wordml" w:rsidRDefault="00000000" w14:paraId="000000C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C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C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C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C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C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C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C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D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D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D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D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Sequence(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Køtedalen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Phase 15")</w:t>
      </w:r>
    </w:p>
    <w:p xmlns:wp14="http://schemas.microsoft.com/office/word/2010/wordml" w:rsidRDefault="00000000" w14:paraId="000000D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0D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P="6DA3D288" w:rsidRDefault="00000000" w14:paraId="000000D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Phase(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"15 Terrestrial")</w:t>
      </w:r>
    </w:p>
    <w:p xmlns:wp14="http://schemas.microsoft.com/office/word/2010/wordml" w:rsidRDefault="00000000" w14:paraId="000000D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0D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(4280,60);</w:t>
      </w:r>
    </w:p>
    <w:p xmlns:wp14="http://schemas.microsoft.com/office/word/2010/wordml" w:rsidP="6DA3D288" w:rsidRDefault="00000000" w14:paraId="000000D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(4340,50);</w:t>
      </w:r>
    </w:p>
    <w:p xmlns:wp14="http://schemas.microsoft.com/office/word/2010/wordml" w:rsidP="6DA3D288" w:rsidRDefault="00000000" w14:paraId="000000D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(4340,90);</w:t>
      </w:r>
    </w:p>
    <w:p xmlns:wp14="http://schemas.microsoft.com/office/word/2010/wordml" w:rsidP="6DA3D288" w:rsidRDefault="00000000" w14:paraId="000000D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(4410,50);</w:t>
      </w:r>
    </w:p>
    <w:p xmlns:wp14="http://schemas.microsoft.com/office/word/2010/wordml" w:rsidP="6DA3D288" w:rsidRDefault="00000000" w14:paraId="000000D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(4410,90);</w:t>
      </w:r>
    </w:p>
    <w:p xmlns:wp14="http://schemas.microsoft.com/office/word/2010/wordml" w:rsidP="6DA3D288" w:rsidRDefault="00000000" w14:paraId="000000D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(4430,50);</w:t>
      </w:r>
    </w:p>
    <w:p xmlns:wp14="http://schemas.microsoft.com/office/word/2010/wordml" w:rsidP="6DA3D288" w:rsidRDefault="00000000" w14:paraId="000000D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(4450,50);</w:t>
      </w:r>
    </w:p>
    <w:p xmlns:wp14="http://schemas.microsoft.com/office/word/2010/wordml" w:rsidP="6DA3D288" w:rsidRDefault="00000000" w14:paraId="000000D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(4490,70);</w:t>
      </w:r>
    </w:p>
    <w:p xmlns:wp14="http://schemas.microsoft.com/office/word/2010/wordml" w:rsidP="6DA3D288" w:rsidRDefault="00000000" w14:paraId="000000E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(4580,80);</w:t>
      </w:r>
    </w:p>
    <w:p xmlns:wp14="http://schemas.microsoft.com/office/word/2010/wordml" w:rsidRDefault="00000000" w14:paraId="000000E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0E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E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0E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0E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E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0E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E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E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E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E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E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Tofts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Ness Phase 3")</w:t>
      </w:r>
    </w:p>
    <w:p xmlns:wp14="http://schemas.microsoft.com/office/word/2010/wordml" w:rsidRDefault="00000000" w14:paraId="000000E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0E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(3270,50);</w:t>
      </w:r>
    </w:p>
    <w:p xmlns:wp14="http://schemas.microsoft.com/office/word/2010/wordml" w:rsidP="6DA3D288" w:rsidRDefault="00000000" w14:paraId="000000E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(3380,70);</w:t>
      </w:r>
    </w:p>
    <w:p xmlns:wp14="http://schemas.microsoft.com/office/word/2010/wordml" w:rsidP="6DA3D288" w:rsidRDefault="00000000" w14:paraId="000000F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(3390,60);</w:t>
      </w:r>
    </w:p>
    <w:p xmlns:wp14="http://schemas.microsoft.com/office/word/2010/wordml" w:rsidRDefault="00000000" w14:paraId="000000F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Curve("IntCal20","intcal20.14c");</w:t>
      </w:r>
    </w:p>
    <w:p xmlns:wp14="http://schemas.microsoft.com/office/word/2010/wordml" w:rsidRDefault="00000000" w14:paraId="000000F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F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0F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0F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0F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0F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Tofts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Ness Phase 2")</w:t>
      </w:r>
    </w:p>
    <w:p xmlns:wp14="http://schemas.microsoft.com/office/word/2010/wordml" w:rsidRDefault="00000000" w14:paraId="000000F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0F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(3550,90);</w:t>
      </w:r>
    </w:p>
    <w:p xmlns:wp14="http://schemas.microsoft.com/office/word/2010/wordml" w:rsidP="6DA3D288" w:rsidRDefault="00000000" w14:paraId="000000F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(3650,50);</w:t>
      </w:r>
    </w:p>
    <w:p xmlns:wp14="http://schemas.microsoft.com/office/word/2010/wordml" w:rsidP="6DA3D288" w:rsidRDefault="00000000" w14:paraId="000000F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(4160,90);</w:t>
      </w:r>
    </w:p>
    <w:p xmlns:wp14="http://schemas.microsoft.com/office/word/2010/wordml" w:rsidP="6DA3D288" w:rsidRDefault="00000000" w14:paraId="000000F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(4230,90);</w:t>
      </w:r>
    </w:p>
    <w:p xmlns:wp14="http://schemas.microsoft.com/office/word/2010/wordml" w:rsidRDefault="00000000" w14:paraId="000000F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Curve("IntCal20","intcal20.14c");</w:t>
      </w:r>
    </w:p>
    <w:p xmlns:wp14="http://schemas.microsoft.com/office/word/2010/wordml" w:rsidRDefault="00000000" w14:paraId="000000F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0F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0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10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10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10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Tofts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Ness Phase 1")</w:t>
      </w:r>
    </w:p>
    <w:p xmlns:wp14="http://schemas.microsoft.com/office/word/2010/wordml" w:rsidRDefault="00000000" w14:paraId="0000010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10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(4430,70);</w:t>
      </w:r>
    </w:p>
    <w:p xmlns:wp14="http://schemas.microsoft.com/office/word/2010/wordml" w:rsidP="6DA3D288" w:rsidRDefault="00000000" w14:paraId="0000010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(4480,70);</w:t>
      </w:r>
    </w:p>
    <w:p xmlns:wp14="http://schemas.microsoft.com/office/word/2010/wordml" w:rsidRDefault="00000000" w14:paraId="0000010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RDefault="00000000" w14:paraId="0000010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10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0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10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10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10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"Diamond B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IIIb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Terrestrial")</w:t>
      </w:r>
    </w:p>
    <w:p xmlns:wp14="http://schemas.microsoft.com/office/word/2010/wordml" w:rsidRDefault="00000000" w14:paraId="0000010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10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(1520,55);</w:t>
      </w:r>
    </w:p>
    <w:p xmlns:wp14="http://schemas.microsoft.com/office/word/2010/wordml" w:rsidP="6DA3D288" w:rsidRDefault="00000000" w14:paraId="0000011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(1600,95);</w:t>
      </w:r>
    </w:p>
    <w:p xmlns:wp14="http://schemas.microsoft.com/office/word/2010/wordml" w:rsidRDefault="00000000" w14:paraId="0000011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RDefault="00000000" w14:paraId="0000011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11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1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11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11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11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"Frisby Butler Stratum 2 Terrestrial")</w:t>
      </w:r>
    </w:p>
    <w:p xmlns:wp14="http://schemas.microsoft.com/office/word/2010/wordml" w:rsidRDefault="00000000" w14:paraId="0000011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11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(2060,15);</w:t>
      </w:r>
    </w:p>
    <w:p xmlns:wp14="http://schemas.microsoft.com/office/word/2010/wordml" w:rsidP="6DA3D288" w:rsidRDefault="00000000" w14:paraId="0000011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(2085,15);</w:t>
      </w:r>
    </w:p>
    <w:p xmlns:wp14="http://schemas.microsoft.com/office/word/2010/wordml" w:rsidP="6DA3D288" w:rsidRDefault="00000000" w14:paraId="0000011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(2095,15);</w:t>
      </w:r>
    </w:p>
    <w:p xmlns:wp14="http://schemas.microsoft.com/office/word/2010/wordml" w:rsidRDefault="00000000" w14:paraId="0000011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RDefault="00000000" w14:paraId="0000011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11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1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12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12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P="6DA3D288" w:rsidRDefault="00000000" w14:paraId="0000012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Combine(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"Frisby Butler Stratum 3 Terrestrial")</w:t>
      </w:r>
    </w:p>
    <w:p xmlns:wp14="http://schemas.microsoft.com/office/word/2010/wordml" w:rsidRDefault="00000000" w14:paraId="0000012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P="6DA3D288" w:rsidRDefault="00000000" w14:paraId="0000012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(2165,15);</w:t>
      </w:r>
    </w:p>
    <w:p xmlns:wp14="http://schemas.microsoft.com/office/word/2010/wordml" w:rsidP="6DA3D288" w:rsidRDefault="00000000" w14:paraId="0000012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(2100,20);</w:t>
      </w:r>
    </w:p>
    <w:p xmlns:wp14="http://schemas.microsoft.com/office/word/2010/wordml" w:rsidRDefault="00000000" w14:paraId="0000012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RDefault="00000000" w14:paraId="0000012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12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2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6DA3D288" w:rsidRDefault="00000000" w14:paraId="0000012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Plot(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xmlns:wp14="http://schemas.microsoft.com/office/word/2010/wordml" w:rsidRDefault="00000000" w14:paraId="0000012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{</w:t>
      </w:r>
    </w:p>
    <w:p xmlns:wp14="http://schemas.microsoft.com/office/word/2010/wordml" w:rsidRDefault="00000000" w14:paraId="0000012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Sequence("Sejerø")</w:t>
      </w:r>
    </w:p>
    <w:p xmlns:wp14="http://schemas.microsoft.com/office/word/2010/wordml" w:rsidRDefault="00000000" w14:paraId="0000012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{</w:t>
      </w:r>
    </w:p>
    <w:p xmlns:wp14="http://schemas.microsoft.com/office/word/2010/wordml" w:rsidRDefault="00000000" w14:paraId="0000012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Boundary("Start");</w:t>
      </w:r>
    </w:p>
    <w:p xmlns:wp14="http://schemas.microsoft.com/office/word/2010/wordml" w:rsidRDefault="00000000" w14:paraId="0000012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Phase("Entire")</w:t>
      </w:r>
    </w:p>
    <w:p xmlns:wp14="http://schemas.microsoft.com/office/word/2010/wordml" w:rsidRDefault="00000000" w14:paraId="0000013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{</w:t>
      </w:r>
    </w:p>
    <w:p xmlns:wp14="http://schemas.microsoft.com/office/word/2010/wordml" w:rsidP="6DA3D288" w:rsidRDefault="00000000" w14:paraId="0000013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(4705,20);</w:t>
      </w:r>
    </w:p>
    <w:p xmlns:wp14="http://schemas.microsoft.com/office/word/2010/wordml" w:rsidP="6DA3D288" w:rsidRDefault="00000000" w14:paraId="00000132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(4980,20);</w:t>
      </w:r>
    </w:p>
    <w:p xmlns:wp14="http://schemas.microsoft.com/office/word/2010/wordml" w:rsidP="6DA3D288" w:rsidRDefault="00000000" w14:paraId="00000133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(5015,20);</w:t>
      </w:r>
    </w:p>
    <w:p xmlns:wp14="http://schemas.microsoft.com/office/word/2010/wordml" w:rsidP="6DA3D288" w:rsidRDefault="00000000" w14:paraId="00000134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(5020,20);</w:t>
      </w:r>
    </w:p>
    <w:p xmlns:wp14="http://schemas.microsoft.com/office/word/2010/wordml" w:rsidP="6DA3D288" w:rsidRDefault="00000000" w14:paraId="00000135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R_Date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(5195,20);</w:t>
      </w:r>
    </w:p>
    <w:p xmlns:wp14="http://schemas.microsoft.com/office/word/2010/wordml" w:rsidRDefault="00000000" w14:paraId="00000136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Curve("IntCal20","intcal20.14c");</w:t>
      </w:r>
    </w:p>
    <w:p xmlns:wp14="http://schemas.microsoft.com/office/word/2010/wordml" w:rsidP="6DA3D288" w:rsidRDefault="00000000" w14:paraId="00000137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First(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138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Last(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P="6DA3D288" w:rsidRDefault="00000000" w14:paraId="00000139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Span(</w:t>
      </w:r>
      <w:r w:rsidRPr="6DA3D288" w:rsidR="6DA3D288">
        <w:rPr>
          <w:rFonts w:ascii="Times New Roman" w:hAnsi="Times New Roman" w:eastAsia="Times New Roman" w:cs="Times New Roman"/>
          <w:sz w:val="24"/>
          <w:szCs w:val="24"/>
          <w:lang w:val="en-US"/>
        </w:rPr>
        <w:t>);</w:t>
      </w:r>
    </w:p>
    <w:p xmlns:wp14="http://schemas.microsoft.com/office/word/2010/wordml" w:rsidRDefault="00000000" w14:paraId="0000013A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};</w:t>
      </w:r>
    </w:p>
    <w:p xmlns:wp14="http://schemas.microsoft.com/office/word/2010/wordml" w:rsidRDefault="00000000" w14:paraId="0000013B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Boundary("End");</w:t>
      </w:r>
    </w:p>
    <w:p xmlns:wp14="http://schemas.microsoft.com/office/word/2010/wordml" w:rsidRDefault="00000000" w14:paraId="0000013C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3D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};</w:t>
      </w:r>
    </w:p>
    <w:p xmlns:wp14="http://schemas.microsoft.com/office/word/2010/wordml" w:rsidRDefault="00000000" w14:paraId="0000013E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13F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i w:val="1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140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i w:val="1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141" wp14:textId="77777777">
      <w:pPr>
        <w:widowControl w:val="0"/>
        <w:spacing w:line="240" w:lineRule="auto"/>
        <w:rPr>
          <w:rFonts w:ascii="Times New Roman" w:hAnsi="Times New Roman" w:eastAsia="Times New Roman" w:cs="Times New Roman"/>
          <w:i w:val="1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142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6DA3D288"/>
    <w:rsid w:val="1628D370"/>
    <w:rsid w:val="54CEBE16"/>
    <w:rsid w:val="5613D872"/>
    <w:rsid w:val="6DA3D288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495FB79"/>
  <w15:docId w15:val="{9A4924A3-98F5-4495-A85B-2F32D1564DA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