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E9E4" w14:textId="15092006" w:rsidR="0004394F" w:rsidRPr="00AC5552" w:rsidRDefault="00FF6E71">
      <w:pPr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</w:rPr>
        <w:t>Problema 2.1</w:t>
      </w:r>
    </w:p>
    <w:p w14:paraId="4013B10D" w14:textId="60E6E0A6" w:rsidR="00FF6E71" w:rsidRPr="00AC5552" w:rsidRDefault="00FF6E71" w:rsidP="00FF6E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  <w:u w:val="single"/>
        </w:rPr>
        <w:t>Entidades</w:t>
      </w:r>
      <w:r w:rsidRPr="00AC5552">
        <w:rPr>
          <w:rFonts w:ascii="Times New Roman" w:hAnsi="Times New Roman" w:cs="Times New Roman"/>
          <w:sz w:val="24"/>
          <w:szCs w:val="24"/>
        </w:rPr>
        <w:t>: Produto, Encomenda, Armazém, Fornecedor e Tipo de Fornecedor</w:t>
      </w:r>
    </w:p>
    <w:p w14:paraId="4E6B70F3" w14:textId="6EA7C6BA" w:rsidR="00FF6E71" w:rsidRPr="00AC5552" w:rsidRDefault="00FF6E71" w:rsidP="00FF6E71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  <w:u w:val="single"/>
        </w:rPr>
        <w:t>Atributos de Produto</w:t>
      </w:r>
      <w:r w:rsidRPr="00AC5552">
        <w:rPr>
          <w:rFonts w:ascii="Times New Roman" w:hAnsi="Times New Roman" w:cs="Times New Roman"/>
          <w:sz w:val="24"/>
          <w:szCs w:val="24"/>
        </w:rPr>
        <w:t>: código, nome, preço e taxa de IVA</w:t>
      </w:r>
    </w:p>
    <w:p w14:paraId="366FAE35" w14:textId="292A52DA" w:rsidR="00FF6E71" w:rsidRPr="00AC5552" w:rsidRDefault="00FF6E71" w:rsidP="00FF6E71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  <w:u w:val="single"/>
        </w:rPr>
        <w:t>Atributos de Encomenda</w:t>
      </w:r>
      <w:r w:rsidRPr="00AC5552">
        <w:rPr>
          <w:rFonts w:ascii="Times New Roman" w:hAnsi="Times New Roman" w:cs="Times New Roman"/>
          <w:sz w:val="24"/>
          <w:szCs w:val="24"/>
        </w:rPr>
        <w:t>: número e data de realização</w:t>
      </w:r>
    </w:p>
    <w:p w14:paraId="38943FDA" w14:textId="77B00541" w:rsidR="00FF6E71" w:rsidRPr="00AC5552" w:rsidRDefault="00FF6E71" w:rsidP="00FF6E71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  <w:u w:val="single"/>
        </w:rPr>
        <w:t>Atributos de Armazém</w:t>
      </w:r>
      <w:r w:rsidRPr="00AC5552">
        <w:rPr>
          <w:rFonts w:ascii="Times New Roman" w:hAnsi="Times New Roman" w:cs="Times New Roman"/>
          <w:sz w:val="24"/>
          <w:szCs w:val="24"/>
        </w:rPr>
        <w:t>: número, nome e localização</w:t>
      </w:r>
    </w:p>
    <w:p w14:paraId="36C6812E" w14:textId="1E46C9F7" w:rsidR="00FF6E71" w:rsidRPr="00AC5552" w:rsidRDefault="00FF6E71" w:rsidP="00FF6E71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  <w:u w:val="single"/>
        </w:rPr>
        <w:t>Atributos de Fornecedor</w:t>
      </w:r>
      <w:r w:rsidRPr="00AC5552">
        <w:rPr>
          <w:rFonts w:ascii="Times New Roman" w:hAnsi="Times New Roman" w:cs="Times New Roman"/>
          <w:sz w:val="24"/>
          <w:szCs w:val="24"/>
        </w:rPr>
        <w:t>: número de fax, endereço, nome, número de informação fiscal e condições de pagamento</w:t>
      </w:r>
    </w:p>
    <w:p w14:paraId="1CBECD11" w14:textId="0BC66999" w:rsidR="00FF6E71" w:rsidRPr="00AC5552" w:rsidRDefault="00FF6E71" w:rsidP="00FF6E71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  <w:u w:val="single"/>
        </w:rPr>
        <w:t>Atributos de Tipo de Fornecedor</w:t>
      </w:r>
      <w:r w:rsidRPr="00AC5552">
        <w:rPr>
          <w:rFonts w:ascii="Times New Roman" w:hAnsi="Times New Roman" w:cs="Times New Roman"/>
          <w:sz w:val="24"/>
          <w:szCs w:val="24"/>
        </w:rPr>
        <w:t>: código e designação</w:t>
      </w:r>
    </w:p>
    <w:p w14:paraId="5D62D1BA" w14:textId="77777777" w:rsidR="00FF6E71" w:rsidRPr="00AC5552" w:rsidRDefault="00FF6E71" w:rsidP="00FF6E71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  <w:u w:val="single"/>
        </w:rPr>
        <w:t>Relações</w:t>
      </w:r>
      <w:r w:rsidRPr="00AC5552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72643E30" w14:textId="0EBA075B" w:rsidR="00FF6E71" w:rsidRPr="00AC5552" w:rsidRDefault="00FF6E71" w:rsidP="00FF6E7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</w:rPr>
        <w:t xml:space="preserve">Encomenda </w:t>
      </w:r>
      <w:r w:rsidRPr="00AC5552">
        <w:rPr>
          <w:rFonts w:ascii="Times New Roman" w:hAnsi="Times New Roman" w:cs="Times New Roman"/>
          <w:b/>
          <w:bCs/>
          <w:sz w:val="24"/>
          <w:szCs w:val="24"/>
        </w:rPr>
        <w:t>tem</w:t>
      </w:r>
      <w:r w:rsidRPr="00AC5552">
        <w:rPr>
          <w:rFonts w:ascii="Times New Roman" w:hAnsi="Times New Roman" w:cs="Times New Roman"/>
          <w:sz w:val="24"/>
          <w:szCs w:val="24"/>
        </w:rPr>
        <w:t xml:space="preserve"> produto.</w:t>
      </w:r>
    </w:p>
    <w:p w14:paraId="0A422EAF" w14:textId="7A0BFC17" w:rsidR="00FF6E71" w:rsidRPr="00AC5552" w:rsidRDefault="00FF6E71" w:rsidP="00FF6E7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</w:rPr>
        <w:t xml:space="preserve">Produto </w:t>
      </w:r>
      <w:r w:rsidRPr="00AC5552">
        <w:rPr>
          <w:rFonts w:ascii="Times New Roman" w:hAnsi="Times New Roman" w:cs="Times New Roman"/>
          <w:b/>
          <w:bCs/>
          <w:sz w:val="24"/>
          <w:szCs w:val="24"/>
        </w:rPr>
        <w:t>guardado em</w:t>
      </w:r>
      <w:r w:rsidRPr="00AC5552">
        <w:rPr>
          <w:rFonts w:ascii="Times New Roman" w:hAnsi="Times New Roman" w:cs="Times New Roman"/>
          <w:sz w:val="24"/>
          <w:szCs w:val="24"/>
        </w:rPr>
        <w:t xml:space="preserve"> armazém.</w:t>
      </w:r>
    </w:p>
    <w:p w14:paraId="70F6FA49" w14:textId="77C97B93" w:rsidR="00FF6E71" w:rsidRPr="00AC5552" w:rsidRDefault="00FF6E71" w:rsidP="00FF6E7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</w:rPr>
        <w:t xml:space="preserve">Fornecedor </w:t>
      </w:r>
      <w:r w:rsidRPr="00AC5552">
        <w:rPr>
          <w:rFonts w:ascii="Times New Roman" w:hAnsi="Times New Roman" w:cs="Times New Roman"/>
          <w:b/>
          <w:bCs/>
          <w:sz w:val="24"/>
          <w:szCs w:val="24"/>
        </w:rPr>
        <w:t>fornece</w:t>
      </w:r>
      <w:r w:rsidRPr="00AC5552">
        <w:rPr>
          <w:rFonts w:ascii="Times New Roman" w:hAnsi="Times New Roman" w:cs="Times New Roman"/>
          <w:sz w:val="24"/>
          <w:szCs w:val="24"/>
        </w:rPr>
        <w:t xml:space="preserve"> encomenda.</w:t>
      </w:r>
    </w:p>
    <w:p w14:paraId="52BFBF37" w14:textId="18EF0B71" w:rsidR="00FF6E71" w:rsidRPr="00AC5552" w:rsidRDefault="00FF6E71" w:rsidP="00FF6E7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</w:rPr>
        <w:t xml:space="preserve">Fornecedor </w:t>
      </w:r>
      <w:r w:rsidRPr="00AC5552"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AC5552">
        <w:rPr>
          <w:rFonts w:ascii="Times New Roman" w:hAnsi="Times New Roman" w:cs="Times New Roman"/>
          <w:sz w:val="24"/>
          <w:szCs w:val="24"/>
        </w:rPr>
        <w:t xml:space="preserve"> um tipo de fornecedor.</w:t>
      </w:r>
    </w:p>
    <w:p w14:paraId="1E552E81" w14:textId="44E5BCEA" w:rsidR="00FF6E71" w:rsidRPr="00AC5552" w:rsidRDefault="00FF6E71" w:rsidP="00FF6E7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E6C25FB" w14:textId="354E5C64" w:rsidR="00C766BE" w:rsidRPr="00AC5552" w:rsidRDefault="00C766BE" w:rsidP="00C766B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C5552">
        <w:rPr>
          <w:rFonts w:ascii="Times New Roman" w:hAnsi="Times New Roman" w:cs="Times New Roman"/>
          <w:sz w:val="24"/>
          <w:szCs w:val="24"/>
          <w:u w:val="single"/>
        </w:rPr>
        <w:t>Relação 1: Encomenda tem produto.</w:t>
      </w:r>
    </w:p>
    <w:p w14:paraId="05F9ED1F" w14:textId="5C8A1DD4" w:rsidR="00C766BE" w:rsidRPr="00AC5552" w:rsidRDefault="00C766BE" w:rsidP="00AC555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b/>
          <w:bCs/>
          <w:sz w:val="24"/>
          <w:szCs w:val="24"/>
        </w:rPr>
        <w:t>Grau:</w:t>
      </w:r>
      <w:r w:rsidRPr="00AC5552">
        <w:rPr>
          <w:rFonts w:ascii="Times New Roman" w:hAnsi="Times New Roman" w:cs="Times New Roman"/>
          <w:sz w:val="24"/>
          <w:szCs w:val="24"/>
        </w:rPr>
        <w:t xml:space="preserve"> Binária</w:t>
      </w:r>
    </w:p>
    <w:p w14:paraId="600A770E" w14:textId="7513D864" w:rsidR="00C766BE" w:rsidRPr="00AC5552" w:rsidRDefault="00C766BE" w:rsidP="00C766BE">
      <w:pPr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</w:rPr>
        <w:tab/>
      </w:r>
      <w:r w:rsidRPr="00AC5552">
        <w:rPr>
          <w:rFonts w:ascii="Times New Roman" w:hAnsi="Times New Roman" w:cs="Times New Roman"/>
          <w:b/>
          <w:bCs/>
          <w:sz w:val="24"/>
          <w:szCs w:val="24"/>
        </w:rPr>
        <w:t>Cardinalidade:</w:t>
      </w:r>
      <w:r w:rsidRPr="00AC5552">
        <w:rPr>
          <w:rFonts w:ascii="Times New Roman" w:hAnsi="Times New Roman" w:cs="Times New Roman"/>
          <w:sz w:val="24"/>
          <w:szCs w:val="24"/>
        </w:rPr>
        <w:t xml:space="preserve"> Relação N:M</w:t>
      </w:r>
      <w:r w:rsidR="001B02DC" w:rsidRPr="00AC5552">
        <w:rPr>
          <w:rFonts w:ascii="Times New Roman" w:hAnsi="Times New Roman" w:cs="Times New Roman"/>
          <w:sz w:val="24"/>
          <w:szCs w:val="24"/>
        </w:rPr>
        <w:t>, M encomendas, N produtos</w:t>
      </w:r>
    </w:p>
    <w:p w14:paraId="0C864827" w14:textId="693D708E" w:rsidR="00C766BE" w:rsidRPr="00AC5552" w:rsidRDefault="00C766BE" w:rsidP="00C766BE">
      <w:pPr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</w:rPr>
        <w:tab/>
      </w:r>
      <w:r w:rsidRPr="00AC5552">
        <w:rPr>
          <w:rFonts w:ascii="Times New Roman" w:hAnsi="Times New Roman" w:cs="Times New Roman"/>
          <w:b/>
          <w:bCs/>
          <w:sz w:val="24"/>
          <w:szCs w:val="24"/>
        </w:rPr>
        <w:t>Obrigatoriedade:</w:t>
      </w:r>
      <w:r w:rsidRPr="00AC5552">
        <w:rPr>
          <w:rFonts w:ascii="Times New Roman" w:hAnsi="Times New Roman" w:cs="Times New Roman"/>
          <w:sz w:val="24"/>
          <w:szCs w:val="24"/>
        </w:rPr>
        <w:t xml:space="preserve"> </w:t>
      </w:r>
      <w:r w:rsidR="00AC5552" w:rsidRPr="00AC5552">
        <w:rPr>
          <w:rFonts w:ascii="Times New Roman" w:hAnsi="Times New Roman" w:cs="Times New Roman"/>
          <w:sz w:val="24"/>
          <w:szCs w:val="24"/>
        </w:rPr>
        <w:t>Total por parte da encomenda, parcial por parte do produto</w:t>
      </w:r>
    </w:p>
    <w:p w14:paraId="39587B0B" w14:textId="77777777" w:rsidR="00C766BE" w:rsidRPr="00AC5552" w:rsidRDefault="00FF6E71" w:rsidP="00FF6E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5552">
        <w:rPr>
          <w:rFonts w:ascii="Times New Roman" w:hAnsi="Times New Roman" w:cs="Times New Roman"/>
          <w:sz w:val="24"/>
          <w:szCs w:val="24"/>
        </w:rPr>
        <w:tab/>
      </w:r>
      <w:r w:rsidRPr="00AC5552">
        <w:rPr>
          <w:rFonts w:ascii="Times New Roman" w:hAnsi="Times New Roman" w:cs="Times New Roman"/>
          <w:sz w:val="24"/>
          <w:szCs w:val="24"/>
          <w:u w:val="single"/>
        </w:rPr>
        <w:t>Relação 2: Produto guardado em armazém.</w:t>
      </w:r>
    </w:p>
    <w:p w14:paraId="7558E66D" w14:textId="6020D688" w:rsidR="00FF6E71" w:rsidRPr="00AC5552" w:rsidRDefault="00FF6E71" w:rsidP="00AC555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b/>
          <w:bCs/>
          <w:sz w:val="24"/>
          <w:szCs w:val="24"/>
        </w:rPr>
        <w:t>Grau:</w:t>
      </w:r>
      <w:r w:rsidR="00C766BE" w:rsidRPr="00AC5552">
        <w:rPr>
          <w:rFonts w:ascii="Times New Roman" w:hAnsi="Times New Roman" w:cs="Times New Roman"/>
          <w:sz w:val="24"/>
          <w:szCs w:val="24"/>
        </w:rPr>
        <w:t xml:space="preserve"> Binária</w:t>
      </w:r>
    </w:p>
    <w:p w14:paraId="44A212DF" w14:textId="1561683F" w:rsidR="00FF6E71" w:rsidRPr="00AC5552" w:rsidRDefault="00FF6E71" w:rsidP="001B02DC">
      <w:pPr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</w:rPr>
        <w:tab/>
      </w:r>
      <w:r w:rsidRPr="00AC5552">
        <w:rPr>
          <w:rFonts w:ascii="Times New Roman" w:hAnsi="Times New Roman" w:cs="Times New Roman"/>
          <w:b/>
          <w:bCs/>
          <w:sz w:val="24"/>
          <w:szCs w:val="24"/>
        </w:rPr>
        <w:t>Cardinalidade:</w:t>
      </w:r>
      <w:r w:rsidR="00C766BE" w:rsidRPr="00AC5552">
        <w:rPr>
          <w:rFonts w:ascii="Times New Roman" w:hAnsi="Times New Roman" w:cs="Times New Roman"/>
          <w:sz w:val="24"/>
          <w:szCs w:val="24"/>
        </w:rPr>
        <w:t xml:space="preserve"> Relação </w:t>
      </w:r>
      <w:proofErr w:type="gramStart"/>
      <w:r w:rsidR="00C766BE" w:rsidRPr="00AC5552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="001B02DC" w:rsidRPr="00AC5552">
        <w:rPr>
          <w:rFonts w:ascii="Times New Roman" w:hAnsi="Times New Roman" w:cs="Times New Roman"/>
          <w:sz w:val="24"/>
          <w:szCs w:val="24"/>
        </w:rPr>
        <w:t xml:space="preserve"> - N produtos, 1 armazém</w:t>
      </w:r>
    </w:p>
    <w:p w14:paraId="3EEADDE4" w14:textId="54E8EC5D" w:rsidR="00FF6E71" w:rsidRPr="00AC5552" w:rsidRDefault="00FF6E71" w:rsidP="00FF6E71">
      <w:pPr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</w:rPr>
        <w:tab/>
      </w:r>
      <w:r w:rsidRPr="00AC5552">
        <w:rPr>
          <w:rFonts w:ascii="Times New Roman" w:hAnsi="Times New Roman" w:cs="Times New Roman"/>
          <w:b/>
          <w:bCs/>
          <w:sz w:val="24"/>
          <w:szCs w:val="24"/>
        </w:rPr>
        <w:t>Obrigatoriedade</w:t>
      </w:r>
      <w:r w:rsidR="00C766BE" w:rsidRPr="00AC55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66BE" w:rsidRPr="00AC5552">
        <w:rPr>
          <w:rFonts w:ascii="Times New Roman" w:hAnsi="Times New Roman" w:cs="Times New Roman"/>
          <w:sz w:val="24"/>
          <w:szCs w:val="24"/>
        </w:rPr>
        <w:t xml:space="preserve"> </w:t>
      </w:r>
      <w:r w:rsidR="00AC5552" w:rsidRPr="00AC5552">
        <w:rPr>
          <w:rFonts w:ascii="Times New Roman" w:hAnsi="Times New Roman" w:cs="Times New Roman"/>
          <w:sz w:val="24"/>
          <w:szCs w:val="24"/>
        </w:rPr>
        <w:t>Total por parte do produto, parcial por parte do armazém</w:t>
      </w:r>
    </w:p>
    <w:p w14:paraId="60AB0359" w14:textId="4B79741B" w:rsidR="00C766BE" w:rsidRPr="00AC5552" w:rsidRDefault="00C766BE" w:rsidP="00C766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5552">
        <w:rPr>
          <w:rFonts w:ascii="Times New Roman" w:hAnsi="Times New Roman" w:cs="Times New Roman"/>
          <w:sz w:val="24"/>
          <w:szCs w:val="24"/>
        </w:rPr>
        <w:tab/>
      </w:r>
      <w:r w:rsidRPr="00AC5552">
        <w:rPr>
          <w:rFonts w:ascii="Times New Roman" w:hAnsi="Times New Roman" w:cs="Times New Roman"/>
          <w:sz w:val="24"/>
          <w:szCs w:val="24"/>
          <w:u w:val="single"/>
        </w:rPr>
        <w:t>Relação 3: Fornecedor fornece encomenda.</w:t>
      </w:r>
    </w:p>
    <w:p w14:paraId="1BAC59AE" w14:textId="3F3E0BE4" w:rsidR="00C766BE" w:rsidRPr="00AC5552" w:rsidRDefault="00C766BE" w:rsidP="00AC555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b/>
          <w:bCs/>
          <w:sz w:val="24"/>
          <w:szCs w:val="24"/>
        </w:rPr>
        <w:t>Grau:</w:t>
      </w:r>
      <w:r w:rsidRPr="00AC5552">
        <w:rPr>
          <w:rFonts w:ascii="Times New Roman" w:hAnsi="Times New Roman" w:cs="Times New Roman"/>
          <w:sz w:val="24"/>
          <w:szCs w:val="24"/>
        </w:rPr>
        <w:t xml:space="preserve"> Binária</w:t>
      </w:r>
    </w:p>
    <w:p w14:paraId="3DF934B7" w14:textId="06C07D76" w:rsidR="00C766BE" w:rsidRPr="00AC5552" w:rsidRDefault="00C766BE" w:rsidP="001B02DC">
      <w:pPr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</w:rPr>
        <w:tab/>
      </w:r>
      <w:r w:rsidRPr="00AC5552">
        <w:rPr>
          <w:rFonts w:ascii="Times New Roman" w:hAnsi="Times New Roman" w:cs="Times New Roman"/>
          <w:b/>
          <w:bCs/>
          <w:sz w:val="24"/>
          <w:szCs w:val="24"/>
        </w:rPr>
        <w:t>Cardinalidade:</w:t>
      </w:r>
      <w:r w:rsidRPr="00AC5552">
        <w:rPr>
          <w:rFonts w:ascii="Times New Roman" w:hAnsi="Times New Roman" w:cs="Times New Roman"/>
          <w:sz w:val="24"/>
          <w:szCs w:val="24"/>
        </w:rPr>
        <w:t xml:space="preserve"> Relação </w:t>
      </w:r>
      <w:proofErr w:type="gramStart"/>
      <w:r w:rsidRPr="00AC5552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="001B02DC" w:rsidRPr="00AC5552">
        <w:rPr>
          <w:rFonts w:ascii="Times New Roman" w:hAnsi="Times New Roman" w:cs="Times New Roman"/>
          <w:sz w:val="24"/>
          <w:szCs w:val="24"/>
        </w:rPr>
        <w:t xml:space="preserve"> - 1 fornecedor, N encomendas</w:t>
      </w:r>
    </w:p>
    <w:p w14:paraId="1C68156B" w14:textId="3FA683F6" w:rsidR="00C766BE" w:rsidRPr="00AC5552" w:rsidRDefault="00C766BE" w:rsidP="00C766BE">
      <w:pPr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</w:rPr>
        <w:tab/>
      </w:r>
      <w:r w:rsidRPr="00AC5552">
        <w:rPr>
          <w:rFonts w:ascii="Times New Roman" w:hAnsi="Times New Roman" w:cs="Times New Roman"/>
          <w:b/>
          <w:bCs/>
          <w:sz w:val="24"/>
          <w:szCs w:val="24"/>
        </w:rPr>
        <w:t>Obrigatoriedade:</w:t>
      </w:r>
      <w:r w:rsidRPr="00AC5552">
        <w:rPr>
          <w:rFonts w:ascii="Times New Roman" w:hAnsi="Times New Roman" w:cs="Times New Roman"/>
          <w:sz w:val="24"/>
          <w:szCs w:val="24"/>
        </w:rPr>
        <w:t xml:space="preserve"> </w:t>
      </w:r>
      <w:r w:rsidR="00AC5552">
        <w:rPr>
          <w:rFonts w:ascii="Times New Roman" w:hAnsi="Times New Roman" w:cs="Times New Roman"/>
          <w:sz w:val="24"/>
          <w:szCs w:val="24"/>
        </w:rPr>
        <w:t>Parcial por parte do fornecedor, total por parte da encomenda</w:t>
      </w:r>
    </w:p>
    <w:p w14:paraId="66B0B6A1" w14:textId="35B252FB" w:rsidR="00C766BE" w:rsidRPr="00AC5552" w:rsidRDefault="00C766BE" w:rsidP="00C766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5552">
        <w:rPr>
          <w:rFonts w:ascii="Times New Roman" w:hAnsi="Times New Roman" w:cs="Times New Roman"/>
          <w:sz w:val="24"/>
          <w:szCs w:val="24"/>
        </w:rPr>
        <w:tab/>
      </w:r>
      <w:r w:rsidRPr="00AC5552">
        <w:rPr>
          <w:rFonts w:ascii="Times New Roman" w:hAnsi="Times New Roman" w:cs="Times New Roman"/>
          <w:sz w:val="24"/>
          <w:szCs w:val="24"/>
          <w:u w:val="single"/>
        </w:rPr>
        <w:t>Relação 4: Fornecedor é um tipo de fornecedor.</w:t>
      </w:r>
    </w:p>
    <w:p w14:paraId="245B21B2" w14:textId="1996732A" w:rsidR="00C766BE" w:rsidRPr="00AC5552" w:rsidRDefault="00C766BE" w:rsidP="00AC5552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AC5552">
        <w:rPr>
          <w:rFonts w:ascii="Times New Roman" w:hAnsi="Times New Roman" w:cs="Times New Roman"/>
          <w:b/>
          <w:bCs/>
          <w:sz w:val="24"/>
          <w:szCs w:val="24"/>
        </w:rPr>
        <w:t>Grau:</w:t>
      </w:r>
      <w:r w:rsidRPr="00AC5552">
        <w:rPr>
          <w:rFonts w:ascii="Times New Roman" w:hAnsi="Times New Roman" w:cs="Times New Roman"/>
          <w:sz w:val="24"/>
          <w:szCs w:val="24"/>
        </w:rPr>
        <w:t xml:space="preserve"> Binária</w:t>
      </w:r>
    </w:p>
    <w:p w14:paraId="57287005" w14:textId="0562CBBD" w:rsidR="00C766BE" w:rsidRPr="00AC5552" w:rsidRDefault="00C766BE" w:rsidP="001B02DC">
      <w:pPr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sz w:val="24"/>
          <w:szCs w:val="24"/>
        </w:rPr>
        <w:tab/>
      </w:r>
      <w:r w:rsidRPr="00AC5552">
        <w:rPr>
          <w:rFonts w:ascii="Times New Roman" w:hAnsi="Times New Roman" w:cs="Times New Roman"/>
          <w:b/>
          <w:bCs/>
          <w:sz w:val="24"/>
          <w:szCs w:val="24"/>
        </w:rPr>
        <w:t>Cardinalidade:</w:t>
      </w:r>
      <w:r w:rsidRPr="00AC5552">
        <w:rPr>
          <w:rFonts w:ascii="Times New Roman" w:hAnsi="Times New Roman" w:cs="Times New Roman"/>
          <w:sz w:val="24"/>
          <w:szCs w:val="24"/>
        </w:rPr>
        <w:t xml:space="preserve"> Relação </w:t>
      </w:r>
      <w:proofErr w:type="gramStart"/>
      <w:r w:rsidRPr="00AC5552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="001B02DC" w:rsidRPr="00AC5552">
        <w:rPr>
          <w:rFonts w:ascii="Times New Roman" w:hAnsi="Times New Roman" w:cs="Times New Roman"/>
          <w:sz w:val="24"/>
          <w:szCs w:val="24"/>
        </w:rPr>
        <w:t xml:space="preserve"> - N fornecedores, 1 tipo</w:t>
      </w:r>
      <w:r w:rsidR="00AC5552">
        <w:rPr>
          <w:rFonts w:ascii="Times New Roman" w:hAnsi="Times New Roman" w:cs="Times New Roman"/>
          <w:sz w:val="24"/>
          <w:szCs w:val="24"/>
        </w:rPr>
        <w:t xml:space="preserve"> de fornecedor</w:t>
      </w:r>
    </w:p>
    <w:p w14:paraId="455E5F29" w14:textId="3A2ED060" w:rsidR="00C766BE" w:rsidRPr="00AC5552" w:rsidRDefault="00C766BE" w:rsidP="00AC5552">
      <w:pPr>
        <w:ind w:left="708"/>
        <w:rPr>
          <w:rFonts w:ascii="Times New Roman" w:hAnsi="Times New Roman" w:cs="Times New Roman"/>
          <w:sz w:val="24"/>
          <w:szCs w:val="24"/>
        </w:rPr>
      </w:pPr>
      <w:r w:rsidRPr="00AC5552">
        <w:rPr>
          <w:rFonts w:ascii="Times New Roman" w:hAnsi="Times New Roman" w:cs="Times New Roman"/>
          <w:b/>
          <w:bCs/>
          <w:sz w:val="24"/>
          <w:szCs w:val="24"/>
        </w:rPr>
        <w:t>Obrigatoriedade:</w:t>
      </w:r>
      <w:r w:rsidRPr="00AC5552">
        <w:rPr>
          <w:rFonts w:ascii="Times New Roman" w:hAnsi="Times New Roman" w:cs="Times New Roman"/>
          <w:sz w:val="24"/>
          <w:szCs w:val="24"/>
        </w:rPr>
        <w:t xml:space="preserve"> </w:t>
      </w:r>
      <w:r w:rsidR="00AC5552">
        <w:rPr>
          <w:rFonts w:ascii="Times New Roman" w:hAnsi="Times New Roman" w:cs="Times New Roman"/>
          <w:sz w:val="24"/>
          <w:szCs w:val="24"/>
        </w:rPr>
        <w:t>Total por parte do fornecedor, parcial por parte do tipo de fornecedor</w:t>
      </w:r>
    </w:p>
    <w:p w14:paraId="71DFCCFD" w14:textId="50757E96" w:rsidR="00C766BE" w:rsidRPr="00FF6E71" w:rsidRDefault="00C766BE" w:rsidP="00FF6E71">
      <w:pPr>
        <w:rPr>
          <w:rFonts w:ascii="Times New Roman" w:hAnsi="Times New Roman" w:cs="Times New Roman"/>
          <w:sz w:val="28"/>
          <w:szCs w:val="28"/>
        </w:rPr>
      </w:pPr>
    </w:p>
    <w:sectPr w:rsidR="00C766BE" w:rsidRPr="00FF6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87B93"/>
    <w:multiLevelType w:val="hybridMultilevel"/>
    <w:tmpl w:val="C7BC2ECA"/>
    <w:lvl w:ilvl="0" w:tplc="70E8F88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61B3755"/>
    <w:multiLevelType w:val="hybridMultilevel"/>
    <w:tmpl w:val="32E4B6F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34"/>
    <w:rsid w:val="0004394F"/>
    <w:rsid w:val="001B02DC"/>
    <w:rsid w:val="00AC5552"/>
    <w:rsid w:val="00C766BE"/>
    <w:rsid w:val="00DA493C"/>
    <w:rsid w:val="00F70934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8A92"/>
  <w15:chartTrackingRefBased/>
  <w15:docId w15:val="{2A28570B-C17D-42FF-88A0-CDBF0FBA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Lúcia Sousa</dc:creator>
  <cp:keywords/>
  <dc:description/>
  <cp:lastModifiedBy>Lúcia Sousa</cp:lastModifiedBy>
  <cp:revision>5</cp:revision>
  <cp:lastPrinted>2021-03-27T22:22:00Z</cp:lastPrinted>
  <dcterms:created xsi:type="dcterms:W3CDTF">2021-03-25T14:54:00Z</dcterms:created>
  <dcterms:modified xsi:type="dcterms:W3CDTF">2021-03-27T22:22:00Z</dcterms:modified>
</cp:coreProperties>
</file>