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1E56" w:rsidRPr="00C3317D" w:rsidRDefault="008D1458" w:rsidP="00C3317D">
      <w:pPr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C3317D">
        <w:rPr>
          <w:rFonts w:ascii="Arial" w:hAnsi="Arial" w:cs="Arial"/>
          <w:b/>
          <w:sz w:val="24"/>
          <w:szCs w:val="24"/>
        </w:rPr>
        <w:t>Curriculum</w:t>
      </w:r>
      <w:proofErr w:type="spellEnd"/>
      <w:r w:rsidRPr="00C3317D">
        <w:rPr>
          <w:rFonts w:ascii="Arial" w:hAnsi="Arial" w:cs="Arial"/>
          <w:b/>
          <w:sz w:val="24"/>
          <w:szCs w:val="24"/>
        </w:rPr>
        <w:t xml:space="preserve"> Vitae</w:t>
      </w:r>
    </w:p>
    <w:p w:rsidR="008D1458" w:rsidRPr="00C3317D" w:rsidRDefault="008D1458" w:rsidP="00C3317D">
      <w:pPr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C3317D">
        <w:rPr>
          <w:rFonts w:ascii="Arial" w:hAnsi="Arial" w:cs="Arial"/>
          <w:b/>
          <w:sz w:val="24"/>
          <w:szCs w:val="24"/>
        </w:rPr>
        <w:t>Hector</w:t>
      </w:r>
      <w:proofErr w:type="spellEnd"/>
      <w:r w:rsidRPr="00C3317D">
        <w:rPr>
          <w:rFonts w:ascii="Arial" w:hAnsi="Arial" w:cs="Arial"/>
          <w:b/>
          <w:sz w:val="24"/>
          <w:szCs w:val="24"/>
        </w:rPr>
        <w:t xml:space="preserve"> Federico Bacchini</w:t>
      </w:r>
    </w:p>
    <w:p w:rsidR="008D1458" w:rsidRPr="00C3317D" w:rsidRDefault="008D1458" w:rsidP="00C3317D">
      <w:pPr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>Nacido en Buenos Aires (Argentina) el 21 de noviembre de 1937.-</w:t>
      </w:r>
    </w:p>
    <w:p w:rsidR="008D1458" w:rsidRPr="00C3317D" w:rsidRDefault="008D1458" w:rsidP="00C3317D">
      <w:pPr>
        <w:jc w:val="both"/>
        <w:rPr>
          <w:rFonts w:ascii="Arial" w:hAnsi="Arial" w:cs="Arial"/>
          <w:b/>
          <w:sz w:val="24"/>
          <w:szCs w:val="24"/>
        </w:rPr>
      </w:pPr>
      <w:r w:rsidRPr="00C3317D">
        <w:rPr>
          <w:rFonts w:ascii="Arial" w:hAnsi="Arial" w:cs="Arial"/>
          <w:b/>
          <w:sz w:val="24"/>
          <w:szCs w:val="24"/>
        </w:rPr>
        <w:t>Estudios realizados:</w:t>
      </w:r>
    </w:p>
    <w:p w:rsidR="008D1458" w:rsidRPr="00C3317D" w:rsidRDefault="008D1458" w:rsidP="00C3317D">
      <w:pPr>
        <w:ind w:left="1843"/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 xml:space="preserve"> Comienza sus estudios musicales-violín y piano- con su madre a la edad de seis años, ingresa más adelante al Conservatorio “Santa Cecilia”, y paralelamente realiza estudios de piano con Flora </w:t>
      </w:r>
      <w:proofErr w:type="spellStart"/>
      <w:r w:rsidRPr="00C3317D">
        <w:rPr>
          <w:rFonts w:ascii="Arial" w:hAnsi="Arial" w:cs="Arial"/>
          <w:sz w:val="24"/>
          <w:szCs w:val="24"/>
        </w:rPr>
        <w:t>Nudelman</w:t>
      </w:r>
      <w:proofErr w:type="spellEnd"/>
      <w:r w:rsidRPr="00C3317D">
        <w:rPr>
          <w:rFonts w:ascii="Arial" w:hAnsi="Arial" w:cs="Arial"/>
          <w:sz w:val="24"/>
          <w:szCs w:val="24"/>
        </w:rPr>
        <w:t>.</w:t>
      </w:r>
    </w:p>
    <w:p w:rsidR="008D1458" w:rsidRPr="00C3317D" w:rsidRDefault="008D1458" w:rsidP="00C3317D">
      <w:pPr>
        <w:ind w:left="1843"/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>En 1955 obtiene el Título de Maestro Normal Nacional, que le otorga la Escuela Nacional Normal Mixta de San Fernando. (Buenos Aires)</w:t>
      </w:r>
    </w:p>
    <w:p w:rsidR="008D1458" w:rsidRPr="00C3317D" w:rsidRDefault="008D1458" w:rsidP="00C3317D">
      <w:pPr>
        <w:ind w:left="1843"/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>Hasta el año 1963 realiza estudios de Filosofía y Teología, Órgano y Canto Gregoriano en la Abadía de San Benito de Buenos Aires.</w:t>
      </w:r>
    </w:p>
    <w:p w:rsidR="008D1458" w:rsidRPr="00C3317D" w:rsidRDefault="008D1458" w:rsidP="00C3317D">
      <w:pPr>
        <w:ind w:left="1843"/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 xml:space="preserve">A mediados del mismo año se </w:t>
      </w:r>
      <w:r w:rsidR="00A56DBF" w:rsidRPr="00C3317D">
        <w:rPr>
          <w:rFonts w:ascii="Arial" w:hAnsi="Arial" w:cs="Arial"/>
          <w:sz w:val="24"/>
          <w:szCs w:val="24"/>
        </w:rPr>
        <w:t>traslada</w:t>
      </w:r>
      <w:r w:rsidRPr="00C3317D">
        <w:rPr>
          <w:rFonts w:ascii="Arial" w:hAnsi="Arial" w:cs="Arial"/>
          <w:sz w:val="24"/>
          <w:szCs w:val="24"/>
        </w:rPr>
        <w:t xml:space="preserve"> a La Plata, e ingresa al Conservatorio de Música de la Provincia. Allí completa sus estudios de órgano y composición, y realiza estudios de piano con el Maestro Roberto Castro.</w:t>
      </w:r>
    </w:p>
    <w:p w:rsidR="008D1458" w:rsidRPr="00C3317D" w:rsidRDefault="008D1458" w:rsidP="00C3317D">
      <w:pPr>
        <w:ind w:left="1843"/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>En 1970 egresa con el Título de Profesor Superior de Órgano, con un promedio general de carrera de 9,29.-</w:t>
      </w:r>
    </w:p>
    <w:p w:rsidR="008D1458" w:rsidRPr="00C3317D" w:rsidRDefault="008D1458" w:rsidP="00C3317D">
      <w:pPr>
        <w:ind w:left="1843"/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 xml:space="preserve">Discípulo en composición de Gerardo </w:t>
      </w:r>
      <w:proofErr w:type="spellStart"/>
      <w:r w:rsidRPr="00C3317D">
        <w:rPr>
          <w:rFonts w:ascii="Arial" w:hAnsi="Arial" w:cs="Arial"/>
          <w:sz w:val="24"/>
          <w:szCs w:val="24"/>
        </w:rPr>
        <w:t>Gandini</w:t>
      </w:r>
      <w:proofErr w:type="spellEnd"/>
      <w:r w:rsidRPr="00C3317D">
        <w:rPr>
          <w:rFonts w:ascii="Arial" w:hAnsi="Arial" w:cs="Arial"/>
          <w:sz w:val="24"/>
          <w:szCs w:val="24"/>
        </w:rPr>
        <w:t xml:space="preserve"> y en órgano del Pbro. </w:t>
      </w:r>
      <w:proofErr w:type="spellStart"/>
      <w:r w:rsidRPr="00C3317D">
        <w:rPr>
          <w:rFonts w:ascii="Arial" w:hAnsi="Arial" w:cs="Arial"/>
          <w:sz w:val="24"/>
          <w:szCs w:val="24"/>
        </w:rPr>
        <w:t>Angel</w:t>
      </w:r>
      <w:proofErr w:type="spellEnd"/>
      <w:r w:rsidRPr="00C3317D">
        <w:rPr>
          <w:rFonts w:ascii="Arial" w:hAnsi="Arial" w:cs="Arial"/>
          <w:sz w:val="24"/>
          <w:szCs w:val="24"/>
        </w:rPr>
        <w:t xml:space="preserve"> Victorino </w:t>
      </w:r>
      <w:proofErr w:type="spellStart"/>
      <w:r w:rsidRPr="00C3317D">
        <w:rPr>
          <w:rFonts w:ascii="Arial" w:hAnsi="Arial" w:cs="Arial"/>
          <w:sz w:val="24"/>
          <w:szCs w:val="24"/>
        </w:rPr>
        <w:t>Colabella</w:t>
      </w:r>
      <w:proofErr w:type="spellEnd"/>
      <w:r w:rsidRPr="00C3317D">
        <w:rPr>
          <w:rFonts w:ascii="Arial" w:hAnsi="Arial" w:cs="Arial"/>
          <w:sz w:val="24"/>
          <w:szCs w:val="24"/>
        </w:rPr>
        <w:t>.</w:t>
      </w:r>
    </w:p>
    <w:p w:rsidR="008D1458" w:rsidRDefault="00C3317D" w:rsidP="00C3317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Especialidades:</w:t>
      </w:r>
      <w:r w:rsidR="008D1458" w:rsidRPr="00C3317D">
        <w:rPr>
          <w:rFonts w:ascii="Arial" w:hAnsi="Arial" w:cs="Arial"/>
          <w:sz w:val="24"/>
          <w:szCs w:val="24"/>
        </w:rPr>
        <w:t xml:space="preserve"> Música Sagrada, Polifonía y Canto Gregoriano.                                     Pedagogía Musical</w:t>
      </w:r>
      <w:r w:rsidR="008C3CF0" w:rsidRPr="00C3317D">
        <w:rPr>
          <w:rFonts w:ascii="Arial" w:hAnsi="Arial" w:cs="Arial"/>
          <w:sz w:val="24"/>
          <w:szCs w:val="24"/>
        </w:rPr>
        <w:t>.</w:t>
      </w:r>
    </w:p>
    <w:p w:rsidR="00C3317D" w:rsidRPr="00C3317D" w:rsidRDefault="00C3317D" w:rsidP="00C3317D">
      <w:pPr>
        <w:jc w:val="both"/>
        <w:rPr>
          <w:rFonts w:ascii="Arial" w:hAnsi="Arial" w:cs="Arial"/>
          <w:sz w:val="24"/>
          <w:szCs w:val="24"/>
        </w:rPr>
      </w:pPr>
    </w:p>
    <w:p w:rsidR="00C3317D" w:rsidRDefault="008C3CF0" w:rsidP="00C3317D">
      <w:pPr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b/>
          <w:sz w:val="24"/>
          <w:szCs w:val="24"/>
        </w:rPr>
        <w:t>Actividad Docente.</w:t>
      </w:r>
      <w:r w:rsidRPr="00C3317D">
        <w:rPr>
          <w:rFonts w:ascii="Arial" w:hAnsi="Arial" w:cs="Arial"/>
          <w:sz w:val="24"/>
          <w:szCs w:val="24"/>
        </w:rPr>
        <w:t xml:space="preserve">   Profesor de Liturgia, Canto Gregoriano, Introducción a los Salmos y latín, en</w:t>
      </w:r>
      <w:r w:rsidR="00C3317D">
        <w:rPr>
          <w:rFonts w:ascii="Arial" w:hAnsi="Arial" w:cs="Arial"/>
          <w:sz w:val="24"/>
          <w:szCs w:val="24"/>
        </w:rPr>
        <w:t xml:space="preserve"> Seminario Mayor San José, </w:t>
      </w:r>
      <w:r w:rsidRPr="00C3317D">
        <w:rPr>
          <w:rFonts w:ascii="Arial" w:hAnsi="Arial" w:cs="Arial"/>
          <w:sz w:val="24"/>
          <w:szCs w:val="24"/>
        </w:rPr>
        <w:t xml:space="preserve"> de la Arquidiócesis de La Plata. </w:t>
      </w:r>
    </w:p>
    <w:p w:rsidR="008C3CF0" w:rsidRPr="00C3317D" w:rsidRDefault="008C3CF0" w:rsidP="00C3317D">
      <w:pPr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>Vicedirector del Colegio</w:t>
      </w:r>
      <w:r w:rsidR="00C3317D">
        <w:rPr>
          <w:rFonts w:ascii="Arial" w:hAnsi="Arial" w:cs="Arial"/>
          <w:sz w:val="24"/>
          <w:szCs w:val="24"/>
        </w:rPr>
        <w:t xml:space="preserve"> </w:t>
      </w:r>
      <w:r w:rsidRPr="00C3317D">
        <w:rPr>
          <w:rFonts w:ascii="Arial" w:hAnsi="Arial" w:cs="Arial"/>
          <w:sz w:val="24"/>
          <w:szCs w:val="24"/>
        </w:rPr>
        <w:t>Santa María de los Ángeles de La Plata.</w:t>
      </w:r>
    </w:p>
    <w:p w:rsidR="008C3CF0" w:rsidRPr="00C3317D" w:rsidRDefault="008C3CF0" w:rsidP="00C3317D">
      <w:pPr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>Profesor de Órgano, Armonía y Pedagogía Musical, en la escuela de Arte dependiente de la Dirección de Enseñanza Artística en la ciudad de Magdalena.</w:t>
      </w:r>
    </w:p>
    <w:p w:rsidR="008C3CF0" w:rsidRPr="00C3317D" w:rsidRDefault="008C3CF0" w:rsidP="00C3317D">
      <w:pPr>
        <w:jc w:val="both"/>
        <w:rPr>
          <w:rFonts w:ascii="Arial" w:hAnsi="Arial" w:cs="Arial"/>
          <w:sz w:val="24"/>
          <w:szCs w:val="24"/>
          <w:lang w:val="it-IT"/>
        </w:rPr>
      </w:pPr>
      <w:r w:rsidRPr="00C3317D">
        <w:rPr>
          <w:rFonts w:ascii="Arial" w:hAnsi="Arial" w:cs="Arial"/>
          <w:sz w:val="24"/>
          <w:szCs w:val="24"/>
          <w:lang w:val="it-IT"/>
        </w:rPr>
        <w:t>Profesor de Órgano Conservatorio Gilardo Gilardi.</w:t>
      </w:r>
    </w:p>
    <w:p w:rsidR="008C3CF0" w:rsidRPr="00C3317D" w:rsidRDefault="008C3CF0" w:rsidP="00C3317D">
      <w:pPr>
        <w:jc w:val="both"/>
        <w:rPr>
          <w:rFonts w:ascii="Arial" w:hAnsi="Arial" w:cs="Arial"/>
          <w:b/>
          <w:sz w:val="24"/>
          <w:szCs w:val="24"/>
        </w:rPr>
      </w:pPr>
      <w:r w:rsidRPr="00C3317D">
        <w:rPr>
          <w:rFonts w:ascii="Arial" w:hAnsi="Arial" w:cs="Arial"/>
          <w:b/>
          <w:sz w:val="24"/>
          <w:szCs w:val="24"/>
        </w:rPr>
        <w:lastRenderedPageBreak/>
        <w:t>Actividad profesional:</w:t>
      </w:r>
    </w:p>
    <w:p w:rsidR="008C3CF0" w:rsidRPr="00C3317D" w:rsidRDefault="008C3CF0" w:rsidP="00C3317D">
      <w:pPr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>1960: Inicia su actividad musical con Cursillos y Conferencias en Buenos Aires y otras localidades cercanas, sobre música sagrada, canto gregoriano y liturgia.</w:t>
      </w:r>
    </w:p>
    <w:p w:rsidR="008C3CF0" w:rsidRPr="00C3317D" w:rsidRDefault="008C3CF0" w:rsidP="00C3317D">
      <w:pPr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>1967: Concierto de Órgano en la Basílica del Sagrado Corazón,  La Plata, 8 de noviembre.</w:t>
      </w:r>
    </w:p>
    <w:p w:rsidR="008C3CF0" w:rsidRPr="00C3317D" w:rsidRDefault="008C3CF0" w:rsidP="00C3317D">
      <w:pPr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>1968: Recital Bach (órgano) en la Basílica del Sagrado Corazón, La Plata, 14 de setiembre.</w:t>
      </w:r>
    </w:p>
    <w:p w:rsidR="008C3CF0" w:rsidRPr="00C3317D" w:rsidRDefault="00C3317D" w:rsidP="00C3317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</w:t>
      </w:r>
      <w:r w:rsidR="008C3CF0" w:rsidRPr="00C3317D">
        <w:rPr>
          <w:rFonts w:ascii="Arial" w:hAnsi="Arial" w:cs="Arial"/>
          <w:sz w:val="24"/>
          <w:szCs w:val="24"/>
        </w:rPr>
        <w:t>Concierto de Navidad (órgano) en la ciudad de Dolores, 29 de diciembre.</w:t>
      </w:r>
    </w:p>
    <w:p w:rsidR="008C3CF0" w:rsidRPr="00C3317D" w:rsidRDefault="008C3CF0" w:rsidP="00C3317D">
      <w:pPr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 xml:space="preserve">1969: </w:t>
      </w:r>
      <w:r w:rsidR="00CD77E3" w:rsidRPr="00C3317D">
        <w:rPr>
          <w:rFonts w:ascii="Arial" w:hAnsi="Arial" w:cs="Arial"/>
          <w:sz w:val="24"/>
          <w:szCs w:val="24"/>
        </w:rPr>
        <w:t>Concierto con el Coro del Conservatorio en el Teatro Argentino de La Plata, 28 de mayo.</w:t>
      </w:r>
    </w:p>
    <w:p w:rsidR="005D263B" w:rsidRPr="00C3317D" w:rsidRDefault="005D263B" w:rsidP="00C3317D">
      <w:pPr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>1969: Concierto de órgano en la sede del Conservatorio de La Plata, 8 de julio</w:t>
      </w:r>
    </w:p>
    <w:p w:rsidR="005D263B" w:rsidRPr="00C3317D" w:rsidRDefault="005D263B" w:rsidP="00C3317D">
      <w:pPr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>1969: Estreno público de su obra para mezzosoprano y con junto instrumental #Tagore II”, en el</w:t>
      </w:r>
    </w:p>
    <w:p w:rsidR="005D263B" w:rsidRPr="00C3317D" w:rsidRDefault="005D263B" w:rsidP="00C3317D">
      <w:pPr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 xml:space="preserve">           Salón Dorado del Palacio Municipal de La Plata, 19 de octubre.</w:t>
      </w:r>
    </w:p>
    <w:p w:rsidR="005D263B" w:rsidRPr="00C3317D" w:rsidRDefault="005D263B" w:rsidP="00C3317D">
      <w:pPr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 xml:space="preserve">           Participa en la formación del Conjunto de Música Contemporánea de La Plata</w:t>
      </w:r>
    </w:p>
    <w:p w:rsidR="005D263B" w:rsidRPr="00C3317D" w:rsidRDefault="005D263B" w:rsidP="00C3317D">
      <w:pPr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>1970: Concierto con el Con junto de Música Contemporánea en el  Teatro Argentino de La Plata,</w:t>
      </w:r>
    </w:p>
    <w:p w:rsidR="005D263B" w:rsidRPr="00C3317D" w:rsidRDefault="005D263B" w:rsidP="00C3317D">
      <w:pPr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 xml:space="preserve">           29 de agosto.</w:t>
      </w:r>
    </w:p>
    <w:p w:rsidR="005D263B" w:rsidRPr="00C3317D" w:rsidRDefault="005D263B" w:rsidP="00C3317D">
      <w:pPr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 xml:space="preserve">           Concierto homenaje al Dr. Albert </w:t>
      </w:r>
      <w:proofErr w:type="spellStart"/>
      <w:r w:rsidRPr="00C3317D">
        <w:rPr>
          <w:rFonts w:ascii="Arial" w:hAnsi="Arial" w:cs="Arial"/>
          <w:sz w:val="24"/>
          <w:szCs w:val="24"/>
        </w:rPr>
        <w:t>Schweitzer</w:t>
      </w:r>
      <w:proofErr w:type="spellEnd"/>
      <w:r w:rsidRPr="00C3317D">
        <w:rPr>
          <w:rFonts w:ascii="Arial" w:hAnsi="Arial" w:cs="Arial"/>
          <w:sz w:val="24"/>
          <w:szCs w:val="24"/>
        </w:rPr>
        <w:t xml:space="preserve"> en la sede del Conservatorio, 9 de octubre.</w:t>
      </w:r>
    </w:p>
    <w:p w:rsidR="005D263B" w:rsidRPr="00C3317D" w:rsidRDefault="005D263B" w:rsidP="00C3317D">
      <w:pPr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 xml:space="preserve">           Concierto con el Conjunto de Música Contemporánea en el Teatro San Martín de Buenos </w:t>
      </w:r>
    </w:p>
    <w:p w:rsidR="005D263B" w:rsidRPr="00C3317D" w:rsidRDefault="005D263B" w:rsidP="00C3317D">
      <w:pPr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 xml:space="preserve">           Aires, 15 de octubre.</w:t>
      </w:r>
    </w:p>
    <w:p w:rsidR="005D263B" w:rsidRPr="00C3317D" w:rsidRDefault="005D263B" w:rsidP="00C3317D">
      <w:pPr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 xml:space="preserve">          Concierto con el Conjunto de Música Contemporánea en el  CAYC  de Buenos Aires, 16 de </w:t>
      </w:r>
    </w:p>
    <w:p w:rsidR="005D263B" w:rsidRPr="00C3317D" w:rsidRDefault="005D263B" w:rsidP="00C3317D">
      <w:pPr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 xml:space="preserve">          Octubre.</w:t>
      </w:r>
    </w:p>
    <w:p w:rsidR="005D263B" w:rsidRPr="00C3317D" w:rsidRDefault="005D263B" w:rsidP="00C3317D">
      <w:pPr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 xml:space="preserve">          Concierto de Órgano por LS11 Radio Provincia, 18 de noviembre</w:t>
      </w:r>
    </w:p>
    <w:p w:rsidR="005D263B" w:rsidRPr="00C3317D" w:rsidRDefault="005D263B" w:rsidP="00C3317D">
      <w:pPr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lastRenderedPageBreak/>
        <w:t xml:space="preserve">          Concierto de Órgano en la Basílica del  Sagrado Corazón</w:t>
      </w:r>
      <w:r w:rsidR="00A86D78" w:rsidRPr="00C3317D">
        <w:rPr>
          <w:rFonts w:ascii="Arial" w:hAnsi="Arial" w:cs="Arial"/>
          <w:sz w:val="24"/>
          <w:szCs w:val="24"/>
        </w:rPr>
        <w:t>, La Plata, 20 de noviembre.</w:t>
      </w:r>
    </w:p>
    <w:p w:rsidR="00A86D78" w:rsidRPr="00C3317D" w:rsidRDefault="00A86D78" w:rsidP="00C3317D">
      <w:pPr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>1971: Concierto con el Conjunto de Música Contemporánea en la Capilla Acústica del lago-Palermo</w:t>
      </w:r>
    </w:p>
    <w:p w:rsidR="00A86D78" w:rsidRPr="00C3317D" w:rsidRDefault="00A86D78" w:rsidP="00C3317D">
      <w:pPr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 xml:space="preserve">           Buenos Aires, 9 de enero</w:t>
      </w:r>
    </w:p>
    <w:p w:rsidR="00A86D78" w:rsidRPr="00C3317D" w:rsidRDefault="00A86D78" w:rsidP="00C3317D">
      <w:pPr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 xml:space="preserve">           Concierto de órgano en el Salón de Actos de la Iglesia Mormona, La Plata, 7 de abril.</w:t>
      </w:r>
    </w:p>
    <w:p w:rsidR="00A86D78" w:rsidRPr="00C3317D" w:rsidRDefault="00A86D78" w:rsidP="00C3317D">
      <w:pPr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 xml:space="preserve">           Concierto de Órgano en la Basílica del sagrado Corazón, La Plata, 5 de abril</w:t>
      </w:r>
    </w:p>
    <w:p w:rsidR="00A86D78" w:rsidRPr="00C3317D" w:rsidRDefault="00A86D78" w:rsidP="00C3317D">
      <w:pPr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 xml:space="preserve">           Concierto de Órgano en la Iglesia del Seminario Mayor, La Plata, 2 de agosto.</w:t>
      </w:r>
    </w:p>
    <w:p w:rsidR="00A86D78" w:rsidRPr="00C3317D" w:rsidRDefault="00A86D78" w:rsidP="00C3317D">
      <w:pPr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 xml:space="preserve">           Concierto de Órgano en el Salón de Actos del Ministerio de Obras Públicas de la Provincia de</w:t>
      </w:r>
    </w:p>
    <w:p w:rsidR="00A86D78" w:rsidRPr="00C3317D" w:rsidRDefault="00A86D78" w:rsidP="00C3317D">
      <w:pPr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 xml:space="preserve">           Buenos Aires, 23 de agosto.</w:t>
      </w:r>
    </w:p>
    <w:p w:rsidR="00A86D78" w:rsidRPr="00C3317D" w:rsidRDefault="00A86D78" w:rsidP="00C3317D">
      <w:pPr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 xml:space="preserve">           Curso especial de Salmos en el Instituto de Teología de La Plata, del 4/9 al 16/10.</w:t>
      </w:r>
    </w:p>
    <w:p w:rsidR="00A86D78" w:rsidRPr="00C3317D" w:rsidRDefault="00A86D78" w:rsidP="00C3317D">
      <w:pPr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 xml:space="preserve">           En el mes de septiembre es llamado a participar en la comisión organizadora del Primer </w:t>
      </w:r>
    </w:p>
    <w:p w:rsidR="00A86D78" w:rsidRPr="00C3317D" w:rsidRDefault="00A86D78" w:rsidP="00C3317D">
      <w:pPr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 xml:space="preserve">           Festival Argentino del Canto Popular Religioso, que se celebró en Buenos Aires los días 1,2 y</w:t>
      </w:r>
    </w:p>
    <w:p w:rsidR="00A86D78" w:rsidRPr="00C3317D" w:rsidRDefault="00A86D78" w:rsidP="00C3317D">
      <w:pPr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 xml:space="preserve">           3 de octubre, e integra el panel de expositores.</w:t>
      </w:r>
    </w:p>
    <w:p w:rsidR="00A86D78" w:rsidRPr="00C3317D" w:rsidRDefault="009F5D4B" w:rsidP="00C3317D">
      <w:pPr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>1972: Concierto de Órgano por LS11, Radio provincia de Buenos Aires, 30 de marzo.</w:t>
      </w:r>
    </w:p>
    <w:p w:rsidR="009F5D4B" w:rsidRPr="00C3317D" w:rsidRDefault="009F5D4B" w:rsidP="00C3317D">
      <w:pPr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 xml:space="preserve">            Recital Bach en la Basílica del Sagrado Corazón, La Plata 15 de julio</w:t>
      </w:r>
    </w:p>
    <w:p w:rsidR="009F5D4B" w:rsidRPr="00C3317D" w:rsidRDefault="009F5D4B" w:rsidP="00C3317D">
      <w:pPr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 xml:space="preserve">            Concierto con la Cantoría </w:t>
      </w:r>
      <w:proofErr w:type="spellStart"/>
      <w:r w:rsidRPr="00C3317D">
        <w:rPr>
          <w:rFonts w:ascii="Arial" w:hAnsi="Arial" w:cs="Arial"/>
          <w:sz w:val="24"/>
          <w:szCs w:val="24"/>
        </w:rPr>
        <w:t>Ars</w:t>
      </w:r>
      <w:proofErr w:type="spellEnd"/>
      <w:r w:rsidRPr="00C3317D">
        <w:rPr>
          <w:rFonts w:ascii="Arial" w:hAnsi="Arial" w:cs="Arial"/>
          <w:sz w:val="24"/>
          <w:szCs w:val="24"/>
        </w:rPr>
        <w:t xml:space="preserve"> Nova en la Basílica del Sagrado Corazón, 19 de diciembre.</w:t>
      </w:r>
    </w:p>
    <w:p w:rsidR="009F5D4B" w:rsidRPr="00C3317D" w:rsidRDefault="009F5D4B" w:rsidP="00C3317D">
      <w:pPr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 xml:space="preserve">            Concierto de Órgano. Recital de Navidad en la  Catedral de La Plata, 21 de diciembre.</w:t>
      </w:r>
    </w:p>
    <w:p w:rsidR="009F5D4B" w:rsidRPr="00C3317D" w:rsidRDefault="009F5D4B" w:rsidP="00C3317D">
      <w:pPr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>1973: Recital Brahms-Liszt en la Basílica del Sagrado Corazón, La Plata, 15 de julio.</w:t>
      </w:r>
    </w:p>
    <w:p w:rsidR="009F5D4B" w:rsidRPr="00C3317D" w:rsidRDefault="009F5D4B" w:rsidP="00C3317D">
      <w:pPr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lastRenderedPageBreak/>
        <w:t xml:space="preserve">            Recital Brahms-Liszt en la Catedral de La Plata, 3 de setiembre.</w:t>
      </w:r>
    </w:p>
    <w:p w:rsidR="009F5D4B" w:rsidRPr="00C3317D" w:rsidRDefault="009F5D4B" w:rsidP="00C3317D">
      <w:pPr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 xml:space="preserve">            Festival </w:t>
      </w:r>
      <w:proofErr w:type="spellStart"/>
      <w:r w:rsidRPr="00C3317D">
        <w:rPr>
          <w:rFonts w:ascii="Arial" w:hAnsi="Arial" w:cs="Arial"/>
          <w:sz w:val="24"/>
          <w:szCs w:val="24"/>
        </w:rPr>
        <w:t>Haendel</w:t>
      </w:r>
      <w:proofErr w:type="spellEnd"/>
      <w:r w:rsidRPr="00C3317D">
        <w:rPr>
          <w:rFonts w:ascii="Arial" w:hAnsi="Arial" w:cs="Arial"/>
          <w:sz w:val="24"/>
          <w:szCs w:val="24"/>
        </w:rPr>
        <w:t xml:space="preserve"> en la Catedral de La Plata, órgano y orquesta, 15 de octubre</w:t>
      </w:r>
    </w:p>
    <w:p w:rsidR="009F5D4B" w:rsidRPr="00C3317D" w:rsidRDefault="009F5D4B" w:rsidP="00C3317D">
      <w:pPr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 xml:space="preserve">            Festival  Bach en la Iglesia Alemana, Buenos Aires, 9 de noviembre.</w:t>
      </w:r>
    </w:p>
    <w:p w:rsidR="009F5D4B" w:rsidRPr="00C3317D" w:rsidRDefault="009F5D4B" w:rsidP="00C3317D">
      <w:pPr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 xml:space="preserve">            Concierto de órgano en la Iglesia Metodista, Buenos Aires, 10 de noviembre.</w:t>
      </w:r>
    </w:p>
    <w:p w:rsidR="009F5D4B" w:rsidRPr="00C3317D" w:rsidRDefault="009F5D4B" w:rsidP="00C3317D">
      <w:pPr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>1974</w:t>
      </w:r>
      <w:proofErr w:type="gramStart"/>
      <w:r w:rsidRPr="00C3317D">
        <w:rPr>
          <w:rFonts w:ascii="Arial" w:hAnsi="Arial" w:cs="Arial"/>
          <w:sz w:val="24"/>
          <w:szCs w:val="24"/>
        </w:rPr>
        <w:t>:  “</w:t>
      </w:r>
      <w:proofErr w:type="gramEnd"/>
      <w:r w:rsidRPr="00C3317D">
        <w:rPr>
          <w:rFonts w:ascii="Arial" w:hAnsi="Arial" w:cs="Arial"/>
          <w:sz w:val="24"/>
          <w:szCs w:val="24"/>
        </w:rPr>
        <w:t xml:space="preserve">La pasión en Corales de </w:t>
      </w:r>
      <w:proofErr w:type="spellStart"/>
      <w:r w:rsidRPr="00C3317D">
        <w:rPr>
          <w:rFonts w:ascii="Arial" w:hAnsi="Arial" w:cs="Arial"/>
          <w:sz w:val="24"/>
          <w:szCs w:val="24"/>
        </w:rPr>
        <w:t>J.S.Bach</w:t>
      </w:r>
      <w:proofErr w:type="spellEnd"/>
      <w:r w:rsidRPr="00C3317D">
        <w:rPr>
          <w:rFonts w:ascii="Arial" w:hAnsi="Arial" w:cs="Arial"/>
          <w:sz w:val="24"/>
          <w:szCs w:val="24"/>
        </w:rPr>
        <w:t>” Catedral de La Plata, 10 de abril</w:t>
      </w:r>
      <w:r w:rsidR="00645C55" w:rsidRPr="00C3317D">
        <w:rPr>
          <w:rFonts w:ascii="Arial" w:hAnsi="Arial" w:cs="Arial"/>
          <w:sz w:val="24"/>
          <w:szCs w:val="24"/>
        </w:rPr>
        <w:t>.</w:t>
      </w:r>
    </w:p>
    <w:p w:rsidR="00645C55" w:rsidRPr="00C3317D" w:rsidRDefault="00645C55" w:rsidP="00C3317D">
      <w:pPr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 xml:space="preserve">             Concierto Sonatas para Órgano, Catedral de La Plata, 20 de mayo.</w:t>
      </w:r>
    </w:p>
    <w:p w:rsidR="00645C55" w:rsidRPr="00C3317D" w:rsidRDefault="00645C55" w:rsidP="00C3317D">
      <w:pPr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 xml:space="preserve">             Concierto de órgano en homenaje a los congresales de Institutos de Cultura Hispánica</w:t>
      </w:r>
    </w:p>
    <w:p w:rsidR="00645C55" w:rsidRPr="00C3317D" w:rsidRDefault="00645C55" w:rsidP="00C3317D">
      <w:pPr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 xml:space="preserve">             Catedral de La Plata, 17 de agosto.</w:t>
      </w:r>
    </w:p>
    <w:p w:rsidR="003050E1" w:rsidRPr="00C3317D" w:rsidRDefault="003050E1" w:rsidP="00C3317D">
      <w:pPr>
        <w:jc w:val="both"/>
        <w:rPr>
          <w:rFonts w:ascii="Arial" w:hAnsi="Arial" w:cs="Arial"/>
          <w:b/>
          <w:sz w:val="24"/>
          <w:szCs w:val="24"/>
        </w:rPr>
      </w:pPr>
      <w:r w:rsidRPr="00C3317D">
        <w:rPr>
          <w:rFonts w:ascii="Arial" w:hAnsi="Arial" w:cs="Arial"/>
          <w:b/>
          <w:sz w:val="24"/>
          <w:szCs w:val="24"/>
        </w:rPr>
        <w:t>Beca  de estudios en España</w:t>
      </w:r>
    </w:p>
    <w:p w:rsidR="00645C55" w:rsidRPr="00C3317D" w:rsidRDefault="00645C55" w:rsidP="00C3317D">
      <w:pPr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 xml:space="preserve">             El 17 de setiembre viaja a España para cumplir con una Beca “AD honorem” del Instituto de</w:t>
      </w:r>
    </w:p>
    <w:p w:rsidR="00645C55" w:rsidRPr="00C3317D" w:rsidRDefault="00645C55" w:rsidP="00C3317D">
      <w:pPr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 xml:space="preserve">             Cultura Hispánica de Madrid, para perfeccionarse en Órgano y Composición y efectuar </w:t>
      </w:r>
    </w:p>
    <w:p w:rsidR="00645C55" w:rsidRPr="00C3317D" w:rsidRDefault="00645C55" w:rsidP="00C3317D">
      <w:pPr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 xml:space="preserve">             </w:t>
      </w:r>
      <w:proofErr w:type="gramStart"/>
      <w:r w:rsidRPr="00C3317D">
        <w:rPr>
          <w:rFonts w:ascii="Arial" w:hAnsi="Arial" w:cs="Arial"/>
          <w:sz w:val="24"/>
          <w:szCs w:val="24"/>
        </w:rPr>
        <w:t>estudios</w:t>
      </w:r>
      <w:proofErr w:type="gramEnd"/>
      <w:r w:rsidRPr="00C3317D">
        <w:rPr>
          <w:rFonts w:ascii="Arial" w:hAnsi="Arial" w:cs="Arial"/>
          <w:sz w:val="24"/>
          <w:szCs w:val="24"/>
        </w:rPr>
        <w:t xml:space="preserve">  musicológicos de los clásicos españoles. Curso 1974-1975.</w:t>
      </w:r>
    </w:p>
    <w:p w:rsidR="007C3AAC" w:rsidRPr="00C3317D" w:rsidRDefault="007C3AAC" w:rsidP="00C3317D">
      <w:pPr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 xml:space="preserve">             Curso de Musicología en el Real Conservatorio de Música de Madrid. 20/9/74- 20/6/75</w:t>
      </w:r>
    </w:p>
    <w:p w:rsidR="00645C55" w:rsidRPr="00C3317D" w:rsidRDefault="00645C55" w:rsidP="00C3317D">
      <w:pPr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>1974</w:t>
      </w:r>
      <w:r w:rsidR="00C3317D" w:rsidRPr="00C3317D">
        <w:rPr>
          <w:rFonts w:ascii="Arial" w:hAnsi="Arial" w:cs="Arial"/>
          <w:sz w:val="24"/>
          <w:szCs w:val="24"/>
        </w:rPr>
        <w:t>: Concierto</w:t>
      </w:r>
      <w:r w:rsidRPr="00C3317D">
        <w:rPr>
          <w:rFonts w:ascii="Arial" w:hAnsi="Arial" w:cs="Arial"/>
          <w:sz w:val="24"/>
          <w:szCs w:val="24"/>
        </w:rPr>
        <w:t xml:space="preserve"> de Órgano en la Basílica del Inmaculado Corazón de María, Madrid, España, 11 de</w:t>
      </w:r>
    </w:p>
    <w:p w:rsidR="00645C55" w:rsidRPr="00C3317D" w:rsidRDefault="00645C55" w:rsidP="00C3317D">
      <w:pPr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 xml:space="preserve">            Diciembre.</w:t>
      </w:r>
    </w:p>
    <w:p w:rsidR="00645C55" w:rsidRPr="00C3317D" w:rsidRDefault="00645C55" w:rsidP="00C3317D">
      <w:pPr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>1975</w:t>
      </w:r>
      <w:r w:rsidR="00C3317D" w:rsidRPr="00C3317D">
        <w:rPr>
          <w:rFonts w:ascii="Arial" w:hAnsi="Arial" w:cs="Arial"/>
          <w:sz w:val="24"/>
          <w:szCs w:val="24"/>
        </w:rPr>
        <w:t>: Beca</w:t>
      </w:r>
      <w:r w:rsidRPr="00C3317D">
        <w:rPr>
          <w:rFonts w:ascii="Arial" w:hAnsi="Arial" w:cs="Arial"/>
          <w:sz w:val="24"/>
          <w:szCs w:val="24"/>
        </w:rPr>
        <w:t xml:space="preserve"> del Instituto Superior de Cultura Hispánica para el Curso </w:t>
      </w:r>
      <w:r w:rsidR="007C3AAC" w:rsidRPr="00C3317D">
        <w:rPr>
          <w:rFonts w:ascii="Arial" w:hAnsi="Arial" w:cs="Arial"/>
          <w:sz w:val="24"/>
          <w:szCs w:val="24"/>
        </w:rPr>
        <w:t xml:space="preserve">Música en Compostela. </w:t>
      </w:r>
      <w:r w:rsidR="00C3317D">
        <w:rPr>
          <w:rFonts w:ascii="Arial" w:hAnsi="Arial" w:cs="Arial"/>
          <w:sz w:val="24"/>
          <w:szCs w:val="24"/>
        </w:rPr>
        <w:t>p</w:t>
      </w:r>
      <w:bookmarkStart w:id="0" w:name="_GoBack"/>
      <w:bookmarkEnd w:id="0"/>
      <w:r w:rsidR="007C3AAC" w:rsidRPr="00C3317D">
        <w:rPr>
          <w:rFonts w:ascii="Arial" w:hAnsi="Arial" w:cs="Arial"/>
          <w:sz w:val="24"/>
          <w:szCs w:val="24"/>
        </w:rPr>
        <w:t xml:space="preserve">rofesora </w:t>
      </w:r>
      <w:r w:rsidR="003050E1" w:rsidRPr="00C3317D">
        <w:rPr>
          <w:rFonts w:ascii="Arial" w:hAnsi="Arial" w:cs="Arial"/>
          <w:sz w:val="24"/>
          <w:szCs w:val="24"/>
        </w:rPr>
        <w:t xml:space="preserve"> </w:t>
      </w:r>
      <w:r w:rsidR="007C3AAC" w:rsidRPr="00C3317D">
        <w:rPr>
          <w:rFonts w:ascii="Arial" w:hAnsi="Arial" w:cs="Arial"/>
          <w:sz w:val="24"/>
          <w:szCs w:val="24"/>
        </w:rPr>
        <w:t xml:space="preserve">Monserrat </w:t>
      </w:r>
      <w:proofErr w:type="spellStart"/>
      <w:r w:rsidR="007C3AAC" w:rsidRPr="00C3317D">
        <w:rPr>
          <w:rFonts w:ascii="Arial" w:hAnsi="Arial" w:cs="Arial"/>
          <w:sz w:val="24"/>
          <w:szCs w:val="24"/>
        </w:rPr>
        <w:t>Torrent</w:t>
      </w:r>
      <w:proofErr w:type="spellEnd"/>
      <w:r w:rsidR="007C3AAC" w:rsidRPr="00C3317D">
        <w:rPr>
          <w:rFonts w:ascii="Arial" w:hAnsi="Arial" w:cs="Arial"/>
          <w:sz w:val="24"/>
          <w:szCs w:val="24"/>
        </w:rPr>
        <w:t>. Santiago de Compostela, España, septiembre de 1975.</w:t>
      </w:r>
    </w:p>
    <w:p w:rsidR="007C3AAC" w:rsidRPr="00C3317D" w:rsidRDefault="007C3AAC" w:rsidP="00C3317D">
      <w:pPr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 xml:space="preserve">            Participa en el Concierto de los Becarios. Monasterio Benedictino de San Pelayo de </w:t>
      </w:r>
      <w:proofErr w:type="spellStart"/>
      <w:r w:rsidRPr="00C3317D">
        <w:rPr>
          <w:rFonts w:ascii="Arial" w:hAnsi="Arial" w:cs="Arial"/>
          <w:sz w:val="24"/>
          <w:szCs w:val="24"/>
        </w:rPr>
        <w:t>Antean</w:t>
      </w:r>
      <w:proofErr w:type="spellEnd"/>
      <w:r w:rsidRPr="00C3317D">
        <w:rPr>
          <w:rFonts w:ascii="Arial" w:hAnsi="Arial" w:cs="Arial"/>
          <w:sz w:val="24"/>
          <w:szCs w:val="24"/>
        </w:rPr>
        <w:t>- Tares, 8 de setiembre.</w:t>
      </w:r>
    </w:p>
    <w:p w:rsidR="007C3AAC" w:rsidRPr="00C3317D" w:rsidRDefault="003050E1" w:rsidP="00C3317D">
      <w:pPr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 xml:space="preserve">           </w:t>
      </w:r>
      <w:r w:rsidR="007C3AAC" w:rsidRPr="00C3317D">
        <w:rPr>
          <w:rFonts w:ascii="Arial" w:hAnsi="Arial" w:cs="Arial"/>
          <w:sz w:val="24"/>
          <w:szCs w:val="24"/>
        </w:rPr>
        <w:t>Participa en el Concierto a la luz de los candelabros, de MUSICA EN COMPOSTELA, Iglesia Parroquial de San Bartolomé, Museo de Pontevedra, Santiago de Compostela, España, 6 de  se</w:t>
      </w:r>
      <w:r w:rsidRPr="00C3317D">
        <w:rPr>
          <w:rFonts w:ascii="Arial" w:hAnsi="Arial" w:cs="Arial"/>
          <w:sz w:val="24"/>
          <w:szCs w:val="24"/>
        </w:rPr>
        <w:t>ptiembre</w:t>
      </w:r>
      <w:r w:rsidR="007C3AAC" w:rsidRPr="00C3317D">
        <w:rPr>
          <w:rFonts w:ascii="Arial" w:hAnsi="Arial" w:cs="Arial"/>
          <w:sz w:val="24"/>
          <w:szCs w:val="24"/>
        </w:rPr>
        <w:t>.</w:t>
      </w:r>
    </w:p>
    <w:p w:rsidR="00134A99" w:rsidRPr="00C3317D" w:rsidRDefault="00134A99" w:rsidP="00C3317D">
      <w:pPr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lastRenderedPageBreak/>
        <w:t>1976 Concierto de Órgano Música Española siglos XVI y XVII. Ofrenda Musical en Instituto Superior de Estudios Teológicos, I.S.E.D.E.T., Aula Magna. Buenos Aires, 27 de junio</w:t>
      </w:r>
    </w:p>
    <w:p w:rsidR="00134A99" w:rsidRPr="00C3317D" w:rsidRDefault="00134A99" w:rsidP="00C3317D">
      <w:pPr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>1976 Concierto de órgano. Buenos Aires, 23 de octubre</w:t>
      </w:r>
    </w:p>
    <w:p w:rsidR="00DB7A28" w:rsidRDefault="00DB7A28" w:rsidP="00C3317D">
      <w:pPr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>1976 Concierto Día de la Música. Teatro Argentino de La Plata, 22 de noviembre</w:t>
      </w:r>
    </w:p>
    <w:p w:rsidR="00C3317D" w:rsidRDefault="00C3317D" w:rsidP="00C3317D">
      <w:pPr>
        <w:jc w:val="both"/>
        <w:rPr>
          <w:rFonts w:ascii="Arial" w:hAnsi="Arial" w:cs="Arial"/>
          <w:sz w:val="24"/>
          <w:szCs w:val="24"/>
        </w:rPr>
      </w:pPr>
    </w:p>
    <w:p w:rsidR="00C3317D" w:rsidRPr="00C3317D" w:rsidRDefault="00C3317D" w:rsidP="00C3317D">
      <w:pPr>
        <w:jc w:val="both"/>
        <w:rPr>
          <w:rFonts w:ascii="Arial" w:hAnsi="Arial" w:cs="Arial"/>
          <w:b/>
          <w:i/>
          <w:sz w:val="20"/>
          <w:szCs w:val="20"/>
        </w:rPr>
      </w:pPr>
      <w:r w:rsidRPr="00C3317D">
        <w:rPr>
          <w:rFonts w:ascii="Arial" w:hAnsi="Arial" w:cs="Arial"/>
          <w:b/>
          <w:i/>
          <w:sz w:val="20"/>
          <w:szCs w:val="20"/>
        </w:rPr>
        <w:t>UNAS HORAS DESPUES DE ESE CONCIERTO EN EL TEATRO ARGENTINO, EN LA MADRUGADA DEL 25 DE NOVIEMBRE DE 1976 FUE SECUESTRADO DEL DOMICILIO FAMILIAR.</w:t>
      </w:r>
    </w:p>
    <w:p w:rsidR="0044079F" w:rsidRPr="00C3317D" w:rsidRDefault="0044079F" w:rsidP="00C3317D">
      <w:pPr>
        <w:jc w:val="both"/>
        <w:rPr>
          <w:rFonts w:ascii="Arial" w:hAnsi="Arial" w:cs="Arial"/>
          <w:b/>
          <w:i/>
          <w:sz w:val="20"/>
          <w:szCs w:val="20"/>
        </w:rPr>
      </w:pPr>
    </w:p>
    <w:p w:rsidR="00134A99" w:rsidRPr="00C3317D" w:rsidRDefault="00134A99" w:rsidP="00C3317D">
      <w:pPr>
        <w:jc w:val="both"/>
        <w:rPr>
          <w:rFonts w:ascii="Arial" w:hAnsi="Arial" w:cs="Arial"/>
          <w:sz w:val="24"/>
          <w:szCs w:val="24"/>
        </w:rPr>
      </w:pPr>
    </w:p>
    <w:p w:rsidR="003050E1" w:rsidRPr="00C3317D" w:rsidRDefault="003050E1" w:rsidP="00C3317D">
      <w:pPr>
        <w:jc w:val="both"/>
        <w:rPr>
          <w:rFonts w:ascii="Arial" w:hAnsi="Arial" w:cs="Arial"/>
          <w:sz w:val="24"/>
          <w:szCs w:val="24"/>
        </w:rPr>
      </w:pPr>
    </w:p>
    <w:p w:rsidR="007C3AAC" w:rsidRPr="00C3317D" w:rsidRDefault="007C3AAC" w:rsidP="00C3317D">
      <w:pPr>
        <w:jc w:val="both"/>
        <w:rPr>
          <w:rFonts w:ascii="Arial" w:hAnsi="Arial" w:cs="Arial"/>
          <w:sz w:val="24"/>
          <w:szCs w:val="24"/>
        </w:rPr>
      </w:pPr>
    </w:p>
    <w:p w:rsidR="00645C55" w:rsidRPr="00C3317D" w:rsidRDefault="00645C55" w:rsidP="00C3317D">
      <w:pPr>
        <w:jc w:val="both"/>
        <w:rPr>
          <w:rFonts w:ascii="Arial" w:hAnsi="Arial" w:cs="Arial"/>
          <w:sz w:val="24"/>
          <w:szCs w:val="24"/>
        </w:rPr>
      </w:pPr>
    </w:p>
    <w:p w:rsidR="00645C55" w:rsidRPr="00C3317D" w:rsidRDefault="00645C55" w:rsidP="00C3317D">
      <w:pPr>
        <w:jc w:val="both"/>
        <w:rPr>
          <w:rFonts w:ascii="Arial" w:hAnsi="Arial" w:cs="Arial"/>
          <w:sz w:val="24"/>
          <w:szCs w:val="24"/>
        </w:rPr>
      </w:pPr>
    </w:p>
    <w:p w:rsidR="005D263B" w:rsidRPr="00C3317D" w:rsidRDefault="005D263B" w:rsidP="00C3317D">
      <w:pPr>
        <w:jc w:val="both"/>
        <w:rPr>
          <w:rFonts w:ascii="Arial" w:hAnsi="Arial" w:cs="Arial"/>
          <w:sz w:val="24"/>
          <w:szCs w:val="24"/>
        </w:rPr>
      </w:pPr>
    </w:p>
    <w:p w:rsidR="005D263B" w:rsidRPr="00C3317D" w:rsidRDefault="005D263B" w:rsidP="00C3317D">
      <w:pPr>
        <w:jc w:val="both"/>
        <w:rPr>
          <w:rFonts w:ascii="Arial" w:hAnsi="Arial" w:cs="Arial"/>
          <w:sz w:val="24"/>
          <w:szCs w:val="24"/>
        </w:rPr>
      </w:pPr>
    </w:p>
    <w:p w:rsidR="008C3CF0" w:rsidRPr="00C3317D" w:rsidRDefault="008C3CF0" w:rsidP="00C3317D">
      <w:pPr>
        <w:jc w:val="both"/>
        <w:rPr>
          <w:rFonts w:ascii="Arial" w:hAnsi="Arial" w:cs="Arial"/>
          <w:sz w:val="24"/>
          <w:szCs w:val="24"/>
        </w:rPr>
      </w:pPr>
    </w:p>
    <w:p w:rsidR="008C3CF0" w:rsidRPr="00C3317D" w:rsidRDefault="008C3CF0" w:rsidP="00C3317D">
      <w:pPr>
        <w:jc w:val="both"/>
        <w:rPr>
          <w:rFonts w:ascii="Arial" w:hAnsi="Arial" w:cs="Arial"/>
          <w:sz w:val="24"/>
          <w:szCs w:val="24"/>
        </w:rPr>
      </w:pPr>
    </w:p>
    <w:p w:rsidR="008D1458" w:rsidRPr="00C3317D" w:rsidRDefault="008D1458" w:rsidP="00C3317D">
      <w:pPr>
        <w:ind w:left="1843"/>
        <w:jc w:val="both"/>
        <w:rPr>
          <w:rFonts w:ascii="Arial" w:hAnsi="Arial" w:cs="Arial"/>
          <w:sz w:val="24"/>
          <w:szCs w:val="24"/>
        </w:rPr>
      </w:pPr>
      <w:r w:rsidRPr="00C3317D">
        <w:rPr>
          <w:rFonts w:ascii="Arial" w:hAnsi="Arial" w:cs="Arial"/>
          <w:sz w:val="24"/>
          <w:szCs w:val="24"/>
        </w:rPr>
        <w:t xml:space="preserve">                                </w:t>
      </w:r>
    </w:p>
    <w:sectPr w:rsidR="008D1458" w:rsidRPr="00C3317D" w:rsidSect="001F1E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1458"/>
    <w:rsid w:val="000B21E6"/>
    <w:rsid w:val="00134A99"/>
    <w:rsid w:val="001F1E56"/>
    <w:rsid w:val="003050E1"/>
    <w:rsid w:val="0035546C"/>
    <w:rsid w:val="003A4C1F"/>
    <w:rsid w:val="003C5A2D"/>
    <w:rsid w:val="003D37F6"/>
    <w:rsid w:val="0044079F"/>
    <w:rsid w:val="00491D81"/>
    <w:rsid w:val="005D263B"/>
    <w:rsid w:val="00645C55"/>
    <w:rsid w:val="00671AAE"/>
    <w:rsid w:val="007C3AAC"/>
    <w:rsid w:val="00826A73"/>
    <w:rsid w:val="008C3CF0"/>
    <w:rsid w:val="008D1458"/>
    <w:rsid w:val="009F5D4B"/>
    <w:rsid w:val="00A56DBF"/>
    <w:rsid w:val="00A86D78"/>
    <w:rsid w:val="00AA7E59"/>
    <w:rsid w:val="00C3317D"/>
    <w:rsid w:val="00CD77E3"/>
    <w:rsid w:val="00DB7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1009</Words>
  <Characters>5554</Characters>
  <Application>Microsoft Office Word</Application>
  <DocSecurity>4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XP Titan Ultimate Edition</Company>
  <LinksUpToDate>false</LinksUpToDate>
  <CharactersWithSpaces>6550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Elsa</dc:creator>
  <cp:lastModifiedBy>Clara Teresa Bacchini</cp:lastModifiedBy>
  <cp:revision>2</cp:revision>
  <cp:lastPrinted>2014-07-10T12:13:00Z</cp:lastPrinted>
  <dcterms:created xsi:type="dcterms:W3CDTF">2025-08-20T17:34:00Z</dcterms:created>
  <dcterms:modified xsi:type="dcterms:W3CDTF">2025-08-20T17:34:00Z</dcterms:modified>
</cp:coreProperties>
</file>