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Pablo Alberto Balut Gianini</w:t>
      </w:r>
    </w:p>
    <w:p w:rsidR="00000000" w:rsidDel="00000000" w:rsidP="00000000" w:rsidRDefault="00000000" w:rsidRPr="00000000" w14:paraId="00000002">
      <w:pPr>
        <w:jc w:val="both"/>
        <w:rPr>
          <w:sz w:val="24"/>
          <w:szCs w:val="24"/>
        </w:rPr>
      </w:pPr>
      <w:r w:rsidDel="00000000" w:rsidR="00000000" w:rsidRPr="00000000">
        <w:rPr>
          <w:rtl w:val="0"/>
        </w:rPr>
        <w:t xml:space="preserve">“El Turquito”, como le decían, nació el 21 de enero de 1952 en la ciudad de La Plata </w:t>
      </w:r>
      <w:r w:rsidDel="00000000" w:rsidR="00000000" w:rsidRPr="00000000">
        <w:rPr>
          <w:sz w:val="24"/>
          <w:szCs w:val="24"/>
          <w:rtl w:val="0"/>
        </w:rPr>
        <w:t xml:space="preserve">en una familia de clase media; hijo de un comerciante y una ama de casa. Era asmático y sin lugar a dudas, esta ciudad no lo favorecía. Tuvo una vida muy corta y vertiginosa. </w:t>
      </w:r>
    </w:p>
    <w:p w:rsidR="00000000" w:rsidDel="00000000" w:rsidP="00000000" w:rsidRDefault="00000000" w:rsidRPr="00000000" w14:paraId="00000003">
      <w:pPr>
        <w:jc w:val="both"/>
        <w:rPr/>
      </w:pPr>
      <w:r w:rsidDel="00000000" w:rsidR="00000000" w:rsidRPr="00000000">
        <w:rPr>
          <w:sz w:val="24"/>
          <w:szCs w:val="24"/>
          <w:rtl w:val="0"/>
        </w:rPr>
        <w:t xml:space="preserve">Hizo la escuela secundaria en el Sagrado Corazón, y en el último año lo invitaron a retirarse. Terminó en la escuela de 12 y 60, más conocida como “la Legión”. Era vago y por lo que nos han contado, divertido. Como no amaba el estudio cuando terminó el secundario, se puso a trabajar en el negocio familiar de ropa de hombres (una sastrería). Además, su papá estaba en silla de ruedas hacía ya bastantes años y él, se hizo cargo de asumir su rol.</w:t>
      </w:r>
      <w:r w:rsidDel="00000000" w:rsidR="00000000" w:rsidRPr="00000000">
        <w:rPr>
          <w:rtl w:val="0"/>
        </w:rPr>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Le gustaba pescar, jugar al fútbol y al rugby y este último, fue el deporte en el que se destacó. Empezó de chico, a los 12 años aproximadamente, en La Plata Rugby Club y llegó a la 1ra. División. Jugaba de </w:t>
      </w:r>
      <w:r w:rsidDel="00000000" w:rsidR="00000000" w:rsidRPr="00000000">
        <w:rPr>
          <w:i w:val="1"/>
          <w:sz w:val="24"/>
          <w:szCs w:val="24"/>
          <w:rtl w:val="0"/>
        </w:rPr>
        <w:t xml:space="preserve">wing</w:t>
      </w:r>
      <w:r w:rsidDel="00000000" w:rsidR="00000000" w:rsidRPr="00000000">
        <w:rPr>
          <w:sz w:val="24"/>
          <w:szCs w:val="24"/>
          <w:rtl w:val="0"/>
        </w:rPr>
        <w:t xml:space="preserve"> derecho y su fuerte era la velocidad.</w:t>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Conoció a Diana, su futura esposa, en una fiesta del club cuando tenía 17 y a los 3 años se casaron. Entre los 20 y los 24 tuvieron tres hijos: Pablo, Jerónimo y Ana. Esa fue la edad que tenía al momento de ser detenido, secuestrado y luego desaparecido por los militares durante la dictadura de 1976.</w:t>
      </w:r>
    </w:p>
    <w:p w:rsidR="00000000" w:rsidDel="00000000" w:rsidP="00000000" w:rsidRDefault="00000000" w:rsidRPr="00000000" w14:paraId="00000006">
      <w:pPr>
        <w:jc w:val="both"/>
        <w:rPr>
          <w:b w:val="1"/>
          <w:sz w:val="24"/>
          <w:szCs w:val="24"/>
        </w:rPr>
      </w:pPr>
      <w:r w:rsidDel="00000000" w:rsidR="00000000" w:rsidRPr="00000000">
        <w:rPr>
          <w:b w:val="1"/>
          <w:sz w:val="24"/>
          <w:szCs w:val="24"/>
          <w:rtl w:val="0"/>
        </w:rPr>
        <w:t xml:space="preserve">Gimnasia </w:t>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Se hizo hincha de Gimnasia por el tío Negro, el hermano de su mamá. Iba a la cancha desde chiquito y no se perdía ningún partido. Su papá, hincha de San Lorenzo, se hizo socio de Gimnasia para poder llevarlo a ver a su querido Lobo. Iban al bosque los tres varones de la familia: Pablo, su hermano Alejandro y su papá. Ya de más grande, empezó a ir con sus amigos Otilio Pascua y los hermanos Medina. También con su cuñado Roberto.</w:t>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Pudimos saber que hizo hacer una bandera grande, de esas que sirven para colgarse del paravalancha, aunque por su historia pudo usarla poco y llegó casi intacta a nuestras manos. No sabemos al día de hoy para qué ocasión la hizo y si la llegó a estrenar.</w:t>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También que un día, estaba junto a su hijo y su cuñado en la cancha. El Lobo enfrentaba a Cipoletti. No llegó a ver el partido completo. Tuvo que retirarse antes para sacar a un amigo del país que estaba siendo perseguido.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b w:val="1"/>
          <w:sz w:val="24"/>
          <w:szCs w:val="24"/>
        </w:rPr>
      </w:pPr>
      <w:r w:rsidDel="00000000" w:rsidR="00000000" w:rsidRPr="00000000">
        <w:rPr>
          <w:b w:val="1"/>
          <w:sz w:val="24"/>
          <w:szCs w:val="24"/>
          <w:rtl w:val="0"/>
        </w:rPr>
        <w:t xml:space="preserve">¿Cómo empezó a militar?</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En esa época era común que los jóvenes comenzaran a militar por vínculos en la universidad, o algún estudio terciario…por lo laboral, la fábrica, el ministerio, o quizás el barrio. El caso de Pablo fue diferente.</w:t>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En 1975, un compañero del club, Hernán Rocca es asesinado por la Triple A, un grupo paramilitar que operaba por esos años durante el gobierno de Isabel Perón. Esto aparentemente habría sido un quiebre en la vida de Pablo, que por supuesto vivía el clima de época y estaba rodeado de amigos y familiares que militaban; lo acercó aún más a la realidad del país y se metió de lleno a militar. Lo hizo en un partido que se llamaba Partido Comunista Marxista Leninista, un partido chico que tenía sobre todo desarrollo acá en La Plata…varios de sus amigo de LPRC militaban allí…entre ellos su cuñado Mariano, que también fue secuestrado y desaparecido.</w:t>
      </w:r>
    </w:p>
    <w:p w:rsidR="00000000" w:rsidDel="00000000" w:rsidP="00000000" w:rsidRDefault="00000000" w:rsidRPr="00000000" w14:paraId="0000000E">
      <w:pPr>
        <w:jc w:val="both"/>
        <w:rPr>
          <w:b w:val="1"/>
          <w:sz w:val="24"/>
          <w:szCs w:val="24"/>
        </w:rPr>
      </w:pPr>
      <w:r w:rsidDel="00000000" w:rsidR="00000000" w:rsidRPr="00000000">
        <w:rPr>
          <w:b w:val="1"/>
          <w:sz w:val="24"/>
          <w:szCs w:val="24"/>
          <w:rtl w:val="0"/>
        </w:rPr>
        <w:t xml:space="preserve">¿Cómo lo secuestraron? ¿Qué pasó después?</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Su secuestro fue en Mar del Plata (donde Pablo vivía desde hacía casi un año separado de su familia y a donde tuvo que ir porque estaba siendo buscado) cerca del mediodía. Estaba con tres amigos en un departamento cuando fueron rodeados por una patota de la Marina. Hubo golpes y se los llevaron a todos: Santiago, Otilio –con quien iba a la cancha-, Cecilia y Pablo. Todos amigos y militantes políticos. Al momento de la desaparición, su hijo más chico, Jerónimo, tenía 2 meses; Ana 2 años y 4 años Pablo, el mayor. </w:t>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Después del secuestro de Pablo, es poco y nada lo que se sabe de él. La familia no ha obtenido ningún dato certero sobre sus últimos días, nada. Sólo se sabe que lo trasladaron al Centro Clandestino de Detención Base Naval de Mar del Plata; pero no hay testimonios de sobrevivientes sobre su paso por ese lugar. No hay datos sobre cómo lo mataron ni dónde está su cuerpo. Y no es casual; es parte del mecanismo premeditado por la dictadura al momento de desaparecer los cuerpos…los cuerpos no están, los crímenes no se pueden probar, no hay un nombre ni un apellido del asesino, ni un rostro. Tampoco hay entierro ni inscripción en la historia de nuestros muertos… entonces la historia nunca se cierra… lo que sí hay, es ausencia y vacío.</w:t>
      </w:r>
    </w:p>
    <w:p w:rsidR="00000000" w:rsidDel="00000000" w:rsidP="00000000" w:rsidRDefault="00000000" w:rsidRPr="00000000" w14:paraId="00000011">
      <w:pPr>
        <w:rPr>
          <w:b w:val="1"/>
        </w:rPr>
      </w:pPr>
      <w:r w:rsidDel="00000000" w:rsidR="00000000" w:rsidRPr="00000000">
        <w:rPr>
          <w:b w:val="1"/>
          <w:rtl w:val="0"/>
        </w:rPr>
        <w:t xml:space="preserve">Algunas historias en azul y blanco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 bandera</w:t>
      </w:r>
    </w:p>
    <w:p w:rsidR="00000000" w:rsidDel="00000000" w:rsidP="00000000" w:rsidRDefault="00000000" w:rsidRPr="00000000" w14:paraId="00000013">
      <w:pPr>
        <w:jc w:val="both"/>
        <w:rPr/>
      </w:pPr>
      <w:r w:rsidDel="00000000" w:rsidR="00000000" w:rsidRPr="00000000">
        <w:rPr>
          <w:rtl w:val="0"/>
        </w:rPr>
        <w:t xml:space="preserve">Tengo muy pocos recuerdos de mi viejo. Muy borrosos, cómo una película de VHS. </w:t>
      </w:r>
    </w:p>
    <w:p w:rsidR="00000000" w:rsidDel="00000000" w:rsidP="00000000" w:rsidRDefault="00000000" w:rsidRPr="00000000" w14:paraId="00000014">
      <w:pPr>
        <w:jc w:val="both"/>
        <w:rPr/>
      </w:pPr>
      <w:r w:rsidDel="00000000" w:rsidR="00000000" w:rsidRPr="00000000">
        <w:rPr>
          <w:rtl w:val="0"/>
        </w:rPr>
        <w:t xml:space="preserve">Cuando éramos pequeños, la casa de mi abuela Lela escondía un montón de tesoros... tesoros de otras épocas que no querían que encontremos nunca. Al principio no entendíamos muy bien por qué ella no quería que le revisáramos los cajones de los armarios de su casona. Revisando y revisando siempre algo descubríamos, algún objeto con mucha historia detrás. </w:t>
      </w:r>
    </w:p>
    <w:p w:rsidR="00000000" w:rsidDel="00000000" w:rsidP="00000000" w:rsidRDefault="00000000" w:rsidRPr="00000000" w14:paraId="00000015">
      <w:pPr>
        <w:jc w:val="both"/>
        <w:rPr/>
      </w:pPr>
      <w:r w:rsidDel="00000000" w:rsidR="00000000" w:rsidRPr="00000000">
        <w:rPr>
          <w:rtl w:val="0"/>
        </w:rPr>
        <w:t xml:space="preserve">Un día dentro de un cajón, veo lo que parecía un gran rollo de tela blanca. Como una pieza de tela de  sastrería. Con bastante esfuerzo lo saco del cajón y me doy cuenta que en realidad era un rollo de  tela en tres partes, cocidas a máquina, una blanca, una azul y la otra blanca nuevamente. </w:t>
      </w:r>
    </w:p>
    <w:p w:rsidR="00000000" w:rsidDel="00000000" w:rsidP="00000000" w:rsidRDefault="00000000" w:rsidRPr="00000000" w14:paraId="00000016">
      <w:pPr>
        <w:jc w:val="both"/>
        <w:rPr/>
      </w:pPr>
      <w:r w:rsidDel="00000000" w:rsidR="00000000" w:rsidRPr="00000000">
        <w:rPr>
          <w:rtl w:val="0"/>
        </w:rPr>
        <w:t xml:space="preserve">La emoción me invadió de pronto, no era cualquier azul;  ni era azul eléctrico, ni azul Francia, eran mi azul, azul Gimnasia. Con mis hermanos empezamos a desarmar la tela y notamos con gran alegría que se trataba de una hermosa bandera. Cuando uno es chico las cosas siempre  parecen mucho más grandes de lo que realmente son. Para mí en ese momento era gigante. Una bandera como de 100 mts. para atarla, colgarse de los paravalanchas.  La aparición de la bandera fue justo en el año 93. Asi que pudimos llevarla a los festejos de la Copa Centenario. Un tiempo más tarde la bandera me la pidieron  unos amigos para llevarla a la cancha. Ale y Camilo la pasearon por todos los estadios de visitante o local. Luego le perdí el rastro. Pero siempre me dio mucha alegría que la bandera estuvieras en la cancha y no guardada en un cajón.</w:t>
      </w:r>
    </w:p>
    <w:p w:rsidR="00000000" w:rsidDel="00000000" w:rsidP="00000000" w:rsidRDefault="00000000" w:rsidRPr="00000000" w14:paraId="00000017">
      <w:pPr>
        <w:jc w:val="both"/>
        <w:rPr/>
      </w:pPr>
      <w:r w:rsidDel="00000000" w:rsidR="00000000" w:rsidRPr="00000000">
        <w:rPr>
          <w:rtl w:val="0"/>
        </w:rPr>
        <w:t xml:space="preserve">Muchos años después, en un cumpleaños mío, mi amiga Ana -hermana de Camilo-, me trajo una bolsa de regalo. Adentro yacían los restos de la bandera. Ya no estaba entera, ni reluciente, estaba desteñida, pero llena de historias de cancha. Bandera de mil batallas. La bandera de mi viejo.</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¿Qué es un Tutino?</w:t>
      </w:r>
    </w:p>
    <w:p w:rsidR="00000000" w:rsidDel="00000000" w:rsidP="00000000" w:rsidRDefault="00000000" w:rsidRPr="00000000" w14:paraId="00000019">
      <w:pPr>
        <w:jc w:val="both"/>
        <w:rPr/>
      </w:pPr>
      <w:r w:rsidDel="00000000" w:rsidR="00000000" w:rsidRPr="00000000">
        <w:rPr>
          <w:rtl w:val="0"/>
        </w:rPr>
        <w:t xml:space="preserve">Cundo era chico esa pregunta se me aparecía una y otra vez. Durante varios años esa palabra resonaba en mi cabeza. Grabada en algún lugar de mi cerebro. Cada tanto reaparecía y yo no sabía por qué. Pero ahí estaba, no se quería ir. </w:t>
      </w:r>
    </w:p>
    <w:p w:rsidR="00000000" w:rsidDel="00000000" w:rsidP="00000000" w:rsidRDefault="00000000" w:rsidRPr="00000000" w14:paraId="0000001A">
      <w:pPr>
        <w:jc w:val="both"/>
        <w:rPr/>
      </w:pPr>
      <w:r w:rsidDel="00000000" w:rsidR="00000000" w:rsidRPr="00000000">
        <w:rPr>
          <w:rtl w:val="0"/>
        </w:rPr>
        <w:t xml:space="preserve">Pregunté a algunas personas pero nadie me sabía responder que era un Tutino; seguramente no eran las personas indicadas.  De a poco, esa pegunta se fue desvaneciendo con el paso de los años. Así es la memoria, lo que no resulta relevante va quedando en el olvido, ya que recordar todo nos haría volvernos locos. Hace unos años, la pregunta reapareció misteriosamente. Ahora con Internet y las nuevas herramientas fue muy fácil dar con la respuesta. Don </w:t>
      </w:r>
      <w:r w:rsidDel="00000000" w:rsidR="00000000" w:rsidRPr="00000000">
        <w:rPr>
          <w:i w:val="1"/>
          <w:rtl w:val="0"/>
        </w:rPr>
        <w:t xml:space="preserve">google</w:t>
      </w:r>
      <w:r w:rsidDel="00000000" w:rsidR="00000000" w:rsidRPr="00000000">
        <w:rPr>
          <w:rtl w:val="0"/>
        </w:rPr>
        <w:t xml:space="preserve"> me direccionó a la maravillosa página http://www.gelp.org. </w:t>
      </w:r>
    </w:p>
    <w:p w:rsidR="00000000" w:rsidDel="00000000" w:rsidP="00000000" w:rsidRDefault="00000000" w:rsidRPr="00000000" w14:paraId="0000001B">
      <w:pPr>
        <w:jc w:val="both"/>
        <w:rPr/>
      </w:pPr>
      <w:r w:rsidDel="00000000" w:rsidR="00000000" w:rsidRPr="00000000">
        <w:rPr>
          <w:rtl w:val="0"/>
        </w:rPr>
        <w:t xml:space="preserve">Ahí dice: Tutino, Juan Miguel; Puntero Izquierdo y Volante Ofensivo. Debut en Gimnasia: 03-02-1974  Último partido en Gimnasia: 01-03-1980. 196 partidos. Goles: 27.</w:t>
      </w:r>
    </w:p>
    <w:p w:rsidR="00000000" w:rsidDel="00000000" w:rsidP="00000000" w:rsidRDefault="00000000" w:rsidRPr="00000000" w14:paraId="0000001C">
      <w:pPr>
        <w:jc w:val="both"/>
        <w:rPr/>
      </w:pPr>
      <w:r w:rsidDel="00000000" w:rsidR="00000000" w:rsidRPr="00000000">
        <w:rPr>
          <w:rtl w:val="0"/>
        </w:rPr>
        <w:t xml:space="preserve">Como un torbellino, las imágenes empezaron a aparecer mi cabeza 40 años después. Imágenes borrosas, pero imágenes al fin. Me veo a mi mismo en el bosque bajar de un auto estacionado cerca del monumento, enfrente de la cancha. Después me veo ya adentro, sentado en una butacas de madera, mirando el partido desde el lateral. Mi cabeza comienza a aclararse. Estaba mi papá y creo que mi tío también. Recuerdo que hubo  un gol, un zapatazo desde afuera del área de un tal Tutino. Lo recuerdo porque desde el  lateral esos goles se ven muy bien. El partido era contra  Talleres, no sé muy bien cómo, pero estoy seguro de eso. Será por la camiseta, porque lo escuché. </w:t>
      </w:r>
    </w:p>
    <w:p w:rsidR="00000000" w:rsidDel="00000000" w:rsidP="00000000" w:rsidRDefault="00000000" w:rsidRPr="00000000" w14:paraId="0000001D">
      <w:pPr>
        <w:jc w:val="both"/>
        <w:rPr/>
      </w:pPr>
      <w:r w:rsidDel="00000000" w:rsidR="00000000" w:rsidRPr="00000000">
        <w:rPr>
          <w:rtl w:val="0"/>
        </w:rPr>
        <w:t xml:space="preserve">Busco nuevamente en </w:t>
      </w:r>
      <w:r w:rsidDel="00000000" w:rsidR="00000000" w:rsidRPr="00000000">
        <w:rPr>
          <w:i w:val="1"/>
          <w:rtl w:val="0"/>
        </w:rPr>
        <w:t xml:space="preserve">google</w:t>
      </w:r>
      <w:r w:rsidDel="00000000" w:rsidR="00000000" w:rsidRPr="00000000">
        <w:rPr>
          <w:rtl w:val="0"/>
        </w:rPr>
        <w:t xml:space="preserve">, algún partido Gimnasia vs Talleres, en el bosque, donde Tutino haya metido un gol. Tienen que ser en el año 1976 o 77. No puede ser más de esa fecha. Tampoco menos porque yo nací en el 73 y sería demasiado pequeño. Voy de nuevo a GELP.ORG. No hay caso, Talleres en esos años no jugaba en el Metropolitano; y en el Nacional no se cruzó con Gimnasia. Gran decepción! ¿Mi cabeza me engaña? ¿Son falsos esos recuerdos? Tantas ganas tengo de que sea cierto y haber ido al menos una vez a la cancha con mi viejo que mi mente fabula recuerdos.</w:t>
      </w:r>
    </w:p>
    <w:p w:rsidR="00000000" w:rsidDel="00000000" w:rsidP="00000000" w:rsidRDefault="00000000" w:rsidRPr="00000000" w14:paraId="0000001E">
      <w:pPr>
        <w:jc w:val="both"/>
        <w:rPr/>
      </w:pPr>
      <w:r w:rsidDel="00000000" w:rsidR="00000000" w:rsidRPr="00000000">
        <w:rPr>
          <w:rtl w:val="0"/>
        </w:rPr>
        <w:t xml:space="preserve">Sigo buscando. Ahora busco partidos entre 1976 y 77 donde Tutino haya metido un gol. Finalmente encuentro: 25-04-1976 . Metropolitano  1976  -   4-0  ante Racing Club  jugado en JCZ 60 y 118, La Plata  (L). Goles de Gimnasia: PT 30 min Fornari O.R. (de chilena), 44 min Fornari O.R. (centro de Echauri) ST 23 min Echauri H.R. (de cabeza); 42 min Tutino J.M. (desde 25 metros).</w:t>
      </w:r>
    </w:p>
    <w:p w:rsidR="00000000" w:rsidDel="00000000" w:rsidP="00000000" w:rsidRDefault="00000000" w:rsidRPr="00000000" w14:paraId="0000001F">
      <w:pPr>
        <w:spacing w:after="0" w:lineRule="auto"/>
        <w:jc w:val="both"/>
        <w:rPr/>
      </w:pPr>
      <w:bookmarkStart w:colFirst="0" w:colLast="0" w:name="_heading=h.gjdgxs" w:id="0"/>
      <w:bookmarkEnd w:id="0"/>
      <w:r w:rsidDel="00000000" w:rsidR="00000000" w:rsidRPr="00000000">
        <w:rPr>
          <w:rtl w:val="0"/>
        </w:rPr>
        <w:t xml:space="preserve">Un año después el 26 de octubre de 1977 a Pablo Alberto Balut, mi viejo, lo secuestra la dictadura militar.</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Web">
    <w:name w:val="Normal (Web)"/>
    <w:basedOn w:val="Normal"/>
    <w:uiPriority w:val="99"/>
    <w:rsid w:val="006D13C6"/>
    <w:pPr>
      <w:spacing w:after="100" w:afterAutospacing="1" w:before="100" w:beforeAutospacing="1" w:line="240" w:lineRule="auto"/>
    </w:pPr>
    <w:rPr>
      <w:rFonts w:ascii="Calibri" w:cs="Times New Roman" w:eastAsia="Calibri" w:hAnsi="Calibri"/>
      <w:sz w:val="24"/>
      <w:szCs w:val="24"/>
      <w:lang w:eastAsia="es-ES" w:val="es-ES"/>
    </w:rPr>
  </w:style>
  <w:style w:type="character" w:styleId="Refdecomentario">
    <w:name w:val="annotation reference"/>
    <w:basedOn w:val="Fuentedeprrafopredeter"/>
    <w:uiPriority w:val="99"/>
    <w:semiHidden w:val="1"/>
    <w:unhideWhenUsed w:val="1"/>
    <w:rsid w:val="00667458"/>
    <w:rPr>
      <w:sz w:val="16"/>
      <w:szCs w:val="16"/>
    </w:rPr>
  </w:style>
  <w:style w:type="paragraph" w:styleId="Textocomentario">
    <w:name w:val="annotation text"/>
    <w:basedOn w:val="Normal"/>
    <w:link w:val="TextocomentarioCar"/>
    <w:uiPriority w:val="99"/>
    <w:semiHidden w:val="1"/>
    <w:unhideWhenUsed w:val="1"/>
    <w:rsid w:val="00667458"/>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67458"/>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67458"/>
    <w:rPr>
      <w:b w:val="1"/>
      <w:bCs w:val="1"/>
    </w:rPr>
  </w:style>
  <w:style w:type="character" w:styleId="AsuntodelcomentarioCar" w:customStyle="1">
    <w:name w:val="Asunto del comentario Car"/>
    <w:basedOn w:val="TextocomentarioCar"/>
    <w:link w:val="Asuntodelcomentario"/>
    <w:uiPriority w:val="99"/>
    <w:semiHidden w:val="1"/>
    <w:rsid w:val="00667458"/>
    <w:rPr>
      <w:b w:val="1"/>
      <w:bCs w:val="1"/>
      <w:sz w:val="20"/>
      <w:szCs w:val="20"/>
    </w:rPr>
  </w:style>
  <w:style w:type="paragraph" w:styleId="Textodeglobo">
    <w:name w:val="Balloon Text"/>
    <w:basedOn w:val="Normal"/>
    <w:link w:val="TextodegloboCar"/>
    <w:uiPriority w:val="99"/>
    <w:semiHidden w:val="1"/>
    <w:unhideWhenUsed w:val="1"/>
    <w:rsid w:val="00667458"/>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667458"/>
    <w:rPr>
      <w:rFonts w:ascii="Tahoma" w:cs="Tahoma" w:hAnsi="Tahoma"/>
      <w:sz w:val="16"/>
      <w:szCs w:val="16"/>
    </w:rPr>
  </w:style>
  <w:style w:type="paragraph" w:styleId="Prrafodelista">
    <w:name w:val="List Paragraph"/>
    <w:basedOn w:val="Normal"/>
    <w:uiPriority w:val="34"/>
    <w:qFormat w:val="1"/>
    <w:rsid w:val="000F1FB2"/>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7bRA2T6Be8ZzrGzCnLC9b6Jw5Q==">CgMxLjAyCGguZ2pkZ3hzOAByITFyRmlNVGM0Nk01dDd3RU53bHhfdFlOVC1fUThQdHA4OA==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2023-02-17T12:30:00Z</dcterms:created>
  <dc:creator>Ana Balut</dc:creator>
</cp:coreProperties>
</file>