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Pedro Ramón Benitez Mallada o “Colorado” para sus seres queridos, nació el 11 de abril de 1937 en la ciudad de Rosario, provincia de Santa Fé. Su padre se llamaba Pedro, igual que él, y su madre Juana, tuvo una hermana llamada Norma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sus 21 años, luego de terminar el servicio militar obligatorio en su ciudad natal, se radicó en la ciudad de Berisso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el año 1957 se casó con Emma Monjo, con ella en 1963 tuvo una hija llamada Alejandra, y en 1968 un hijo llamado Walter. La familia vivió en Berisso, en la calle Perseverancia entre Puerto y Avellaneda.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Trabajó en la construcción de la Petroquímica Mosconi. También durante un tiempo atendió junto a su esposa el buffet del Club Unión Vecinal.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1974 ingresó a trabajar en el Astillero Rio Santiago (ARS) y en 1975 se pasó a YPF.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Pedro era hincha de Rosario Central, pero desde su llegada a La Plata también se volcó a hinchar por el Lobo. En 1966 se asoció a nuestra institución, él solía ir mucho a la cancha con sus amigos.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Militó en la Unidad Basica “Evita Capitana”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11 de septiembre del año 1975 a la edad de 38 años, fue secuestrado de su casa en Berisso ubicada en la calle 13 N° 2728. Sus secuestradores eran integrantes de la Concentración Nacional Universitaria (CNU) y de la Armada, quienes integraban la Fuerza de Tareas N°5. Fue asesinado en un camino de </w:t>
      </w:r>
      <w:r w:rsidDel="00000000" w:rsidR="00000000" w:rsidRPr="00000000">
        <w:rPr>
          <w:b w:val="1"/>
          <w:bCs w:val="1"/>
          <w:rtl w:val="0"/>
        </w:rPr>
        <w:t xml:space="preserve">tierra camino</w:t>
      </w:r>
      <w:r w:rsidDel="00000000" w:rsidR="00000000" w:rsidRPr="00000000">
        <w:rPr>
          <w:rtl w:val="0"/>
        </w:rPr>
        <w:t xml:space="preserve"> a la localidad de Domselaar, ubicada en el partido de Brandsen entre la ruta provincial 9 y la ruta provincial 53, junto a otras cinco personas más (Arsemio Gomez, Jorge Lapeyre, Leopoldo Luna, Narciso Saavedra e Ismael Torrilla)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http://basededatos.parquedelamemoria.org.ar/registros/1280/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https://viejo.unter.org.ar/imagenes/Biografia-trabajadores-YPF-desaparecidos%20%281%29.pdf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https://www.argentina.gob.ar/obraspublicas/comision-ddhh/benitez-pedro-ramon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https://www.pagina12.com.ar/388595-pedro-ramon-benitez-luis-maria-delpech-enrique-jose-juarez-a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https://laretaguardia.com.ar/category/gervasio-martin-guadix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BIOGRAFÍA TERMINADA</w:t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Pedro Ramón Benitez Mallada o “Colorado” para sus seres queridos, nació el 11 de abril de 1937 en la ciudad de Rosario, provincia de Santa Fé. Su padre se llamaba Pedro, igual que él, y su madre Juana, tuvo una hermana llamada Norma.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sus 21 años, luego de terminar el servicio militar obligatorio en su ciudad natal, se radicó en la ciudad de Berisso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 1957 se conoció con Emma Monjo, con quien se casó en 1961. En 1963 tuvieron una hija llamada Alejandra, y en 1968 un hijo llamado Walter. La familia vivió en Berisso, en la calle Perseverancia entre Puerto y Concordia. 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Pedro era hincha del Club Atlético Rosario Central, pero desde su llegada a La Plata también se volcó a hinchar por el Lobo. En 1966 se asoció a nuestra institución, él solía ir mucho a la cancha con sus amigos.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Su familia lo recuerda como un buen esposo, padre y amigo. Cuentan que era muy lector, le gustaba leer sobre historia, admiraba mucho a Rosas y a Perón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1971 entró a trabajar en la construcción de la Petroquímica “General Mosconi”. Allí fue elegido delegado por sus pares, principalmente porque siempre se preocupó por las condiciones laborales y porque siempre apoyó los reclamos que buscaban una situación digna de trabajo.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1974 ingresó a trabajar como oxigenista en el Astillero Río Santiago (ARS), luego quedó sin trabajo y consiguió, junto a su esposa, la concesión del buffet del Club Unión Vecinal de La Plata. Finalmente en 1975 entró a trabajar en YPF.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11 de diciembre del año 1975, fue secuestrado de su casa en Berisso ubicada en la calle 13 N° 2728. Sus secuestradores eran integrantes de la Concentración Nacional Universitaria (CNU) y de la Armada, quienes integraban la Fuerza de Tareas N°5. Fue asesinado en las cercanías de un camino de tierra que conduce a la localidad de Domselaar, a la altura de las rutas provinciales 5 y 53 , junto a otras cinco personas más, Arsemio Gomez, Jorge Lapeyre, Leopoldo Luna, Narciso Saavedra e Ismael Torrilla.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el año 2015 fue entregado a su familia su legajo de trabajador de YPF.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 caso aún espera justicia.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Pedro Ramón Benítez Mallada, en Gimnasia ¡Presente, siempre!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aretaguardia.com.ar/category/gervasio-martin-guadix" TargetMode="External"/><Relationship Id="rId9" Type="http://schemas.openxmlformats.org/officeDocument/2006/relationships/hyperlink" Target="https://www.pagina12.com.ar/388595-pedro-ramon-benitez-luis-maria-delpech-enrique-jose-juarez-a" TargetMode="External"/><Relationship Id="rId5" Type="http://schemas.openxmlformats.org/officeDocument/2006/relationships/styles" Target="styles.xml"/><Relationship Id="rId6" Type="http://schemas.openxmlformats.org/officeDocument/2006/relationships/hyperlink" Target="http://basededatos.parquedelamemoria.org.ar/registros/1280/" TargetMode="External"/><Relationship Id="rId7" Type="http://schemas.openxmlformats.org/officeDocument/2006/relationships/hyperlink" Target="https://viejo.unter.org.ar/imagenes/Biografia-trabajadores-YPF-desaparecidos%20%281%29.pdf" TargetMode="External"/><Relationship Id="rId8" Type="http://schemas.openxmlformats.org/officeDocument/2006/relationships/hyperlink" Target="https://www.argentina.gob.ar/obraspublicas/comision-ddhh/benitez-pedro-ram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